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281869FA" w:rsidR="00FE6ECF" w:rsidRPr="00FE6ECF" w:rsidRDefault="00A914A7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Emotional health</w:t>
      </w:r>
    </w:p>
    <w:p w14:paraId="2C0FC512" w14:textId="77777777" w:rsidR="00FE6ECF" w:rsidRDefault="00FE6ECF" w:rsidP="00FE6ECF">
      <w:pPr>
        <w:jc w:val="center"/>
      </w:pPr>
    </w:p>
    <w:p w14:paraId="74081090" w14:textId="137B77FC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</w:t>
      </w:r>
      <w:r w:rsidR="00D230B1">
        <w:rPr>
          <w:sz w:val="28"/>
          <w:szCs w:val="28"/>
        </w:rPr>
        <w:t>2</w:t>
      </w:r>
      <w:r w:rsidR="000908EA">
        <w:rPr>
          <w:sz w:val="28"/>
          <w:szCs w:val="28"/>
        </w:rPr>
        <w:t xml:space="preserve"> Part </w:t>
      </w:r>
      <w:r w:rsidR="0021137C">
        <w:rPr>
          <w:sz w:val="28"/>
          <w:szCs w:val="28"/>
        </w:rPr>
        <w:t>2</w:t>
      </w:r>
    </w:p>
    <w:p w14:paraId="74705A06" w14:textId="36B44F3E" w:rsidR="00C20316" w:rsidRDefault="00742397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2397">
        <w:rPr>
          <w:sz w:val="28"/>
          <w:szCs w:val="28"/>
        </w:rPr>
        <w:t xml:space="preserve">What </w:t>
      </w:r>
      <w:r w:rsidR="00A533AE">
        <w:rPr>
          <w:sz w:val="28"/>
          <w:szCs w:val="28"/>
        </w:rPr>
        <w:t>are stereotypes</w:t>
      </w:r>
      <w:r w:rsidRPr="00742397">
        <w:rPr>
          <w:sz w:val="28"/>
          <w:szCs w:val="28"/>
        </w:rPr>
        <w:t>?</w:t>
      </w:r>
    </w:p>
    <w:p w14:paraId="38873977" w14:textId="614D2248" w:rsidR="00A533AE" w:rsidRDefault="00A533AE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kind of discriminations are there?</w:t>
      </w:r>
    </w:p>
    <w:p w14:paraId="46E14D15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570282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6DF1A870" w14:textId="4FCB73E8" w:rsidR="002842E6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W</w:t>
      </w:r>
      <w:r w:rsidR="00742397">
        <w:rPr>
          <w:sz w:val="28"/>
          <w:szCs w:val="28"/>
        </w:rPr>
        <w:t xml:space="preserve">hat </w:t>
      </w:r>
      <w:r w:rsidR="00B1283D">
        <w:rPr>
          <w:sz w:val="28"/>
          <w:szCs w:val="28"/>
        </w:rPr>
        <w:t>are stereotypes</w:t>
      </w:r>
      <w:r w:rsidR="00742397">
        <w:rPr>
          <w:sz w:val="28"/>
          <w:szCs w:val="28"/>
        </w:rPr>
        <w:t>?</w:t>
      </w:r>
    </w:p>
    <w:p w14:paraId="54FBF537" w14:textId="5E422BB2" w:rsidR="00A10E31" w:rsidRDefault="00B1283D" w:rsidP="00032F9C">
      <w:pPr>
        <w:rPr>
          <w:sz w:val="28"/>
          <w:szCs w:val="28"/>
        </w:rPr>
      </w:pPr>
      <w:r>
        <w:rPr>
          <w:sz w:val="28"/>
          <w:szCs w:val="28"/>
        </w:rPr>
        <w:t>Do you think you have ever been stereotyped</w:t>
      </w:r>
      <w:r w:rsidR="00A10E31">
        <w:rPr>
          <w:sz w:val="28"/>
          <w:szCs w:val="28"/>
        </w:rPr>
        <w:t>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3F7BDC09" w14:textId="7C20FFB9" w:rsidR="00867B80" w:rsidRDefault="00B1283D" w:rsidP="00A10E31">
      <w:pPr>
        <w:rPr>
          <w:sz w:val="28"/>
          <w:szCs w:val="28"/>
        </w:rPr>
      </w:pPr>
      <w:r>
        <w:rPr>
          <w:sz w:val="28"/>
          <w:szCs w:val="28"/>
        </w:rPr>
        <w:t>How would you stereotype these people</w:t>
      </w:r>
      <w:r w:rsidR="00A10E31">
        <w:rPr>
          <w:sz w:val="28"/>
          <w:szCs w:val="28"/>
        </w:rPr>
        <w:t>?</w:t>
      </w:r>
    </w:p>
    <w:p w14:paraId="18FF4988" w14:textId="285F6634" w:rsidR="000A6AE7" w:rsidRDefault="000A6AE7" w:rsidP="00A10E31">
      <w:pPr>
        <w:rPr>
          <w:sz w:val="28"/>
          <w:szCs w:val="28"/>
        </w:rPr>
      </w:pPr>
      <w:r>
        <w:rPr>
          <w:sz w:val="28"/>
          <w:szCs w:val="28"/>
        </w:rPr>
        <w:t>Have you ever stereotyped someone?</w:t>
      </w:r>
    </w:p>
    <w:p w14:paraId="6EE0B2CD" w14:textId="315DAAFD" w:rsidR="000A6AE7" w:rsidRDefault="000A6AE7" w:rsidP="00A10E31">
      <w:pPr>
        <w:rPr>
          <w:sz w:val="28"/>
          <w:szCs w:val="28"/>
        </w:rPr>
      </w:pPr>
      <w:r>
        <w:rPr>
          <w:sz w:val="28"/>
          <w:szCs w:val="28"/>
        </w:rPr>
        <w:t>What can you do to change this?</w:t>
      </w:r>
    </w:p>
    <w:p w14:paraId="26D6051D" w14:textId="77777777" w:rsidR="00742397" w:rsidRDefault="00742397" w:rsidP="00032F9C">
      <w:pPr>
        <w:rPr>
          <w:sz w:val="28"/>
          <w:szCs w:val="28"/>
        </w:rPr>
      </w:pPr>
    </w:p>
    <w:p w14:paraId="7B8EF9A1" w14:textId="54559C1B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6AE7">
        <w:rPr>
          <w:sz w:val="28"/>
          <w:szCs w:val="28"/>
        </w:rPr>
        <w:t>Complete interactive slide 5</w:t>
      </w:r>
      <w:r>
        <w:rPr>
          <w:sz w:val="28"/>
          <w:szCs w:val="28"/>
        </w:rPr>
        <w:t>,</w:t>
      </w:r>
    </w:p>
    <w:p w14:paraId="15FA921E" w14:textId="41B2FE97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C4521A" w14:textId="17F0AC94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Read slide </w:t>
      </w:r>
      <w:r w:rsidR="003F268C">
        <w:rPr>
          <w:sz w:val="28"/>
          <w:szCs w:val="28"/>
        </w:rPr>
        <w:t>6</w:t>
      </w:r>
      <w:r>
        <w:rPr>
          <w:sz w:val="28"/>
          <w:szCs w:val="28"/>
        </w:rPr>
        <w:t>,</w:t>
      </w:r>
    </w:p>
    <w:p w14:paraId="2E8E9B0B" w14:textId="54BA2C9E" w:rsidR="00742397" w:rsidRDefault="00673899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AE7">
        <w:rPr>
          <w:sz w:val="28"/>
          <w:szCs w:val="28"/>
        </w:rPr>
        <w:t>What is Homophobia</w:t>
      </w:r>
      <w:r w:rsidR="003F268C">
        <w:rPr>
          <w:sz w:val="28"/>
          <w:szCs w:val="28"/>
        </w:rPr>
        <w:t>?</w:t>
      </w:r>
    </w:p>
    <w:p w14:paraId="054E7A8D" w14:textId="76CC7171" w:rsidR="000A6AE7" w:rsidRDefault="000A6AE7" w:rsidP="00032F9C">
      <w:pPr>
        <w:rPr>
          <w:sz w:val="28"/>
          <w:szCs w:val="28"/>
        </w:rPr>
      </w:pPr>
      <w:r>
        <w:rPr>
          <w:sz w:val="28"/>
          <w:szCs w:val="28"/>
        </w:rPr>
        <w:t>What can homophobic people sometimes do?</w:t>
      </w:r>
    </w:p>
    <w:p w14:paraId="2FDEC88B" w14:textId="77777777" w:rsidR="004B756B" w:rsidRDefault="004B756B" w:rsidP="00032F9C">
      <w:pPr>
        <w:rPr>
          <w:sz w:val="28"/>
          <w:szCs w:val="28"/>
        </w:rPr>
      </w:pPr>
    </w:p>
    <w:p w14:paraId="10C04448" w14:textId="6C8D97BF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A6AE7">
        <w:rPr>
          <w:sz w:val="28"/>
          <w:szCs w:val="28"/>
        </w:rPr>
        <w:t xml:space="preserve">Read </w:t>
      </w:r>
      <w:r w:rsidR="003F268C">
        <w:rPr>
          <w:sz w:val="28"/>
          <w:szCs w:val="28"/>
        </w:rPr>
        <w:t>slide 7</w:t>
      </w:r>
    </w:p>
    <w:p w14:paraId="77E37743" w14:textId="3B91FCF5" w:rsidR="003F268C" w:rsidRDefault="002A1D60" w:rsidP="004B756B">
      <w:pPr>
        <w:rPr>
          <w:sz w:val="28"/>
          <w:szCs w:val="28"/>
        </w:rPr>
      </w:pPr>
      <w:r>
        <w:rPr>
          <w:sz w:val="28"/>
          <w:szCs w:val="28"/>
        </w:rPr>
        <w:t>How did Naomi and Marks parents react to them coming out</w:t>
      </w:r>
      <w:r w:rsidR="003F268C">
        <w:rPr>
          <w:sz w:val="28"/>
          <w:szCs w:val="28"/>
        </w:rPr>
        <w:t>?</w:t>
      </w:r>
    </w:p>
    <w:p w14:paraId="6AA2065D" w14:textId="2E4C24B0" w:rsidR="002A1D60" w:rsidRDefault="002A1D60" w:rsidP="004B756B">
      <w:pPr>
        <w:rPr>
          <w:sz w:val="28"/>
          <w:szCs w:val="28"/>
        </w:rPr>
      </w:pPr>
      <w:r>
        <w:rPr>
          <w:sz w:val="28"/>
          <w:szCs w:val="28"/>
        </w:rPr>
        <w:t>Sometimes people just need time to think, like Marks parents, they still love him.</w:t>
      </w:r>
    </w:p>
    <w:p w14:paraId="5B9CE1F0" w14:textId="041879DF" w:rsidR="00673899" w:rsidRDefault="00673899" w:rsidP="004B756B">
      <w:pPr>
        <w:rPr>
          <w:sz w:val="28"/>
          <w:szCs w:val="28"/>
        </w:rPr>
      </w:pPr>
    </w:p>
    <w:p w14:paraId="3A081643" w14:textId="5A3357C9" w:rsidR="003F268C" w:rsidRDefault="003F268C" w:rsidP="004B756B">
      <w:pPr>
        <w:rPr>
          <w:sz w:val="28"/>
          <w:szCs w:val="28"/>
        </w:rPr>
      </w:pPr>
      <w:r>
        <w:rPr>
          <w:sz w:val="28"/>
          <w:szCs w:val="28"/>
        </w:rPr>
        <w:t>6. Read slide 8,</w:t>
      </w:r>
    </w:p>
    <w:p w14:paraId="57EA0FCD" w14:textId="39C394C4" w:rsidR="00A90905" w:rsidRDefault="002A1D60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Can you always see a </w:t>
      </w:r>
      <w:r w:rsidR="00847D95">
        <w:rPr>
          <w:sz w:val="28"/>
          <w:szCs w:val="28"/>
        </w:rPr>
        <w:t>person’s</w:t>
      </w:r>
      <w:r>
        <w:rPr>
          <w:sz w:val="28"/>
          <w:szCs w:val="28"/>
        </w:rPr>
        <w:t xml:space="preserve"> disability</w:t>
      </w:r>
      <w:r w:rsidR="003F268C">
        <w:rPr>
          <w:sz w:val="28"/>
          <w:szCs w:val="28"/>
        </w:rPr>
        <w:t>?</w:t>
      </w:r>
      <w:r w:rsidR="003E4698">
        <w:rPr>
          <w:sz w:val="28"/>
          <w:szCs w:val="28"/>
        </w:rPr>
        <w:t xml:space="preserve"> Can you give me examples?</w:t>
      </w:r>
    </w:p>
    <w:p w14:paraId="78AAC620" w14:textId="77777777" w:rsidR="00A90905" w:rsidRDefault="00A90905" w:rsidP="000908EA">
      <w:pPr>
        <w:rPr>
          <w:sz w:val="28"/>
          <w:szCs w:val="28"/>
        </w:rPr>
      </w:pPr>
    </w:p>
    <w:p w14:paraId="1F6ADE63" w14:textId="49FB2BB5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7. Read slide 9,</w:t>
      </w:r>
    </w:p>
    <w:p w14:paraId="43C89F90" w14:textId="4C1A23B1" w:rsidR="00A90905" w:rsidRDefault="003E4698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How do new people react to Jonathan? </w:t>
      </w:r>
    </w:p>
    <w:p w14:paraId="21D814BF" w14:textId="1A04FEA1" w:rsidR="003E4698" w:rsidRDefault="003E4698" w:rsidP="000908EA">
      <w:pPr>
        <w:rPr>
          <w:sz w:val="28"/>
          <w:szCs w:val="28"/>
        </w:rPr>
      </w:pPr>
      <w:r>
        <w:rPr>
          <w:sz w:val="28"/>
          <w:szCs w:val="28"/>
        </w:rPr>
        <w:t>How does this make him feel?</w:t>
      </w:r>
    </w:p>
    <w:p w14:paraId="11F7E6AC" w14:textId="6E5901F7" w:rsidR="00A90905" w:rsidRDefault="00A90905" w:rsidP="000908EA">
      <w:pPr>
        <w:rPr>
          <w:sz w:val="28"/>
          <w:szCs w:val="28"/>
        </w:rPr>
      </w:pPr>
    </w:p>
    <w:p w14:paraId="66396AE8" w14:textId="3F198EB4" w:rsidR="00A90905" w:rsidRDefault="00A90905" w:rsidP="003E4698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E4698">
        <w:rPr>
          <w:sz w:val="28"/>
          <w:szCs w:val="28"/>
        </w:rPr>
        <w:t>Read slide 10,</w:t>
      </w:r>
    </w:p>
    <w:p w14:paraId="52846F00" w14:textId="11F68831" w:rsidR="003E4698" w:rsidRDefault="003E4698" w:rsidP="003E4698">
      <w:pPr>
        <w:rPr>
          <w:sz w:val="28"/>
          <w:szCs w:val="28"/>
        </w:rPr>
      </w:pPr>
      <w:r>
        <w:rPr>
          <w:sz w:val="28"/>
          <w:szCs w:val="28"/>
        </w:rPr>
        <w:t>What is sexism?</w:t>
      </w:r>
    </w:p>
    <w:p w14:paraId="39D37779" w14:textId="31C576E3" w:rsidR="003E4698" w:rsidRDefault="003E4698" w:rsidP="003E4698">
      <w:pPr>
        <w:rPr>
          <w:sz w:val="28"/>
          <w:szCs w:val="28"/>
        </w:rPr>
      </w:pPr>
      <w:r>
        <w:rPr>
          <w:sz w:val="28"/>
          <w:szCs w:val="28"/>
        </w:rPr>
        <w:t>Who is it more than often directed at?</w:t>
      </w:r>
    </w:p>
    <w:p w14:paraId="7F6EBC4D" w14:textId="3D9D4B11" w:rsidR="003E4698" w:rsidRDefault="003E4698" w:rsidP="003E4698">
      <w:pPr>
        <w:rPr>
          <w:sz w:val="28"/>
          <w:szCs w:val="28"/>
        </w:rPr>
      </w:pPr>
      <w:r>
        <w:rPr>
          <w:sz w:val="28"/>
          <w:szCs w:val="28"/>
        </w:rPr>
        <w:t>In what way?</w:t>
      </w:r>
    </w:p>
    <w:p w14:paraId="4958F4BC" w14:textId="77777777" w:rsidR="00A90905" w:rsidRDefault="00A90905" w:rsidP="000908EA">
      <w:pPr>
        <w:rPr>
          <w:sz w:val="28"/>
          <w:szCs w:val="28"/>
        </w:rPr>
      </w:pPr>
    </w:p>
    <w:p w14:paraId="6EB1CA59" w14:textId="2D2A0D54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>9. Read slide 1</w:t>
      </w:r>
      <w:r w:rsidR="003E4698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14:paraId="3DA58F2A" w14:textId="4F26B4B8" w:rsidR="00A90905" w:rsidRDefault="00A90905" w:rsidP="000908EA">
      <w:pPr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="003E4698">
        <w:rPr>
          <w:sz w:val="28"/>
          <w:szCs w:val="28"/>
        </w:rPr>
        <w:t>forms of discrimination can boys experience</w:t>
      </w:r>
      <w:r>
        <w:rPr>
          <w:sz w:val="28"/>
          <w:szCs w:val="28"/>
        </w:rPr>
        <w:t>?</w:t>
      </w:r>
    </w:p>
    <w:p w14:paraId="67AD4462" w14:textId="44C32561" w:rsidR="00A90905" w:rsidRDefault="00BF605B" w:rsidP="000908EA">
      <w:pPr>
        <w:rPr>
          <w:sz w:val="28"/>
          <w:szCs w:val="28"/>
        </w:rPr>
      </w:pPr>
      <w:r>
        <w:rPr>
          <w:sz w:val="28"/>
          <w:szCs w:val="28"/>
        </w:rPr>
        <w:t>Can you think of any other examples</w:t>
      </w:r>
      <w:r w:rsidR="00A90905">
        <w:rPr>
          <w:sz w:val="28"/>
          <w:szCs w:val="28"/>
        </w:rPr>
        <w:t xml:space="preserve">? </w:t>
      </w:r>
    </w:p>
    <w:p w14:paraId="0D7DC9D1" w14:textId="2DB406A8" w:rsidR="00BF605B" w:rsidRDefault="00BF605B" w:rsidP="000908EA">
      <w:pPr>
        <w:rPr>
          <w:sz w:val="28"/>
          <w:szCs w:val="28"/>
        </w:rPr>
      </w:pPr>
    </w:p>
    <w:p w14:paraId="6E70298E" w14:textId="4B4996E5" w:rsidR="00BF605B" w:rsidRDefault="00BF605B" w:rsidP="000908EA">
      <w:pPr>
        <w:rPr>
          <w:sz w:val="28"/>
          <w:szCs w:val="28"/>
        </w:rPr>
      </w:pPr>
      <w:r>
        <w:rPr>
          <w:sz w:val="28"/>
          <w:szCs w:val="28"/>
        </w:rPr>
        <w:t>10. Complete interactive slide 14</w:t>
      </w:r>
    </w:p>
    <w:p w14:paraId="66946ADB" w14:textId="612EA907" w:rsidR="00FE6ECF" w:rsidRPr="00BF605B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  <w:bookmarkStart w:id="0" w:name="_GoBack"/>
      <w:bookmarkEnd w:id="0"/>
    </w:p>
    <w:sectPr w:rsidR="00FE6ECF" w:rsidRPr="00BF6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0908EA"/>
    <w:rsid w:val="000A6AE7"/>
    <w:rsid w:val="00113EAE"/>
    <w:rsid w:val="0021137C"/>
    <w:rsid w:val="002842E6"/>
    <w:rsid w:val="002A1D60"/>
    <w:rsid w:val="002A7640"/>
    <w:rsid w:val="003E4698"/>
    <w:rsid w:val="003F268C"/>
    <w:rsid w:val="00472C9D"/>
    <w:rsid w:val="004B756B"/>
    <w:rsid w:val="004C63AD"/>
    <w:rsid w:val="00592172"/>
    <w:rsid w:val="00604173"/>
    <w:rsid w:val="00673899"/>
    <w:rsid w:val="00742397"/>
    <w:rsid w:val="008028BB"/>
    <w:rsid w:val="00847D95"/>
    <w:rsid w:val="00867B80"/>
    <w:rsid w:val="008D4C61"/>
    <w:rsid w:val="00980D68"/>
    <w:rsid w:val="00A10E31"/>
    <w:rsid w:val="00A50F0F"/>
    <w:rsid w:val="00A533AE"/>
    <w:rsid w:val="00A90905"/>
    <w:rsid w:val="00A914A7"/>
    <w:rsid w:val="00B1283D"/>
    <w:rsid w:val="00BF605B"/>
    <w:rsid w:val="00C20316"/>
    <w:rsid w:val="00C72C2B"/>
    <w:rsid w:val="00C85264"/>
    <w:rsid w:val="00D230B1"/>
    <w:rsid w:val="00DF72D7"/>
    <w:rsid w:val="00E71E85"/>
    <w:rsid w:val="00E803C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5</cp:revision>
  <dcterms:created xsi:type="dcterms:W3CDTF">2020-03-02T14:01:00Z</dcterms:created>
  <dcterms:modified xsi:type="dcterms:W3CDTF">2020-03-02T14:37:00Z</dcterms:modified>
</cp:coreProperties>
</file>