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2421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66A6D03D" w14:textId="77777777" w:rsidR="00FE6ECF" w:rsidRDefault="00FE6ECF"/>
    <w:p w14:paraId="288FB497" w14:textId="281869FA" w:rsidR="00FE6ECF" w:rsidRPr="00FE6ECF" w:rsidRDefault="00A914A7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Emotional health</w:t>
      </w:r>
    </w:p>
    <w:p w14:paraId="2C0FC512" w14:textId="77777777" w:rsidR="00FE6ECF" w:rsidRDefault="00FE6ECF" w:rsidP="00FE6ECF">
      <w:pPr>
        <w:jc w:val="center"/>
      </w:pPr>
    </w:p>
    <w:p w14:paraId="74705A06" w14:textId="7C3E71EE" w:rsidR="00C20316" w:rsidRPr="00BC226E" w:rsidRDefault="00FE6ECF" w:rsidP="00BC226E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Unit </w:t>
      </w:r>
      <w:r w:rsidR="00DE0949">
        <w:rPr>
          <w:sz w:val="28"/>
          <w:szCs w:val="28"/>
        </w:rPr>
        <w:t>3</w:t>
      </w:r>
      <w:r w:rsidR="000908EA">
        <w:rPr>
          <w:sz w:val="28"/>
          <w:szCs w:val="28"/>
        </w:rPr>
        <w:t xml:space="preserve"> Part </w:t>
      </w:r>
      <w:r w:rsidR="00534D4A">
        <w:rPr>
          <w:sz w:val="28"/>
          <w:szCs w:val="28"/>
        </w:rPr>
        <w:t>2</w:t>
      </w:r>
      <w:bookmarkStart w:id="0" w:name="_GoBack"/>
      <w:bookmarkEnd w:id="0"/>
    </w:p>
    <w:p w14:paraId="46E14D15" w14:textId="01866F9D" w:rsidR="00742397" w:rsidRDefault="005F7E2B" w:rsidP="005F7E2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F7E2B">
        <w:rPr>
          <w:sz w:val="28"/>
          <w:szCs w:val="28"/>
        </w:rPr>
        <w:t>What are eating disorders?</w:t>
      </w:r>
    </w:p>
    <w:p w14:paraId="1D7481D3" w14:textId="2B7279C4" w:rsidR="005F7E2B" w:rsidRDefault="005F7E2B" w:rsidP="005F7E2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is anorexia nervosa?</w:t>
      </w:r>
    </w:p>
    <w:p w14:paraId="61B621D4" w14:textId="3227DEC3" w:rsidR="005F7E2B" w:rsidRDefault="005F7E2B" w:rsidP="005F7E2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How does anorexia nervosa affect the body?</w:t>
      </w:r>
    </w:p>
    <w:p w14:paraId="3E999BAF" w14:textId="1C25A901" w:rsidR="005F7E2B" w:rsidRDefault="005F7E2B" w:rsidP="005F7E2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is bulimia nervosa?</w:t>
      </w:r>
    </w:p>
    <w:p w14:paraId="6BD141C2" w14:textId="00510A2B" w:rsidR="005F7E2B" w:rsidRPr="005F7E2B" w:rsidRDefault="005F7E2B" w:rsidP="005F7E2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How does bulimia nervosa affect the body?</w:t>
      </w:r>
    </w:p>
    <w:p w14:paraId="4C570282" w14:textId="77777777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410813F0" w14:textId="77777777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>1. Read slide 3,</w:t>
      </w:r>
    </w:p>
    <w:p w14:paraId="6DF1A870" w14:textId="2C72AA3C" w:rsidR="002842E6" w:rsidRDefault="00673899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 W</w:t>
      </w:r>
      <w:r w:rsidR="00742397">
        <w:rPr>
          <w:sz w:val="28"/>
          <w:szCs w:val="28"/>
        </w:rPr>
        <w:t xml:space="preserve">hat </w:t>
      </w:r>
      <w:r w:rsidR="004D3D3F">
        <w:rPr>
          <w:sz w:val="28"/>
          <w:szCs w:val="28"/>
        </w:rPr>
        <w:t>are the 3 main eating disorders?</w:t>
      </w:r>
    </w:p>
    <w:p w14:paraId="45F9936B" w14:textId="5C2DB51E" w:rsidR="004D3D3F" w:rsidRDefault="004D3D3F" w:rsidP="00032F9C">
      <w:pPr>
        <w:rPr>
          <w:sz w:val="28"/>
          <w:szCs w:val="28"/>
        </w:rPr>
      </w:pPr>
      <w:r>
        <w:rPr>
          <w:sz w:val="28"/>
          <w:szCs w:val="28"/>
        </w:rPr>
        <w:t>Do you know anything about them?</w:t>
      </w:r>
    </w:p>
    <w:p w14:paraId="747E2C42" w14:textId="77777777" w:rsidR="00742397" w:rsidRDefault="00742397" w:rsidP="00032F9C">
      <w:pPr>
        <w:rPr>
          <w:sz w:val="28"/>
          <w:szCs w:val="28"/>
        </w:rPr>
      </w:pPr>
    </w:p>
    <w:p w14:paraId="2774E161" w14:textId="77777777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2. Read slide 4, </w:t>
      </w:r>
    </w:p>
    <w:p w14:paraId="1EA43CFE" w14:textId="77A25428" w:rsidR="00803F03" w:rsidRDefault="004D3D3F" w:rsidP="00032F9C">
      <w:pPr>
        <w:rPr>
          <w:sz w:val="28"/>
          <w:szCs w:val="28"/>
        </w:rPr>
      </w:pPr>
      <w:r>
        <w:rPr>
          <w:sz w:val="28"/>
          <w:szCs w:val="28"/>
        </w:rPr>
        <w:t>What is anorexia nervosa?</w:t>
      </w:r>
    </w:p>
    <w:p w14:paraId="298387AE" w14:textId="23948C61" w:rsidR="004D3D3F" w:rsidRDefault="005E35E6" w:rsidP="00032F9C">
      <w:pPr>
        <w:rPr>
          <w:sz w:val="28"/>
          <w:szCs w:val="28"/>
        </w:rPr>
      </w:pPr>
      <w:r>
        <w:rPr>
          <w:sz w:val="28"/>
          <w:szCs w:val="28"/>
        </w:rPr>
        <w:t>How does it usually start?</w:t>
      </w:r>
    </w:p>
    <w:p w14:paraId="14DA193E" w14:textId="77777777" w:rsidR="005E35E6" w:rsidRDefault="005E35E6" w:rsidP="00032F9C">
      <w:pPr>
        <w:rPr>
          <w:sz w:val="28"/>
          <w:szCs w:val="28"/>
        </w:rPr>
      </w:pPr>
    </w:p>
    <w:p w14:paraId="7B8EF9A1" w14:textId="3CC45F60" w:rsidR="00673899" w:rsidRDefault="00C72C2B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3F03">
        <w:rPr>
          <w:sz w:val="28"/>
          <w:szCs w:val="28"/>
        </w:rPr>
        <w:t>Read slide 5</w:t>
      </w:r>
      <w:r>
        <w:rPr>
          <w:sz w:val="28"/>
          <w:szCs w:val="28"/>
        </w:rPr>
        <w:t>,</w:t>
      </w:r>
    </w:p>
    <w:p w14:paraId="15FA921E" w14:textId="7E930BCD" w:rsidR="00673899" w:rsidRDefault="005E35E6" w:rsidP="00032F9C">
      <w:pPr>
        <w:rPr>
          <w:sz w:val="28"/>
          <w:szCs w:val="28"/>
        </w:rPr>
      </w:pPr>
      <w:r>
        <w:rPr>
          <w:sz w:val="28"/>
          <w:szCs w:val="28"/>
        </w:rPr>
        <w:t>How do anorexic people see themselves?</w:t>
      </w:r>
    </w:p>
    <w:p w14:paraId="6A38B8DF" w14:textId="61F88E5B" w:rsidR="005E35E6" w:rsidRDefault="005E35E6" w:rsidP="00032F9C">
      <w:pPr>
        <w:rPr>
          <w:sz w:val="28"/>
          <w:szCs w:val="28"/>
        </w:rPr>
      </w:pPr>
      <w:r>
        <w:rPr>
          <w:sz w:val="28"/>
          <w:szCs w:val="28"/>
        </w:rPr>
        <w:t>What fear do they have?</w:t>
      </w:r>
    </w:p>
    <w:p w14:paraId="177A287B" w14:textId="77777777" w:rsidR="005E35E6" w:rsidRDefault="005E35E6" w:rsidP="00032F9C">
      <w:pPr>
        <w:rPr>
          <w:sz w:val="28"/>
          <w:szCs w:val="28"/>
        </w:rPr>
      </w:pPr>
    </w:p>
    <w:p w14:paraId="36EFED31" w14:textId="77777777" w:rsidR="005E35E6" w:rsidRDefault="005E35E6" w:rsidP="00803F03">
      <w:pPr>
        <w:rPr>
          <w:sz w:val="28"/>
          <w:szCs w:val="28"/>
        </w:rPr>
      </w:pPr>
    </w:p>
    <w:p w14:paraId="054E7A8D" w14:textId="2D6B3E34" w:rsidR="000A6AE7" w:rsidRDefault="00742397" w:rsidP="00803F0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803F03">
        <w:rPr>
          <w:sz w:val="28"/>
          <w:szCs w:val="28"/>
        </w:rPr>
        <w:t xml:space="preserve">Complete interactive slide </w:t>
      </w:r>
      <w:r w:rsidR="005E35E6">
        <w:rPr>
          <w:sz w:val="28"/>
          <w:szCs w:val="28"/>
        </w:rPr>
        <w:t>6</w:t>
      </w:r>
    </w:p>
    <w:p w14:paraId="063E1CB9" w14:textId="683581EC" w:rsidR="005E35E6" w:rsidRDefault="005E35E6" w:rsidP="00803F03">
      <w:pPr>
        <w:rPr>
          <w:sz w:val="28"/>
          <w:szCs w:val="28"/>
        </w:rPr>
      </w:pPr>
      <w:r>
        <w:rPr>
          <w:sz w:val="28"/>
          <w:szCs w:val="28"/>
        </w:rPr>
        <w:t>How does it affect your body?</w:t>
      </w:r>
    </w:p>
    <w:p w14:paraId="2FDEC88B" w14:textId="77777777" w:rsidR="004B756B" w:rsidRDefault="004B756B" w:rsidP="00032F9C">
      <w:pPr>
        <w:rPr>
          <w:sz w:val="28"/>
          <w:szCs w:val="28"/>
        </w:rPr>
      </w:pPr>
    </w:p>
    <w:p w14:paraId="10C04448" w14:textId="398B0979" w:rsidR="004B756B" w:rsidRDefault="004B756B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A6AE7">
        <w:rPr>
          <w:sz w:val="28"/>
          <w:szCs w:val="28"/>
        </w:rPr>
        <w:t xml:space="preserve">Read </w:t>
      </w:r>
      <w:r w:rsidR="003F268C">
        <w:rPr>
          <w:sz w:val="28"/>
          <w:szCs w:val="28"/>
        </w:rPr>
        <w:t xml:space="preserve">slide </w:t>
      </w:r>
      <w:r w:rsidR="005E35E6">
        <w:rPr>
          <w:sz w:val="28"/>
          <w:szCs w:val="28"/>
        </w:rPr>
        <w:t>7</w:t>
      </w:r>
    </w:p>
    <w:p w14:paraId="5B9CE1F0" w14:textId="75BEF49A" w:rsidR="00673899" w:rsidRDefault="004A7F63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5E35E6">
        <w:rPr>
          <w:sz w:val="28"/>
          <w:szCs w:val="28"/>
        </w:rPr>
        <w:t>do you think of the image of Isabelle Carro?</w:t>
      </w:r>
    </w:p>
    <w:p w14:paraId="39BAA185" w14:textId="044951CF" w:rsidR="005E35E6" w:rsidRDefault="005E35E6" w:rsidP="004B756B">
      <w:pPr>
        <w:rPr>
          <w:sz w:val="28"/>
          <w:szCs w:val="28"/>
        </w:rPr>
      </w:pPr>
      <w:r>
        <w:rPr>
          <w:sz w:val="28"/>
          <w:szCs w:val="28"/>
        </w:rPr>
        <w:t>Do you think it would encourage young people or discourage them?</w:t>
      </w:r>
    </w:p>
    <w:p w14:paraId="725F500E" w14:textId="77777777" w:rsidR="004A7F63" w:rsidRDefault="004A7F63" w:rsidP="004B756B">
      <w:pPr>
        <w:rPr>
          <w:sz w:val="28"/>
          <w:szCs w:val="28"/>
        </w:rPr>
      </w:pPr>
    </w:p>
    <w:p w14:paraId="3A081643" w14:textId="61BF51A9" w:rsidR="003F268C" w:rsidRDefault="003F268C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6. Read slide </w:t>
      </w:r>
      <w:r w:rsidR="005E35E6">
        <w:rPr>
          <w:sz w:val="28"/>
          <w:szCs w:val="28"/>
        </w:rPr>
        <w:t>8</w:t>
      </w:r>
      <w:r>
        <w:rPr>
          <w:sz w:val="28"/>
          <w:szCs w:val="28"/>
        </w:rPr>
        <w:t>,</w:t>
      </w:r>
    </w:p>
    <w:p w14:paraId="57EA0FCD" w14:textId="6DD2ED89" w:rsidR="00A90905" w:rsidRDefault="005E35E6" w:rsidP="000908EA">
      <w:pPr>
        <w:rPr>
          <w:sz w:val="28"/>
          <w:szCs w:val="28"/>
        </w:rPr>
      </w:pPr>
      <w:r>
        <w:rPr>
          <w:sz w:val="28"/>
          <w:szCs w:val="28"/>
        </w:rPr>
        <w:t>What is bulimia?</w:t>
      </w:r>
    </w:p>
    <w:p w14:paraId="4FEF815A" w14:textId="2A9B0F88" w:rsidR="005E35E6" w:rsidRDefault="005E35E6" w:rsidP="000908EA">
      <w:pPr>
        <w:rPr>
          <w:sz w:val="28"/>
          <w:szCs w:val="28"/>
        </w:rPr>
      </w:pPr>
      <w:r>
        <w:rPr>
          <w:sz w:val="28"/>
          <w:szCs w:val="28"/>
        </w:rPr>
        <w:t>How do bulimics get rid of food after bingeing?</w:t>
      </w:r>
    </w:p>
    <w:p w14:paraId="19AFA721" w14:textId="77777777" w:rsidR="005E35E6" w:rsidRDefault="005E35E6" w:rsidP="000908EA">
      <w:pPr>
        <w:rPr>
          <w:sz w:val="28"/>
          <w:szCs w:val="28"/>
        </w:rPr>
      </w:pPr>
    </w:p>
    <w:p w14:paraId="1F6ADE63" w14:textId="044893BB" w:rsidR="00A90905" w:rsidRDefault="00A90905" w:rsidP="000908EA">
      <w:pPr>
        <w:rPr>
          <w:sz w:val="28"/>
          <w:szCs w:val="28"/>
        </w:rPr>
      </w:pPr>
      <w:r>
        <w:rPr>
          <w:sz w:val="28"/>
          <w:szCs w:val="28"/>
        </w:rPr>
        <w:t xml:space="preserve">7. Read slide </w:t>
      </w:r>
      <w:r w:rsidR="005E35E6">
        <w:rPr>
          <w:sz w:val="28"/>
          <w:szCs w:val="28"/>
        </w:rPr>
        <w:t>9</w:t>
      </w:r>
      <w:r>
        <w:rPr>
          <w:sz w:val="28"/>
          <w:szCs w:val="28"/>
        </w:rPr>
        <w:t>,</w:t>
      </w:r>
    </w:p>
    <w:p w14:paraId="11F7E6AC" w14:textId="7B9B0AEA" w:rsidR="00A90905" w:rsidRDefault="005E35E6" w:rsidP="000908EA">
      <w:pPr>
        <w:rPr>
          <w:sz w:val="28"/>
          <w:szCs w:val="28"/>
        </w:rPr>
      </w:pPr>
      <w:r>
        <w:rPr>
          <w:sz w:val="28"/>
          <w:szCs w:val="28"/>
        </w:rPr>
        <w:t>Why is bulimia difficult to detect?</w:t>
      </w:r>
    </w:p>
    <w:p w14:paraId="5897E7A6" w14:textId="77777777" w:rsidR="00C64985" w:rsidRDefault="00C64985" w:rsidP="000908EA">
      <w:pPr>
        <w:rPr>
          <w:sz w:val="28"/>
          <w:szCs w:val="28"/>
        </w:rPr>
      </w:pPr>
    </w:p>
    <w:p w14:paraId="66396AE8" w14:textId="306B0E7F" w:rsidR="00A90905" w:rsidRDefault="00A90905" w:rsidP="003E4698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bookmarkStart w:id="1" w:name="_Hlk34135639"/>
      <w:r w:rsidR="00270EC4">
        <w:rPr>
          <w:sz w:val="28"/>
          <w:szCs w:val="28"/>
        </w:rPr>
        <w:t>Look at interactive slide 10</w:t>
      </w:r>
      <w:bookmarkEnd w:id="1"/>
      <w:r w:rsidR="003E4698">
        <w:rPr>
          <w:sz w:val="28"/>
          <w:szCs w:val="28"/>
        </w:rPr>
        <w:t>,</w:t>
      </w:r>
    </w:p>
    <w:p w14:paraId="4958F4BC" w14:textId="76ABC788" w:rsidR="00A90905" w:rsidRDefault="00270EC4" w:rsidP="000908EA">
      <w:pPr>
        <w:rPr>
          <w:sz w:val="28"/>
          <w:szCs w:val="28"/>
        </w:rPr>
      </w:pPr>
      <w:r>
        <w:rPr>
          <w:sz w:val="28"/>
          <w:szCs w:val="28"/>
        </w:rPr>
        <w:t>How does Bulimia affect the body?</w:t>
      </w:r>
    </w:p>
    <w:p w14:paraId="3712954F" w14:textId="77777777" w:rsidR="00270EC4" w:rsidRDefault="00270EC4" w:rsidP="000908EA">
      <w:pPr>
        <w:rPr>
          <w:sz w:val="28"/>
          <w:szCs w:val="28"/>
        </w:rPr>
      </w:pPr>
    </w:p>
    <w:p w14:paraId="6EB1CA59" w14:textId="2BEECC04" w:rsidR="00A90905" w:rsidRDefault="00A90905" w:rsidP="000908EA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70EC4" w:rsidRPr="00270EC4">
        <w:rPr>
          <w:sz w:val="28"/>
          <w:szCs w:val="28"/>
        </w:rPr>
        <w:t>Look at interactive slide 10</w:t>
      </w:r>
      <w:r>
        <w:rPr>
          <w:sz w:val="28"/>
          <w:szCs w:val="28"/>
        </w:rPr>
        <w:t>,</w:t>
      </w:r>
    </w:p>
    <w:p w14:paraId="03157FB6" w14:textId="0AE13CFE" w:rsidR="00270EC4" w:rsidRDefault="00270EC4" w:rsidP="000908EA">
      <w:pPr>
        <w:rPr>
          <w:sz w:val="28"/>
          <w:szCs w:val="28"/>
        </w:rPr>
      </w:pPr>
      <w:r>
        <w:rPr>
          <w:sz w:val="28"/>
          <w:szCs w:val="28"/>
        </w:rPr>
        <w:t>Complete the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70EC4" w14:paraId="37EDF40C" w14:textId="77777777" w:rsidTr="00270EC4">
        <w:tc>
          <w:tcPr>
            <w:tcW w:w="3080" w:type="dxa"/>
          </w:tcPr>
          <w:p w14:paraId="245094D9" w14:textId="007E9247" w:rsidR="00270EC4" w:rsidRDefault="00270EC4" w:rsidP="00090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Possible signs of anorexia</w:t>
            </w:r>
          </w:p>
        </w:tc>
        <w:tc>
          <w:tcPr>
            <w:tcW w:w="3081" w:type="dxa"/>
          </w:tcPr>
          <w:p w14:paraId="426B072C" w14:textId="2B089519" w:rsidR="00270EC4" w:rsidRDefault="00270EC4" w:rsidP="00090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Possible signs of anorexia or bulimia</w:t>
            </w:r>
          </w:p>
        </w:tc>
        <w:tc>
          <w:tcPr>
            <w:tcW w:w="3081" w:type="dxa"/>
          </w:tcPr>
          <w:p w14:paraId="1EFF019F" w14:textId="374F3CD8" w:rsidR="00270EC4" w:rsidRDefault="00270EC4" w:rsidP="00090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Possible signs of bulimia</w:t>
            </w:r>
          </w:p>
        </w:tc>
      </w:tr>
      <w:tr w:rsidR="00270EC4" w14:paraId="5511B25B" w14:textId="77777777" w:rsidTr="00270EC4">
        <w:tc>
          <w:tcPr>
            <w:tcW w:w="3080" w:type="dxa"/>
          </w:tcPr>
          <w:p w14:paraId="2AC65B57" w14:textId="77777777" w:rsidR="00270EC4" w:rsidRDefault="00270EC4" w:rsidP="000908EA">
            <w:pPr>
              <w:rPr>
                <w:sz w:val="28"/>
                <w:szCs w:val="28"/>
              </w:rPr>
            </w:pPr>
          </w:p>
          <w:p w14:paraId="32B2F43C" w14:textId="77777777" w:rsidR="00270EC4" w:rsidRDefault="00270EC4" w:rsidP="000908EA">
            <w:pPr>
              <w:rPr>
                <w:sz w:val="28"/>
                <w:szCs w:val="28"/>
              </w:rPr>
            </w:pPr>
          </w:p>
          <w:p w14:paraId="287D1FA2" w14:textId="77777777" w:rsidR="00270EC4" w:rsidRDefault="00270EC4" w:rsidP="000908EA">
            <w:pPr>
              <w:rPr>
                <w:sz w:val="28"/>
                <w:szCs w:val="28"/>
              </w:rPr>
            </w:pPr>
          </w:p>
          <w:p w14:paraId="3EB84E8B" w14:textId="16507AA1" w:rsidR="00270EC4" w:rsidRDefault="00270EC4" w:rsidP="000908EA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3FAA10B3" w14:textId="77777777" w:rsidR="00270EC4" w:rsidRDefault="00270EC4" w:rsidP="000908EA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7A4F7392" w14:textId="77777777" w:rsidR="00270EC4" w:rsidRDefault="00270EC4" w:rsidP="000908EA">
            <w:pPr>
              <w:rPr>
                <w:sz w:val="28"/>
                <w:szCs w:val="28"/>
              </w:rPr>
            </w:pPr>
          </w:p>
        </w:tc>
      </w:tr>
    </w:tbl>
    <w:p w14:paraId="1BFB5F60" w14:textId="63336154" w:rsidR="00C64985" w:rsidRDefault="00C64985" w:rsidP="000908EA">
      <w:pPr>
        <w:rPr>
          <w:sz w:val="28"/>
          <w:szCs w:val="28"/>
        </w:rPr>
      </w:pPr>
    </w:p>
    <w:p w14:paraId="4529C30C" w14:textId="37D07CF0" w:rsidR="00270EC4" w:rsidRDefault="00270EC4" w:rsidP="000908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Pr="00270EC4">
        <w:rPr>
          <w:sz w:val="28"/>
          <w:szCs w:val="28"/>
        </w:rPr>
        <w:t>Look at interactive slide 1</w:t>
      </w:r>
      <w:r>
        <w:rPr>
          <w:sz w:val="28"/>
          <w:szCs w:val="28"/>
        </w:rPr>
        <w:t>1</w:t>
      </w:r>
    </w:p>
    <w:p w14:paraId="66946ADB" w14:textId="03030337" w:rsidR="00FE6ECF" w:rsidRPr="00BF605B" w:rsidRDefault="000908EA" w:rsidP="000908EA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 xml:space="preserve">and emailed to </w:t>
      </w:r>
      <w:r>
        <w:rPr>
          <w:color w:val="FF0000"/>
          <w:sz w:val="36"/>
          <w:szCs w:val="36"/>
        </w:rPr>
        <w:t>your teacher</w:t>
      </w:r>
    </w:p>
    <w:sectPr w:rsidR="00FE6ECF" w:rsidRPr="00BF6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5018"/>
    <w:multiLevelType w:val="hybridMultilevel"/>
    <w:tmpl w:val="D784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26E6A"/>
    <w:multiLevelType w:val="hybridMultilevel"/>
    <w:tmpl w:val="58CA9B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B01BE"/>
    <w:multiLevelType w:val="hybridMultilevel"/>
    <w:tmpl w:val="E348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2F9C"/>
    <w:rsid w:val="00050BF2"/>
    <w:rsid w:val="00076652"/>
    <w:rsid w:val="000908EA"/>
    <w:rsid w:val="000A6AE7"/>
    <w:rsid w:val="00113EAE"/>
    <w:rsid w:val="001C4BDE"/>
    <w:rsid w:val="0021137C"/>
    <w:rsid w:val="00270EC4"/>
    <w:rsid w:val="002842E6"/>
    <w:rsid w:val="002A1D60"/>
    <w:rsid w:val="002A7640"/>
    <w:rsid w:val="003E4698"/>
    <w:rsid w:val="003F268C"/>
    <w:rsid w:val="00406F15"/>
    <w:rsid w:val="00472C9D"/>
    <w:rsid w:val="004A7F63"/>
    <w:rsid w:val="004B756B"/>
    <w:rsid w:val="004C63AD"/>
    <w:rsid w:val="004D3D3F"/>
    <w:rsid w:val="00534D4A"/>
    <w:rsid w:val="00592172"/>
    <w:rsid w:val="005E35E6"/>
    <w:rsid w:val="005F7E2B"/>
    <w:rsid w:val="00604173"/>
    <w:rsid w:val="00673899"/>
    <w:rsid w:val="00742397"/>
    <w:rsid w:val="008028BB"/>
    <w:rsid w:val="00803F03"/>
    <w:rsid w:val="00847D95"/>
    <w:rsid w:val="00867B80"/>
    <w:rsid w:val="0089360B"/>
    <w:rsid w:val="008D4C61"/>
    <w:rsid w:val="00980D68"/>
    <w:rsid w:val="00A10E31"/>
    <w:rsid w:val="00A50F0F"/>
    <w:rsid w:val="00A533AE"/>
    <w:rsid w:val="00A90905"/>
    <w:rsid w:val="00A914A7"/>
    <w:rsid w:val="00B1283D"/>
    <w:rsid w:val="00BC226E"/>
    <w:rsid w:val="00BF605B"/>
    <w:rsid w:val="00C20316"/>
    <w:rsid w:val="00C64985"/>
    <w:rsid w:val="00C72C2B"/>
    <w:rsid w:val="00C85264"/>
    <w:rsid w:val="00D230B1"/>
    <w:rsid w:val="00DE0949"/>
    <w:rsid w:val="00DF72D7"/>
    <w:rsid w:val="00E71E85"/>
    <w:rsid w:val="00E803C7"/>
    <w:rsid w:val="00EB093F"/>
    <w:rsid w:val="00F16478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C498"/>
  <w15:docId w15:val="{15EA340A-22DD-403F-B952-BB04FE81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8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5</cp:revision>
  <dcterms:created xsi:type="dcterms:W3CDTF">2020-03-03T13:12:00Z</dcterms:created>
  <dcterms:modified xsi:type="dcterms:W3CDTF">2020-03-03T13:48:00Z</dcterms:modified>
</cp:coreProperties>
</file>