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700D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1758660" w14:textId="77777777" w:rsidR="00FE6ECF" w:rsidRDefault="00FE6ECF"/>
    <w:p w14:paraId="74B1010A" w14:textId="77777777" w:rsidR="00FE6ECF" w:rsidRDefault="00446DBE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Keeping safe online</w:t>
      </w:r>
    </w:p>
    <w:p w14:paraId="4581D99D" w14:textId="77777777" w:rsidR="00446DBE" w:rsidRDefault="00446DBE" w:rsidP="00FE6ECF">
      <w:pPr>
        <w:jc w:val="center"/>
      </w:pPr>
    </w:p>
    <w:p w14:paraId="218634FA" w14:textId="77777777" w:rsidR="00D02204" w:rsidRDefault="00FE6ECF" w:rsidP="002E764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34AB259A" w14:textId="77777777" w:rsidR="00E61367" w:rsidRPr="00E61367" w:rsidRDefault="002D0153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What is cyberbullying? </w:t>
      </w:r>
    </w:p>
    <w:p w14:paraId="24CE4310" w14:textId="77777777" w:rsidR="00E61367" w:rsidRPr="00E61367" w:rsidRDefault="002D0153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What is the effect of cyberbullying?</w:t>
      </w:r>
    </w:p>
    <w:p w14:paraId="17EF868B" w14:textId="77777777" w:rsidR="00E61367" w:rsidRPr="00E61367" w:rsidRDefault="00E61367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61367">
        <w:rPr>
          <w:sz w:val="28"/>
          <w:szCs w:val="28"/>
        </w:rPr>
        <w:t>What can happen</w:t>
      </w:r>
    </w:p>
    <w:p w14:paraId="5B095225" w14:textId="77777777" w:rsidR="002E764F" w:rsidRPr="002E764F" w:rsidRDefault="00E61367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61367">
        <w:rPr>
          <w:sz w:val="28"/>
          <w:szCs w:val="28"/>
        </w:rPr>
        <w:t>What can be done to stop this</w:t>
      </w:r>
    </w:p>
    <w:p w14:paraId="0FA13281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FD69DB4" w14:textId="7FA2BF81" w:rsidR="0028406D" w:rsidRPr="009106CE" w:rsidRDefault="0028406D" w:rsidP="00FE6ECF">
      <w:pPr>
        <w:rPr>
          <w:rStyle w:val="Hyperlink"/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</w:rPr>
        <w:t>Click on the link below</w:t>
      </w:r>
      <w:r w:rsidR="009106CE">
        <w:rPr>
          <w:color w:val="FF0000"/>
          <w:sz w:val="28"/>
          <w:szCs w:val="28"/>
        </w:rPr>
        <w:t xml:space="preserve"> (Go to this sway)</w:t>
      </w:r>
      <w:r>
        <w:rPr>
          <w:color w:val="FF0000"/>
          <w:sz w:val="28"/>
          <w:szCs w:val="28"/>
        </w:rPr>
        <w:t xml:space="preserve"> and complete the following questions:</w:t>
      </w:r>
    </w:p>
    <w:tbl>
      <w:tblPr>
        <w:tblW w:w="9133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3"/>
      </w:tblGrid>
      <w:tr w:rsidR="009106CE" w:rsidRPr="009106CE" w14:paraId="43983FAE" w14:textId="77777777" w:rsidTr="009106CE">
        <w:trPr>
          <w:trHeight w:val="1702"/>
        </w:trPr>
        <w:tc>
          <w:tcPr>
            <w:tcW w:w="0" w:type="auto"/>
            <w:vAlign w:val="center"/>
            <w:hideMark/>
          </w:tcPr>
          <w:p w14:paraId="7E454C97" w14:textId="77777777" w:rsidR="009106CE" w:rsidRPr="009106CE" w:rsidRDefault="009106CE" w:rsidP="0091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9106CE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6F1A0962" wp14:editId="375F26B3">
                  <wp:extent cx="4524375" cy="1357313"/>
                  <wp:effectExtent l="0" t="0" r="0" b="0"/>
                  <wp:docPr id="1" name="Picture 1" descr="https://eus-www.sway-cdn.com/sway/v1.0/dOEEnKleQ2prZTME/thumbnailImage?imageId=AoDzdknchtio53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s-www.sway-cdn.com/sway/v1.0/dOEEnKleQ2prZTME/thumbnailImage?imageId=AoDzdknchtio53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254" cy="13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6CE" w:rsidRPr="009106CE" w14:paraId="3A47CA91" w14:textId="77777777" w:rsidTr="009106CE">
        <w:trPr>
          <w:trHeight w:val="263"/>
        </w:trPr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42CFD5BF" w14:textId="77777777" w:rsidR="009106CE" w:rsidRPr="009106CE" w:rsidRDefault="00986E94" w:rsidP="0091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hyperlink r:id="rId7" w:tgtFrame="_blank" w:history="1">
              <w:r w:rsidR="009106CE" w:rsidRPr="009106CE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val="en-US"/>
                </w:rPr>
                <w:t>Cyberbullying</w:t>
              </w:r>
            </w:hyperlink>
          </w:p>
        </w:tc>
      </w:tr>
      <w:tr w:rsidR="009106CE" w:rsidRPr="009106CE" w14:paraId="10254344" w14:textId="77777777" w:rsidTr="009106CE">
        <w:trPr>
          <w:trHeight w:val="510"/>
        </w:trPr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F32EFC5" w14:textId="77777777" w:rsidR="009106CE" w:rsidRPr="009106CE" w:rsidRDefault="009106CE" w:rsidP="0091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9106CE">
              <w:rPr>
                <w:rFonts w:ascii="Segoe UI" w:eastAsia="Times New Roman" w:hAnsi="Segoe UI" w:cs="Segoe UI"/>
                <w:color w:val="424242"/>
                <w:sz w:val="20"/>
                <w:szCs w:val="20"/>
                <w:lang w:val="en-US"/>
              </w:rPr>
              <w:t>Cyberbullying is bullying that takes place using electronic technology. Electronic technology includes devices and equipment such as cell phones, computers, and tablets as well as communica…</w:t>
            </w:r>
          </w:p>
        </w:tc>
      </w:tr>
      <w:tr w:rsidR="009106CE" w:rsidRPr="009106CE" w14:paraId="5A57A321" w14:textId="77777777" w:rsidTr="009106CE">
        <w:trPr>
          <w:trHeight w:val="263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174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7"/>
            </w:tblGrid>
            <w:tr w:rsidR="009106CE" w:rsidRPr="009106CE" w14:paraId="08BAF9EF" w14:textId="77777777" w:rsidTr="009106CE">
              <w:trPr>
                <w:trHeight w:val="207"/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0092545C" w14:textId="77777777" w:rsidR="009106CE" w:rsidRPr="009106CE" w:rsidRDefault="00986E94" w:rsidP="009106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tgtFrame="_blank" w:history="1">
                    <w:r w:rsidR="009106CE" w:rsidRPr="009106CE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val="en-US"/>
                      </w:rPr>
                      <w:t>Go to this Sway</w:t>
                    </w:r>
                  </w:hyperlink>
                </w:p>
              </w:tc>
            </w:tr>
          </w:tbl>
          <w:p w14:paraId="0812F542" w14:textId="77777777" w:rsidR="009106CE" w:rsidRPr="009106CE" w:rsidRDefault="009106CE" w:rsidP="0091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29919858" w14:textId="77777777" w:rsidR="009106CE" w:rsidRDefault="009106CE" w:rsidP="00FE6ECF">
      <w:pPr>
        <w:rPr>
          <w:color w:val="FF0000"/>
          <w:sz w:val="28"/>
          <w:szCs w:val="28"/>
        </w:rPr>
      </w:pPr>
    </w:p>
    <w:p w14:paraId="776CE0B9" w14:textId="77777777" w:rsidR="0028406D" w:rsidRPr="0028406D" w:rsidRDefault="0028406D" w:rsidP="00FE6ECF">
      <w:pPr>
        <w:rPr>
          <w:color w:val="FF0000"/>
          <w:sz w:val="28"/>
          <w:szCs w:val="28"/>
        </w:rPr>
      </w:pPr>
    </w:p>
    <w:p w14:paraId="26F60D59" w14:textId="77777777" w:rsidR="009F6F5A" w:rsidRDefault="00742397" w:rsidP="00D0220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71DD7">
        <w:rPr>
          <w:sz w:val="28"/>
          <w:szCs w:val="28"/>
        </w:rPr>
        <w:t>. Read the definition of Cyberbullying, what do you understand C</w:t>
      </w:r>
      <w:r w:rsidR="00E61367">
        <w:rPr>
          <w:sz w:val="28"/>
          <w:szCs w:val="28"/>
        </w:rPr>
        <w:t>yberbullying</w:t>
      </w:r>
      <w:r w:rsidR="00871DD7">
        <w:rPr>
          <w:sz w:val="28"/>
          <w:szCs w:val="28"/>
        </w:rPr>
        <w:t xml:space="preserve"> to be</w:t>
      </w:r>
      <w:r w:rsidR="00E61367">
        <w:rPr>
          <w:sz w:val="28"/>
          <w:szCs w:val="28"/>
        </w:rPr>
        <w:t>?</w:t>
      </w:r>
    </w:p>
    <w:p w14:paraId="486AD7CA" w14:textId="77777777" w:rsidR="00E61367" w:rsidRDefault="00E61367" w:rsidP="00D02204">
      <w:pPr>
        <w:rPr>
          <w:sz w:val="28"/>
          <w:szCs w:val="28"/>
        </w:rPr>
      </w:pPr>
    </w:p>
    <w:p w14:paraId="45E52CA9" w14:textId="77777777" w:rsidR="00E61367" w:rsidRDefault="00871DD7" w:rsidP="00D022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Look at the table below fill in</w:t>
      </w:r>
      <w:r w:rsidR="00E61367">
        <w:rPr>
          <w:sz w:val="28"/>
          <w:szCs w:val="28"/>
        </w:rPr>
        <w:t xml:space="preserve"> your thoughts about what is bullying/cyberbullying, and how they can sometimes be the same: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61367" w14:paraId="76CD8071" w14:textId="77777777" w:rsidTr="00E61367">
        <w:tc>
          <w:tcPr>
            <w:tcW w:w="3080" w:type="dxa"/>
          </w:tcPr>
          <w:p w14:paraId="03EF25CA" w14:textId="77777777" w:rsidR="00E61367" w:rsidRDefault="00E61367" w:rsidP="00D0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Bullying</w:t>
            </w:r>
          </w:p>
        </w:tc>
        <w:tc>
          <w:tcPr>
            <w:tcW w:w="3081" w:type="dxa"/>
          </w:tcPr>
          <w:p w14:paraId="08897A6C" w14:textId="77777777" w:rsidR="00E61367" w:rsidRDefault="00E61367" w:rsidP="00D0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Cyberbullying</w:t>
            </w:r>
          </w:p>
        </w:tc>
        <w:tc>
          <w:tcPr>
            <w:tcW w:w="3081" w:type="dxa"/>
          </w:tcPr>
          <w:p w14:paraId="1D2A3204" w14:textId="77777777" w:rsidR="00E61367" w:rsidRDefault="00E61367" w:rsidP="00D0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the same?</w:t>
            </w:r>
          </w:p>
        </w:tc>
      </w:tr>
      <w:tr w:rsidR="00E61367" w14:paraId="2C873503" w14:textId="77777777" w:rsidTr="00E61367">
        <w:tc>
          <w:tcPr>
            <w:tcW w:w="3080" w:type="dxa"/>
          </w:tcPr>
          <w:p w14:paraId="44C569B5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64752BEE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7E2327DE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25BD6AC2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6EB558BC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3E1A1058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08F1D71D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40D63087" w14:textId="77777777" w:rsidR="00E61367" w:rsidRDefault="00E61367" w:rsidP="00D02204">
            <w:pPr>
              <w:rPr>
                <w:sz w:val="28"/>
                <w:szCs w:val="28"/>
              </w:rPr>
            </w:pPr>
          </w:p>
          <w:p w14:paraId="74107F56" w14:textId="77777777" w:rsidR="00E61367" w:rsidRDefault="00E61367" w:rsidP="00D02204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37F1ED58" w14:textId="77777777" w:rsidR="00E61367" w:rsidRDefault="00E61367" w:rsidP="00D02204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572B2069" w14:textId="77777777" w:rsidR="00E61367" w:rsidRDefault="00E61367" w:rsidP="00D02204">
            <w:pPr>
              <w:rPr>
                <w:sz w:val="28"/>
                <w:szCs w:val="28"/>
              </w:rPr>
            </w:pPr>
          </w:p>
        </w:tc>
      </w:tr>
    </w:tbl>
    <w:p w14:paraId="5A0977E6" w14:textId="77777777" w:rsidR="00E61367" w:rsidRDefault="00E61367" w:rsidP="00D02204">
      <w:pPr>
        <w:rPr>
          <w:sz w:val="28"/>
          <w:szCs w:val="28"/>
        </w:rPr>
      </w:pPr>
    </w:p>
    <w:p w14:paraId="38499B28" w14:textId="77777777" w:rsidR="0003162A" w:rsidRDefault="0003162A" w:rsidP="009F6F5A">
      <w:pPr>
        <w:rPr>
          <w:sz w:val="28"/>
          <w:szCs w:val="28"/>
        </w:rPr>
      </w:pPr>
    </w:p>
    <w:p w14:paraId="7AD216E2" w14:textId="77777777" w:rsidR="00871DD7" w:rsidRDefault="000A760E" w:rsidP="009F6F5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3162A">
        <w:rPr>
          <w:sz w:val="28"/>
          <w:szCs w:val="28"/>
        </w:rPr>
        <w:t>.</w:t>
      </w:r>
      <w:r w:rsidR="00871DD7">
        <w:rPr>
          <w:sz w:val="28"/>
          <w:szCs w:val="28"/>
        </w:rPr>
        <w:t xml:space="preserve"> Read ways in which you can be bullied, and answer the following questions:</w:t>
      </w:r>
    </w:p>
    <w:p w14:paraId="68C4D5A2" w14:textId="77777777" w:rsidR="0003162A" w:rsidRDefault="00871DD7" w:rsidP="009F6F5A">
      <w:pPr>
        <w:rPr>
          <w:sz w:val="28"/>
          <w:szCs w:val="28"/>
        </w:rPr>
      </w:pPr>
      <w:r>
        <w:rPr>
          <w:sz w:val="28"/>
          <w:szCs w:val="28"/>
        </w:rPr>
        <w:t>How can you be Cyb</w:t>
      </w:r>
      <w:r w:rsidR="00534B0A">
        <w:rPr>
          <w:sz w:val="28"/>
          <w:szCs w:val="28"/>
        </w:rPr>
        <w:t>erbullied?</w:t>
      </w:r>
    </w:p>
    <w:p w14:paraId="624499AA" w14:textId="77777777" w:rsidR="00534B0A" w:rsidRDefault="00534B0A" w:rsidP="009F6F5A">
      <w:pPr>
        <w:rPr>
          <w:sz w:val="28"/>
          <w:szCs w:val="28"/>
        </w:rPr>
      </w:pPr>
      <w:r>
        <w:rPr>
          <w:sz w:val="28"/>
          <w:szCs w:val="28"/>
        </w:rPr>
        <w:t>How can you protect you and others from it?</w:t>
      </w:r>
    </w:p>
    <w:p w14:paraId="7CC80B96" w14:textId="77777777" w:rsidR="00534B0A" w:rsidRDefault="00534B0A" w:rsidP="009F6F5A">
      <w:pPr>
        <w:rPr>
          <w:sz w:val="28"/>
          <w:szCs w:val="28"/>
        </w:rPr>
      </w:pPr>
    </w:p>
    <w:p w14:paraId="21716ADC" w14:textId="77777777" w:rsidR="00871DD7" w:rsidRDefault="000A760E" w:rsidP="00534B0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34B0A">
        <w:rPr>
          <w:sz w:val="28"/>
          <w:szCs w:val="28"/>
        </w:rPr>
        <w:t>.</w:t>
      </w:r>
      <w:r w:rsidR="00534B0A" w:rsidRPr="00534B0A">
        <w:t xml:space="preserve"> </w:t>
      </w:r>
      <w:r w:rsidR="00DA320F">
        <w:rPr>
          <w:sz w:val="28"/>
          <w:szCs w:val="28"/>
        </w:rPr>
        <w:t>W</w:t>
      </w:r>
      <w:r w:rsidR="00871DD7">
        <w:rPr>
          <w:sz w:val="28"/>
          <w:szCs w:val="28"/>
        </w:rPr>
        <w:t>atch ‘Lets fight it together’ and answer the following questions:</w:t>
      </w:r>
    </w:p>
    <w:p w14:paraId="171D4D05" w14:textId="77777777" w:rsidR="00534B0A" w:rsidRPr="00534B0A" w:rsidRDefault="00534B0A" w:rsidP="00534B0A">
      <w:pPr>
        <w:rPr>
          <w:sz w:val="28"/>
          <w:szCs w:val="28"/>
        </w:rPr>
      </w:pPr>
      <w:r w:rsidRPr="00534B0A">
        <w:rPr>
          <w:sz w:val="28"/>
          <w:szCs w:val="28"/>
        </w:rPr>
        <w:t>How many people bully Joe? Who? Why?</w:t>
      </w:r>
    </w:p>
    <w:p w14:paraId="5A207D26" w14:textId="77777777" w:rsidR="00534B0A" w:rsidRDefault="00534B0A" w:rsidP="00534B0A">
      <w:pPr>
        <w:rPr>
          <w:sz w:val="28"/>
          <w:szCs w:val="28"/>
        </w:rPr>
      </w:pPr>
      <w:r w:rsidRPr="00534B0A">
        <w:rPr>
          <w:sz w:val="28"/>
          <w:szCs w:val="28"/>
        </w:rPr>
        <w:t>What can we do to stop this behaviour from happening?</w:t>
      </w:r>
    </w:p>
    <w:p w14:paraId="2B6E0DD2" w14:textId="77777777" w:rsidR="00DA320F" w:rsidRDefault="00DA320F" w:rsidP="00534B0A">
      <w:pPr>
        <w:rPr>
          <w:sz w:val="28"/>
          <w:szCs w:val="28"/>
        </w:rPr>
      </w:pPr>
      <w:r w:rsidRPr="00DA320F">
        <w:rPr>
          <w:sz w:val="28"/>
          <w:szCs w:val="28"/>
        </w:rPr>
        <w:t>Why did the police get involved?</w:t>
      </w:r>
    </w:p>
    <w:p w14:paraId="38150429" w14:textId="77777777" w:rsidR="004C178E" w:rsidRDefault="004C178E" w:rsidP="00534B0A">
      <w:pPr>
        <w:rPr>
          <w:sz w:val="28"/>
          <w:szCs w:val="28"/>
        </w:rPr>
      </w:pPr>
    </w:p>
    <w:p w14:paraId="194D6EB1" w14:textId="77777777" w:rsidR="00871DD7" w:rsidRDefault="000A760E" w:rsidP="00534B0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71DD7">
        <w:rPr>
          <w:sz w:val="28"/>
          <w:szCs w:val="28"/>
        </w:rPr>
        <w:t xml:space="preserve">. </w:t>
      </w:r>
      <w:r w:rsidR="00B80DDC">
        <w:rPr>
          <w:sz w:val="28"/>
          <w:szCs w:val="28"/>
        </w:rPr>
        <w:t>Click on the C</w:t>
      </w:r>
      <w:r w:rsidR="00871DD7">
        <w:rPr>
          <w:sz w:val="28"/>
          <w:szCs w:val="28"/>
        </w:rPr>
        <w:t>hildline link and answer the following questions using the website:</w:t>
      </w:r>
    </w:p>
    <w:p w14:paraId="4A9C2EF4" w14:textId="77777777" w:rsidR="004C178E" w:rsidRDefault="004C178E" w:rsidP="00534B0A">
      <w:pPr>
        <w:rPr>
          <w:sz w:val="28"/>
          <w:szCs w:val="28"/>
        </w:rPr>
      </w:pPr>
      <w:r>
        <w:rPr>
          <w:sz w:val="28"/>
          <w:szCs w:val="28"/>
        </w:rPr>
        <w:t xml:space="preserve"> How can you get help from cyberbullying?</w:t>
      </w:r>
    </w:p>
    <w:p w14:paraId="64C21863" w14:textId="77777777" w:rsidR="004C178E" w:rsidRDefault="004C178E" w:rsidP="00534B0A">
      <w:pPr>
        <w:rPr>
          <w:sz w:val="28"/>
          <w:szCs w:val="28"/>
        </w:rPr>
      </w:pPr>
      <w:r w:rsidRPr="004C178E">
        <w:rPr>
          <w:sz w:val="28"/>
          <w:szCs w:val="28"/>
        </w:rPr>
        <w:t>How can I stop people bullying me on social networking sites?</w:t>
      </w:r>
    </w:p>
    <w:p w14:paraId="052E6E54" w14:textId="77777777" w:rsidR="004C178E" w:rsidRDefault="004C178E" w:rsidP="00534B0A">
      <w:pPr>
        <w:rPr>
          <w:sz w:val="28"/>
          <w:szCs w:val="28"/>
        </w:rPr>
      </w:pPr>
      <w:r w:rsidRPr="004C178E">
        <w:rPr>
          <w:sz w:val="28"/>
          <w:szCs w:val="28"/>
        </w:rPr>
        <w:t>Someone is bullying me through my mobile, what can I do?</w:t>
      </w:r>
    </w:p>
    <w:p w14:paraId="614B3041" w14:textId="77777777" w:rsidR="004C178E" w:rsidRDefault="004C178E" w:rsidP="00534B0A">
      <w:pPr>
        <w:rPr>
          <w:sz w:val="28"/>
          <w:szCs w:val="28"/>
        </w:rPr>
      </w:pPr>
      <w:r w:rsidRPr="004C178E">
        <w:rPr>
          <w:sz w:val="28"/>
          <w:szCs w:val="28"/>
        </w:rPr>
        <w:lastRenderedPageBreak/>
        <w:t>Is cyber bullying against the law?</w:t>
      </w:r>
    </w:p>
    <w:p w14:paraId="1C87201B" w14:textId="77777777" w:rsidR="004C178E" w:rsidRDefault="004C178E" w:rsidP="00534B0A">
      <w:pPr>
        <w:rPr>
          <w:sz w:val="28"/>
          <w:szCs w:val="28"/>
        </w:rPr>
      </w:pPr>
      <w:r>
        <w:rPr>
          <w:sz w:val="28"/>
          <w:szCs w:val="28"/>
        </w:rPr>
        <w:t>What must you always do with any text messages, emails or answer phone messages? Why?</w:t>
      </w:r>
    </w:p>
    <w:p w14:paraId="06E77445" w14:textId="77777777" w:rsidR="009571FB" w:rsidRDefault="009571FB" w:rsidP="00534B0A">
      <w:pPr>
        <w:rPr>
          <w:sz w:val="28"/>
          <w:szCs w:val="28"/>
        </w:rPr>
      </w:pPr>
    </w:p>
    <w:p w14:paraId="786420FA" w14:textId="77777777" w:rsidR="00871DD7" w:rsidRDefault="000A760E" w:rsidP="00534B0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71DD7">
        <w:rPr>
          <w:sz w:val="28"/>
          <w:szCs w:val="28"/>
        </w:rPr>
        <w:t>. Make a list of wa</w:t>
      </w:r>
      <w:r w:rsidR="00D26193">
        <w:rPr>
          <w:sz w:val="28"/>
          <w:szCs w:val="28"/>
        </w:rPr>
        <w:t>y</w:t>
      </w:r>
      <w:r w:rsidR="00871DD7">
        <w:rPr>
          <w:sz w:val="28"/>
          <w:szCs w:val="28"/>
        </w:rPr>
        <w:t>s you could deal with Cyberbullying.</w:t>
      </w:r>
    </w:p>
    <w:p w14:paraId="34521394" w14:textId="77777777" w:rsidR="00871DD7" w:rsidRDefault="00871DD7" w:rsidP="00534B0A">
      <w:pPr>
        <w:rPr>
          <w:sz w:val="28"/>
          <w:szCs w:val="28"/>
        </w:rPr>
      </w:pPr>
    </w:p>
    <w:p w14:paraId="4BC5D8E0" w14:textId="77777777" w:rsidR="008B6797" w:rsidRDefault="000A760E" w:rsidP="00534B0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71DD7">
        <w:rPr>
          <w:sz w:val="28"/>
          <w:szCs w:val="28"/>
        </w:rPr>
        <w:t>. Look at the web links</w:t>
      </w:r>
      <w:r w:rsidR="00B80DDC">
        <w:rPr>
          <w:sz w:val="28"/>
          <w:szCs w:val="28"/>
        </w:rPr>
        <w:t>, these are sites</w:t>
      </w:r>
      <w:r w:rsidR="008B6797">
        <w:rPr>
          <w:sz w:val="28"/>
          <w:szCs w:val="28"/>
        </w:rPr>
        <w:t xml:space="preserve"> where you can get help and advice if you need it.</w:t>
      </w:r>
    </w:p>
    <w:p w14:paraId="001DE77D" w14:textId="77777777" w:rsidR="00085AA3" w:rsidRDefault="00085AA3" w:rsidP="00534B0A">
      <w:pPr>
        <w:rPr>
          <w:sz w:val="28"/>
          <w:szCs w:val="28"/>
        </w:rPr>
      </w:pPr>
    </w:p>
    <w:p w14:paraId="4823EBED" w14:textId="5839713B" w:rsidR="00ED5292" w:rsidRDefault="00085AA3" w:rsidP="00534B0A">
      <w:pPr>
        <w:rPr>
          <w:color w:val="FF0000"/>
          <w:sz w:val="28"/>
          <w:szCs w:val="28"/>
        </w:rPr>
      </w:pPr>
      <w:r w:rsidRPr="00085AA3">
        <w:rPr>
          <w:color w:val="FF0000"/>
          <w:sz w:val="28"/>
          <w:szCs w:val="28"/>
        </w:rPr>
        <w:t>When completed please email the work to</w:t>
      </w:r>
      <w:r w:rsidR="00ED5292">
        <w:rPr>
          <w:color w:val="FF0000"/>
          <w:sz w:val="28"/>
          <w:szCs w:val="28"/>
        </w:rPr>
        <w:t xml:space="preserve"> your teacher</w:t>
      </w:r>
      <w:bookmarkStart w:id="0" w:name="_GoBack"/>
      <w:bookmarkEnd w:id="0"/>
    </w:p>
    <w:p w14:paraId="26575F77" w14:textId="77777777" w:rsidR="00ED5292" w:rsidRPr="00085AA3" w:rsidRDefault="00ED5292" w:rsidP="00534B0A">
      <w:pPr>
        <w:rPr>
          <w:color w:val="FF0000"/>
          <w:sz w:val="28"/>
          <w:szCs w:val="28"/>
        </w:rPr>
      </w:pPr>
    </w:p>
    <w:p w14:paraId="24C221D4" w14:textId="77777777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074"/>
    <w:multiLevelType w:val="hybridMultilevel"/>
    <w:tmpl w:val="FC54B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019C6"/>
    <w:multiLevelType w:val="hybridMultilevel"/>
    <w:tmpl w:val="CC1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10B"/>
    <w:multiLevelType w:val="hybridMultilevel"/>
    <w:tmpl w:val="21C2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813"/>
    <w:multiLevelType w:val="hybridMultilevel"/>
    <w:tmpl w:val="EBE2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22F"/>
    <w:multiLevelType w:val="hybridMultilevel"/>
    <w:tmpl w:val="0842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5ECF"/>
    <w:multiLevelType w:val="hybridMultilevel"/>
    <w:tmpl w:val="E3E2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162A"/>
    <w:rsid w:val="00032F9C"/>
    <w:rsid w:val="00050BF2"/>
    <w:rsid w:val="00085AA3"/>
    <w:rsid w:val="0009074F"/>
    <w:rsid w:val="000A760E"/>
    <w:rsid w:val="00113EAE"/>
    <w:rsid w:val="001254D7"/>
    <w:rsid w:val="0028406D"/>
    <w:rsid w:val="002842E6"/>
    <w:rsid w:val="002D0153"/>
    <w:rsid w:val="002E764F"/>
    <w:rsid w:val="002F7E5E"/>
    <w:rsid w:val="00446DBE"/>
    <w:rsid w:val="00472C9D"/>
    <w:rsid w:val="004B7481"/>
    <w:rsid w:val="004B756B"/>
    <w:rsid w:val="004C178E"/>
    <w:rsid w:val="004C63AD"/>
    <w:rsid w:val="004D1509"/>
    <w:rsid w:val="00534B0A"/>
    <w:rsid w:val="005F60B4"/>
    <w:rsid w:val="0060304A"/>
    <w:rsid w:val="006408E2"/>
    <w:rsid w:val="00720A96"/>
    <w:rsid w:val="00742397"/>
    <w:rsid w:val="007B6440"/>
    <w:rsid w:val="008028BB"/>
    <w:rsid w:val="00813869"/>
    <w:rsid w:val="00871DD7"/>
    <w:rsid w:val="008B6797"/>
    <w:rsid w:val="008D4C61"/>
    <w:rsid w:val="009106CE"/>
    <w:rsid w:val="009571FB"/>
    <w:rsid w:val="00980D68"/>
    <w:rsid w:val="00986E94"/>
    <w:rsid w:val="009F6F5A"/>
    <w:rsid w:val="00AC5F57"/>
    <w:rsid w:val="00B41DD2"/>
    <w:rsid w:val="00B80DDC"/>
    <w:rsid w:val="00C20316"/>
    <w:rsid w:val="00C710AE"/>
    <w:rsid w:val="00D02204"/>
    <w:rsid w:val="00D26193"/>
    <w:rsid w:val="00DA320F"/>
    <w:rsid w:val="00DF72D7"/>
    <w:rsid w:val="00E61367"/>
    <w:rsid w:val="00EB093F"/>
    <w:rsid w:val="00ED5292"/>
    <w:rsid w:val="00F16478"/>
    <w:rsid w:val="00F20C57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12DA"/>
  <w15:docId w15:val="{29C0ADB3-3F1D-41E2-91F0-92C12DAD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dOEEnKleQ2prZTME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dOEEnKleQ2prZTME?ref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ay.office.com/dOEEnKleQ2prZTME?ref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12</cp:revision>
  <dcterms:created xsi:type="dcterms:W3CDTF">2016-01-03T14:09:00Z</dcterms:created>
  <dcterms:modified xsi:type="dcterms:W3CDTF">2019-06-26T09:39:00Z</dcterms:modified>
</cp:coreProperties>
</file>