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EE7A5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2089AA04" w14:textId="77777777" w:rsidR="00FE6ECF" w:rsidRDefault="00FE6ECF"/>
    <w:p w14:paraId="5C4C25B5" w14:textId="77777777" w:rsidR="00FE6ECF" w:rsidRPr="00FE6ECF" w:rsidRDefault="00207CC0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Personal Finance</w:t>
      </w:r>
    </w:p>
    <w:p w14:paraId="704F6AD1" w14:textId="77777777" w:rsidR="00FE6ECF" w:rsidRDefault="00FE6ECF" w:rsidP="00FE6ECF">
      <w:pPr>
        <w:jc w:val="center"/>
      </w:pPr>
    </w:p>
    <w:p w14:paraId="31C1BA81" w14:textId="0B677AC3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 xml:space="preserve">Learning Objective 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Unit </w:t>
      </w:r>
      <w:r w:rsidR="00FF3AEE">
        <w:rPr>
          <w:sz w:val="28"/>
          <w:szCs w:val="28"/>
        </w:rPr>
        <w:t>2</w:t>
      </w:r>
      <w:r w:rsidR="00C14D6D">
        <w:rPr>
          <w:sz w:val="28"/>
          <w:szCs w:val="28"/>
        </w:rPr>
        <w:t xml:space="preserve"> Part </w:t>
      </w:r>
      <w:r w:rsidR="00FF3AEE">
        <w:rPr>
          <w:sz w:val="28"/>
          <w:szCs w:val="28"/>
        </w:rPr>
        <w:t>1</w:t>
      </w:r>
    </w:p>
    <w:p w14:paraId="3DBC7333" w14:textId="6CBA0617" w:rsidR="006A33DA" w:rsidRPr="0030400E" w:rsidRDefault="00901DBA" w:rsidP="006A33DA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What</w:t>
      </w:r>
      <w:r w:rsidR="006A33DA">
        <w:rPr>
          <w:sz w:val="28"/>
          <w:szCs w:val="28"/>
        </w:rPr>
        <w:t xml:space="preserve"> </w:t>
      </w:r>
      <w:r w:rsidR="00FF3AEE">
        <w:rPr>
          <w:sz w:val="28"/>
          <w:szCs w:val="28"/>
        </w:rPr>
        <w:t>does it cost to raise a family?</w:t>
      </w:r>
    </w:p>
    <w:p w14:paraId="6A7203D9" w14:textId="1BE2B95A" w:rsidR="0030400E" w:rsidRPr="004C3A95" w:rsidRDefault="0030400E" w:rsidP="006A33DA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Wh</w:t>
      </w:r>
      <w:r w:rsidR="004C3A95">
        <w:rPr>
          <w:sz w:val="28"/>
          <w:szCs w:val="28"/>
        </w:rPr>
        <w:t>at should you consider when comparison shopping</w:t>
      </w:r>
      <w:r>
        <w:rPr>
          <w:sz w:val="28"/>
          <w:szCs w:val="28"/>
        </w:rPr>
        <w:t>?</w:t>
      </w:r>
    </w:p>
    <w:p w14:paraId="63ED74E7" w14:textId="4EDE7CE1" w:rsidR="004C3A95" w:rsidRPr="006A33DA" w:rsidRDefault="004C3A95" w:rsidP="006A33DA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Why is comparison shopping important?</w:t>
      </w:r>
    </w:p>
    <w:p w14:paraId="5FEE1D8C" w14:textId="19C53177" w:rsidR="00742397" w:rsidRDefault="00742397" w:rsidP="006A33DA">
      <w:r w:rsidRPr="006A33DA">
        <w:rPr>
          <w:sz w:val="28"/>
          <w:szCs w:val="28"/>
        </w:rPr>
        <w:tab/>
      </w:r>
      <w:r w:rsidRPr="006A33DA">
        <w:rPr>
          <w:sz w:val="28"/>
          <w:szCs w:val="28"/>
        </w:rPr>
        <w:tab/>
      </w:r>
    </w:p>
    <w:p w14:paraId="4CF07F91" w14:textId="77777777" w:rsid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4F9B3BFF" w14:textId="0B17B2CE" w:rsidR="00901DBA" w:rsidRDefault="00901DBA" w:rsidP="00B063E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400E">
        <w:rPr>
          <w:sz w:val="28"/>
          <w:szCs w:val="28"/>
        </w:rPr>
        <w:t>Read</w:t>
      </w:r>
      <w:r>
        <w:rPr>
          <w:sz w:val="28"/>
          <w:szCs w:val="28"/>
        </w:rPr>
        <w:t xml:space="preserve"> slide 3, </w:t>
      </w:r>
      <w:r w:rsidR="004C3A95">
        <w:rPr>
          <w:sz w:val="28"/>
          <w:szCs w:val="28"/>
        </w:rPr>
        <w:t>Did you think this was a lot of money? How do you think parents are able to afford this?</w:t>
      </w:r>
    </w:p>
    <w:p w14:paraId="115983C0" w14:textId="77777777" w:rsidR="00901DBA" w:rsidRDefault="00901DBA" w:rsidP="00FE6ECF">
      <w:pPr>
        <w:rPr>
          <w:sz w:val="28"/>
          <w:szCs w:val="28"/>
        </w:rPr>
      </w:pPr>
    </w:p>
    <w:p w14:paraId="13EA496F" w14:textId="2C895AA0" w:rsidR="00901DBA" w:rsidRDefault="00901DBA" w:rsidP="004553F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F79B7">
        <w:rPr>
          <w:sz w:val="28"/>
          <w:szCs w:val="28"/>
        </w:rPr>
        <w:t>Read</w:t>
      </w:r>
      <w:r w:rsidR="00304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slide </w:t>
      </w:r>
      <w:r w:rsidR="0030400E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6F79B7">
        <w:rPr>
          <w:sz w:val="28"/>
          <w:szCs w:val="28"/>
        </w:rPr>
        <w:t>What should you consider when comparison shopping?</w:t>
      </w:r>
    </w:p>
    <w:p w14:paraId="1E0FE48B" w14:textId="77777777" w:rsidR="00901DBA" w:rsidRDefault="00901DBA" w:rsidP="00FE6ECF">
      <w:pPr>
        <w:rPr>
          <w:sz w:val="28"/>
          <w:szCs w:val="28"/>
        </w:rPr>
      </w:pPr>
    </w:p>
    <w:p w14:paraId="5891113E" w14:textId="129EB2A9" w:rsidR="00B063EA" w:rsidRDefault="00901DBA" w:rsidP="004553F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D6EC8">
        <w:rPr>
          <w:sz w:val="28"/>
          <w:szCs w:val="28"/>
        </w:rPr>
        <w:t>Read</w:t>
      </w:r>
      <w:r w:rsidR="0030400E">
        <w:rPr>
          <w:sz w:val="28"/>
          <w:szCs w:val="28"/>
        </w:rPr>
        <w:t xml:space="preserve"> slide </w:t>
      </w:r>
      <w:r w:rsidR="006466F0">
        <w:rPr>
          <w:sz w:val="28"/>
          <w:szCs w:val="28"/>
        </w:rPr>
        <w:t>5</w:t>
      </w:r>
      <w:r w:rsidR="005D6EC8">
        <w:rPr>
          <w:sz w:val="28"/>
          <w:szCs w:val="28"/>
        </w:rPr>
        <w:t>, What percentage reduction is actually given in the following deals? In what ways might these deals trick you or take advantage of you?</w:t>
      </w:r>
    </w:p>
    <w:p w14:paraId="6485769D" w14:textId="77777777" w:rsidR="00901DBA" w:rsidRDefault="00901DBA" w:rsidP="00FE6ECF">
      <w:pPr>
        <w:rPr>
          <w:sz w:val="28"/>
          <w:szCs w:val="28"/>
        </w:rPr>
      </w:pPr>
    </w:p>
    <w:p w14:paraId="08EFDA09" w14:textId="08CD90F8" w:rsidR="004553F3" w:rsidRDefault="00901DBA" w:rsidP="006466F0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466F0">
        <w:rPr>
          <w:sz w:val="28"/>
          <w:szCs w:val="28"/>
        </w:rPr>
        <w:t>Read slide 6</w:t>
      </w:r>
      <w:r w:rsidR="004553F3">
        <w:rPr>
          <w:sz w:val="28"/>
          <w:szCs w:val="28"/>
        </w:rPr>
        <w:t xml:space="preserve">, </w:t>
      </w:r>
      <w:r w:rsidR="005D6EC8">
        <w:rPr>
          <w:sz w:val="28"/>
          <w:szCs w:val="28"/>
        </w:rPr>
        <w:t>What should you consider when making purchases</w:t>
      </w:r>
      <w:r w:rsidR="006466F0">
        <w:rPr>
          <w:sz w:val="28"/>
          <w:szCs w:val="28"/>
        </w:rPr>
        <w:t>?</w:t>
      </w:r>
    </w:p>
    <w:p w14:paraId="621BC907" w14:textId="77777777" w:rsidR="00901DBA" w:rsidRDefault="00901DBA" w:rsidP="00FE6ECF">
      <w:pPr>
        <w:rPr>
          <w:sz w:val="28"/>
          <w:szCs w:val="28"/>
        </w:rPr>
      </w:pPr>
    </w:p>
    <w:p w14:paraId="36C6E9C1" w14:textId="60D899F8" w:rsidR="004553F3" w:rsidRDefault="00901DBA" w:rsidP="006466F0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D6EC8">
        <w:rPr>
          <w:sz w:val="28"/>
          <w:szCs w:val="28"/>
        </w:rPr>
        <w:t xml:space="preserve">Complete interactive </w:t>
      </w:r>
      <w:r>
        <w:rPr>
          <w:sz w:val="28"/>
          <w:szCs w:val="28"/>
        </w:rPr>
        <w:t xml:space="preserve">slide </w:t>
      </w:r>
      <w:r w:rsidR="00FF149A">
        <w:rPr>
          <w:sz w:val="28"/>
          <w:szCs w:val="28"/>
        </w:rPr>
        <w:t>8</w:t>
      </w:r>
      <w:r w:rsidR="00C14D6D">
        <w:rPr>
          <w:sz w:val="28"/>
          <w:szCs w:val="28"/>
        </w:rPr>
        <w:t xml:space="preserve">, </w:t>
      </w:r>
      <w:r w:rsidR="00B063EA">
        <w:rPr>
          <w:sz w:val="28"/>
          <w:szCs w:val="28"/>
        </w:rPr>
        <w:t>Wh</w:t>
      </w:r>
      <w:r w:rsidR="005D6EC8">
        <w:rPr>
          <w:sz w:val="28"/>
          <w:szCs w:val="28"/>
        </w:rPr>
        <w:t>ich product is better value? Why?</w:t>
      </w:r>
    </w:p>
    <w:p w14:paraId="06336A38" w14:textId="77777777" w:rsidR="00C14D6D" w:rsidRDefault="00C14D6D" w:rsidP="00FE6ECF">
      <w:pPr>
        <w:rPr>
          <w:sz w:val="28"/>
          <w:szCs w:val="28"/>
        </w:rPr>
      </w:pPr>
    </w:p>
    <w:p w14:paraId="7D7E9D1D" w14:textId="02825E1F" w:rsidR="006466F0" w:rsidRDefault="00C14D6D" w:rsidP="006466F0">
      <w:pPr>
        <w:rPr>
          <w:sz w:val="28"/>
          <w:szCs w:val="28"/>
        </w:rPr>
      </w:pPr>
      <w:r>
        <w:rPr>
          <w:sz w:val="28"/>
          <w:szCs w:val="28"/>
        </w:rPr>
        <w:t xml:space="preserve">6. Read slide </w:t>
      </w:r>
      <w:r w:rsidR="00FF149A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 w:rsidR="00FF149A">
        <w:rPr>
          <w:sz w:val="28"/>
          <w:szCs w:val="28"/>
        </w:rPr>
        <w:t>Do you think ‘you get what you pay for’ ?</w:t>
      </w:r>
    </w:p>
    <w:p w14:paraId="6D0A919E" w14:textId="399F11CE" w:rsidR="00531D4D" w:rsidRDefault="00531D4D" w:rsidP="00531D4D">
      <w:pPr>
        <w:rPr>
          <w:sz w:val="28"/>
          <w:szCs w:val="28"/>
        </w:rPr>
      </w:pPr>
    </w:p>
    <w:p w14:paraId="7D5E5944" w14:textId="77777777" w:rsidR="00C14D6D" w:rsidRDefault="00C14D6D" w:rsidP="00FE6ECF">
      <w:pPr>
        <w:rPr>
          <w:sz w:val="28"/>
          <w:szCs w:val="28"/>
        </w:rPr>
      </w:pPr>
    </w:p>
    <w:p w14:paraId="4463B37E" w14:textId="5D97E995" w:rsidR="00C14D6D" w:rsidRDefault="00C14D6D" w:rsidP="0083457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6466F0">
        <w:rPr>
          <w:sz w:val="28"/>
          <w:szCs w:val="28"/>
        </w:rPr>
        <w:t>Read</w:t>
      </w:r>
      <w:r w:rsidR="00834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slide </w:t>
      </w:r>
      <w:r w:rsidR="00FF149A">
        <w:rPr>
          <w:sz w:val="28"/>
          <w:szCs w:val="28"/>
        </w:rPr>
        <w:t>10</w:t>
      </w:r>
      <w:r>
        <w:rPr>
          <w:sz w:val="28"/>
          <w:szCs w:val="28"/>
        </w:rPr>
        <w:t xml:space="preserve">, </w:t>
      </w:r>
      <w:r w:rsidR="00FF149A">
        <w:rPr>
          <w:sz w:val="28"/>
          <w:szCs w:val="28"/>
        </w:rPr>
        <w:t>Should you always buy the cheapest product? Why?</w:t>
      </w:r>
    </w:p>
    <w:p w14:paraId="491C0C94" w14:textId="541B700B" w:rsidR="006466F0" w:rsidRDefault="006466F0" w:rsidP="0083457D">
      <w:pPr>
        <w:rPr>
          <w:sz w:val="28"/>
          <w:szCs w:val="28"/>
        </w:rPr>
      </w:pPr>
    </w:p>
    <w:p w14:paraId="3BA62D83" w14:textId="77536B63" w:rsidR="006466F0" w:rsidRDefault="006466F0" w:rsidP="0083457D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FF149A">
        <w:rPr>
          <w:sz w:val="28"/>
          <w:szCs w:val="28"/>
        </w:rPr>
        <w:t xml:space="preserve">Complete interactive </w:t>
      </w:r>
      <w:r>
        <w:rPr>
          <w:sz w:val="28"/>
          <w:szCs w:val="28"/>
        </w:rPr>
        <w:t>slide 1</w:t>
      </w:r>
      <w:r w:rsidR="00FF149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14:paraId="78CCE8A1" w14:textId="6805617F" w:rsidR="00E36589" w:rsidRDefault="00E36589" w:rsidP="0083457D">
      <w:pPr>
        <w:rPr>
          <w:sz w:val="28"/>
          <w:szCs w:val="28"/>
        </w:rPr>
      </w:pPr>
    </w:p>
    <w:p w14:paraId="02FBF3D2" w14:textId="77777777" w:rsidR="00C14D6D" w:rsidRPr="00901DBA" w:rsidRDefault="00C14D6D" w:rsidP="00FE6ECF">
      <w:pPr>
        <w:rPr>
          <w:sz w:val="28"/>
          <w:szCs w:val="28"/>
        </w:rPr>
      </w:pPr>
    </w:p>
    <w:p w14:paraId="16C55F23" w14:textId="15B8FC13" w:rsidR="00FE6ECF" w:rsidRPr="00DF72D7" w:rsidRDefault="00FE6ECF" w:rsidP="00FE6ECF">
      <w:pPr>
        <w:rPr>
          <w:sz w:val="28"/>
          <w:szCs w:val="28"/>
        </w:rPr>
      </w:pPr>
      <w:r w:rsidRPr="00FE6ECF">
        <w:rPr>
          <w:color w:val="FF0000"/>
          <w:sz w:val="36"/>
          <w:szCs w:val="36"/>
        </w:rPr>
        <w:t>All wo</w:t>
      </w:r>
      <w:r w:rsidR="00C20316">
        <w:rPr>
          <w:color w:val="FF0000"/>
          <w:sz w:val="36"/>
          <w:szCs w:val="36"/>
        </w:rPr>
        <w:t xml:space="preserve">rk must be completed </w:t>
      </w:r>
      <w:r w:rsidR="00454464">
        <w:rPr>
          <w:color w:val="FF0000"/>
          <w:sz w:val="36"/>
          <w:szCs w:val="36"/>
        </w:rPr>
        <w:t>and given to your teacher</w:t>
      </w: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32F9C"/>
    <w:rsid w:val="00050BF2"/>
    <w:rsid w:val="00076652"/>
    <w:rsid w:val="00113EAE"/>
    <w:rsid w:val="00160F8F"/>
    <w:rsid w:val="00207CC0"/>
    <w:rsid w:val="002842E6"/>
    <w:rsid w:val="0030400E"/>
    <w:rsid w:val="00342CF2"/>
    <w:rsid w:val="00454464"/>
    <w:rsid w:val="004553F3"/>
    <w:rsid w:val="00472C9D"/>
    <w:rsid w:val="004B756B"/>
    <w:rsid w:val="004C3A95"/>
    <w:rsid w:val="004C63AD"/>
    <w:rsid w:val="00531D4D"/>
    <w:rsid w:val="00592172"/>
    <w:rsid w:val="005D6EC8"/>
    <w:rsid w:val="006466F0"/>
    <w:rsid w:val="00673899"/>
    <w:rsid w:val="006A33DA"/>
    <w:rsid w:val="006F79B7"/>
    <w:rsid w:val="00742397"/>
    <w:rsid w:val="008028BB"/>
    <w:rsid w:val="0083457D"/>
    <w:rsid w:val="008529BD"/>
    <w:rsid w:val="0089127A"/>
    <w:rsid w:val="008D4C61"/>
    <w:rsid w:val="00901DBA"/>
    <w:rsid w:val="00927412"/>
    <w:rsid w:val="00980D68"/>
    <w:rsid w:val="00A50F0F"/>
    <w:rsid w:val="00B063EA"/>
    <w:rsid w:val="00C14D6D"/>
    <w:rsid w:val="00C20316"/>
    <w:rsid w:val="00C72C2B"/>
    <w:rsid w:val="00C85264"/>
    <w:rsid w:val="00CC5999"/>
    <w:rsid w:val="00DF72D7"/>
    <w:rsid w:val="00E36589"/>
    <w:rsid w:val="00EB093F"/>
    <w:rsid w:val="00F16478"/>
    <w:rsid w:val="00F27A64"/>
    <w:rsid w:val="00F42ED9"/>
    <w:rsid w:val="00FE6ECF"/>
    <w:rsid w:val="00FF149A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146B"/>
  <w15:docId w15:val="{4D1E169E-A0A5-4CB9-8D88-4897CB52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4</cp:revision>
  <dcterms:created xsi:type="dcterms:W3CDTF">2020-04-20T15:12:00Z</dcterms:created>
  <dcterms:modified xsi:type="dcterms:W3CDTF">2020-04-20T15:30:00Z</dcterms:modified>
</cp:coreProperties>
</file>