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EE7A5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2089AA04" w14:textId="77777777" w:rsidR="00FE6ECF" w:rsidRDefault="00FE6ECF"/>
    <w:p w14:paraId="5C4C25B5" w14:textId="77777777" w:rsidR="00FE6ECF" w:rsidRPr="00FE6ECF" w:rsidRDefault="00207CC0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Personal Finance</w:t>
      </w:r>
    </w:p>
    <w:p w14:paraId="704F6AD1" w14:textId="77777777" w:rsidR="00FE6ECF" w:rsidRDefault="00FE6ECF" w:rsidP="00FE6ECF">
      <w:pPr>
        <w:jc w:val="center"/>
      </w:pPr>
    </w:p>
    <w:p w14:paraId="31C1BA81" w14:textId="7777777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 xml:space="preserve">Learning Objective 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C14D6D">
        <w:rPr>
          <w:sz w:val="28"/>
          <w:szCs w:val="28"/>
        </w:rPr>
        <w:t xml:space="preserve"> Part 1</w:t>
      </w:r>
    </w:p>
    <w:p w14:paraId="701CB3F6" w14:textId="77777777" w:rsidR="00C20316" w:rsidRDefault="00901DBA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is a budget?</w:t>
      </w:r>
    </w:p>
    <w:p w14:paraId="1830E10D" w14:textId="77777777" w:rsidR="00901DBA" w:rsidRDefault="00901DBA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I make a budget from my pocket money?</w:t>
      </w:r>
    </w:p>
    <w:p w14:paraId="26366CCB" w14:textId="77777777" w:rsidR="00901DBA" w:rsidRDefault="00901DBA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I shop on a budget?</w:t>
      </w:r>
    </w:p>
    <w:p w14:paraId="10F85CA6" w14:textId="77777777" w:rsidR="00901DBA" w:rsidRDefault="00901DBA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Where can I keep my money safe?</w:t>
      </w:r>
    </w:p>
    <w:p w14:paraId="230708EC" w14:textId="77777777" w:rsidR="00901DBA" w:rsidRDefault="00901DBA" w:rsidP="007423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are Banks?</w:t>
      </w:r>
    </w:p>
    <w:p w14:paraId="5FEE1D8C" w14:textId="77777777" w:rsidR="00742397" w:rsidRDefault="00742397" w:rsidP="00FE6ECF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CF07F91" w14:textId="77777777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15AB33E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1. Read slide 3, What is a budget?</w:t>
      </w:r>
    </w:p>
    <w:p w14:paraId="4F9B3BFF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Why do people make budgets?</w:t>
      </w:r>
    </w:p>
    <w:p w14:paraId="115983C0" w14:textId="77777777" w:rsidR="00901DBA" w:rsidRDefault="00901DBA" w:rsidP="00FE6ECF">
      <w:pPr>
        <w:rPr>
          <w:sz w:val="28"/>
          <w:szCs w:val="28"/>
        </w:rPr>
      </w:pPr>
    </w:p>
    <w:p w14:paraId="3220159F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2. Read slide 4, When do people make budget calculations?</w:t>
      </w:r>
    </w:p>
    <w:p w14:paraId="13EA496F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How do you make a budget?</w:t>
      </w:r>
    </w:p>
    <w:p w14:paraId="1E0FE48B" w14:textId="77777777" w:rsidR="00901DBA" w:rsidRDefault="00901DBA" w:rsidP="00FE6ECF">
      <w:pPr>
        <w:rPr>
          <w:sz w:val="28"/>
          <w:szCs w:val="28"/>
        </w:rPr>
      </w:pPr>
    </w:p>
    <w:p w14:paraId="62BF6B55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3. Complete interactive slide 5, What questions do Matthew and Kelly ask themselves when planning their budget?</w:t>
      </w:r>
    </w:p>
    <w:p w14:paraId="6485769D" w14:textId="77777777" w:rsidR="00901DBA" w:rsidRDefault="00901DBA" w:rsidP="00FE6ECF">
      <w:pPr>
        <w:rPr>
          <w:sz w:val="28"/>
          <w:szCs w:val="28"/>
        </w:rPr>
      </w:pPr>
    </w:p>
    <w:p w14:paraId="6F2463F6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4. Complete interactive slides 6 and 7.</w:t>
      </w:r>
    </w:p>
    <w:p w14:paraId="621BC907" w14:textId="77777777" w:rsidR="00901DBA" w:rsidRDefault="00901DBA" w:rsidP="00FE6ECF">
      <w:pPr>
        <w:rPr>
          <w:sz w:val="28"/>
          <w:szCs w:val="28"/>
        </w:rPr>
      </w:pPr>
    </w:p>
    <w:p w14:paraId="5EFC0AB3" w14:textId="77777777" w:rsidR="00901DBA" w:rsidRDefault="00901DBA" w:rsidP="00FE6ECF">
      <w:pPr>
        <w:rPr>
          <w:sz w:val="28"/>
          <w:szCs w:val="28"/>
        </w:rPr>
      </w:pPr>
      <w:r>
        <w:rPr>
          <w:sz w:val="28"/>
          <w:szCs w:val="28"/>
        </w:rPr>
        <w:t>5. Read slide 8</w:t>
      </w:r>
      <w:r w:rsidR="00C14D6D">
        <w:rPr>
          <w:sz w:val="28"/>
          <w:szCs w:val="28"/>
        </w:rPr>
        <w:t>, complete the assignment.</w:t>
      </w:r>
    </w:p>
    <w:p w14:paraId="06336A38" w14:textId="77777777" w:rsidR="00C14D6D" w:rsidRDefault="00C14D6D" w:rsidP="00FE6ECF">
      <w:pPr>
        <w:rPr>
          <w:sz w:val="28"/>
          <w:szCs w:val="28"/>
        </w:rPr>
      </w:pPr>
    </w:p>
    <w:p w14:paraId="7D7E9D1D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lastRenderedPageBreak/>
        <w:t>6. Read slide 9, Where is a safe place to keep your money?</w:t>
      </w:r>
    </w:p>
    <w:p w14:paraId="7D5E5944" w14:textId="77777777" w:rsidR="00C14D6D" w:rsidRDefault="00C14D6D" w:rsidP="00FE6ECF">
      <w:pPr>
        <w:rPr>
          <w:sz w:val="28"/>
          <w:szCs w:val="28"/>
        </w:rPr>
      </w:pPr>
    </w:p>
    <w:p w14:paraId="27939019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7. Complete interactive slide 10, Before banks where did people keep their money?</w:t>
      </w:r>
    </w:p>
    <w:p w14:paraId="630BD570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What is interest?</w:t>
      </w:r>
    </w:p>
    <w:p w14:paraId="58081908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When did private banking begin and how?</w:t>
      </w:r>
    </w:p>
    <w:p w14:paraId="49B51E99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How did the goldsmiths develop this banking?</w:t>
      </w:r>
    </w:p>
    <w:p w14:paraId="4463B37E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Why were paper bank notes popular?</w:t>
      </w:r>
    </w:p>
    <w:p w14:paraId="3FE9AF6E" w14:textId="77777777" w:rsidR="00C14D6D" w:rsidRDefault="00C14D6D" w:rsidP="00FE6ECF">
      <w:pPr>
        <w:rPr>
          <w:sz w:val="28"/>
          <w:szCs w:val="28"/>
        </w:rPr>
      </w:pPr>
      <w:r>
        <w:rPr>
          <w:sz w:val="28"/>
          <w:szCs w:val="28"/>
        </w:rPr>
        <w:t>When did the first official bank open?</w:t>
      </w:r>
    </w:p>
    <w:p w14:paraId="02FBF3D2" w14:textId="77777777" w:rsidR="00C14D6D" w:rsidRPr="00901DBA" w:rsidRDefault="00C14D6D" w:rsidP="00FE6ECF">
      <w:pPr>
        <w:rPr>
          <w:sz w:val="28"/>
          <w:szCs w:val="28"/>
        </w:rPr>
      </w:pPr>
    </w:p>
    <w:p w14:paraId="16C55F23" w14:textId="15B8FC13" w:rsidR="00FE6ECF" w:rsidRPr="00DF72D7" w:rsidRDefault="00FE6ECF" w:rsidP="00FE6ECF">
      <w:pPr>
        <w:rPr>
          <w:sz w:val="28"/>
          <w:szCs w:val="28"/>
        </w:rPr>
      </w:pPr>
      <w:r w:rsidRPr="00FE6ECF">
        <w:rPr>
          <w:color w:val="FF0000"/>
          <w:sz w:val="36"/>
          <w:szCs w:val="36"/>
        </w:rPr>
        <w:t>All wo</w:t>
      </w:r>
      <w:r w:rsidR="00C20316">
        <w:rPr>
          <w:color w:val="FF0000"/>
          <w:sz w:val="36"/>
          <w:szCs w:val="36"/>
        </w:rPr>
        <w:t xml:space="preserve">rk must be completed </w:t>
      </w:r>
      <w:r w:rsidR="00454464">
        <w:rPr>
          <w:color w:val="FF0000"/>
          <w:sz w:val="36"/>
          <w:szCs w:val="36"/>
        </w:rPr>
        <w:t>and given to your teacher</w:t>
      </w:r>
      <w:bookmarkStart w:id="0" w:name="_GoBack"/>
      <w:bookmarkEnd w:id="0"/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ECF"/>
    <w:rsid w:val="00032F9C"/>
    <w:rsid w:val="00050BF2"/>
    <w:rsid w:val="00076652"/>
    <w:rsid w:val="00113EAE"/>
    <w:rsid w:val="00207CC0"/>
    <w:rsid w:val="002842E6"/>
    <w:rsid w:val="00454464"/>
    <w:rsid w:val="00472C9D"/>
    <w:rsid w:val="004B756B"/>
    <w:rsid w:val="004C63AD"/>
    <w:rsid w:val="00592172"/>
    <w:rsid w:val="00673899"/>
    <w:rsid w:val="00742397"/>
    <w:rsid w:val="008028BB"/>
    <w:rsid w:val="008D4C61"/>
    <w:rsid w:val="00901DBA"/>
    <w:rsid w:val="00980D68"/>
    <w:rsid w:val="00A50F0F"/>
    <w:rsid w:val="00C14D6D"/>
    <w:rsid w:val="00C20316"/>
    <w:rsid w:val="00C72C2B"/>
    <w:rsid w:val="00C85264"/>
    <w:rsid w:val="00DF72D7"/>
    <w:rsid w:val="00EB093F"/>
    <w:rsid w:val="00F16478"/>
    <w:rsid w:val="00F42ED9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146B"/>
  <w15:docId w15:val="{4D1E169E-A0A5-4CB9-8D88-4897CB52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4</cp:revision>
  <dcterms:created xsi:type="dcterms:W3CDTF">2015-10-12T09:03:00Z</dcterms:created>
  <dcterms:modified xsi:type="dcterms:W3CDTF">2019-07-11T09:58:00Z</dcterms:modified>
</cp:coreProperties>
</file>