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FB1F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55729F90" w14:textId="77777777" w:rsidR="00FE6ECF" w:rsidRDefault="00FE6ECF"/>
    <w:p w14:paraId="29604635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6D72327F" w14:textId="77777777" w:rsidR="00FE6ECF" w:rsidRDefault="00FE6ECF" w:rsidP="00FE6ECF">
      <w:pPr>
        <w:jc w:val="center"/>
      </w:pPr>
    </w:p>
    <w:p w14:paraId="51082AC5" w14:textId="77777777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1</w:t>
      </w:r>
      <w:r w:rsidR="006A2A4C">
        <w:rPr>
          <w:sz w:val="28"/>
          <w:szCs w:val="28"/>
        </w:rPr>
        <w:t xml:space="preserve"> Part 2</w:t>
      </w:r>
    </w:p>
    <w:p w14:paraId="415DB27D" w14:textId="77777777" w:rsidR="006A2A4C" w:rsidRDefault="006A0079" w:rsidP="006A2A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are building societies?</w:t>
      </w:r>
    </w:p>
    <w:p w14:paraId="429546F8" w14:textId="77777777" w:rsidR="006A0079" w:rsidRDefault="006A0079" w:rsidP="006A2A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types of bank and building society accounts are there?</w:t>
      </w:r>
    </w:p>
    <w:p w14:paraId="73D05E99" w14:textId="77777777" w:rsidR="006A0079" w:rsidRDefault="006A0079" w:rsidP="006A0079">
      <w:pPr>
        <w:rPr>
          <w:sz w:val="28"/>
          <w:szCs w:val="28"/>
        </w:rPr>
      </w:pPr>
    </w:p>
    <w:p w14:paraId="1BCA10DD" w14:textId="77777777" w:rsidR="006A0079" w:rsidRDefault="006A0079" w:rsidP="006A0079">
      <w:pPr>
        <w:rPr>
          <w:color w:val="0070C0"/>
          <w:sz w:val="28"/>
          <w:szCs w:val="28"/>
        </w:rPr>
      </w:pPr>
      <w:r w:rsidRPr="00DE5328">
        <w:rPr>
          <w:color w:val="0070C0"/>
          <w:sz w:val="28"/>
          <w:szCs w:val="28"/>
        </w:rPr>
        <w:t>Task</w:t>
      </w:r>
    </w:p>
    <w:p w14:paraId="31F5BCBC" w14:textId="77777777" w:rsidR="00821BE8" w:rsidRDefault="00DE5328" w:rsidP="006A007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1BE8">
        <w:rPr>
          <w:sz w:val="28"/>
          <w:szCs w:val="28"/>
        </w:rPr>
        <w:t>Read slide 3, Why are building societies called this?</w:t>
      </w:r>
    </w:p>
    <w:p w14:paraId="3B5658F4" w14:textId="77777777" w:rsidR="00821BE8" w:rsidRDefault="00821BE8" w:rsidP="006A0079">
      <w:pPr>
        <w:rPr>
          <w:sz w:val="28"/>
          <w:szCs w:val="28"/>
        </w:rPr>
      </w:pPr>
      <w:r>
        <w:rPr>
          <w:sz w:val="28"/>
          <w:szCs w:val="28"/>
        </w:rPr>
        <w:t>When and why were building societies formed?</w:t>
      </w:r>
    </w:p>
    <w:p w14:paraId="7A9F6E9D" w14:textId="77777777" w:rsidR="00821BE8" w:rsidRDefault="00821BE8" w:rsidP="006A0079">
      <w:pPr>
        <w:rPr>
          <w:sz w:val="28"/>
          <w:szCs w:val="28"/>
        </w:rPr>
      </w:pPr>
    </w:p>
    <w:p w14:paraId="51638567" w14:textId="77777777" w:rsidR="00DE5328" w:rsidRDefault="00821BE8" w:rsidP="006A0079">
      <w:pPr>
        <w:rPr>
          <w:sz w:val="28"/>
          <w:szCs w:val="28"/>
        </w:rPr>
      </w:pPr>
      <w:r>
        <w:rPr>
          <w:sz w:val="28"/>
          <w:szCs w:val="28"/>
        </w:rPr>
        <w:t>2.  Read slide 4, How and why have building societies changed over the years?</w:t>
      </w:r>
    </w:p>
    <w:p w14:paraId="7201B0BC" w14:textId="77777777" w:rsidR="00821BE8" w:rsidRDefault="00821BE8" w:rsidP="006A0079">
      <w:pPr>
        <w:rPr>
          <w:sz w:val="28"/>
          <w:szCs w:val="28"/>
        </w:rPr>
      </w:pPr>
    </w:p>
    <w:p w14:paraId="45E600DA" w14:textId="77777777" w:rsidR="00821BE8" w:rsidRDefault="00821BE8" w:rsidP="006A0079">
      <w:pPr>
        <w:rPr>
          <w:sz w:val="28"/>
          <w:szCs w:val="28"/>
        </w:rPr>
      </w:pPr>
      <w:r>
        <w:rPr>
          <w:sz w:val="28"/>
          <w:szCs w:val="28"/>
        </w:rPr>
        <w:t>3. Read slide 5, What is an account?</w:t>
      </w:r>
    </w:p>
    <w:p w14:paraId="23BB7C0C" w14:textId="77777777" w:rsidR="00821BE8" w:rsidRDefault="00FA3520" w:rsidP="006A0079">
      <w:pPr>
        <w:rPr>
          <w:sz w:val="28"/>
          <w:szCs w:val="28"/>
        </w:rPr>
      </w:pPr>
      <w:r>
        <w:rPr>
          <w:sz w:val="28"/>
          <w:szCs w:val="28"/>
        </w:rPr>
        <w:t>What are the differences between a current account and a savings account?</w:t>
      </w:r>
    </w:p>
    <w:p w14:paraId="6A928B75" w14:textId="77777777" w:rsidR="00FA3520" w:rsidRDefault="00FA3520" w:rsidP="006A0079">
      <w:pPr>
        <w:rPr>
          <w:sz w:val="28"/>
          <w:szCs w:val="28"/>
        </w:rPr>
      </w:pPr>
    </w:p>
    <w:p w14:paraId="12FD0310" w14:textId="77777777" w:rsidR="00FA3520" w:rsidRDefault="00FA3520" w:rsidP="006A0079">
      <w:pPr>
        <w:rPr>
          <w:sz w:val="28"/>
          <w:szCs w:val="28"/>
        </w:rPr>
      </w:pPr>
      <w:r>
        <w:rPr>
          <w:sz w:val="28"/>
          <w:szCs w:val="28"/>
        </w:rPr>
        <w:t>4. Complete interactive slide 6.</w:t>
      </w:r>
    </w:p>
    <w:p w14:paraId="0F6B4472" w14:textId="77777777" w:rsidR="00FA3520" w:rsidRDefault="00FA3520" w:rsidP="006A0079">
      <w:pPr>
        <w:rPr>
          <w:sz w:val="28"/>
          <w:szCs w:val="28"/>
        </w:rPr>
      </w:pPr>
    </w:p>
    <w:p w14:paraId="212D95C5" w14:textId="77777777" w:rsidR="00FA3520" w:rsidRDefault="00FA3520" w:rsidP="006A0079">
      <w:pPr>
        <w:rPr>
          <w:sz w:val="28"/>
          <w:szCs w:val="28"/>
        </w:rPr>
      </w:pPr>
      <w:r>
        <w:rPr>
          <w:sz w:val="28"/>
          <w:szCs w:val="28"/>
        </w:rPr>
        <w:t>5. Read slide 7, At what age can you open a basic current account?</w:t>
      </w:r>
    </w:p>
    <w:p w14:paraId="6CD75D90" w14:textId="77777777" w:rsidR="00FA3520" w:rsidRDefault="00FA3520" w:rsidP="006A0079">
      <w:pPr>
        <w:rPr>
          <w:sz w:val="28"/>
          <w:szCs w:val="28"/>
        </w:rPr>
      </w:pPr>
      <w:r>
        <w:rPr>
          <w:sz w:val="28"/>
          <w:szCs w:val="28"/>
        </w:rPr>
        <w:t>What will you are given when opening an account and why?</w:t>
      </w:r>
    </w:p>
    <w:p w14:paraId="1D2D4398" w14:textId="77777777" w:rsidR="00FA3520" w:rsidRDefault="00FA3520" w:rsidP="006A0079">
      <w:pPr>
        <w:rPr>
          <w:sz w:val="28"/>
          <w:szCs w:val="28"/>
        </w:rPr>
      </w:pPr>
      <w:r>
        <w:rPr>
          <w:sz w:val="28"/>
          <w:szCs w:val="28"/>
        </w:rPr>
        <w:t>What is a bank statement?</w:t>
      </w:r>
    </w:p>
    <w:p w14:paraId="6C86CF72" w14:textId="77777777" w:rsidR="00FA3520" w:rsidRDefault="00FA3520" w:rsidP="006A0079">
      <w:pPr>
        <w:rPr>
          <w:sz w:val="28"/>
          <w:szCs w:val="28"/>
        </w:rPr>
      </w:pPr>
      <w:r>
        <w:rPr>
          <w:sz w:val="28"/>
          <w:szCs w:val="28"/>
        </w:rPr>
        <w:t>What is a bank balance?</w:t>
      </w:r>
    </w:p>
    <w:p w14:paraId="0AD12F38" w14:textId="77777777" w:rsidR="00FA3520" w:rsidRDefault="00FA3520" w:rsidP="006A00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Complete interactive slides 8 and 9.</w:t>
      </w:r>
    </w:p>
    <w:p w14:paraId="160D32EA" w14:textId="77777777" w:rsidR="00D72311" w:rsidRDefault="00D72311" w:rsidP="006A0079">
      <w:pPr>
        <w:rPr>
          <w:sz w:val="28"/>
          <w:szCs w:val="28"/>
        </w:rPr>
      </w:pPr>
    </w:p>
    <w:p w14:paraId="712AE1F2" w14:textId="77777777" w:rsidR="00C14D6D" w:rsidRPr="00901DBA" w:rsidRDefault="00C14D6D" w:rsidP="00FE6ECF">
      <w:pPr>
        <w:rPr>
          <w:sz w:val="28"/>
          <w:szCs w:val="28"/>
        </w:rPr>
      </w:pPr>
    </w:p>
    <w:p w14:paraId="152AF79A" w14:textId="7BF6C39A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374588">
        <w:rPr>
          <w:color w:val="FF0000"/>
          <w:sz w:val="36"/>
          <w:szCs w:val="36"/>
        </w:rPr>
        <w:t>and given to your teacher</w:t>
      </w:r>
      <w:bookmarkStart w:id="0" w:name="_GoBack"/>
      <w:bookmarkEnd w:id="0"/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CCD"/>
    <w:multiLevelType w:val="hybridMultilevel"/>
    <w:tmpl w:val="221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207CC0"/>
    <w:rsid w:val="002842E6"/>
    <w:rsid w:val="00374588"/>
    <w:rsid w:val="00472C9D"/>
    <w:rsid w:val="004B756B"/>
    <w:rsid w:val="004C63AD"/>
    <w:rsid w:val="00592172"/>
    <w:rsid w:val="00673899"/>
    <w:rsid w:val="006A0079"/>
    <w:rsid w:val="006A2A4C"/>
    <w:rsid w:val="00742397"/>
    <w:rsid w:val="008028BB"/>
    <w:rsid w:val="00821BE8"/>
    <w:rsid w:val="008D4C61"/>
    <w:rsid w:val="00901DBA"/>
    <w:rsid w:val="00980D68"/>
    <w:rsid w:val="00A50F0F"/>
    <w:rsid w:val="00C14D6D"/>
    <w:rsid w:val="00C20316"/>
    <w:rsid w:val="00C72C2B"/>
    <w:rsid w:val="00C85264"/>
    <w:rsid w:val="00D72311"/>
    <w:rsid w:val="00DE5328"/>
    <w:rsid w:val="00DF72D7"/>
    <w:rsid w:val="00EB093F"/>
    <w:rsid w:val="00F16478"/>
    <w:rsid w:val="00F42ED9"/>
    <w:rsid w:val="00FA3520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0B50"/>
  <w15:docId w15:val="{A2DE8865-CD30-4BF9-97D9-44427307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2015-10-12T09:22:00Z</dcterms:created>
  <dcterms:modified xsi:type="dcterms:W3CDTF">2019-07-11T13:01:00Z</dcterms:modified>
</cp:coreProperties>
</file>