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DB1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F61D20D" w14:textId="77777777" w:rsidR="00FE6ECF" w:rsidRDefault="00FE6ECF"/>
    <w:p w14:paraId="16C42E9E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7F3D1A78" w14:textId="77777777" w:rsidR="00FE6ECF" w:rsidRDefault="00FE6ECF" w:rsidP="00FE6ECF">
      <w:pPr>
        <w:jc w:val="center"/>
      </w:pPr>
    </w:p>
    <w:p w14:paraId="662D5AD6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E011E1">
        <w:rPr>
          <w:sz w:val="28"/>
          <w:szCs w:val="28"/>
        </w:rPr>
        <w:t xml:space="preserve"> Unit 3 Part 1</w:t>
      </w:r>
    </w:p>
    <w:p w14:paraId="7502BDA6" w14:textId="77777777" w:rsidR="006A0079" w:rsidRDefault="00C90618" w:rsidP="00E011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Why is it important to save money?</w:t>
      </w:r>
    </w:p>
    <w:p w14:paraId="05327774" w14:textId="77777777" w:rsidR="00C90618" w:rsidRDefault="00C90618" w:rsidP="00E011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a savings account?</w:t>
      </w:r>
    </w:p>
    <w:p w14:paraId="7C1D5136" w14:textId="77777777" w:rsidR="00C90618" w:rsidRPr="00E011E1" w:rsidRDefault="00C90618" w:rsidP="00E011E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is interest and how does it work?</w:t>
      </w:r>
    </w:p>
    <w:p w14:paraId="0BC18E0A" w14:textId="77777777" w:rsidR="006A0079" w:rsidRDefault="006A0079" w:rsidP="006A0079">
      <w:pPr>
        <w:rPr>
          <w:color w:val="0070C0"/>
          <w:sz w:val="28"/>
          <w:szCs w:val="28"/>
        </w:rPr>
      </w:pPr>
      <w:r w:rsidRPr="00DE5328">
        <w:rPr>
          <w:color w:val="0070C0"/>
          <w:sz w:val="28"/>
          <w:szCs w:val="28"/>
        </w:rPr>
        <w:t>Task</w:t>
      </w:r>
    </w:p>
    <w:p w14:paraId="1B72CE35" w14:textId="77777777" w:rsidR="00CA5865" w:rsidRDefault="00DE5328" w:rsidP="00E011E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0618">
        <w:rPr>
          <w:sz w:val="28"/>
          <w:szCs w:val="28"/>
        </w:rPr>
        <w:t>Complete interactive slide 3.</w:t>
      </w:r>
    </w:p>
    <w:p w14:paraId="1E5D800D" w14:textId="77777777" w:rsidR="00C90618" w:rsidRDefault="00C90618" w:rsidP="00E011E1">
      <w:pPr>
        <w:rPr>
          <w:sz w:val="28"/>
          <w:szCs w:val="28"/>
        </w:rPr>
      </w:pPr>
    </w:p>
    <w:p w14:paraId="0406406D" w14:textId="77777777" w:rsidR="00C90618" w:rsidRDefault="00C90618" w:rsidP="00E011E1">
      <w:pPr>
        <w:rPr>
          <w:sz w:val="28"/>
          <w:szCs w:val="28"/>
        </w:rPr>
      </w:pPr>
      <w:r>
        <w:rPr>
          <w:sz w:val="28"/>
          <w:szCs w:val="28"/>
        </w:rPr>
        <w:t>2. Read slide 4, Make a list of the most common things people save up for.</w:t>
      </w:r>
    </w:p>
    <w:p w14:paraId="7EE256EE" w14:textId="77777777" w:rsidR="00C90618" w:rsidRDefault="00C90618" w:rsidP="00E011E1">
      <w:pPr>
        <w:rPr>
          <w:sz w:val="28"/>
          <w:szCs w:val="28"/>
        </w:rPr>
      </w:pPr>
      <w:r>
        <w:rPr>
          <w:sz w:val="28"/>
          <w:szCs w:val="28"/>
        </w:rPr>
        <w:t>Are you saving for anything?</w:t>
      </w:r>
    </w:p>
    <w:p w14:paraId="4C2DF7A6" w14:textId="77777777" w:rsidR="00C90618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t>Not many people save up for going to college/university, why do you think this is?</w:t>
      </w:r>
    </w:p>
    <w:p w14:paraId="1A8279A4" w14:textId="77777777" w:rsidR="00596634" w:rsidRDefault="00596634" w:rsidP="00E011E1">
      <w:pPr>
        <w:rPr>
          <w:sz w:val="28"/>
          <w:szCs w:val="28"/>
        </w:rPr>
      </w:pPr>
    </w:p>
    <w:p w14:paraId="1A81565B" w14:textId="77777777" w:rsidR="00596634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t>3. Complete interactive slide 5 and complete the table</w:t>
      </w:r>
    </w:p>
    <w:p w14:paraId="6EDAA95D" w14:textId="77777777" w:rsidR="00596634" w:rsidRDefault="00596634" w:rsidP="00E011E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6634" w14:paraId="324742A5" w14:textId="77777777" w:rsidTr="00596634">
        <w:tc>
          <w:tcPr>
            <w:tcW w:w="4621" w:type="dxa"/>
          </w:tcPr>
          <w:p w14:paraId="55A0397D" w14:textId="77777777" w:rsidR="00596634" w:rsidRDefault="00596634" w:rsidP="00E01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Advantages of saving</w:t>
            </w:r>
          </w:p>
        </w:tc>
        <w:tc>
          <w:tcPr>
            <w:tcW w:w="4621" w:type="dxa"/>
          </w:tcPr>
          <w:p w14:paraId="7ECA4F0B" w14:textId="77777777" w:rsidR="00596634" w:rsidRDefault="00596634" w:rsidP="00E01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Disadvantages of saving</w:t>
            </w:r>
          </w:p>
        </w:tc>
      </w:tr>
      <w:tr w:rsidR="00596634" w14:paraId="36155203" w14:textId="77777777" w:rsidTr="00596634">
        <w:tc>
          <w:tcPr>
            <w:tcW w:w="4621" w:type="dxa"/>
          </w:tcPr>
          <w:p w14:paraId="72D49246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5FFC7B91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741D587E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24D8CC6A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2C26D50D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68C825B1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615AEC90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7832346A" w14:textId="77777777" w:rsidR="00596634" w:rsidRDefault="00596634" w:rsidP="00E011E1">
            <w:pPr>
              <w:rPr>
                <w:sz w:val="28"/>
                <w:szCs w:val="28"/>
              </w:rPr>
            </w:pPr>
          </w:p>
          <w:p w14:paraId="3911BA1F" w14:textId="77777777" w:rsidR="00596634" w:rsidRDefault="00596634" w:rsidP="00E011E1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781E1B96" w14:textId="77777777" w:rsidR="00596634" w:rsidRDefault="00596634" w:rsidP="00E011E1">
            <w:pPr>
              <w:rPr>
                <w:sz w:val="28"/>
                <w:szCs w:val="28"/>
              </w:rPr>
            </w:pPr>
          </w:p>
        </w:tc>
      </w:tr>
    </w:tbl>
    <w:p w14:paraId="6AF81521" w14:textId="77777777" w:rsidR="00596634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Read slide 6, What is a savings account?</w:t>
      </w:r>
    </w:p>
    <w:p w14:paraId="4A4F7D3C" w14:textId="77777777" w:rsidR="00596634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t>How is it different from a current account?</w:t>
      </w:r>
    </w:p>
    <w:p w14:paraId="66845683" w14:textId="77777777" w:rsidR="00596634" w:rsidRDefault="00596634" w:rsidP="00E011E1">
      <w:pPr>
        <w:rPr>
          <w:sz w:val="28"/>
          <w:szCs w:val="28"/>
        </w:rPr>
      </w:pPr>
    </w:p>
    <w:p w14:paraId="7DF7D91F" w14:textId="77777777" w:rsidR="00596634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t>5. Read slide 7, what is interest?</w:t>
      </w:r>
    </w:p>
    <w:p w14:paraId="28516BEE" w14:textId="77777777" w:rsidR="00596634" w:rsidRDefault="00596634" w:rsidP="00E011E1">
      <w:pPr>
        <w:rPr>
          <w:sz w:val="28"/>
          <w:szCs w:val="28"/>
        </w:rPr>
      </w:pPr>
      <w:r>
        <w:rPr>
          <w:sz w:val="28"/>
          <w:szCs w:val="28"/>
        </w:rPr>
        <w:t>When do we pay interest or get interest paid to us?</w:t>
      </w:r>
    </w:p>
    <w:p w14:paraId="56A65211" w14:textId="77777777" w:rsidR="00701840" w:rsidRDefault="00701840" w:rsidP="00E011E1">
      <w:pPr>
        <w:rPr>
          <w:sz w:val="28"/>
          <w:szCs w:val="28"/>
        </w:rPr>
      </w:pPr>
      <w:r>
        <w:rPr>
          <w:sz w:val="28"/>
          <w:szCs w:val="28"/>
        </w:rPr>
        <w:t>When are interest rates higher?</w:t>
      </w:r>
    </w:p>
    <w:p w14:paraId="45A73064" w14:textId="77777777" w:rsidR="00701840" w:rsidRDefault="00701840" w:rsidP="00E011E1">
      <w:pPr>
        <w:rPr>
          <w:sz w:val="28"/>
          <w:szCs w:val="28"/>
        </w:rPr>
      </w:pPr>
    </w:p>
    <w:p w14:paraId="39F83A7B" w14:textId="77777777" w:rsidR="00701840" w:rsidRDefault="00701840" w:rsidP="00E011E1">
      <w:pPr>
        <w:rPr>
          <w:sz w:val="28"/>
          <w:szCs w:val="28"/>
        </w:rPr>
      </w:pPr>
      <w:r>
        <w:rPr>
          <w:sz w:val="28"/>
          <w:szCs w:val="28"/>
        </w:rPr>
        <w:t>6. Complete interactive slide 8 and the table below</w:t>
      </w:r>
    </w:p>
    <w:p w14:paraId="02E84579" w14:textId="77777777" w:rsidR="00701840" w:rsidRDefault="00701840" w:rsidP="00E011E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01840" w14:paraId="311DBE3F" w14:textId="77777777" w:rsidTr="00701840">
        <w:tc>
          <w:tcPr>
            <w:tcW w:w="4621" w:type="dxa"/>
          </w:tcPr>
          <w:p w14:paraId="23BDDCB2" w14:textId="77777777" w:rsidR="00701840" w:rsidRDefault="00701840" w:rsidP="00E01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that earn you interest</w:t>
            </w:r>
          </w:p>
        </w:tc>
        <w:tc>
          <w:tcPr>
            <w:tcW w:w="4621" w:type="dxa"/>
          </w:tcPr>
          <w:p w14:paraId="45C852D0" w14:textId="77777777" w:rsidR="00701840" w:rsidRDefault="00701840" w:rsidP="00E01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Things that mean you have to pay interest</w:t>
            </w:r>
          </w:p>
        </w:tc>
      </w:tr>
      <w:tr w:rsidR="00701840" w14:paraId="2655CC49" w14:textId="77777777" w:rsidTr="00701840">
        <w:tc>
          <w:tcPr>
            <w:tcW w:w="4621" w:type="dxa"/>
          </w:tcPr>
          <w:p w14:paraId="5D1831B4" w14:textId="77777777" w:rsidR="00701840" w:rsidRDefault="00701840" w:rsidP="00E011E1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0437B6C9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686C022D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129C6B4A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15CCC1CA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6B3315EE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21DD4A77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417E8C93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2EE3B8F9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713BEC90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22EF54CA" w14:textId="77777777" w:rsidR="00701840" w:rsidRDefault="00701840" w:rsidP="00E011E1">
            <w:pPr>
              <w:rPr>
                <w:sz w:val="28"/>
                <w:szCs w:val="28"/>
              </w:rPr>
            </w:pPr>
          </w:p>
          <w:p w14:paraId="52948241" w14:textId="77777777" w:rsidR="00701840" w:rsidRDefault="00701840" w:rsidP="00E011E1">
            <w:pPr>
              <w:rPr>
                <w:sz w:val="28"/>
                <w:szCs w:val="28"/>
              </w:rPr>
            </w:pPr>
          </w:p>
        </w:tc>
      </w:tr>
    </w:tbl>
    <w:p w14:paraId="448AC9BC" w14:textId="77777777" w:rsidR="00701840" w:rsidRDefault="00701840" w:rsidP="00E011E1">
      <w:pPr>
        <w:rPr>
          <w:sz w:val="28"/>
          <w:szCs w:val="28"/>
        </w:rPr>
      </w:pPr>
    </w:p>
    <w:p w14:paraId="1B6A1A80" w14:textId="77777777" w:rsidR="00701840" w:rsidRDefault="00701840" w:rsidP="00E011E1">
      <w:pPr>
        <w:rPr>
          <w:sz w:val="28"/>
          <w:szCs w:val="28"/>
        </w:rPr>
      </w:pPr>
      <w:r>
        <w:rPr>
          <w:sz w:val="28"/>
          <w:szCs w:val="28"/>
        </w:rPr>
        <w:t>7. Read slide 9,</w:t>
      </w:r>
      <w:r w:rsidR="00D056C7">
        <w:rPr>
          <w:sz w:val="28"/>
          <w:szCs w:val="28"/>
        </w:rPr>
        <w:t xml:space="preserve"> what are interest rates?</w:t>
      </w:r>
    </w:p>
    <w:p w14:paraId="508754E0" w14:textId="77777777" w:rsidR="00D056C7" w:rsidRDefault="00D056C7" w:rsidP="00E011E1">
      <w:pPr>
        <w:rPr>
          <w:sz w:val="28"/>
          <w:szCs w:val="28"/>
        </w:rPr>
      </w:pPr>
      <w:r>
        <w:rPr>
          <w:sz w:val="28"/>
          <w:szCs w:val="28"/>
        </w:rPr>
        <w:t>How often are they calculated?</w:t>
      </w:r>
    </w:p>
    <w:p w14:paraId="72CFEDF0" w14:textId="77777777" w:rsidR="00D056C7" w:rsidRPr="00DE5328" w:rsidRDefault="00D056C7" w:rsidP="00E011E1">
      <w:pPr>
        <w:rPr>
          <w:sz w:val="28"/>
          <w:szCs w:val="28"/>
        </w:rPr>
      </w:pPr>
      <w:r>
        <w:rPr>
          <w:sz w:val="28"/>
          <w:szCs w:val="28"/>
        </w:rPr>
        <w:t>What is the answer to the bottom question?</w:t>
      </w:r>
    </w:p>
    <w:p w14:paraId="2DE804DA" w14:textId="77777777" w:rsidR="00C14D6D" w:rsidRPr="00901DBA" w:rsidRDefault="00C14D6D" w:rsidP="00FE6ECF">
      <w:pPr>
        <w:rPr>
          <w:sz w:val="28"/>
          <w:szCs w:val="28"/>
        </w:rPr>
      </w:pPr>
    </w:p>
    <w:p w14:paraId="390EF1FE" w14:textId="1F5DDF3D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EB0012">
        <w:rPr>
          <w:color w:val="FF0000"/>
          <w:sz w:val="36"/>
          <w:szCs w:val="36"/>
        </w:rPr>
        <w:t>and given to your teacher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ED0"/>
    <w:multiLevelType w:val="hybridMultilevel"/>
    <w:tmpl w:val="1736E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1CCD"/>
    <w:multiLevelType w:val="hybridMultilevel"/>
    <w:tmpl w:val="221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207CC0"/>
    <w:rsid w:val="002842E6"/>
    <w:rsid w:val="003A4224"/>
    <w:rsid w:val="00472C9D"/>
    <w:rsid w:val="004B756B"/>
    <w:rsid w:val="004C63AD"/>
    <w:rsid w:val="00592172"/>
    <w:rsid w:val="00596634"/>
    <w:rsid w:val="005E30EC"/>
    <w:rsid w:val="00673899"/>
    <w:rsid w:val="006A0079"/>
    <w:rsid w:val="006A2A4C"/>
    <w:rsid w:val="00701840"/>
    <w:rsid w:val="00742397"/>
    <w:rsid w:val="008028BB"/>
    <w:rsid w:val="00821BE8"/>
    <w:rsid w:val="008D4C61"/>
    <w:rsid w:val="00901DBA"/>
    <w:rsid w:val="00980D68"/>
    <w:rsid w:val="00A50F0F"/>
    <w:rsid w:val="00C14D6D"/>
    <w:rsid w:val="00C20316"/>
    <w:rsid w:val="00C72C2B"/>
    <w:rsid w:val="00C85264"/>
    <w:rsid w:val="00C90618"/>
    <w:rsid w:val="00CA5865"/>
    <w:rsid w:val="00CD761A"/>
    <w:rsid w:val="00D056C7"/>
    <w:rsid w:val="00D72311"/>
    <w:rsid w:val="00DE5328"/>
    <w:rsid w:val="00DF72D7"/>
    <w:rsid w:val="00E011E1"/>
    <w:rsid w:val="00E8183B"/>
    <w:rsid w:val="00EA7124"/>
    <w:rsid w:val="00EB0012"/>
    <w:rsid w:val="00EB093F"/>
    <w:rsid w:val="00F16478"/>
    <w:rsid w:val="00F42ED9"/>
    <w:rsid w:val="00FA3520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D838"/>
  <w15:docId w15:val="{8E611DC6-8A51-4AD7-89B3-A4833A3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2015-11-03T13:03:00Z</dcterms:created>
  <dcterms:modified xsi:type="dcterms:W3CDTF">2019-07-11T13:13:00Z</dcterms:modified>
</cp:coreProperties>
</file>