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D69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BDE0AAF" w14:textId="77777777" w:rsidR="00FE6ECF" w:rsidRDefault="00FE6ECF"/>
    <w:p w14:paraId="604C89C4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734E1082" w14:textId="77777777" w:rsidR="00FE6ECF" w:rsidRDefault="00FE6ECF" w:rsidP="00FE6ECF">
      <w:pPr>
        <w:jc w:val="center"/>
      </w:pPr>
    </w:p>
    <w:p w14:paraId="14DC4DC1" w14:textId="618B7E74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0F947092" w14:textId="580E4984" w:rsidR="00F4278D" w:rsidRDefault="00F4278D" w:rsidP="00E62D16">
      <w:pPr>
        <w:rPr>
          <w:sz w:val="28"/>
          <w:szCs w:val="28"/>
        </w:rPr>
      </w:pPr>
      <w:r>
        <w:rPr>
          <w:sz w:val="28"/>
          <w:szCs w:val="28"/>
        </w:rPr>
        <w:t>Unit 1 Part 1</w:t>
      </w:r>
    </w:p>
    <w:p w14:paraId="6FDD2ED0" w14:textId="454FD320" w:rsidR="00742397" w:rsidRDefault="003F529D" w:rsidP="003F529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470">
        <w:rPr>
          <w:sz w:val="28"/>
          <w:szCs w:val="28"/>
        </w:rPr>
        <w:t>What is important when forming a romantic relationship?</w:t>
      </w:r>
    </w:p>
    <w:p w14:paraId="226358E7" w14:textId="0BAEA61A" w:rsidR="00B91470" w:rsidRDefault="006B65D4" w:rsidP="003F529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makes a healthy romantic relationship?</w:t>
      </w:r>
    </w:p>
    <w:p w14:paraId="4626FB3A" w14:textId="255EACC7" w:rsidR="0039407C" w:rsidRDefault="0039407C" w:rsidP="0039407C">
      <w:pPr>
        <w:rPr>
          <w:sz w:val="28"/>
          <w:szCs w:val="28"/>
        </w:rPr>
      </w:pPr>
      <w:r>
        <w:rPr>
          <w:sz w:val="28"/>
          <w:szCs w:val="28"/>
        </w:rPr>
        <w:t>Unit 1 Part 1B</w:t>
      </w:r>
    </w:p>
    <w:p w14:paraId="3C171CE5" w14:textId="327874D3" w:rsidR="0039407C" w:rsidRDefault="0039407C" w:rsidP="0039407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are some of the challenges of same-sex relationships and cross-cultural relationships?</w:t>
      </w:r>
    </w:p>
    <w:p w14:paraId="52269F43" w14:textId="77777777" w:rsidR="0039407C" w:rsidRPr="0039407C" w:rsidRDefault="0039407C" w:rsidP="0039407C">
      <w:pPr>
        <w:ind w:left="360"/>
        <w:rPr>
          <w:sz w:val="28"/>
          <w:szCs w:val="28"/>
        </w:rPr>
      </w:pPr>
    </w:p>
    <w:p w14:paraId="1359DA5A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91A5AAD" w14:textId="36D0682D" w:rsidR="00742397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>Read slide 3, What</w:t>
      </w:r>
      <w:r w:rsidR="006B65D4">
        <w:rPr>
          <w:sz w:val="28"/>
          <w:szCs w:val="28"/>
        </w:rPr>
        <w:t xml:space="preserve"> factor do you think is most important when forming a romantic relationship </w:t>
      </w:r>
      <w:r w:rsidR="00E62D16">
        <w:rPr>
          <w:sz w:val="28"/>
          <w:szCs w:val="28"/>
        </w:rPr>
        <w:t>?</w:t>
      </w:r>
    </w:p>
    <w:p w14:paraId="6D58C080" w14:textId="77777777" w:rsidR="00E62D16" w:rsidRDefault="00E62D16" w:rsidP="00032F9C">
      <w:pPr>
        <w:rPr>
          <w:sz w:val="28"/>
          <w:szCs w:val="28"/>
        </w:rPr>
      </w:pPr>
    </w:p>
    <w:p w14:paraId="5D96F294" w14:textId="5E52B370" w:rsidR="001F61F2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65D4">
        <w:rPr>
          <w:sz w:val="28"/>
          <w:szCs w:val="28"/>
        </w:rPr>
        <w:t>Read</w:t>
      </w:r>
      <w:r w:rsidR="00E62D16">
        <w:rPr>
          <w:sz w:val="28"/>
          <w:szCs w:val="28"/>
        </w:rPr>
        <w:t xml:space="preserve"> slide 4</w:t>
      </w:r>
      <w:r w:rsidR="006B65D4">
        <w:rPr>
          <w:sz w:val="28"/>
          <w:szCs w:val="28"/>
        </w:rPr>
        <w:t>, Can you think of anything else that makes a good relationship?</w:t>
      </w:r>
    </w:p>
    <w:p w14:paraId="25BAB285" w14:textId="77777777" w:rsidR="006B65D4" w:rsidRDefault="006B65D4" w:rsidP="00E62D16">
      <w:pPr>
        <w:rPr>
          <w:sz w:val="28"/>
          <w:szCs w:val="28"/>
        </w:rPr>
      </w:pPr>
    </w:p>
    <w:p w14:paraId="5B2E8A47" w14:textId="24CE3F73" w:rsidR="00E62D16" w:rsidRDefault="00C72C2B" w:rsidP="006B65D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2D16">
        <w:rPr>
          <w:sz w:val="28"/>
          <w:szCs w:val="28"/>
        </w:rPr>
        <w:t xml:space="preserve">Read slide 5, </w:t>
      </w:r>
      <w:r w:rsidR="006B65D4">
        <w:rPr>
          <w:sz w:val="28"/>
          <w:szCs w:val="28"/>
        </w:rPr>
        <w:t>Its important when in a new relationship to have the correct balance between the person you are seeing and everything else. How could / do you find this balance?</w:t>
      </w:r>
    </w:p>
    <w:p w14:paraId="237BA494" w14:textId="77777777" w:rsidR="00E62D16" w:rsidRDefault="00E62D16" w:rsidP="00E62D16">
      <w:pPr>
        <w:rPr>
          <w:sz w:val="28"/>
          <w:szCs w:val="28"/>
        </w:rPr>
      </w:pPr>
    </w:p>
    <w:p w14:paraId="222B7E60" w14:textId="77777777" w:rsidR="00081EE4" w:rsidRDefault="00E62D16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07C">
        <w:rPr>
          <w:sz w:val="28"/>
          <w:szCs w:val="28"/>
        </w:rPr>
        <w:t>Read</w:t>
      </w:r>
      <w:r>
        <w:rPr>
          <w:sz w:val="28"/>
          <w:szCs w:val="28"/>
        </w:rPr>
        <w:t xml:space="preserve"> slide 6</w:t>
      </w:r>
      <w:r w:rsidR="0039407C">
        <w:rPr>
          <w:sz w:val="28"/>
          <w:szCs w:val="28"/>
        </w:rPr>
        <w:t>, What type of problems can total involvement with a new boyfriend/girlfriend cause?</w:t>
      </w:r>
    </w:p>
    <w:p w14:paraId="596592FD" w14:textId="1F0872DE" w:rsidR="00742397" w:rsidRDefault="0039407C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 How could you prevent this?</w:t>
      </w:r>
    </w:p>
    <w:p w14:paraId="422EE322" w14:textId="1BCC5A5B" w:rsidR="0039407C" w:rsidRDefault="0039407C" w:rsidP="00E62D16">
      <w:pPr>
        <w:rPr>
          <w:sz w:val="28"/>
          <w:szCs w:val="28"/>
        </w:rPr>
      </w:pPr>
    </w:p>
    <w:p w14:paraId="34C9066E" w14:textId="77777777" w:rsidR="00081EE4" w:rsidRDefault="0039407C" w:rsidP="00E62D16">
      <w:pPr>
        <w:rPr>
          <w:sz w:val="28"/>
          <w:szCs w:val="28"/>
        </w:rPr>
      </w:pPr>
      <w:r>
        <w:rPr>
          <w:sz w:val="28"/>
          <w:szCs w:val="28"/>
        </w:rPr>
        <w:t>5. Part 1B, read slide 3,</w:t>
      </w:r>
      <w:r w:rsidR="00B9554F">
        <w:rPr>
          <w:sz w:val="28"/>
          <w:szCs w:val="28"/>
        </w:rPr>
        <w:t xml:space="preserve"> What is a same sex relationship?</w:t>
      </w:r>
    </w:p>
    <w:p w14:paraId="09B32815" w14:textId="2720EA4B" w:rsidR="0039407C" w:rsidRDefault="00B9554F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 What obstacles might a same-sex couple encounter?</w:t>
      </w:r>
    </w:p>
    <w:p w14:paraId="7929817B" w14:textId="48593EC6" w:rsidR="00B9554F" w:rsidRDefault="00B9554F" w:rsidP="00E62D16">
      <w:pPr>
        <w:rPr>
          <w:sz w:val="28"/>
          <w:szCs w:val="28"/>
        </w:rPr>
      </w:pPr>
    </w:p>
    <w:p w14:paraId="22CA0BC5" w14:textId="17F8545C" w:rsidR="00B9554F" w:rsidRDefault="00B9554F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81EE4">
        <w:rPr>
          <w:sz w:val="28"/>
          <w:szCs w:val="28"/>
        </w:rPr>
        <w:t>Watch the video on slide 4, What sorts of challenges has Jennifer faced?</w:t>
      </w:r>
    </w:p>
    <w:p w14:paraId="386C2053" w14:textId="77777777" w:rsidR="00081EE4" w:rsidRDefault="00081EE4" w:rsidP="00E62D16">
      <w:pPr>
        <w:rPr>
          <w:sz w:val="28"/>
          <w:szCs w:val="28"/>
        </w:rPr>
      </w:pPr>
      <w:r>
        <w:rPr>
          <w:sz w:val="28"/>
          <w:szCs w:val="28"/>
        </w:rPr>
        <w:t>How does Jennifer feel about her sexuality?</w:t>
      </w:r>
    </w:p>
    <w:p w14:paraId="2CC8FE80" w14:textId="39A77C35" w:rsidR="00081EE4" w:rsidRDefault="00081EE4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 What advice does she give to young people in a similar situation? </w:t>
      </w:r>
    </w:p>
    <w:p w14:paraId="6954D78A" w14:textId="76DDC49D" w:rsidR="003D712A" w:rsidRDefault="003D712A" w:rsidP="00E62D16">
      <w:pPr>
        <w:rPr>
          <w:sz w:val="28"/>
          <w:szCs w:val="28"/>
        </w:rPr>
      </w:pPr>
    </w:p>
    <w:p w14:paraId="34CCA210" w14:textId="36CD6162" w:rsidR="003D712A" w:rsidRDefault="00205944" w:rsidP="00E62D16">
      <w:pPr>
        <w:rPr>
          <w:sz w:val="28"/>
          <w:szCs w:val="28"/>
        </w:rPr>
      </w:pPr>
      <w:r>
        <w:rPr>
          <w:sz w:val="28"/>
          <w:szCs w:val="28"/>
        </w:rPr>
        <w:t>7. Read slide 5, Why are some people heterosexual or homosexual?</w:t>
      </w:r>
    </w:p>
    <w:p w14:paraId="001DCAB7" w14:textId="11F6875B" w:rsidR="00205944" w:rsidRDefault="00205944" w:rsidP="00E62D16">
      <w:pPr>
        <w:rPr>
          <w:sz w:val="28"/>
          <w:szCs w:val="28"/>
        </w:rPr>
      </w:pPr>
    </w:p>
    <w:p w14:paraId="39B35C5E" w14:textId="0F29302F" w:rsidR="00205944" w:rsidRDefault="00205944" w:rsidP="00E62D16">
      <w:pPr>
        <w:rPr>
          <w:sz w:val="28"/>
          <w:szCs w:val="28"/>
        </w:rPr>
      </w:pPr>
      <w:r>
        <w:rPr>
          <w:sz w:val="28"/>
          <w:szCs w:val="28"/>
        </w:rPr>
        <w:t>8. Read slide 6, What problems or obstacles may arise from having a cross cultural relationship?</w:t>
      </w:r>
    </w:p>
    <w:p w14:paraId="3A2A40C2" w14:textId="02032979" w:rsidR="00205944" w:rsidRDefault="00205944" w:rsidP="00E62D16">
      <w:pPr>
        <w:rPr>
          <w:sz w:val="28"/>
          <w:szCs w:val="28"/>
        </w:rPr>
      </w:pPr>
    </w:p>
    <w:p w14:paraId="4E5AB603" w14:textId="7238B0B7" w:rsidR="00205944" w:rsidRDefault="00205944" w:rsidP="00E62D16">
      <w:pPr>
        <w:rPr>
          <w:sz w:val="28"/>
          <w:szCs w:val="28"/>
        </w:rPr>
      </w:pPr>
      <w:r>
        <w:rPr>
          <w:sz w:val="28"/>
          <w:szCs w:val="28"/>
        </w:rPr>
        <w:t>9. Read slide 7, How would you overcome difficulties if your partner was:</w:t>
      </w:r>
    </w:p>
    <w:p w14:paraId="03E0460F" w14:textId="7727437C" w:rsidR="00205944" w:rsidRDefault="00205944" w:rsidP="00E62D16">
      <w:pPr>
        <w:rPr>
          <w:sz w:val="28"/>
          <w:szCs w:val="28"/>
        </w:rPr>
      </w:pPr>
      <w:r>
        <w:rPr>
          <w:sz w:val="28"/>
          <w:szCs w:val="28"/>
        </w:rPr>
        <w:t>Blind</w:t>
      </w:r>
    </w:p>
    <w:p w14:paraId="3854DA58" w14:textId="1D81359E" w:rsidR="00205944" w:rsidRDefault="00205944" w:rsidP="00E62D16">
      <w:pPr>
        <w:rPr>
          <w:sz w:val="28"/>
          <w:szCs w:val="28"/>
        </w:rPr>
      </w:pPr>
      <w:r>
        <w:rPr>
          <w:sz w:val="28"/>
          <w:szCs w:val="28"/>
        </w:rPr>
        <w:t>Deaf</w:t>
      </w:r>
    </w:p>
    <w:p w14:paraId="00F2B596" w14:textId="114AD6C9" w:rsidR="00205944" w:rsidRDefault="00205944" w:rsidP="00E62D16">
      <w:pPr>
        <w:rPr>
          <w:sz w:val="28"/>
          <w:szCs w:val="28"/>
        </w:rPr>
      </w:pPr>
      <w:r>
        <w:rPr>
          <w:sz w:val="28"/>
          <w:szCs w:val="28"/>
        </w:rPr>
        <w:t>Paralysed</w:t>
      </w:r>
    </w:p>
    <w:p w14:paraId="7F1E8DB9" w14:textId="2A397F8B" w:rsidR="00205944" w:rsidRDefault="00205944" w:rsidP="00E62D16">
      <w:pPr>
        <w:rPr>
          <w:sz w:val="28"/>
          <w:szCs w:val="28"/>
        </w:rPr>
      </w:pPr>
      <w:r>
        <w:rPr>
          <w:sz w:val="28"/>
          <w:szCs w:val="28"/>
        </w:rPr>
        <w:t>Clinically depressed</w:t>
      </w:r>
    </w:p>
    <w:p w14:paraId="28C4C9DB" w14:textId="77777777" w:rsidR="004B756B" w:rsidRDefault="004B756B" w:rsidP="00032F9C">
      <w:pPr>
        <w:rPr>
          <w:sz w:val="28"/>
          <w:szCs w:val="28"/>
        </w:rPr>
      </w:pPr>
    </w:p>
    <w:p w14:paraId="6DA59625" w14:textId="0F2A3F30" w:rsidR="00223A51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AF447B"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 w:rsidR="00223A51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5C6485FA" w14:textId="047DF591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EC9"/>
    <w:multiLevelType w:val="hybridMultilevel"/>
    <w:tmpl w:val="8C6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1ABF"/>
    <w:multiLevelType w:val="hybridMultilevel"/>
    <w:tmpl w:val="AE92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14015"/>
    <w:multiLevelType w:val="hybridMultilevel"/>
    <w:tmpl w:val="2A3C8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081EE4"/>
    <w:rsid w:val="00113EAE"/>
    <w:rsid w:val="001F61F2"/>
    <w:rsid w:val="00205944"/>
    <w:rsid w:val="00223A51"/>
    <w:rsid w:val="002842E6"/>
    <w:rsid w:val="002940BA"/>
    <w:rsid w:val="0039407C"/>
    <w:rsid w:val="003D712A"/>
    <w:rsid w:val="003F529D"/>
    <w:rsid w:val="00472C9D"/>
    <w:rsid w:val="004B756B"/>
    <w:rsid w:val="004C63AD"/>
    <w:rsid w:val="00505841"/>
    <w:rsid w:val="00592172"/>
    <w:rsid w:val="00673899"/>
    <w:rsid w:val="006B65D4"/>
    <w:rsid w:val="00742397"/>
    <w:rsid w:val="008028BB"/>
    <w:rsid w:val="00884549"/>
    <w:rsid w:val="008D4C61"/>
    <w:rsid w:val="00980D68"/>
    <w:rsid w:val="00A50F0F"/>
    <w:rsid w:val="00AF447B"/>
    <w:rsid w:val="00B91470"/>
    <w:rsid w:val="00B9554F"/>
    <w:rsid w:val="00C20316"/>
    <w:rsid w:val="00C72C2B"/>
    <w:rsid w:val="00C85264"/>
    <w:rsid w:val="00DF72D7"/>
    <w:rsid w:val="00E62D16"/>
    <w:rsid w:val="00EB093F"/>
    <w:rsid w:val="00F16478"/>
    <w:rsid w:val="00F4278D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D5F7"/>
  <w15:docId w15:val="{0B77ADA8-80B2-41EE-8306-B82B4E4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A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2018-06-12T09:45:00Z</dcterms:created>
  <dcterms:modified xsi:type="dcterms:W3CDTF">2019-06-26T09:48:00Z</dcterms:modified>
</cp:coreProperties>
</file>