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3D84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1236C5B3" w14:textId="77777777" w:rsidR="00FE6ECF" w:rsidRDefault="00FE6ECF"/>
    <w:p w14:paraId="5A4B2836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105284B3" w14:textId="77777777" w:rsidR="00FE6ECF" w:rsidRDefault="00FE6ECF" w:rsidP="00FE6ECF">
      <w:pPr>
        <w:jc w:val="center"/>
      </w:pPr>
    </w:p>
    <w:p w14:paraId="48B97BC7" w14:textId="55005D1C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26F7B98E" w14:textId="77777777" w:rsidR="0039208C" w:rsidRDefault="00114F4F" w:rsidP="0039208C">
      <w:pPr>
        <w:rPr>
          <w:sz w:val="28"/>
          <w:szCs w:val="28"/>
        </w:rPr>
      </w:pPr>
      <w:r>
        <w:rPr>
          <w:sz w:val="28"/>
          <w:szCs w:val="28"/>
        </w:rPr>
        <w:t>Unit 1 part 2</w:t>
      </w:r>
      <w:r w:rsidR="005941C4">
        <w:rPr>
          <w:sz w:val="28"/>
          <w:szCs w:val="28"/>
        </w:rPr>
        <w:t xml:space="preserve"> </w:t>
      </w:r>
    </w:p>
    <w:p w14:paraId="1CD3014D" w14:textId="3BDCF6E0" w:rsidR="00E62D16" w:rsidRPr="0039208C" w:rsidRDefault="00877B14" w:rsidP="0039208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208C">
        <w:rPr>
          <w:sz w:val="28"/>
          <w:szCs w:val="28"/>
        </w:rPr>
        <w:t>What will it be like</w:t>
      </w:r>
      <w:r w:rsidR="00254431" w:rsidRPr="0039208C">
        <w:rPr>
          <w:sz w:val="28"/>
          <w:szCs w:val="28"/>
        </w:rPr>
        <w:t xml:space="preserve"> when I have a romantic relationship?</w:t>
      </w:r>
    </w:p>
    <w:p w14:paraId="65E5BB91" w14:textId="77777777" w:rsidR="00E62D16" w:rsidRDefault="00254431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do I need to know about dating</w:t>
      </w:r>
      <w:r w:rsidR="00E62D16">
        <w:rPr>
          <w:sz w:val="28"/>
          <w:szCs w:val="28"/>
        </w:rPr>
        <w:t>?</w:t>
      </w:r>
    </w:p>
    <w:p w14:paraId="3959864A" w14:textId="77777777" w:rsidR="00114F4F" w:rsidRPr="00114F4F" w:rsidRDefault="00114F4F" w:rsidP="00114F4F">
      <w:pPr>
        <w:rPr>
          <w:sz w:val="28"/>
          <w:szCs w:val="28"/>
        </w:rPr>
      </w:pPr>
      <w:r>
        <w:rPr>
          <w:sz w:val="28"/>
          <w:szCs w:val="28"/>
        </w:rPr>
        <w:t>Unit 1 Part 3</w:t>
      </w:r>
    </w:p>
    <w:p w14:paraId="3A818BD7" w14:textId="77777777" w:rsidR="00254431" w:rsidRDefault="00254431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 my relationships</w:t>
      </w:r>
      <w:r w:rsidR="001627E5">
        <w:rPr>
          <w:sz w:val="28"/>
          <w:szCs w:val="28"/>
        </w:rPr>
        <w:t xml:space="preserve"> with family change as I grow older? </w:t>
      </w:r>
    </w:p>
    <w:p w14:paraId="16DE9179" w14:textId="77777777" w:rsidR="001627E5" w:rsidRDefault="001627E5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does divorce change families?</w:t>
      </w:r>
    </w:p>
    <w:p w14:paraId="737F84AE" w14:textId="77777777" w:rsidR="001627E5" w:rsidRPr="00E62D16" w:rsidRDefault="001627E5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Where do I get help if I need support and advice about relationships?</w:t>
      </w:r>
    </w:p>
    <w:p w14:paraId="7E11EA1D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4F51C0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DFFE5ED" w14:textId="77777777" w:rsidR="00742397" w:rsidRDefault="00742397" w:rsidP="0025443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 xml:space="preserve">Read slide 3, </w:t>
      </w:r>
      <w:r w:rsidR="00254431">
        <w:rPr>
          <w:sz w:val="28"/>
          <w:szCs w:val="28"/>
        </w:rPr>
        <w:t>What might happen when you develop romantic feelings for someone?</w:t>
      </w:r>
    </w:p>
    <w:p w14:paraId="6D249142" w14:textId="77777777" w:rsidR="00E62D16" w:rsidRDefault="00E62D16" w:rsidP="00032F9C">
      <w:pPr>
        <w:rPr>
          <w:sz w:val="28"/>
          <w:szCs w:val="28"/>
        </w:rPr>
      </w:pPr>
    </w:p>
    <w:p w14:paraId="2EE57ADA" w14:textId="77777777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D16">
        <w:rPr>
          <w:sz w:val="28"/>
          <w:szCs w:val="28"/>
        </w:rPr>
        <w:t>Complete interactive slide 4.</w:t>
      </w:r>
    </w:p>
    <w:p w14:paraId="34A6C9FF" w14:textId="77777777" w:rsidR="001F61F2" w:rsidRDefault="001F61F2" w:rsidP="00E62D16">
      <w:pPr>
        <w:rPr>
          <w:sz w:val="28"/>
          <w:szCs w:val="28"/>
        </w:rPr>
      </w:pPr>
      <w:r>
        <w:rPr>
          <w:sz w:val="28"/>
          <w:szCs w:val="28"/>
        </w:rPr>
        <w:t>Complete the tab</w:t>
      </w:r>
      <w:r w:rsidR="00254431">
        <w:rPr>
          <w:sz w:val="28"/>
          <w:szCs w:val="28"/>
        </w:rPr>
        <w:t>le, what makes a good/bad relationship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F61F2" w14:paraId="1FFAF392" w14:textId="77777777" w:rsidTr="001F61F2">
        <w:tc>
          <w:tcPr>
            <w:tcW w:w="4621" w:type="dxa"/>
          </w:tcPr>
          <w:p w14:paraId="7DA01C71" w14:textId="77777777" w:rsidR="001F61F2" w:rsidRDefault="00254431" w:rsidP="00E6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Relationship</w:t>
            </w:r>
          </w:p>
        </w:tc>
        <w:tc>
          <w:tcPr>
            <w:tcW w:w="4621" w:type="dxa"/>
          </w:tcPr>
          <w:p w14:paraId="02700EF8" w14:textId="77777777" w:rsidR="001F61F2" w:rsidRDefault="00254431" w:rsidP="00E6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Relationship</w:t>
            </w:r>
          </w:p>
        </w:tc>
      </w:tr>
      <w:tr w:rsidR="001F61F2" w14:paraId="5379C3AF" w14:textId="77777777" w:rsidTr="001F61F2">
        <w:tc>
          <w:tcPr>
            <w:tcW w:w="4621" w:type="dxa"/>
          </w:tcPr>
          <w:p w14:paraId="795EF9B6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4B9EAB82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212685C0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5DE5E353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574ED96B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06F7B7CA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685272A8" w14:textId="77777777" w:rsidR="001F61F2" w:rsidRDefault="001F61F2" w:rsidP="00E62D16">
            <w:pPr>
              <w:rPr>
                <w:sz w:val="28"/>
                <w:szCs w:val="28"/>
              </w:rPr>
            </w:pPr>
          </w:p>
          <w:p w14:paraId="13EA992D" w14:textId="77777777" w:rsidR="001F61F2" w:rsidRDefault="001F61F2" w:rsidP="00E62D16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2A031643" w14:textId="77777777" w:rsidR="001F61F2" w:rsidRDefault="001F61F2" w:rsidP="00E62D16">
            <w:pPr>
              <w:rPr>
                <w:sz w:val="28"/>
                <w:szCs w:val="28"/>
              </w:rPr>
            </w:pPr>
          </w:p>
        </w:tc>
      </w:tr>
    </w:tbl>
    <w:p w14:paraId="0154E506" w14:textId="77777777" w:rsidR="001F61F2" w:rsidRDefault="00C72C2B" w:rsidP="002544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54431">
        <w:rPr>
          <w:sz w:val="28"/>
          <w:szCs w:val="28"/>
        </w:rPr>
        <w:t>Slide 6, At what age do you think it’s appropriate to start dating?</w:t>
      </w:r>
    </w:p>
    <w:p w14:paraId="30E2BF7E" w14:textId="77777777" w:rsidR="001627E5" w:rsidRDefault="001627E5" w:rsidP="00254431">
      <w:pPr>
        <w:rPr>
          <w:sz w:val="28"/>
          <w:szCs w:val="28"/>
        </w:rPr>
      </w:pPr>
    </w:p>
    <w:p w14:paraId="05D913FA" w14:textId="77777777" w:rsidR="00254431" w:rsidRDefault="00254431" w:rsidP="00254431">
      <w:pPr>
        <w:rPr>
          <w:sz w:val="28"/>
          <w:szCs w:val="28"/>
        </w:rPr>
      </w:pPr>
      <w:r>
        <w:rPr>
          <w:sz w:val="28"/>
          <w:szCs w:val="28"/>
        </w:rPr>
        <w:t>4. Slide 7, Traditionally it was always the responsibility of the boy to pay on the date. What do you think?</w:t>
      </w:r>
    </w:p>
    <w:p w14:paraId="73E01C92" w14:textId="77777777" w:rsidR="001627E5" w:rsidRDefault="001627E5" w:rsidP="00254431">
      <w:pPr>
        <w:rPr>
          <w:sz w:val="28"/>
          <w:szCs w:val="28"/>
        </w:rPr>
      </w:pPr>
    </w:p>
    <w:p w14:paraId="77B4FED1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>5. Presentation part 3, slide 3, Can you think of any specific ways in which they might change?</w:t>
      </w:r>
    </w:p>
    <w:p w14:paraId="75A07E33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>Sometimes it is hard for parents to accept that their children are growing up. Why do you think this is?</w:t>
      </w:r>
    </w:p>
    <w:p w14:paraId="2916687C" w14:textId="77777777" w:rsidR="001627E5" w:rsidRDefault="001627E5" w:rsidP="00254431">
      <w:pPr>
        <w:rPr>
          <w:sz w:val="28"/>
          <w:szCs w:val="28"/>
        </w:rPr>
      </w:pPr>
    </w:p>
    <w:p w14:paraId="5BB31D8F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>6. Read slide 4, Why do you think it is difficult for children to grow older?</w:t>
      </w:r>
    </w:p>
    <w:p w14:paraId="0181DFDA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>Has your relationship with your parents/carers changed as you have grown older?</w:t>
      </w:r>
    </w:p>
    <w:p w14:paraId="6E756D0F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>What about your relationship with siblings and grandparents?</w:t>
      </w:r>
    </w:p>
    <w:p w14:paraId="29E5C180" w14:textId="77777777" w:rsidR="001627E5" w:rsidRDefault="001627E5" w:rsidP="00254431">
      <w:pPr>
        <w:rPr>
          <w:sz w:val="28"/>
          <w:szCs w:val="28"/>
        </w:rPr>
      </w:pPr>
    </w:p>
    <w:p w14:paraId="6E3D23D7" w14:textId="77777777" w:rsidR="001627E5" w:rsidRDefault="001627E5" w:rsidP="00254431">
      <w:pPr>
        <w:rPr>
          <w:sz w:val="28"/>
          <w:szCs w:val="28"/>
        </w:rPr>
      </w:pPr>
      <w:r>
        <w:rPr>
          <w:sz w:val="28"/>
          <w:szCs w:val="28"/>
        </w:rPr>
        <w:t xml:space="preserve">7. Complete interactive slide </w:t>
      </w:r>
      <w:r w:rsidR="00443E4A">
        <w:rPr>
          <w:sz w:val="28"/>
          <w:szCs w:val="28"/>
        </w:rPr>
        <w:t>5.</w:t>
      </w:r>
    </w:p>
    <w:p w14:paraId="3A94CEDD" w14:textId="77777777" w:rsidR="00443E4A" w:rsidRDefault="00443E4A" w:rsidP="00254431">
      <w:pPr>
        <w:rPr>
          <w:sz w:val="28"/>
          <w:szCs w:val="28"/>
        </w:rPr>
      </w:pPr>
    </w:p>
    <w:p w14:paraId="79D0D384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8. Read slide 6, How can divorce change the family?</w:t>
      </w:r>
    </w:p>
    <w:p w14:paraId="5B4F69FC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How might a child feel/react to parents divorcing?</w:t>
      </w:r>
    </w:p>
    <w:p w14:paraId="10A1CC48" w14:textId="77777777" w:rsidR="00443E4A" w:rsidRDefault="00443E4A" w:rsidP="00254431">
      <w:pPr>
        <w:rPr>
          <w:sz w:val="28"/>
          <w:szCs w:val="28"/>
        </w:rPr>
      </w:pPr>
    </w:p>
    <w:p w14:paraId="2A269091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9. Read slide 7, Why do parents sometimes divorce?</w:t>
      </w:r>
    </w:p>
    <w:p w14:paraId="2484DD2D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Are parents divorcing the children’s fault?</w:t>
      </w:r>
    </w:p>
    <w:p w14:paraId="1825BA4D" w14:textId="77777777" w:rsidR="00443E4A" w:rsidRDefault="00443E4A" w:rsidP="00254431">
      <w:pPr>
        <w:rPr>
          <w:sz w:val="28"/>
          <w:szCs w:val="28"/>
        </w:rPr>
      </w:pPr>
    </w:p>
    <w:p w14:paraId="7A68E33A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10. Read slide 8, What is a step parent and step sibling?</w:t>
      </w:r>
    </w:p>
    <w:p w14:paraId="24E21E4F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How can it be difficult to accept step parents/siblings?</w:t>
      </w:r>
    </w:p>
    <w:p w14:paraId="11B18874" w14:textId="77777777" w:rsidR="00443E4A" w:rsidRDefault="00443E4A" w:rsidP="00254431">
      <w:pPr>
        <w:rPr>
          <w:sz w:val="28"/>
          <w:szCs w:val="28"/>
        </w:rPr>
      </w:pPr>
    </w:p>
    <w:p w14:paraId="62CC961E" w14:textId="77777777" w:rsidR="00443E4A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11. Complete interactive slide 9.</w:t>
      </w:r>
    </w:p>
    <w:p w14:paraId="5DA7DDC7" w14:textId="77777777" w:rsidR="00443E4A" w:rsidRDefault="00443E4A" w:rsidP="00254431">
      <w:pPr>
        <w:rPr>
          <w:sz w:val="28"/>
          <w:szCs w:val="28"/>
        </w:rPr>
      </w:pPr>
    </w:p>
    <w:p w14:paraId="5A04885A" w14:textId="7788521F" w:rsidR="00D46C28" w:rsidRDefault="00443E4A" w:rsidP="00254431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D46C28">
        <w:rPr>
          <w:sz w:val="28"/>
          <w:szCs w:val="28"/>
        </w:rPr>
        <w:t xml:space="preserve"> Read slide 10, these are places where you can get support if needed.</w:t>
      </w:r>
    </w:p>
    <w:p w14:paraId="7AEFBEAE" w14:textId="77777777" w:rsidR="001627E5" w:rsidRDefault="001627E5" w:rsidP="00254431">
      <w:pPr>
        <w:rPr>
          <w:sz w:val="28"/>
          <w:szCs w:val="28"/>
        </w:rPr>
      </w:pPr>
    </w:p>
    <w:p w14:paraId="2A2EBA40" w14:textId="72A7B353" w:rsidR="00723F12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006AEC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723F12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A731F2E" w14:textId="5DABE724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97B"/>
    <w:multiLevelType w:val="hybridMultilevel"/>
    <w:tmpl w:val="D27A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06AEC"/>
    <w:rsid w:val="00032F9C"/>
    <w:rsid w:val="00050BF2"/>
    <w:rsid w:val="00113EAE"/>
    <w:rsid w:val="00114F4F"/>
    <w:rsid w:val="001627E5"/>
    <w:rsid w:val="001F61F2"/>
    <w:rsid w:val="00254431"/>
    <w:rsid w:val="002842E6"/>
    <w:rsid w:val="002940BA"/>
    <w:rsid w:val="0039208C"/>
    <w:rsid w:val="00443E4A"/>
    <w:rsid w:val="00472C9D"/>
    <w:rsid w:val="004B756B"/>
    <w:rsid w:val="004C63AD"/>
    <w:rsid w:val="00505841"/>
    <w:rsid w:val="00592172"/>
    <w:rsid w:val="005941C4"/>
    <w:rsid w:val="00673899"/>
    <w:rsid w:val="00723F12"/>
    <w:rsid w:val="00742397"/>
    <w:rsid w:val="007B22B1"/>
    <w:rsid w:val="008028BB"/>
    <w:rsid w:val="00877B14"/>
    <w:rsid w:val="008D4C61"/>
    <w:rsid w:val="00980D68"/>
    <w:rsid w:val="00A50F0F"/>
    <w:rsid w:val="00C20316"/>
    <w:rsid w:val="00C72C2B"/>
    <w:rsid w:val="00C85264"/>
    <w:rsid w:val="00D46C28"/>
    <w:rsid w:val="00DC203C"/>
    <w:rsid w:val="00DF72D7"/>
    <w:rsid w:val="00E62D16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9CAF"/>
  <w15:docId w15:val="{58FD5857-0E21-40E7-83BB-9DA34ABF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9</cp:revision>
  <dcterms:created xsi:type="dcterms:W3CDTF">2015-09-16T09:46:00Z</dcterms:created>
  <dcterms:modified xsi:type="dcterms:W3CDTF">2019-06-26T09:46:00Z</dcterms:modified>
</cp:coreProperties>
</file>