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F8916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7FDAD22D" w14:textId="77777777" w:rsidR="00FE6ECF" w:rsidRDefault="00FE6ECF"/>
    <w:p w14:paraId="08BE099A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7D831928" w14:textId="77777777" w:rsidR="00FE6ECF" w:rsidRDefault="00FE6ECF" w:rsidP="00FE6ECF">
      <w:pPr>
        <w:jc w:val="center"/>
      </w:pPr>
    </w:p>
    <w:p w14:paraId="296906EC" w14:textId="39BA9883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4B543E13" w14:textId="3436EB88" w:rsidR="00203E9F" w:rsidRDefault="00203E9F" w:rsidP="00E62D16">
      <w:pPr>
        <w:rPr>
          <w:sz w:val="28"/>
          <w:szCs w:val="28"/>
        </w:rPr>
      </w:pPr>
      <w:r>
        <w:rPr>
          <w:sz w:val="28"/>
          <w:szCs w:val="28"/>
        </w:rPr>
        <w:t>Unit 2 part 1</w:t>
      </w:r>
    </w:p>
    <w:p w14:paraId="3D3B5B15" w14:textId="77777777" w:rsidR="00E62D16" w:rsidRDefault="0086262B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happens when I start having romantic relationships?</w:t>
      </w:r>
    </w:p>
    <w:p w14:paraId="29221C2E" w14:textId="77777777" w:rsidR="0086262B" w:rsidRDefault="0086262B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 terms of physical affection, how do I know what’s right?</w:t>
      </w:r>
    </w:p>
    <w:p w14:paraId="1C9FEB9A" w14:textId="77777777" w:rsidR="00D70CEA" w:rsidRDefault="00D70CEA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are signs of healthy and unhealthy relationships?</w:t>
      </w:r>
    </w:p>
    <w:p w14:paraId="3E1E3316" w14:textId="77777777" w:rsidR="00D70CEA" w:rsidRDefault="00D70CEA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can romantic relationships affect my friendships?</w:t>
      </w:r>
    </w:p>
    <w:p w14:paraId="279A990D" w14:textId="77777777" w:rsidR="00D70CEA" w:rsidRDefault="00D70CEA" w:rsidP="00E62D16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How do I deal with conflicts with my friends?</w:t>
      </w:r>
    </w:p>
    <w:p w14:paraId="70EE5B31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2D4DFB" w14:textId="77777777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7C154E4D" w14:textId="77777777" w:rsidR="00742397" w:rsidRDefault="00742397" w:rsidP="0025443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 xml:space="preserve">Read slide 3, </w:t>
      </w:r>
      <w:r w:rsidR="00D70CEA">
        <w:rPr>
          <w:sz w:val="28"/>
          <w:szCs w:val="28"/>
        </w:rPr>
        <w:t>What is a physical relationship?</w:t>
      </w:r>
    </w:p>
    <w:p w14:paraId="5869E20D" w14:textId="77777777" w:rsidR="00D70CEA" w:rsidRDefault="00D70CEA" w:rsidP="00254431">
      <w:pPr>
        <w:rPr>
          <w:sz w:val="28"/>
          <w:szCs w:val="28"/>
        </w:rPr>
      </w:pPr>
      <w:r>
        <w:rPr>
          <w:sz w:val="28"/>
          <w:szCs w:val="28"/>
        </w:rPr>
        <w:t>Should you be rushed or pressured into having sex?</w:t>
      </w:r>
    </w:p>
    <w:p w14:paraId="7111E3DD" w14:textId="77777777" w:rsidR="00D70CEA" w:rsidRDefault="00D70CEA" w:rsidP="00254431">
      <w:pPr>
        <w:rPr>
          <w:sz w:val="28"/>
          <w:szCs w:val="28"/>
        </w:rPr>
      </w:pPr>
      <w:r>
        <w:rPr>
          <w:sz w:val="28"/>
          <w:szCs w:val="28"/>
        </w:rPr>
        <w:t>What might the consequences be</w:t>
      </w:r>
      <w:r w:rsidR="00584D22">
        <w:rPr>
          <w:sz w:val="28"/>
          <w:szCs w:val="28"/>
        </w:rPr>
        <w:t xml:space="preserve"> if you rush into sex?</w:t>
      </w:r>
    </w:p>
    <w:p w14:paraId="565F78A4" w14:textId="77777777" w:rsidR="00E62D16" w:rsidRDefault="00E62D16" w:rsidP="00032F9C">
      <w:pPr>
        <w:rPr>
          <w:sz w:val="28"/>
          <w:szCs w:val="28"/>
        </w:rPr>
      </w:pPr>
    </w:p>
    <w:p w14:paraId="27A40006" w14:textId="77777777" w:rsidR="00742397" w:rsidRDefault="00742397" w:rsidP="00E62D1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4D22">
        <w:rPr>
          <w:sz w:val="28"/>
          <w:szCs w:val="28"/>
        </w:rPr>
        <w:t>Read slide 4, what could happen if your relationship moves to quickly?</w:t>
      </w:r>
    </w:p>
    <w:p w14:paraId="59A1B4DA" w14:textId="77777777" w:rsidR="00584D22" w:rsidRDefault="00584D22" w:rsidP="00E62D16">
      <w:pPr>
        <w:rPr>
          <w:sz w:val="28"/>
          <w:szCs w:val="28"/>
        </w:rPr>
      </w:pPr>
      <w:r>
        <w:rPr>
          <w:sz w:val="28"/>
          <w:szCs w:val="28"/>
        </w:rPr>
        <w:t>Who do you think could be responsible for pressure in a relationship?</w:t>
      </w:r>
    </w:p>
    <w:p w14:paraId="2BA404C2" w14:textId="77777777" w:rsidR="00584D22" w:rsidRDefault="00584D22" w:rsidP="00E62D16">
      <w:pPr>
        <w:rPr>
          <w:sz w:val="28"/>
          <w:szCs w:val="28"/>
        </w:rPr>
      </w:pPr>
    </w:p>
    <w:p w14:paraId="4E576017" w14:textId="61D4FE42" w:rsidR="001627E5" w:rsidRDefault="00C72C2B" w:rsidP="00584D2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84D22">
        <w:rPr>
          <w:sz w:val="28"/>
          <w:szCs w:val="28"/>
        </w:rPr>
        <w:t>Complete interactive slides 5 and 6.</w:t>
      </w:r>
      <w:r w:rsidR="00771907">
        <w:rPr>
          <w:sz w:val="28"/>
          <w:szCs w:val="28"/>
        </w:rPr>
        <w:t xml:space="preserve"> Fill in the table below, what makes a healthy and unhealthy relationship?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71907" w14:paraId="0A3F56D0" w14:textId="77777777" w:rsidTr="00771907">
        <w:tc>
          <w:tcPr>
            <w:tcW w:w="4621" w:type="dxa"/>
          </w:tcPr>
          <w:p w14:paraId="6FD92EFE" w14:textId="6D542073" w:rsidR="00771907" w:rsidRDefault="00771907" w:rsidP="00584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Healthy</w:t>
            </w:r>
          </w:p>
        </w:tc>
        <w:tc>
          <w:tcPr>
            <w:tcW w:w="4621" w:type="dxa"/>
          </w:tcPr>
          <w:p w14:paraId="79ECBDEE" w14:textId="4808857B" w:rsidR="00771907" w:rsidRDefault="00771907" w:rsidP="00584D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Unhealthy</w:t>
            </w:r>
          </w:p>
        </w:tc>
      </w:tr>
      <w:tr w:rsidR="00771907" w14:paraId="68B04053" w14:textId="77777777" w:rsidTr="00771907">
        <w:tc>
          <w:tcPr>
            <w:tcW w:w="4621" w:type="dxa"/>
          </w:tcPr>
          <w:p w14:paraId="2E405928" w14:textId="77777777" w:rsidR="00771907" w:rsidRDefault="00771907" w:rsidP="00584D22">
            <w:pPr>
              <w:rPr>
                <w:sz w:val="28"/>
                <w:szCs w:val="28"/>
              </w:rPr>
            </w:pPr>
          </w:p>
          <w:p w14:paraId="716D3EA9" w14:textId="77777777" w:rsidR="00771907" w:rsidRDefault="00771907" w:rsidP="00584D22">
            <w:pPr>
              <w:rPr>
                <w:sz w:val="28"/>
                <w:szCs w:val="28"/>
              </w:rPr>
            </w:pPr>
          </w:p>
          <w:p w14:paraId="3AF22D13" w14:textId="0709DC73" w:rsidR="00771907" w:rsidRDefault="00771907" w:rsidP="00584D22">
            <w:pPr>
              <w:rPr>
                <w:sz w:val="28"/>
                <w:szCs w:val="28"/>
              </w:rPr>
            </w:pPr>
          </w:p>
        </w:tc>
        <w:tc>
          <w:tcPr>
            <w:tcW w:w="4621" w:type="dxa"/>
          </w:tcPr>
          <w:p w14:paraId="77B7FEA0" w14:textId="77777777" w:rsidR="00771907" w:rsidRDefault="00771907" w:rsidP="00584D22">
            <w:pPr>
              <w:rPr>
                <w:sz w:val="28"/>
                <w:szCs w:val="28"/>
              </w:rPr>
            </w:pPr>
          </w:p>
        </w:tc>
      </w:tr>
    </w:tbl>
    <w:p w14:paraId="0126BBCE" w14:textId="77777777" w:rsidR="00584D22" w:rsidRDefault="00584D22" w:rsidP="00584D2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Read slide 7, How do you think this might make your friends feel?</w:t>
      </w:r>
    </w:p>
    <w:p w14:paraId="45FF7493" w14:textId="77777777" w:rsidR="00584D22" w:rsidRDefault="00584D22" w:rsidP="00584D22">
      <w:pPr>
        <w:rPr>
          <w:sz w:val="28"/>
          <w:szCs w:val="28"/>
        </w:rPr>
      </w:pPr>
      <w:r>
        <w:rPr>
          <w:sz w:val="28"/>
          <w:szCs w:val="28"/>
        </w:rPr>
        <w:t>What can you do to make sure you do not lose your friends when you are in a relationship?</w:t>
      </w:r>
    </w:p>
    <w:p w14:paraId="742801B8" w14:textId="77777777" w:rsidR="00584D22" w:rsidRDefault="00584D22" w:rsidP="00584D22">
      <w:pPr>
        <w:rPr>
          <w:sz w:val="28"/>
          <w:szCs w:val="28"/>
        </w:rPr>
      </w:pPr>
    </w:p>
    <w:p w14:paraId="3DD6DEBD" w14:textId="77777777" w:rsidR="00584D22" w:rsidRDefault="00584D22" w:rsidP="00584D22">
      <w:pPr>
        <w:rPr>
          <w:sz w:val="28"/>
          <w:szCs w:val="28"/>
        </w:rPr>
      </w:pPr>
      <w:r>
        <w:rPr>
          <w:sz w:val="28"/>
          <w:szCs w:val="28"/>
        </w:rPr>
        <w:t>5. Complete interactive slide 8.</w:t>
      </w:r>
    </w:p>
    <w:p w14:paraId="772BCBE7" w14:textId="77777777" w:rsidR="00584D22" w:rsidRDefault="00584D22" w:rsidP="00584D22">
      <w:pPr>
        <w:rPr>
          <w:sz w:val="28"/>
          <w:szCs w:val="28"/>
        </w:rPr>
      </w:pPr>
    </w:p>
    <w:p w14:paraId="663A558D" w14:textId="77777777" w:rsidR="00584D22" w:rsidRDefault="00584D22" w:rsidP="00584D22">
      <w:pPr>
        <w:rPr>
          <w:sz w:val="28"/>
          <w:szCs w:val="28"/>
        </w:rPr>
      </w:pPr>
      <w:r>
        <w:rPr>
          <w:sz w:val="28"/>
          <w:szCs w:val="28"/>
        </w:rPr>
        <w:t xml:space="preserve">6. Read slide 9, </w:t>
      </w:r>
      <w:r w:rsidR="008603ED">
        <w:rPr>
          <w:sz w:val="28"/>
          <w:szCs w:val="28"/>
        </w:rPr>
        <w:t>Why do friendships change as you grow older?</w:t>
      </w:r>
    </w:p>
    <w:p w14:paraId="66F0ED25" w14:textId="77777777" w:rsidR="008603ED" w:rsidRDefault="008603ED" w:rsidP="00584D22">
      <w:pPr>
        <w:rPr>
          <w:sz w:val="28"/>
          <w:szCs w:val="28"/>
        </w:rPr>
      </w:pPr>
    </w:p>
    <w:p w14:paraId="43C68600" w14:textId="77777777" w:rsidR="008603ED" w:rsidRDefault="008603ED" w:rsidP="00584D22">
      <w:pPr>
        <w:rPr>
          <w:sz w:val="28"/>
          <w:szCs w:val="28"/>
        </w:rPr>
      </w:pPr>
      <w:r>
        <w:rPr>
          <w:sz w:val="28"/>
          <w:szCs w:val="28"/>
        </w:rPr>
        <w:t xml:space="preserve">7. Complete interactive slides 10 and 11. </w:t>
      </w:r>
    </w:p>
    <w:p w14:paraId="320F7482" w14:textId="77777777" w:rsidR="00292DE4" w:rsidRDefault="00292DE4" w:rsidP="00584D22">
      <w:pPr>
        <w:rPr>
          <w:sz w:val="28"/>
          <w:szCs w:val="28"/>
        </w:rPr>
      </w:pPr>
    </w:p>
    <w:p w14:paraId="2ACED4FA" w14:textId="37B88EC5" w:rsidR="00AE028C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</w:t>
      </w:r>
      <w:r w:rsidR="00292DE4">
        <w:rPr>
          <w:color w:val="FF0000"/>
          <w:sz w:val="36"/>
          <w:szCs w:val="36"/>
        </w:rPr>
        <w:t xml:space="preserve">completed </w:t>
      </w:r>
      <w:r w:rsidRPr="00FE6ECF">
        <w:rPr>
          <w:color w:val="FF0000"/>
          <w:sz w:val="36"/>
          <w:szCs w:val="36"/>
        </w:rPr>
        <w:t xml:space="preserve">and emailed to </w:t>
      </w:r>
      <w:r w:rsidR="00AE028C">
        <w:rPr>
          <w:color w:val="FF0000"/>
          <w:sz w:val="36"/>
          <w:szCs w:val="36"/>
        </w:rPr>
        <w:t>your teacher</w:t>
      </w:r>
      <w:bookmarkStart w:id="0" w:name="_GoBack"/>
      <w:bookmarkEnd w:id="0"/>
    </w:p>
    <w:p w14:paraId="15F57625" w14:textId="5BCD3603" w:rsidR="00FE6ECF" w:rsidRPr="00DF72D7" w:rsidRDefault="00FE6ECF" w:rsidP="00FE6ECF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113EAE"/>
    <w:rsid w:val="001627E5"/>
    <w:rsid w:val="001F61F2"/>
    <w:rsid w:val="00203E9F"/>
    <w:rsid w:val="00254431"/>
    <w:rsid w:val="002842E6"/>
    <w:rsid w:val="00292DE4"/>
    <w:rsid w:val="002940BA"/>
    <w:rsid w:val="00443E4A"/>
    <w:rsid w:val="00472C9D"/>
    <w:rsid w:val="004B756B"/>
    <w:rsid w:val="004C63AD"/>
    <w:rsid w:val="00505841"/>
    <w:rsid w:val="005316F2"/>
    <w:rsid w:val="00584D22"/>
    <w:rsid w:val="00592172"/>
    <w:rsid w:val="00673899"/>
    <w:rsid w:val="00742397"/>
    <w:rsid w:val="00771907"/>
    <w:rsid w:val="008028BB"/>
    <w:rsid w:val="008603ED"/>
    <w:rsid w:val="0086262B"/>
    <w:rsid w:val="00877B14"/>
    <w:rsid w:val="008D4C61"/>
    <w:rsid w:val="00980D68"/>
    <w:rsid w:val="00A50F0F"/>
    <w:rsid w:val="00AE028C"/>
    <w:rsid w:val="00C20316"/>
    <w:rsid w:val="00C72C2B"/>
    <w:rsid w:val="00C85264"/>
    <w:rsid w:val="00D46C28"/>
    <w:rsid w:val="00D70CEA"/>
    <w:rsid w:val="00DF72D7"/>
    <w:rsid w:val="00E62D16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7067D"/>
  <w15:docId w15:val="{E233953D-64AB-483A-9921-E8375666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02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8</cp:revision>
  <dcterms:created xsi:type="dcterms:W3CDTF">2015-09-16T10:26:00Z</dcterms:created>
  <dcterms:modified xsi:type="dcterms:W3CDTF">2019-06-26T09:46:00Z</dcterms:modified>
</cp:coreProperties>
</file>