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4755" w14:textId="77777777" w:rsidR="00C04057" w:rsidRDefault="00C04057" w:rsidP="00C04057">
      <w:r>
        <w:rPr>
          <w:noProof/>
        </w:rPr>
        <w:drawing>
          <wp:inline distT="0" distB="0" distL="0" distR="0" wp14:anchorId="206567B6" wp14:editId="2FEDBDC4">
            <wp:extent cx="3901440" cy="1569720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m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823" cy="156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D4F2D" w14:textId="6F1C6A7B" w:rsidR="00C04057" w:rsidRPr="00556126" w:rsidRDefault="00C04057" w:rsidP="00C04057">
      <w:pPr>
        <w:jc w:val="center"/>
        <w:rPr>
          <w:rFonts w:ascii="Tahoma" w:hAnsi="Tahoma" w:cs="Tahoma"/>
          <w:sz w:val="32"/>
          <w:szCs w:val="32"/>
        </w:rPr>
      </w:pPr>
      <w:r w:rsidRPr="00556126">
        <w:rPr>
          <w:rFonts w:ascii="Tahoma" w:hAnsi="Tahoma" w:cs="Tahoma"/>
          <w:sz w:val="32"/>
          <w:szCs w:val="32"/>
        </w:rPr>
        <w:t>Privacy Practices</w:t>
      </w:r>
    </w:p>
    <w:p w14:paraId="5063395A" w14:textId="77777777" w:rsidR="00C04057" w:rsidRPr="00556126" w:rsidRDefault="00C04057" w:rsidP="00C04057">
      <w:pPr>
        <w:rPr>
          <w:rFonts w:ascii="Tahoma" w:hAnsi="Tahoma" w:cs="Tahoma"/>
        </w:rPr>
      </w:pPr>
    </w:p>
    <w:p w14:paraId="099C20E4" w14:textId="77777777" w:rsidR="00C04057" w:rsidRPr="00556126" w:rsidRDefault="00C04057" w:rsidP="00C04057">
      <w:pPr>
        <w:rPr>
          <w:rFonts w:ascii="Tahoma" w:hAnsi="Tahoma" w:cs="Tahoma"/>
        </w:rPr>
      </w:pPr>
      <w:bookmarkStart w:id="0" w:name="_GoBack"/>
      <w:r w:rsidRPr="00556126">
        <w:rPr>
          <w:rFonts w:ascii="Tahoma" w:hAnsi="Tahoma" w:cs="Tahoma"/>
        </w:rPr>
        <w:t>This notice describes how medical information about you may be used and disclosed and how you can get access to this information.  Please review it carefully.</w:t>
      </w:r>
    </w:p>
    <w:p w14:paraId="45A69395" w14:textId="77777777" w:rsidR="00C04057" w:rsidRPr="00556126" w:rsidRDefault="00C04057" w:rsidP="00C04057">
      <w:pPr>
        <w:rPr>
          <w:rFonts w:ascii="Tahoma" w:hAnsi="Tahoma" w:cs="Tahoma"/>
        </w:rPr>
      </w:pPr>
    </w:p>
    <w:p w14:paraId="2278A348" w14:textId="77777777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t xml:space="preserve">Your Rights: </w:t>
      </w:r>
    </w:p>
    <w:p w14:paraId="15B664A6" w14:textId="74B12208" w:rsidR="00C04057" w:rsidRPr="00556126" w:rsidRDefault="00C04057" w:rsidP="00556126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Get a copy of your medical record (paper or electronic)</w:t>
      </w:r>
    </w:p>
    <w:p w14:paraId="113FE9BB" w14:textId="2265788B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Correct </w:t>
      </w:r>
      <w:r w:rsidR="00556126" w:rsidRPr="00556126">
        <w:rPr>
          <w:rFonts w:ascii="Tahoma" w:hAnsi="Tahoma" w:cs="Tahoma"/>
        </w:rPr>
        <w:t xml:space="preserve">any errors within your </w:t>
      </w:r>
      <w:r w:rsidRPr="00556126">
        <w:rPr>
          <w:rFonts w:ascii="Tahoma" w:hAnsi="Tahoma" w:cs="Tahoma"/>
        </w:rPr>
        <w:t>medical record</w:t>
      </w:r>
    </w:p>
    <w:p w14:paraId="5BF671F7" w14:textId="6B8F1704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Request confidential communication</w:t>
      </w:r>
      <w:r w:rsidR="00556126">
        <w:rPr>
          <w:rFonts w:ascii="Tahoma" w:hAnsi="Tahoma" w:cs="Tahoma"/>
        </w:rPr>
        <w:t xml:space="preserve"> or request a specific form of communication </w:t>
      </w:r>
    </w:p>
    <w:p w14:paraId="187EF211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Ask us to limit information we share</w:t>
      </w:r>
    </w:p>
    <w:p w14:paraId="591927C7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Get a list of who we’ve shared your information with</w:t>
      </w:r>
    </w:p>
    <w:p w14:paraId="3517E093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Get a copy of these privacy practices</w:t>
      </w:r>
    </w:p>
    <w:p w14:paraId="700F34BA" w14:textId="3ABC8AFC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Choose someone to act </w:t>
      </w:r>
      <w:r w:rsidR="00556126" w:rsidRPr="00556126">
        <w:rPr>
          <w:rFonts w:ascii="Tahoma" w:hAnsi="Tahoma" w:cs="Tahoma"/>
        </w:rPr>
        <w:t>on your behalf</w:t>
      </w:r>
    </w:p>
    <w:p w14:paraId="1266AECC" w14:textId="28F1B5CF" w:rsidR="00C04057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File a complaint if your privacy rights have been violated</w:t>
      </w:r>
      <w:r w:rsidR="00556126" w:rsidRPr="00556126">
        <w:rPr>
          <w:rFonts w:ascii="Tahoma" w:hAnsi="Tahoma" w:cs="Tahoma"/>
        </w:rPr>
        <w:t xml:space="preserve">. </w:t>
      </w:r>
    </w:p>
    <w:p w14:paraId="28650C70" w14:textId="35C4A7F9" w:rsidR="001C7B8A" w:rsidRPr="001C7B8A" w:rsidRDefault="001C7B8A" w:rsidP="001C7B8A">
      <w:pPr>
        <w:rPr>
          <w:rFonts w:ascii="Tahoma" w:hAnsi="Tahoma" w:cs="Tahoma"/>
        </w:rPr>
      </w:pPr>
      <w:r w:rsidRPr="001C7B8A">
        <w:rPr>
          <w:rFonts w:ascii="Tahoma" w:hAnsi="Tahoma" w:cs="Tahoma"/>
        </w:rPr>
        <w:t xml:space="preserve">You can file a complaint by sending letter </w:t>
      </w:r>
      <w:r w:rsidR="006E160D" w:rsidRPr="001C7B8A">
        <w:rPr>
          <w:rFonts w:ascii="Tahoma" w:hAnsi="Tahoma" w:cs="Tahoma"/>
        </w:rPr>
        <w:t>to:</w:t>
      </w:r>
    </w:p>
    <w:p w14:paraId="3DCF7651" w14:textId="77777777" w:rsidR="001C7B8A" w:rsidRPr="00AD08EF" w:rsidRDefault="001C7B8A" w:rsidP="001C7B8A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AD08EF">
        <w:rPr>
          <w:rFonts w:ascii="Tahoma" w:hAnsi="Tahoma" w:cs="Tahoma"/>
          <w:b/>
          <w:bCs/>
        </w:rPr>
        <w:t xml:space="preserve">U.S. Department of Health and Human Services Office for Civil Rights </w:t>
      </w:r>
    </w:p>
    <w:p w14:paraId="6C6E7E7A" w14:textId="4FC3E285" w:rsidR="001C7B8A" w:rsidRPr="00AD08EF" w:rsidRDefault="001C7B8A" w:rsidP="001C7B8A">
      <w:pPr>
        <w:rPr>
          <w:rFonts w:ascii="Tahoma" w:hAnsi="Tahoma" w:cs="Tahoma"/>
          <w:b/>
          <w:bCs/>
        </w:rPr>
      </w:pPr>
      <w:r w:rsidRPr="00AD08EF">
        <w:rPr>
          <w:rFonts w:ascii="Tahoma" w:hAnsi="Tahoma" w:cs="Tahoma"/>
          <w:b/>
          <w:bCs/>
        </w:rPr>
        <w:t xml:space="preserve">         </w:t>
      </w:r>
      <w:r w:rsidR="00AD08EF">
        <w:rPr>
          <w:rFonts w:ascii="Tahoma" w:hAnsi="Tahoma" w:cs="Tahoma"/>
          <w:b/>
          <w:bCs/>
        </w:rPr>
        <w:t xml:space="preserve">  </w:t>
      </w:r>
      <w:r w:rsidRPr="00AD08EF">
        <w:rPr>
          <w:rFonts w:ascii="Tahoma" w:hAnsi="Tahoma" w:cs="Tahoma"/>
          <w:b/>
          <w:bCs/>
        </w:rPr>
        <w:t xml:space="preserve"> 200 Independence Avenue, S.W.</w:t>
      </w:r>
    </w:p>
    <w:p w14:paraId="65F6FBDD" w14:textId="2EC53C0D" w:rsidR="001C7B8A" w:rsidRPr="00AD08EF" w:rsidRDefault="001C7B8A" w:rsidP="001C7B8A">
      <w:pPr>
        <w:rPr>
          <w:rFonts w:ascii="Tahoma" w:hAnsi="Tahoma" w:cs="Tahoma"/>
          <w:b/>
          <w:bCs/>
        </w:rPr>
      </w:pPr>
      <w:r w:rsidRPr="00AD08EF">
        <w:rPr>
          <w:rFonts w:ascii="Tahoma" w:hAnsi="Tahoma" w:cs="Tahoma"/>
          <w:b/>
          <w:bCs/>
        </w:rPr>
        <w:t xml:space="preserve">         </w:t>
      </w:r>
      <w:r w:rsidR="00AD08EF">
        <w:rPr>
          <w:rFonts w:ascii="Tahoma" w:hAnsi="Tahoma" w:cs="Tahoma"/>
          <w:b/>
          <w:bCs/>
        </w:rPr>
        <w:t xml:space="preserve">  </w:t>
      </w:r>
      <w:r w:rsidRPr="00AD08EF">
        <w:rPr>
          <w:rFonts w:ascii="Tahoma" w:hAnsi="Tahoma" w:cs="Tahoma"/>
          <w:b/>
          <w:bCs/>
        </w:rPr>
        <w:t xml:space="preserve"> Washington, D.C. 20201</w:t>
      </w:r>
    </w:p>
    <w:p w14:paraId="4F293CB4" w14:textId="77777777" w:rsidR="001C7B8A" w:rsidRPr="001C7B8A" w:rsidRDefault="001C7B8A" w:rsidP="001C7B8A">
      <w:pPr>
        <w:rPr>
          <w:rFonts w:ascii="Tahoma" w:hAnsi="Tahoma" w:cs="Tahoma"/>
        </w:rPr>
      </w:pPr>
      <w:r w:rsidRPr="001C7B8A">
        <w:rPr>
          <w:rFonts w:ascii="Tahoma" w:hAnsi="Tahoma" w:cs="Tahoma"/>
        </w:rPr>
        <w:t>You can also call 1-877-696-6775, or visit http://www.hhs.gov/ocr/privacy/hipaa/complaints/.</w:t>
      </w:r>
    </w:p>
    <w:p w14:paraId="7C0AA30C" w14:textId="77777777" w:rsidR="001C7B8A" w:rsidRPr="001C7B8A" w:rsidRDefault="001C7B8A" w:rsidP="001C7B8A">
      <w:pPr>
        <w:rPr>
          <w:rFonts w:ascii="Tahoma" w:hAnsi="Tahoma" w:cs="Tahoma"/>
        </w:rPr>
      </w:pPr>
    </w:p>
    <w:p w14:paraId="5BD8801E" w14:textId="7186112D" w:rsidR="001C7B8A" w:rsidRPr="00556126" w:rsidRDefault="001C7B8A" w:rsidP="001C7B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will be no </w:t>
      </w:r>
      <w:r w:rsidRPr="001C7B8A">
        <w:rPr>
          <w:rFonts w:ascii="Tahoma" w:hAnsi="Tahoma" w:cs="Tahoma"/>
        </w:rPr>
        <w:t>retaliat</w:t>
      </w:r>
      <w:r>
        <w:rPr>
          <w:rFonts w:ascii="Tahoma" w:hAnsi="Tahoma" w:cs="Tahoma"/>
        </w:rPr>
        <w:t xml:space="preserve">ory action </w:t>
      </w:r>
      <w:r w:rsidRPr="001C7B8A">
        <w:rPr>
          <w:rFonts w:ascii="Tahoma" w:hAnsi="Tahoma" w:cs="Tahoma"/>
        </w:rPr>
        <w:t>against you for filing a complaint.</w:t>
      </w:r>
    </w:p>
    <w:p w14:paraId="3C8A84A4" w14:textId="77777777" w:rsidR="00556126" w:rsidRDefault="00556126" w:rsidP="00C04057">
      <w:pPr>
        <w:rPr>
          <w:rFonts w:ascii="Tahoma" w:hAnsi="Tahoma" w:cs="Tahoma"/>
        </w:rPr>
      </w:pPr>
    </w:p>
    <w:p w14:paraId="2E35217D" w14:textId="77777777" w:rsidR="001C7B8A" w:rsidRDefault="001C7B8A" w:rsidP="00C04057">
      <w:pPr>
        <w:rPr>
          <w:rFonts w:ascii="Tahoma" w:hAnsi="Tahoma" w:cs="Tahoma"/>
          <w:b/>
          <w:bCs/>
        </w:rPr>
      </w:pPr>
    </w:p>
    <w:p w14:paraId="084C78E4" w14:textId="44C3FFB2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lastRenderedPageBreak/>
        <w:t>Your Choices:</w:t>
      </w:r>
    </w:p>
    <w:p w14:paraId="72226F95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You have choices in the way that we use and share information regarding:</w:t>
      </w:r>
    </w:p>
    <w:p w14:paraId="0BA324D3" w14:textId="6B46C032" w:rsidR="00C04057" w:rsidRPr="00556126" w:rsidRDefault="00556126" w:rsidP="00C040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Disclosing to </w:t>
      </w:r>
      <w:r w:rsidR="00C04057" w:rsidRPr="00556126">
        <w:rPr>
          <w:rFonts w:ascii="Tahoma" w:hAnsi="Tahoma" w:cs="Tahoma"/>
        </w:rPr>
        <w:t>family and friends about your condition</w:t>
      </w:r>
    </w:p>
    <w:p w14:paraId="0CC86801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Providing disaster relief</w:t>
      </w:r>
    </w:p>
    <w:p w14:paraId="6F12710C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Providing mental health or behavioral health care</w:t>
      </w:r>
    </w:p>
    <w:p w14:paraId="3187D777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Marketing our services and/or selling your information</w:t>
      </w:r>
    </w:p>
    <w:p w14:paraId="49E4673F" w14:textId="77777777" w:rsidR="00556126" w:rsidRDefault="00556126" w:rsidP="00C04057">
      <w:pPr>
        <w:rPr>
          <w:rFonts w:ascii="Tahoma" w:hAnsi="Tahoma" w:cs="Tahoma"/>
        </w:rPr>
      </w:pPr>
    </w:p>
    <w:p w14:paraId="17DCF9DF" w14:textId="5C57CB40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t xml:space="preserve">Our </w:t>
      </w:r>
      <w:r w:rsidR="00556126" w:rsidRPr="00556126">
        <w:rPr>
          <w:rFonts w:ascii="Tahoma" w:hAnsi="Tahoma" w:cs="Tahoma"/>
          <w:b/>
          <w:bCs/>
        </w:rPr>
        <w:t xml:space="preserve">Patient Information </w:t>
      </w:r>
      <w:r w:rsidRPr="00556126">
        <w:rPr>
          <w:rFonts w:ascii="Tahoma" w:hAnsi="Tahoma" w:cs="Tahoma"/>
          <w:b/>
          <w:bCs/>
        </w:rPr>
        <w:t>Uses and Disclosures:</w:t>
      </w:r>
    </w:p>
    <w:p w14:paraId="7C7A9F21" w14:textId="2561C1FA" w:rsidR="00C04057" w:rsidRPr="00556126" w:rsidRDefault="00556126" w:rsidP="00C040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Information will be used in the following ways: </w:t>
      </w:r>
    </w:p>
    <w:p w14:paraId="7CCD85F6" w14:textId="14EB141A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Treat you</w:t>
      </w:r>
      <w:r w:rsidR="00556126">
        <w:rPr>
          <w:rFonts w:ascii="Tahoma" w:hAnsi="Tahoma" w:cs="Tahoma"/>
        </w:rPr>
        <w:t xml:space="preserve">r medical </w:t>
      </w:r>
      <w:r w:rsidR="001C7B8A">
        <w:rPr>
          <w:rFonts w:ascii="Tahoma" w:hAnsi="Tahoma" w:cs="Tahoma"/>
        </w:rPr>
        <w:t xml:space="preserve">conditions: May include professional consultation for improved care. </w:t>
      </w:r>
    </w:p>
    <w:p w14:paraId="56490C9C" w14:textId="51B7AD42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Bill</w:t>
      </w:r>
      <w:r w:rsidR="00556126">
        <w:rPr>
          <w:rFonts w:ascii="Tahoma" w:hAnsi="Tahoma" w:cs="Tahoma"/>
        </w:rPr>
        <w:t xml:space="preserve"> the patient or Insurance company</w:t>
      </w:r>
      <w:r w:rsidRPr="00556126">
        <w:rPr>
          <w:rFonts w:ascii="Tahoma" w:hAnsi="Tahoma" w:cs="Tahoma"/>
        </w:rPr>
        <w:t xml:space="preserve"> for services</w:t>
      </w:r>
      <w:r w:rsidR="00556126">
        <w:rPr>
          <w:rFonts w:ascii="Tahoma" w:hAnsi="Tahoma" w:cs="Tahoma"/>
        </w:rPr>
        <w:t xml:space="preserve"> provided t</w:t>
      </w:r>
      <w:r w:rsidRPr="00556126">
        <w:rPr>
          <w:rFonts w:ascii="Tahoma" w:hAnsi="Tahoma" w:cs="Tahoma"/>
        </w:rPr>
        <w:t>o you</w:t>
      </w:r>
    </w:p>
    <w:p w14:paraId="4B75A87E" w14:textId="1FB96F3A" w:rsidR="00C04057" w:rsidRPr="00AD08EF" w:rsidRDefault="00556126" w:rsidP="00C040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Assist the issues pertaining to </w:t>
      </w:r>
      <w:r w:rsidR="00C04057" w:rsidRPr="00556126">
        <w:rPr>
          <w:rFonts w:ascii="Tahoma" w:hAnsi="Tahoma" w:cs="Tahoma"/>
        </w:rPr>
        <w:t>public health and safety issues</w:t>
      </w:r>
      <w:r w:rsidR="001C7B8A">
        <w:rPr>
          <w:rFonts w:ascii="Tahoma" w:hAnsi="Tahoma" w:cs="Tahoma"/>
        </w:rPr>
        <w:t xml:space="preserve"> (preventing disease,</w:t>
      </w:r>
      <w:r w:rsidR="00AD08EF">
        <w:rPr>
          <w:rFonts w:ascii="Tahoma" w:hAnsi="Tahoma" w:cs="Tahoma"/>
        </w:rPr>
        <w:t xml:space="preserve"> medication reactions, product recalls</w:t>
      </w:r>
      <w:r w:rsidR="00AD08EF" w:rsidRPr="00AD08EF">
        <w:rPr>
          <w:rFonts w:ascii="Tahoma" w:hAnsi="Tahoma" w:cs="Tahoma"/>
        </w:rPr>
        <w:t xml:space="preserve">, Mandated Reporting </w:t>
      </w:r>
      <w:r w:rsidR="00AD08EF">
        <w:rPr>
          <w:rFonts w:ascii="Tahoma" w:hAnsi="Tahoma" w:cs="Tahoma"/>
        </w:rPr>
        <w:t xml:space="preserve">of </w:t>
      </w:r>
      <w:r w:rsidR="00AD08EF" w:rsidRPr="00AD08EF">
        <w:rPr>
          <w:rFonts w:ascii="Tahoma" w:hAnsi="Tahoma" w:cs="Tahoma"/>
        </w:rPr>
        <w:t>suspected abuse, neglect, or domestic violence)</w:t>
      </w:r>
    </w:p>
    <w:p w14:paraId="7BCDD238" w14:textId="0B3BF070" w:rsidR="00C04057" w:rsidRPr="00AD08EF" w:rsidRDefault="00C04057" w:rsidP="00C04057">
      <w:pPr>
        <w:rPr>
          <w:rFonts w:ascii="Tahoma" w:hAnsi="Tahoma" w:cs="Tahoma"/>
        </w:rPr>
      </w:pPr>
      <w:r w:rsidRPr="00AD08EF">
        <w:rPr>
          <w:rFonts w:ascii="Tahoma" w:hAnsi="Tahoma" w:cs="Tahoma"/>
        </w:rPr>
        <w:t>Perform research</w:t>
      </w:r>
      <w:r w:rsidR="00AD08EF">
        <w:rPr>
          <w:rFonts w:ascii="Tahoma" w:hAnsi="Tahoma" w:cs="Tahoma"/>
        </w:rPr>
        <w:t xml:space="preserve"> to improve patient healthcare and treatment. (Additional notifications would be requested) </w:t>
      </w:r>
    </w:p>
    <w:p w14:paraId="2206B67E" w14:textId="37B93FF4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Follow the law</w:t>
      </w:r>
      <w:r w:rsidR="00AD08EF">
        <w:rPr>
          <w:rFonts w:ascii="Tahoma" w:hAnsi="Tahoma" w:cs="Tahoma"/>
        </w:rPr>
        <w:t>: responding to subpoena for medical information</w:t>
      </w:r>
    </w:p>
    <w:p w14:paraId="7693B4E5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Respond to organ or tissue donation requests</w:t>
      </w:r>
    </w:p>
    <w:p w14:paraId="1B8FAD14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Work with medical examiners or funeral directors</w:t>
      </w:r>
    </w:p>
    <w:p w14:paraId="71EFA3B7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Address workers’ comp, law enforcement, or other government requests</w:t>
      </w:r>
    </w:p>
    <w:p w14:paraId="32252FAA" w14:textId="5A2B1CFE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Respond to lawsuits or legal actions</w:t>
      </w:r>
    </w:p>
    <w:p w14:paraId="57A25D61" w14:textId="77777777" w:rsidR="00C04057" w:rsidRPr="00556126" w:rsidRDefault="00C04057" w:rsidP="00C04057">
      <w:pPr>
        <w:rPr>
          <w:rFonts w:ascii="Tahoma" w:hAnsi="Tahoma" w:cs="Tahoma"/>
        </w:rPr>
      </w:pPr>
    </w:p>
    <w:p w14:paraId="0AE53D2A" w14:textId="77777777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t>Our Responsibilities</w:t>
      </w:r>
    </w:p>
    <w:p w14:paraId="17682F74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We are required by law to maintain the privacy and security of your protected health information.</w:t>
      </w:r>
    </w:p>
    <w:p w14:paraId="12F13BA7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We will let you know promptly if a breach occurs that may have compromised the privacy or security of your information.</w:t>
      </w:r>
    </w:p>
    <w:p w14:paraId="4B8A2639" w14:textId="7F63C3D2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We must follow the duties and privacy practices described in this notice and all new patient are given a copy of this notice to sign upon registration and will be provided upon request. </w:t>
      </w:r>
    </w:p>
    <w:p w14:paraId="6F4945CF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We will not use or share your information other than as described with this notice, unless written permission is given by the patient. </w:t>
      </w:r>
    </w:p>
    <w:p w14:paraId="110EAD56" w14:textId="77777777" w:rsidR="00556126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lastRenderedPageBreak/>
        <w:t xml:space="preserve">If the patient wishes to rescind any authorizations for individuals / companies to assess their information, this must be done in writing to this office.  </w:t>
      </w:r>
    </w:p>
    <w:p w14:paraId="44900A30" w14:textId="0F3F78EC" w:rsidR="00C04057" w:rsidRPr="00AD08EF" w:rsidRDefault="00C04057" w:rsidP="00C04057">
      <w:pPr>
        <w:rPr>
          <w:rFonts w:ascii="Tahoma" w:hAnsi="Tahoma" w:cs="Tahoma"/>
          <w:b/>
          <w:bCs/>
        </w:rPr>
      </w:pPr>
      <w:r w:rsidRPr="00AD08EF">
        <w:rPr>
          <w:rFonts w:ascii="Tahoma" w:hAnsi="Tahoma" w:cs="Tahoma"/>
          <w:b/>
          <w:bCs/>
        </w:rPr>
        <w:t>For more information, see http://www.hhs.gov/ocr/privacy/hipaa/understanding/consumers/noticepp.html.</w:t>
      </w:r>
    </w:p>
    <w:p w14:paraId="64E3B96A" w14:textId="77777777" w:rsidR="00C04057" w:rsidRPr="00556126" w:rsidRDefault="00C04057" w:rsidP="00C04057">
      <w:pPr>
        <w:rPr>
          <w:rFonts w:ascii="Tahoma" w:hAnsi="Tahoma" w:cs="Tahoma"/>
        </w:rPr>
      </w:pPr>
    </w:p>
    <w:p w14:paraId="170D06E9" w14:textId="58D745D6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 </w:t>
      </w:r>
    </w:p>
    <w:p w14:paraId="69CED6D5" w14:textId="7777777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Changes to the Terms of This Notice</w:t>
      </w:r>
    </w:p>
    <w:p w14:paraId="3F14A071" w14:textId="1CC3975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 xml:space="preserve">The terms of this notice may </w:t>
      </w:r>
      <w:r w:rsidR="00AD08EF" w:rsidRPr="00556126">
        <w:rPr>
          <w:rFonts w:ascii="Tahoma" w:hAnsi="Tahoma" w:cs="Tahoma"/>
        </w:rPr>
        <w:t>change,</w:t>
      </w:r>
      <w:r w:rsidRPr="00556126">
        <w:rPr>
          <w:rFonts w:ascii="Tahoma" w:hAnsi="Tahoma" w:cs="Tahoma"/>
        </w:rPr>
        <w:t xml:space="preserve"> and all changes will </w:t>
      </w:r>
      <w:r w:rsidR="00AD08EF" w:rsidRPr="00556126">
        <w:rPr>
          <w:rFonts w:ascii="Tahoma" w:hAnsi="Tahoma" w:cs="Tahoma"/>
        </w:rPr>
        <w:t>apply</w:t>
      </w:r>
      <w:r w:rsidRPr="00556126">
        <w:rPr>
          <w:rFonts w:ascii="Tahoma" w:hAnsi="Tahoma" w:cs="Tahoma"/>
        </w:rPr>
        <w:t xml:space="preserve"> to all patient information within the practice. </w:t>
      </w:r>
    </w:p>
    <w:p w14:paraId="155BDA95" w14:textId="77777777" w:rsidR="00C04057" w:rsidRPr="00556126" w:rsidRDefault="00C04057" w:rsidP="00C04057">
      <w:pPr>
        <w:rPr>
          <w:rFonts w:ascii="Tahoma" w:hAnsi="Tahoma" w:cs="Tahoma"/>
        </w:rPr>
      </w:pPr>
    </w:p>
    <w:p w14:paraId="6581BAC5" w14:textId="77777777" w:rsidR="00C04057" w:rsidRPr="00556126" w:rsidRDefault="00C04057" w:rsidP="00C04057">
      <w:pPr>
        <w:rPr>
          <w:rFonts w:ascii="Tahoma" w:hAnsi="Tahoma" w:cs="Tahoma"/>
        </w:rPr>
      </w:pPr>
    </w:p>
    <w:p w14:paraId="07963D1B" w14:textId="1420CC02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t>You may contact the privacy officer at 623-341-8469</w:t>
      </w:r>
    </w:p>
    <w:p w14:paraId="29B2E8BC" w14:textId="655391CA" w:rsidR="00C04057" w:rsidRPr="00AD08EF" w:rsidRDefault="00C04057" w:rsidP="00AD08EF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AD08EF">
        <w:rPr>
          <w:rFonts w:ascii="Tahoma" w:hAnsi="Tahoma" w:cs="Tahoma"/>
          <w:b/>
          <w:bCs/>
        </w:rPr>
        <w:t>We will never market or sell your personal information</w:t>
      </w:r>
    </w:p>
    <w:p w14:paraId="520CDECE" w14:textId="77777777" w:rsidR="00C04057" w:rsidRPr="00556126" w:rsidRDefault="00C04057" w:rsidP="00C04057">
      <w:pPr>
        <w:rPr>
          <w:rFonts w:ascii="Tahoma" w:hAnsi="Tahoma" w:cs="Tahoma"/>
        </w:rPr>
      </w:pPr>
    </w:p>
    <w:p w14:paraId="4F97496A" w14:textId="04648F84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This Notice of Privacy Practices applies:</w:t>
      </w:r>
    </w:p>
    <w:p w14:paraId="779BEDC3" w14:textId="7CB20A02" w:rsidR="00C04057" w:rsidRPr="00556126" w:rsidRDefault="00C04057" w:rsidP="00C04057">
      <w:pPr>
        <w:rPr>
          <w:rFonts w:ascii="Tahoma" w:hAnsi="Tahoma" w:cs="Tahoma"/>
          <w:b/>
          <w:bCs/>
        </w:rPr>
      </w:pPr>
      <w:r w:rsidRPr="00556126">
        <w:rPr>
          <w:rFonts w:ascii="Tahoma" w:hAnsi="Tahoma" w:cs="Tahoma"/>
          <w:b/>
          <w:bCs/>
        </w:rPr>
        <w:t xml:space="preserve">Anthem Pain Management, LLC </w:t>
      </w:r>
    </w:p>
    <w:p w14:paraId="33FD5C15" w14:textId="4BBA2F67" w:rsidR="00C04057" w:rsidRPr="00556126" w:rsidRDefault="00C04057" w:rsidP="00C04057">
      <w:pPr>
        <w:rPr>
          <w:rFonts w:ascii="Tahoma" w:hAnsi="Tahoma" w:cs="Tahoma"/>
        </w:rPr>
      </w:pPr>
      <w:r w:rsidRPr="00556126">
        <w:rPr>
          <w:rFonts w:ascii="Tahoma" w:hAnsi="Tahoma" w:cs="Tahoma"/>
        </w:rPr>
        <w:t>Effective Date 08/01/2014</w:t>
      </w:r>
    </w:p>
    <w:p w14:paraId="19C2706A" w14:textId="77777777" w:rsidR="00C04057" w:rsidRPr="00556126" w:rsidRDefault="00C04057" w:rsidP="00C04057">
      <w:pPr>
        <w:rPr>
          <w:rFonts w:ascii="Tahoma" w:hAnsi="Tahoma" w:cs="Tahoma"/>
        </w:rPr>
      </w:pPr>
    </w:p>
    <w:p w14:paraId="4883C254" w14:textId="4B134B7C" w:rsidR="00570A71" w:rsidRPr="006E160D" w:rsidRDefault="006E160D" w:rsidP="00C04057">
      <w:pPr>
        <w:rPr>
          <w:rFonts w:ascii="Tahoma" w:hAnsi="Tahoma" w:cs="Tahoma"/>
          <w:b/>
          <w:bCs/>
          <w:iCs/>
          <w:u w:val="single"/>
        </w:rPr>
      </w:pPr>
      <w:r w:rsidRPr="006E160D">
        <w:rPr>
          <w:rFonts w:ascii="Tahoma" w:hAnsi="Tahoma" w:cs="Tahoma"/>
          <w:b/>
          <w:bCs/>
          <w:iCs/>
          <w:u w:val="single"/>
        </w:rPr>
        <w:t xml:space="preserve">You May Ask Staff </w:t>
      </w:r>
      <w:proofErr w:type="gramStart"/>
      <w:r w:rsidRPr="006E160D">
        <w:rPr>
          <w:rFonts w:ascii="Tahoma" w:hAnsi="Tahoma" w:cs="Tahoma"/>
          <w:b/>
          <w:bCs/>
          <w:iCs/>
          <w:u w:val="single"/>
        </w:rPr>
        <w:t>For</w:t>
      </w:r>
      <w:proofErr w:type="gramEnd"/>
      <w:r w:rsidRPr="006E160D">
        <w:rPr>
          <w:rFonts w:ascii="Tahoma" w:hAnsi="Tahoma" w:cs="Tahoma"/>
          <w:b/>
          <w:bCs/>
          <w:iCs/>
          <w:u w:val="single"/>
        </w:rPr>
        <w:t xml:space="preserve"> A Copy Or You Can Download A Copy Below</w:t>
      </w:r>
    </w:p>
    <w:bookmarkEnd w:id="0"/>
    <w:sectPr w:rsidR="00570A71" w:rsidRPr="006E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D644"/>
      </v:shape>
    </w:pict>
  </w:numPicBullet>
  <w:abstractNum w:abstractNumId="0">
    <w:nsid w:val="24E633A6"/>
    <w:multiLevelType w:val="hybridMultilevel"/>
    <w:tmpl w:val="2D2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839F2"/>
    <w:multiLevelType w:val="hybridMultilevel"/>
    <w:tmpl w:val="51104F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7"/>
    <w:rsid w:val="001C7B8A"/>
    <w:rsid w:val="003B1FC7"/>
    <w:rsid w:val="00556126"/>
    <w:rsid w:val="00570A71"/>
    <w:rsid w:val="005C7A80"/>
    <w:rsid w:val="006E160D"/>
    <w:rsid w:val="00AD08EF"/>
    <w:rsid w:val="00C04057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B22D"/>
  <w15:chartTrackingRefBased/>
  <w15:docId w15:val="{DE9FD71B-1311-4645-BD44-14895A30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Sutton</dc:creator>
  <cp:keywords/>
  <dc:description/>
  <cp:lastModifiedBy>Microsoft Office User</cp:lastModifiedBy>
  <cp:revision>2</cp:revision>
  <dcterms:created xsi:type="dcterms:W3CDTF">2019-06-27T05:45:00Z</dcterms:created>
  <dcterms:modified xsi:type="dcterms:W3CDTF">2019-06-27T05:45:00Z</dcterms:modified>
</cp:coreProperties>
</file>