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AE2B" w14:textId="38057B30" w:rsidR="0015528B" w:rsidRPr="0015528B" w:rsidRDefault="0015528B" w:rsidP="0015528B">
      <w:pPr>
        <w:rPr>
          <w:rFonts w:ascii="Arial" w:hAnsi="Arial" w:cs="Arial"/>
          <w:b/>
          <w:bCs/>
          <w:sz w:val="48"/>
          <w:szCs w:val="48"/>
        </w:rPr>
      </w:pPr>
      <w:r w:rsidRPr="0015528B">
        <w:rPr>
          <w:rFonts w:ascii="Arial" w:hAnsi="Arial" w:cs="Arial"/>
          <w:b/>
          <w:bCs/>
          <w:sz w:val="48"/>
          <w:szCs w:val="48"/>
        </w:rPr>
        <w:t>Bible Study Rules and Regulations</w:t>
      </w:r>
    </w:p>
    <w:p w14:paraId="2B5B30A3" w14:textId="2E7C76EA" w:rsidR="0015528B" w:rsidRPr="0015528B" w:rsidRDefault="0015528B" w:rsidP="0015528B">
      <w:pPr>
        <w:jc w:val="center"/>
        <w:rPr>
          <w:rFonts w:ascii="Arial" w:hAnsi="Arial" w:cs="Arial"/>
          <w:i/>
          <w:iCs/>
        </w:rPr>
      </w:pPr>
      <w:r w:rsidRPr="0015528B">
        <w:rPr>
          <w:rFonts w:ascii="Arial" w:hAnsi="Arial" w:cs="Arial"/>
          <w:i/>
          <w:iCs/>
        </w:rPr>
        <w:t xml:space="preserve">‘Our mission is to communicate God’s self-revelation </w:t>
      </w:r>
      <w:proofErr w:type="gramStart"/>
      <w:r w:rsidRPr="0015528B">
        <w:rPr>
          <w:rFonts w:ascii="Arial" w:hAnsi="Arial" w:cs="Arial"/>
          <w:i/>
          <w:iCs/>
        </w:rPr>
        <w:t>in order to</w:t>
      </w:r>
      <w:proofErr w:type="gramEnd"/>
      <w:r w:rsidRPr="0015528B">
        <w:rPr>
          <w:rFonts w:ascii="Arial" w:hAnsi="Arial" w:cs="Arial"/>
          <w:i/>
          <w:iCs/>
        </w:rPr>
        <w:t xml:space="preserve"> see the</w:t>
      </w:r>
    </w:p>
    <w:p w14:paraId="6465969C" w14:textId="77777777" w:rsidR="0015528B" w:rsidRPr="0015528B" w:rsidRDefault="0015528B" w:rsidP="0015528B">
      <w:pPr>
        <w:jc w:val="center"/>
        <w:rPr>
          <w:rFonts w:ascii="Arial" w:hAnsi="Arial" w:cs="Arial"/>
          <w:i/>
          <w:iCs/>
        </w:rPr>
      </w:pPr>
      <w:r w:rsidRPr="0015528B">
        <w:rPr>
          <w:rFonts w:ascii="Arial" w:hAnsi="Arial" w:cs="Arial"/>
          <w:i/>
          <w:iCs/>
        </w:rPr>
        <w:t>lost come to a saving knowledge of Jesus Christ";</w:t>
      </w:r>
    </w:p>
    <w:p w14:paraId="284FBDC2" w14:textId="77777777" w:rsidR="0015528B" w:rsidRPr="0015528B" w:rsidRDefault="0015528B" w:rsidP="0015528B">
      <w:pPr>
        <w:spacing w:after="0" w:line="240" w:lineRule="auto"/>
      </w:pPr>
      <w:r w:rsidRPr="0015528B">
        <w:t>I. All Bible studies must be held in an open, designated area. The activities</w:t>
      </w:r>
    </w:p>
    <w:p w14:paraId="162F8236" w14:textId="77777777" w:rsidR="0015528B" w:rsidRPr="0015528B" w:rsidRDefault="0015528B" w:rsidP="0015528B">
      <w:pPr>
        <w:spacing w:after="0" w:line="240" w:lineRule="auto"/>
      </w:pPr>
      <w:r w:rsidRPr="0015528B">
        <w:t>director on staff usually chooses the established location.</w:t>
      </w:r>
    </w:p>
    <w:p w14:paraId="37A31714" w14:textId="77777777" w:rsidR="0015528B" w:rsidRPr="0015528B" w:rsidRDefault="0015528B" w:rsidP="0015528B">
      <w:pPr>
        <w:spacing w:after="0" w:line="240" w:lineRule="auto"/>
      </w:pPr>
      <w:r w:rsidRPr="0015528B">
        <w:t>2. Our teaching is based upon the inspired Word of God, the Bible. “Every</w:t>
      </w:r>
    </w:p>
    <w:p w14:paraId="06B91C5B" w14:textId="77777777" w:rsidR="0015528B" w:rsidRPr="0015528B" w:rsidRDefault="0015528B" w:rsidP="0015528B">
      <w:pPr>
        <w:spacing w:after="0" w:line="240" w:lineRule="auto"/>
      </w:pPr>
      <w:r w:rsidRPr="0015528B">
        <w:t>word of God is pure; He is a shield to those who put their trust in Him”</w:t>
      </w:r>
    </w:p>
    <w:p w14:paraId="06818A7B" w14:textId="77777777" w:rsidR="0015528B" w:rsidRPr="0015528B" w:rsidRDefault="0015528B" w:rsidP="0015528B">
      <w:pPr>
        <w:spacing w:after="0" w:line="240" w:lineRule="auto"/>
      </w:pPr>
      <w:r w:rsidRPr="0015528B">
        <w:t>(Proverbs 30:5). Therefore, it is encouraged as a priority to read God&amp;#</w:t>
      </w:r>
      <w:proofErr w:type="gramStart"/>
      <w:r w:rsidRPr="0015528B">
        <w:t>39;s</w:t>
      </w:r>
      <w:proofErr w:type="gramEnd"/>
    </w:p>
    <w:p w14:paraId="32AA45BC" w14:textId="77777777" w:rsidR="0015528B" w:rsidRPr="0015528B" w:rsidRDefault="0015528B" w:rsidP="0015528B">
      <w:pPr>
        <w:spacing w:after="0" w:line="240" w:lineRule="auto"/>
      </w:pPr>
      <w:r w:rsidRPr="0015528B">
        <w:t>Word.</w:t>
      </w:r>
    </w:p>
    <w:p w14:paraId="494207DA" w14:textId="77777777" w:rsidR="0015528B" w:rsidRPr="0015528B" w:rsidRDefault="0015528B" w:rsidP="0015528B">
      <w:pPr>
        <w:spacing w:after="0" w:line="240" w:lineRule="auto"/>
      </w:pPr>
      <w:r w:rsidRPr="0015528B">
        <w:t>a. Remember, C.S. Lewis is good, but God&amp;#</w:t>
      </w:r>
      <w:proofErr w:type="gramStart"/>
      <w:r w:rsidRPr="0015528B">
        <w:t>39;s</w:t>
      </w:r>
      <w:proofErr w:type="gramEnd"/>
      <w:r w:rsidRPr="0015528B">
        <w:t xml:space="preserve"> Word saves.</w:t>
      </w:r>
    </w:p>
    <w:p w14:paraId="053405C6" w14:textId="77777777" w:rsidR="0015528B" w:rsidRPr="0015528B" w:rsidRDefault="0015528B" w:rsidP="0015528B">
      <w:pPr>
        <w:spacing w:after="0" w:line="240" w:lineRule="auto"/>
      </w:pPr>
      <w:r w:rsidRPr="0015528B">
        <w:t>3. Please be on time for each Bible study assignment. We encourage every</w:t>
      </w:r>
    </w:p>
    <w:p w14:paraId="37CE2CA9" w14:textId="77777777" w:rsidR="0015528B" w:rsidRPr="0015528B" w:rsidRDefault="0015528B" w:rsidP="0015528B">
      <w:pPr>
        <w:spacing w:after="0" w:line="240" w:lineRule="auto"/>
      </w:pPr>
      <w:r w:rsidRPr="0015528B">
        <w:t>Bible Teacher to be 15 minutes early.</w:t>
      </w:r>
    </w:p>
    <w:p w14:paraId="7B941DEB" w14:textId="77777777" w:rsidR="0015528B" w:rsidRPr="0015528B" w:rsidRDefault="0015528B" w:rsidP="0015528B">
      <w:pPr>
        <w:spacing w:after="0" w:line="240" w:lineRule="auto"/>
      </w:pPr>
      <w:r w:rsidRPr="0015528B">
        <w:t>4. If you cannot make it to your assigned Bible study, follow these steps:</w:t>
      </w:r>
    </w:p>
    <w:p w14:paraId="7C4CA7FE" w14:textId="77777777" w:rsidR="0015528B" w:rsidRPr="0015528B" w:rsidRDefault="0015528B" w:rsidP="0015528B">
      <w:pPr>
        <w:spacing w:after="0" w:line="240" w:lineRule="auto"/>
      </w:pPr>
      <w:r w:rsidRPr="0015528B">
        <w:t>A. First, call any other Life-Liner to substitute. Let the activities</w:t>
      </w:r>
    </w:p>
    <w:p w14:paraId="23D5C392" w14:textId="77777777" w:rsidR="0015528B" w:rsidRPr="0015528B" w:rsidRDefault="0015528B" w:rsidP="0015528B">
      <w:pPr>
        <w:spacing w:after="0" w:line="240" w:lineRule="auto"/>
      </w:pPr>
      <w:proofErr w:type="gramStart"/>
      <w:r w:rsidRPr="0015528B">
        <w:t>director</w:t>
      </w:r>
      <w:proofErr w:type="gramEnd"/>
      <w:r w:rsidRPr="0015528B">
        <w:t xml:space="preserve"> </w:t>
      </w:r>
      <w:proofErr w:type="gramStart"/>
      <w:r w:rsidRPr="0015528B">
        <w:t>know</w:t>
      </w:r>
      <w:proofErr w:type="gramEnd"/>
      <w:r w:rsidRPr="0015528B">
        <w:t xml:space="preserve"> who is coming.</w:t>
      </w:r>
    </w:p>
    <w:p w14:paraId="5ABC7B19" w14:textId="77777777" w:rsidR="0015528B" w:rsidRPr="0015528B" w:rsidRDefault="0015528B" w:rsidP="0015528B">
      <w:pPr>
        <w:spacing w:after="0" w:line="240" w:lineRule="auto"/>
      </w:pPr>
      <w:r w:rsidRPr="0015528B">
        <w:t>B. Second, if you are unable to find a sub, call or notify Pastor Jim</w:t>
      </w:r>
    </w:p>
    <w:p w14:paraId="0BCB5DBB" w14:textId="77777777" w:rsidR="0015528B" w:rsidRPr="0015528B" w:rsidRDefault="0015528B" w:rsidP="0015528B">
      <w:pPr>
        <w:spacing w:after="0" w:line="240" w:lineRule="auto"/>
      </w:pPr>
      <w:r w:rsidRPr="0015528B">
        <w:t xml:space="preserve">Hakes at (619) 672- 1290. </w:t>
      </w:r>
      <w:proofErr w:type="gramStart"/>
      <w:r w:rsidRPr="0015528B">
        <w:t>If at all possible</w:t>
      </w:r>
      <w:proofErr w:type="gramEnd"/>
      <w:r w:rsidRPr="0015528B">
        <w:t>, please give at least 24</w:t>
      </w:r>
    </w:p>
    <w:p w14:paraId="13D774C7" w14:textId="77777777" w:rsidR="0015528B" w:rsidRPr="0015528B" w:rsidRDefault="0015528B" w:rsidP="0015528B">
      <w:pPr>
        <w:spacing w:after="0" w:line="240" w:lineRule="auto"/>
      </w:pPr>
      <w:proofErr w:type="spellStart"/>
      <w:r w:rsidRPr="0015528B">
        <w:t>hours notice</w:t>
      </w:r>
      <w:proofErr w:type="spellEnd"/>
      <w:r w:rsidRPr="0015528B">
        <w:t>.</w:t>
      </w:r>
    </w:p>
    <w:p w14:paraId="4BA79F5A" w14:textId="77777777" w:rsidR="0015528B" w:rsidRPr="0015528B" w:rsidRDefault="0015528B" w:rsidP="0015528B">
      <w:pPr>
        <w:spacing w:after="0" w:line="240" w:lineRule="auto"/>
      </w:pPr>
      <w:r w:rsidRPr="0015528B">
        <w:t>Note: If you wish to call Pastor Jim on a Sunday, please call him on his cell</w:t>
      </w:r>
    </w:p>
    <w:p w14:paraId="78992E36" w14:textId="77777777" w:rsidR="0015528B" w:rsidRPr="0015528B" w:rsidRDefault="0015528B" w:rsidP="0015528B">
      <w:pPr>
        <w:spacing w:after="0" w:line="240" w:lineRule="auto"/>
      </w:pPr>
      <w:r w:rsidRPr="0015528B">
        <w:t>phone, (619) 672-1290, and leave a message or contact the activities</w:t>
      </w:r>
    </w:p>
    <w:p w14:paraId="278ECAC0" w14:textId="77777777" w:rsidR="0015528B" w:rsidRPr="0015528B" w:rsidRDefault="0015528B" w:rsidP="0015528B">
      <w:pPr>
        <w:spacing w:after="0" w:line="240" w:lineRule="auto"/>
      </w:pPr>
      <w:r w:rsidRPr="0015528B">
        <w:t>director in charge.</w:t>
      </w:r>
    </w:p>
    <w:p w14:paraId="2C04E86A" w14:textId="77777777" w:rsidR="0015528B" w:rsidRPr="0015528B" w:rsidRDefault="0015528B" w:rsidP="0015528B">
      <w:pPr>
        <w:spacing w:after="0" w:line="240" w:lineRule="auto"/>
      </w:pPr>
      <w:r w:rsidRPr="0015528B">
        <w:t>5. Please report any elder abuse, as mandated by state law, to “Advocates</w:t>
      </w:r>
    </w:p>
    <w:p w14:paraId="5354FAFB" w14:textId="77777777" w:rsidR="0015528B" w:rsidRPr="0015528B" w:rsidRDefault="0015528B" w:rsidP="0015528B">
      <w:pPr>
        <w:spacing w:after="0" w:line="240" w:lineRule="auto"/>
      </w:pPr>
      <w:r w:rsidRPr="0015528B">
        <w:t>for Residents” at (800) 640-4661 or, in the case of a crisis, at (800) 231-</w:t>
      </w:r>
    </w:p>
    <w:p w14:paraId="7E2D4C2B" w14:textId="77777777" w:rsidR="0015528B" w:rsidRPr="0015528B" w:rsidRDefault="0015528B" w:rsidP="0015528B">
      <w:pPr>
        <w:spacing w:after="0" w:line="240" w:lineRule="auto"/>
      </w:pPr>
      <w:r w:rsidRPr="0015528B">
        <w:t>4024.</w:t>
      </w:r>
    </w:p>
    <w:p w14:paraId="2ACFF76C" w14:textId="77777777" w:rsidR="0015528B" w:rsidRPr="0015528B" w:rsidRDefault="0015528B" w:rsidP="0015528B">
      <w:pPr>
        <w:spacing w:after="0" w:line="240" w:lineRule="auto"/>
      </w:pPr>
      <w:r w:rsidRPr="0015528B">
        <w:t>6. Please find out and adhere to all the rules and regulations applicable to</w:t>
      </w:r>
    </w:p>
    <w:p w14:paraId="0753AFFF" w14:textId="77777777" w:rsidR="0015528B" w:rsidRPr="0015528B" w:rsidRDefault="0015528B" w:rsidP="0015528B">
      <w:pPr>
        <w:spacing w:after="0" w:line="240" w:lineRule="auto"/>
      </w:pPr>
      <w:r w:rsidRPr="0015528B">
        <w:t>the home or location to which you have been assigned.</w:t>
      </w:r>
    </w:p>
    <w:p w14:paraId="3093813C" w14:textId="77777777" w:rsidR="0015528B" w:rsidRPr="0015528B" w:rsidRDefault="0015528B" w:rsidP="0015528B">
      <w:pPr>
        <w:spacing w:after="0" w:line="240" w:lineRule="auto"/>
      </w:pPr>
      <w:r w:rsidRPr="0015528B">
        <w:t>7. Please do not hesitate to call Pastor Jim Hakes, (619) 672-1290, if a patient is near</w:t>
      </w:r>
    </w:p>
    <w:p w14:paraId="77C3F1A0" w14:textId="491522C0" w:rsidR="0015528B" w:rsidRPr="0015528B" w:rsidRDefault="0015528B" w:rsidP="0015528B">
      <w:pPr>
        <w:spacing w:after="0" w:line="240" w:lineRule="auto"/>
      </w:pPr>
      <w:r w:rsidRPr="0015528B">
        <w:t>death.</w:t>
      </w:r>
    </w:p>
    <w:p w14:paraId="33199052" w14:textId="77777777" w:rsidR="0015528B" w:rsidRPr="0015528B" w:rsidRDefault="0015528B" w:rsidP="0015528B">
      <w:pPr>
        <w:spacing w:after="0" w:line="240" w:lineRule="auto"/>
      </w:pPr>
      <w:r w:rsidRPr="0015528B">
        <w:t>8. Communion (Lords Supper); When administering the elements, it is</w:t>
      </w:r>
    </w:p>
    <w:p w14:paraId="76C263BE" w14:textId="77777777" w:rsidR="0015528B" w:rsidRPr="0015528B" w:rsidRDefault="0015528B" w:rsidP="0015528B">
      <w:pPr>
        <w:spacing w:after="0" w:line="240" w:lineRule="auto"/>
      </w:pPr>
      <w:r w:rsidRPr="0015528B">
        <w:t>required of all Bible Teachers that they be TB tested and use latex gloves.</w:t>
      </w:r>
    </w:p>
    <w:p w14:paraId="5BB824BA" w14:textId="77777777" w:rsidR="001F4647" w:rsidRDefault="001F4647" w:rsidP="0015528B">
      <w:pPr>
        <w:spacing w:after="0" w:line="240" w:lineRule="auto"/>
      </w:pPr>
    </w:p>
    <w:sectPr w:rsidR="001F4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8B"/>
    <w:rsid w:val="0015528B"/>
    <w:rsid w:val="001F4647"/>
    <w:rsid w:val="008964AE"/>
    <w:rsid w:val="00ED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5B3E"/>
  <w15:chartTrackingRefBased/>
  <w15:docId w15:val="{85A682EC-F3E1-46D3-A49C-E82721AB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2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2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Horner</dc:creator>
  <cp:keywords/>
  <dc:description/>
  <cp:lastModifiedBy>David Horner</cp:lastModifiedBy>
  <cp:revision>1</cp:revision>
  <dcterms:created xsi:type="dcterms:W3CDTF">2026-10-28T07:56:00Z</dcterms:created>
  <dcterms:modified xsi:type="dcterms:W3CDTF">2026-10-28T07:58:00Z</dcterms:modified>
</cp:coreProperties>
</file>