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147A" w14:textId="77777777" w:rsidR="0062368F" w:rsidRPr="00BD2FAC" w:rsidRDefault="00EC46AA">
      <w:pPr>
        <w:pStyle w:val="BodyText"/>
        <w:tabs>
          <w:tab w:val="left" w:pos="7219"/>
        </w:tabs>
        <w:kinsoku w:val="0"/>
        <w:overflowPunct w:val="0"/>
        <w:ind w:left="164"/>
        <w:rPr>
          <w:b w:val="0"/>
          <w:bCs w:val="0"/>
          <w:position w:val="2"/>
          <w:sz w:val="20"/>
          <w:szCs w:val="20"/>
        </w:rPr>
      </w:pPr>
      <w:r w:rsidRPr="00BD2FAC">
        <w:rPr>
          <w:b w:val="0"/>
          <w:bCs w:val="0"/>
          <w:noProof/>
          <w:sz w:val="20"/>
          <w:szCs w:val="20"/>
        </w:rPr>
        <mc:AlternateContent>
          <mc:Choice Requires="wpg">
            <w:drawing>
              <wp:inline distT="0" distB="0" distL="0" distR="0" wp14:anchorId="481AAD79" wp14:editId="427DD2A0">
                <wp:extent cx="650240" cy="716280"/>
                <wp:effectExtent l="8890" t="0" r="17145"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716280"/>
                          <a:chOff x="0" y="0"/>
                          <a:chExt cx="1024" cy="1128"/>
                        </a:xfrm>
                      </wpg:grpSpPr>
                      <wps:wsp>
                        <wps:cNvPr id="2" name="Freeform 3"/>
                        <wps:cNvSpPr>
                          <a:spLocks/>
                        </wps:cNvSpPr>
                        <wps:spPr bwMode="auto">
                          <a:xfrm>
                            <a:off x="61" y="858"/>
                            <a:ext cx="930" cy="121"/>
                          </a:xfrm>
                          <a:custGeom>
                            <a:avLst/>
                            <a:gdLst>
                              <a:gd name="T0" fmla="*/ 158 w 930"/>
                              <a:gd name="T1" fmla="*/ 0 h 121"/>
                              <a:gd name="T2" fmla="*/ 106 w 930"/>
                              <a:gd name="T3" fmla="*/ 0 h 121"/>
                              <a:gd name="T4" fmla="*/ 82 w 930"/>
                              <a:gd name="T5" fmla="*/ 0 h 121"/>
                              <a:gd name="T6" fmla="*/ 58 w 930"/>
                              <a:gd name="T7" fmla="*/ 3 h 121"/>
                              <a:gd name="T8" fmla="*/ 34 w 930"/>
                              <a:gd name="T9" fmla="*/ 6 h 121"/>
                              <a:gd name="T10" fmla="*/ 10 w 930"/>
                              <a:gd name="T11" fmla="*/ 12 h 121"/>
                              <a:gd name="T12" fmla="*/ 0 w 930"/>
                              <a:gd name="T13" fmla="*/ 18 h 121"/>
                              <a:gd name="T14" fmla="*/ 8 w 930"/>
                              <a:gd name="T15" fmla="*/ 24 h 121"/>
                              <a:gd name="T16" fmla="*/ 19 w 930"/>
                              <a:gd name="T17" fmla="*/ 30 h 121"/>
                              <a:gd name="T18" fmla="*/ 66 w 930"/>
                              <a:gd name="T19" fmla="*/ 46 h 121"/>
                              <a:gd name="T20" fmla="*/ 122 w 930"/>
                              <a:gd name="T21" fmla="*/ 61 h 121"/>
                              <a:gd name="T22" fmla="*/ 180 w 930"/>
                              <a:gd name="T23" fmla="*/ 73 h 121"/>
                              <a:gd name="T24" fmla="*/ 231 w 930"/>
                              <a:gd name="T25" fmla="*/ 80 h 121"/>
                              <a:gd name="T26" fmla="*/ 297 w 930"/>
                              <a:gd name="T27" fmla="*/ 90 h 121"/>
                              <a:gd name="T28" fmla="*/ 476 w 930"/>
                              <a:gd name="T29" fmla="*/ 108 h 121"/>
                              <a:gd name="T30" fmla="*/ 638 w 930"/>
                              <a:gd name="T31" fmla="*/ 116 h 121"/>
                              <a:gd name="T32" fmla="*/ 721 w 930"/>
                              <a:gd name="T33" fmla="*/ 119 h 121"/>
                              <a:gd name="T34" fmla="*/ 802 w 930"/>
                              <a:gd name="T35" fmla="*/ 120 h 121"/>
                              <a:gd name="T36" fmla="*/ 880 w 930"/>
                              <a:gd name="T37" fmla="*/ 116 h 121"/>
                              <a:gd name="T38" fmla="*/ 907 w 930"/>
                              <a:gd name="T39" fmla="*/ 114 h 121"/>
                              <a:gd name="T40" fmla="*/ 930 w 930"/>
                              <a:gd name="T41" fmla="*/ 112 h 121"/>
                              <a:gd name="T42" fmla="*/ 885 w 930"/>
                              <a:gd name="T43" fmla="*/ 98 h 121"/>
                              <a:gd name="T44" fmla="*/ 807 w 930"/>
                              <a:gd name="T45" fmla="*/ 79 h 121"/>
                              <a:gd name="T46" fmla="*/ 728 w 930"/>
                              <a:gd name="T47" fmla="*/ 63 h 121"/>
                              <a:gd name="T48" fmla="*/ 649 w 930"/>
                              <a:gd name="T49" fmla="*/ 49 h 121"/>
                              <a:gd name="T50" fmla="*/ 570 w 930"/>
                              <a:gd name="T51" fmla="*/ 36 h 121"/>
                              <a:gd name="T52" fmla="*/ 490 w 930"/>
                              <a:gd name="T53" fmla="*/ 26 h 121"/>
                              <a:gd name="T54" fmla="*/ 410 w 930"/>
                              <a:gd name="T55" fmla="*/ 16 h 121"/>
                              <a:gd name="T56" fmla="*/ 330 w 930"/>
                              <a:gd name="T57" fmla="*/ 9 h 121"/>
                              <a:gd name="T58" fmla="*/ 250 w 930"/>
                              <a:gd name="T59" fmla="*/ 2 h 121"/>
                              <a:gd name="T60" fmla="*/ 158 w 930"/>
                              <a:gd name="T6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30" h="121">
                                <a:moveTo>
                                  <a:pt x="158" y="0"/>
                                </a:moveTo>
                                <a:lnTo>
                                  <a:pt x="106" y="0"/>
                                </a:lnTo>
                                <a:lnTo>
                                  <a:pt x="82" y="0"/>
                                </a:lnTo>
                                <a:lnTo>
                                  <a:pt x="58" y="3"/>
                                </a:lnTo>
                                <a:lnTo>
                                  <a:pt x="34" y="6"/>
                                </a:lnTo>
                                <a:lnTo>
                                  <a:pt x="10" y="12"/>
                                </a:lnTo>
                                <a:lnTo>
                                  <a:pt x="0" y="18"/>
                                </a:lnTo>
                                <a:lnTo>
                                  <a:pt x="8" y="24"/>
                                </a:lnTo>
                                <a:lnTo>
                                  <a:pt x="19" y="30"/>
                                </a:lnTo>
                                <a:lnTo>
                                  <a:pt x="66" y="46"/>
                                </a:lnTo>
                                <a:lnTo>
                                  <a:pt x="122" y="61"/>
                                </a:lnTo>
                                <a:lnTo>
                                  <a:pt x="180" y="73"/>
                                </a:lnTo>
                                <a:lnTo>
                                  <a:pt x="231" y="80"/>
                                </a:lnTo>
                                <a:lnTo>
                                  <a:pt x="297" y="90"/>
                                </a:lnTo>
                                <a:lnTo>
                                  <a:pt x="476" y="108"/>
                                </a:lnTo>
                                <a:lnTo>
                                  <a:pt x="638" y="116"/>
                                </a:lnTo>
                                <a:lnTo>
                                  <a:pt x="721" y="119"/>
                                </a:lnTo>
                                <a:lnTo>
                                  <a:pt x="802" y="120"/>
                                </a:lnTo>
                                <a:lnTo>
                                  <a:pt x="880" y="116"/>
                                </a:lnTo>
                                <a:lnTo>
                                  <a:pt x="907" y="114"/>
                                </a:lnTo>
                                <a:lnTo>
                                  <a:pt x="930" y="112"/>
                                </a:lnTo>
                                <a:lnTo>
                                  <a:pt x="885" y="98"/>
                                </a:lnTo>
                                <a:lnTo>
                                  <a:pt x="807" y="79"/>
                                </a:lnTo>
                                <a:lnTo>
                                  <a:pt x="728" y="63"/>
                                </a:lnTo>
                                <a:lnTo>
                                  <a:pt x="649" y="49"/>
                                </a:lnTo>
                                <a:lnTo>
                                  <a:pt x="570" y="36"/>
                                </a:lnTo>
                                <a:lnTo>
                                  <a:pt x="490" y="26"/>
                                </a:lnTo>
                                <a:lnTo>
                                  <a:pt x="410" y="16"/>
                                </a:lnTo>
                                <a:lnTo>
                                  <a:pt x="330" y="9"/>
                                </a:lnTo>
                                <a:lnTo>
                                  <a:pt x="250" y="2"/>
                                </a:lnTo>
                                <a:lnTo>
                                  <a:pt x="158" y="0"/>
                                </a:lnTo>
                                <a:close/>
                              </a:path>
                            </a:pathLst>
                          </a:custGeom>
                          <a:solidFill>
                            <a:srgbClr val="CB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61" y="875"/>
                            <a:ext cx="911" cy="153"/>
                          </a:xfrm>
                          <a:custGeom>
                            <a:avLst/>
                            <a:gdLst>
                              <a:gd name="T0" fmla="*/ 0 w 911"/>
                              <a:gd name="T1" fmla="*/ 0 h 153"/>
                              <a:gd name="T2" fmla="*/ 38 w 911"/>
                              <a:gd name="T3" fmla="*/ 61 h 153"/>
                              <a:gd name="T4" fmla="*/ 58 w 911"/>
                              <a:gd name="T5" fmla="*/ 84 h 153"/>
                              <a:gd name="T6" fmla="*/ 66 w 911"/>
                              <a:gd name="T7" fmla="*/ 91 h 153"/>
                              <a:gd name="T8" fmla="*/ 72 w 911"/>
                              <a:gd name="T9" fmla="*/ 98 h 153"/>
                              <a:gd name="T10" fmla="*/ 139 w 911"/>
                              <a:gd name="T11" fmla="*/ 112 h 153"/>
                              <a:gd name="T12" fmla="*/ 181 w 911"/>
                              <a:gd name="T13" fmla="*/ 116 h 153"/>
                              <a:gd name="T14" fmla="*/ 225 w 911"/>
                              <a:gd name="T15" fmla="*/ 122 h 153"/>
                              <a:gd name="T16" fmla="*/ 322 w 911"/>
                              <a:gd name="T17" fmla="*/ 132 h 153"/>
                              <a:gd name="T18" fmla="*/ 424 w 911"/>
                              <a:gd name="T19" fmla="*/ 139 h 153"/>
                              <a:gd name="T20" fmla="*/ 606 w 911"/>
                              <a:gd name="T21" fmla="*/ 150 h 153"/>
                              <a:gd name="T22" fmla="*/ 672 w 911"/>
                              <a:gd name="T23" fmla="*/ 151 h 153"/>
                              <a:gd name="T24" fmla="*/ 694 w 911"/>
                              <a:gd name="T25" fmla="*/ 152 h 153"/>
                              <a:gd name="T26" fmla="*/ 710 w 911"/>
                              <a:gd name="T27" fmla="*/ 152 h 153"/>
                              <a:gd name="T28" fmla="*/ 718 w 911"/>
                              <a:gd name="T29" fmla="*/ 148 h 153"/>
                              <a:gd name="T30" fmla="*/ 754 w 911"/>
                              <a:gd name="T31" fmla="*/ 135 h 153"/>
                              <a:gd name="T32" fmla="*/ 798 w 911"/>
                              <a:gd name="T33" fmla="*/ 124 h 153"/>
                              <a:gd name="T34" fmla="*/ 883 w 911"/>
                              <a:gd name="T35" fmla="*/ 108 h 153"/>
                              <a:gd name="T36" fmla="*/ 896 w 911"/>
                              <a:gd name="T37" fmla="*/ 104 h 153"/>
                              <a:gd name="T38" fmla="*/ 910 w 911"/>
                              <a:gd name="T39" fmla="*/ 102 h 153"/>
                              <a:gd name="T40" fmla="*/ 694 w 911"/>
                              <a:gd name="T41" fmla="*/ 102 h 153"/>
                              <a:gd name="T42" fmla="*/ 660 w 911"/>
                              <a:gd name="T43" fmla="*/ 98 h 153"/>
                              <a:gd name="T44" fmla="*/ 624 w 911"/>
                              <a:gd name="T45" fmla="*/ 98 h 153"/>
                              <a:gd name="T46" fmla="*/ 550 w 911"/>
                              <a:gd name="T47" fmla="*/ 94 h 153"/>
                              <a:gd name="T48" fmla="*/ 476 w 911"/>
                              <a:gd name="T49" fmla="*/ 90 h 153"/>
                              <a:gd name="T50" fmla="*/ 297 w 911"/>
                              <a:gd name="T51" fmla="*/ 72 h 153"/>
                              <a:gd name="T52" fmla="*/ 231 w 911"/>
                              <a:gd name="T53" fmla="*/ 62 h 153"/>
                              <a:gd name="T54" fmla="*/ 187 w 911"/>
                              <a:gd name="T55" fmla="*/ 57 h 153"/>
                              <a:gd name="T56" fmla="*/ 140 w 911"/>
                              <a:gd name="T57" fmla="*/ 47 h 153"/>
                              <a:gd name="T58" fmla="*/ 51 w 911"/>
                              <a:gd name="T59" fmla="*/ 25 h 153"/>
                              <a:gd name="T60" fmla="*/ 8 w 911"/>
                              <a:gd name="T61" fmla="*/ 6 h 153"/>
                              <a:gd name="T62" fmla="*/ 0 w 911"/>
                              <a:gd name="T6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11" h="153">
                                <a:moveTo>
                                  <a:pt x="0" y="0"/>
                                </a:moveTo>
                                <a:lnTo>
                                  <a:pt x="38" y="61"/>
                                </a:lnTo>
                                <a:lnTo>
                                  <a:pt x="58" y="84"/>
                                </a:lnTo>
                                <a:lnTo>
                                  <a:pt x="66" y="91"/>
                                </a:lnTo>
                                <a:lnTo>
                                  <a:pt x="72" y="98"/>
                                </a:lnTo>
                                <a:lnTo>
                                  <a:pt x="139" y="112"/>
                                </a:lnTo>
                                <a:lnTo>
                                  <a:pt x="181" y="116"/>
                                </a:lnTo>
                                <a:lnTo>
                                  <a:pt x="225" y="122"/>
                                </a:lnTo>
                                <a:lnTo>
                                  <a:pt x="322" y="132"/>
                                </a:lnTo>
                                <a:lnTo>
                                  <a:pt x="424" y="139"/>
                                </a:lnTo>
                                <a:lnTo>
                                  <a:pt x="606" y="150"/>
                                </a:lnTo>
                                <a:lnTo>
                                  <a:pt x="672" y="151"/>
                                </a:lnTo>
                                <a:lnTo>
                                  <a:pt x="694" y="152"/>
                                </a:lnTo>
                                <a:lnTo>
                                  <a:pt x="710" y="152"/>
                                </a:lnTo>
                                <a:lnTo>
                                  <a:pt x="718" y="148"/>
                                </a:lnTo>
                                <a:lnTo>
                                  <a:pt x="754" y="135"/>
                                </a:lnTo>
                                <a:lnTo>
                                  <a:pt x="798" y="124"/>
                                </a:lnTo>
                                <a:lnTo>
                                  <a:pt x="883" y="108"/>
                                </a:lnTo>
                                <a:lnTo>
                                  <a:pt x="896" y="104"/>
                                </a:lnTo>
                                <a:lnTo>
                                  <a:pt x="910" y="102"/>
                                </a:lnTo>
                                <a:lnTo>
                                  <a:pt x="694" y="102"/>
                                </a:lnTo>
                                <a:lnTo>
                                  <a:pt x="660" y="98"/>
                                </a:lnTo>
                                <a:lnTo>
                                  <a:pt x="624" y="98"/>
                                </a:lnTo>
                                <a:lnTo>
                                  <a:pt x="550" y="94"/>
                                </a:lnTo>
                                <a:lnTo>
                                  <a:pt x="476" y="90"/>
                                </a:lnTo>
                                <a:lnTo>
                                  <a:pt x="297" y="72"/>
                                </a:lnTo>
                                <a:lnTo>
                                  <a:pt x="231" y="62"/>
                                </a:lnTo>
                                <a:lnTo>
                                  <a:pt x="187" y="57"/>
                                </a:lnTo>
                                <a:lnTo>
                                  <a:pt x="140" y="47"/>
                                </a:lnTo>
                                <a:lnTo>
                                  <a:pt x="51" y="25"/>
                                </a:lnTo>
                                <a:lnTo>
                                  <a:pt x="8" y="6"/>
                                </a:lnTo>
                                <a:lnTo>
                                  <a:pt x="0" y="0"/>
                                </a:lnTo>
                                <a:close/>
                              </a:path>
                            </a:pathLst>
                          </a:custGeom>
                          <a:solidFill>
                            <a:srgbClr val="351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886" y="970"/>
                            <a:ext cx="105" cy="20"/>
                          </a:xfrm>
                          <a:custGeom>
                            <a:avLst/>
                            <a:gdLst>
                              <a:gd name="T0" fmla="*/ 104 w 105"/>
                              <a:gd name="T1" fmla="*/ 0 h 20"/>
                              <a:gd name="T2" fmla="*/ 81 w 105"/>
                              <a:gd name="T3" fmla="*/ 1 h 20"/>
                              <a:gd name="T4" fmla="*/ 55 w 105"/>
                              <a:gd name="T5" fmla="*/ 3 h 20"/>
                              <a:gd name="T6" fmla="*/ 0 w 105"/>
                              <a:gd name="T7" fmla="*/ 7 h 20"/>
                              <a:gd name="T8" fmla="*/ 85 w 105"/>
                              <a:gd name="T9" fmla="*/ 7 h 20"/>
                              <a:gd name="T10" fmla="*/ 95 w 105"/>
                              <a:gd name="T11" fmla="*/ 2 h 20"/>
                              <a:gd name="T12" fmla="*/ 104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4" y="0"/>
                                </a:moveTo>
                                <a:lnTo>
                                  <a:pt x="81" y="1"/>
                                </a:lnTo>
                                <a:lnTo>
                                  <a:pt x="55" y="3"/>
                                </a:lnTo>
                                <a:lnTo>
                                  <a:pt x="0" y="7"/>
                                </a:lnTo>
                                <a:lnTo>
                                  <a:pt x="85" y="7"/>
                                </a:lnTo>
                                <a:lnTo>
                                  <a:pt x="95" y="2"/>
                                </a:lnTo>
                                <a:lnTo>
                                  <a:pt x="104" y="0"/>
                                </a:lnTo>
                                <a:close/>
                              </a:path>
                            </a:pathLst>
                          </a:custGeom>
                          <a:solidFill>
                            <a:srgbClr val="3510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290" y="10"/>
                            <a:ext cx="352" cy="920"/>
                          </a:xfrm>
                          <a:custGeom>
                            <a:avLst/>
                            <a:gdLst>
                              <a:gd name="T0" fmla="*/ 348 w 352"/>
                              <a:gd name="T1" fmla="*/ 0 h 920"/>
                              <a:gd name="T2" fmla="*/ 339 w 352"/>
                              <a:gd name="T3" fmla="*/ 1 h 920"/>
                              <a:gd name="T4" fmla="*/ 333 w 352"/>
                              <a:gd name="T5" fmla="*/ 12 h 920"/>
                              <a:gd name="T6" fmla="*/ 302 w 352"/>
                              <a:gd name="T7" fmla="*/ 85 h 920"/>
                              <a:gd name="T8" fmla="*/ 273 w 352"/>
                              <a:gd name="T9" fmla="*/ 160 h 920"/>
                              <a:gd name="T10" fmla="*/ 245 w 352"/>
                              <a:gd name="T11" fmla="*/ 235 h 920"/>
                              <a:gd name="T12" fmla="*/ 217 w 352"/>
                              <a:gd name="T13" fmla="*/ 310 h 920"/>
                              <a:gd name="T14" fmla="*/ 159 w 352"/>
                              <a:gd name="T15" fmla="*/ 464 h 920"/>
                              <a:gd name="T16" fmla="*/ 130 w 352"/>
                              <a:gd name="T17" fmla="*/ 542 h 920"/>
                              <a:gd name="T18" fmla="*/ 104 w 352"/>
                              <a:gd name="T19" fmla="*/ 615 h 920"/>
                              <a:gd name="T20" fmla="*/ 50 w 352"/>
                              <a:gd name="T21" fmla="*/ 760 h 920"/>
                              <a:gd name="T22" fmla="*/ 24 w 352"/>
                              <a:gd name="T23" fmla="*/ 832 h 920"/>
                              <a:gd name="T24" fmla="*/ 0 w 352"/>
                              <a:gd name="T25" fmla="*/ 906 h 920"/>
                              <a:gd name="T26" fmla="*/ 3 w 352"/>
                              <a:gd name="T27" fmla="*/ 914 h 920"/>
                              <a:gd name="T28" fmla="*/ 10 w 352"/>
                              <a:gd name="T29" fmla="*/ 919 h 920"/>
                              <a:gd name="T30" fmla="*/ 19 w 352"/>
                              <a:gd name="T31" fmla="*/ 915 h 920"/>
                              <a:gd name="T32" fmla="*/ 25 w 352"/>
                              <a:gd name="T33" fmla="*/ 909 h 920"/>
                              <a:gd name="T34" fmla="*/ 53 w 352"/>
                              <a:gd name="T35" fmla="*/ 835 h 920"/>
                              <a:gd name="T36" fmla="*/ 80 w 352"/>
                              <a:gd name="T37" fmla="*/ 760 h 920"/>
                              <a:gd name="T38" fmla="*/ 134 w 352"/>
                              <a:gd name="T39" fmla="*/ 611 h 920"/>
                              <a:gd name="T40" fmla="*/ 190 w 352"/>
                              <a:gd name="T41" fmla="*/ 457 h 920"/>
                              <a:gd name="T42" fmla="*/ 218 w 352"/>
                              <a:gd name="T43" fmla="*/ 379 h 920"/>
                              <a:gd name="T44" fmla="*/ 245 w 352"/>
                              <a:gd name="T45" fmla="*/ 306 h 920"/>
                              <a:gd name="T46" fmla="*/ 271 w 352"/>
                              <a:gd name="T47" fmla="*/ 233 h 920"/>
                              <a:gd name="T48" fmla="*/ 323 w 352"/>
                              <a:gd name="T49" fmla="*/ 88 h 920"/>
                              <a:gd name="T50" fmla="*/ 350 w 352"/>
                              <a:gd name="T51" fmla="*/ 15 h 920"/>
                              <a:gd name="T52" fmla="*/ 351 w 352"/>
                              <a:gd name="T53" fmla="*/ 3 h 920"/>
                              <a:gd name="T54" fmla="*/ 348 w 352"/>
                              <a:gd name="T55" fmla="*/ 0 h 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2" h="920">
                                <a:moveTo>
                                  <a:pt x="348" y="0"/>
                                </a:moveTo>
                                <a:lnTo>
                                  <a:pt x="339" y="1"/>
                                </a:lnTo>
                                <a:lnTo>
                                  <a:pt x="333" y="12"/>
                                </a:lnTo>
                                <a:lnTo>
                                  <a:pt x="302" y="85"/>
                                </a:lnTo>
                                <a:lnTo>
                                  <a:pt x="273" y="160"/>
                                </a:lnTo>
                                <a:lnTo>
                                  <a:pt x="245" y="235"/>
                                </a:lnTo>
                                <a:lnTo>
                                  <a:pt x="217" y="310"/>
                                </a:lnTo>
                                <a:lnTo>
                                  <a:pt x="159" y="464"/>
                                </a:lnTo>
                                <a:lnTo>
                                  <a:pt x="130" y="542"/>
                                </a:lnTo>
                                <a:lnTo>
                                  <a:pt x="104" y="615"/>
                                </a:lnTo>
                                <a:lnTo>
                                  <a:pt x="50" y="760"/>
                                </a:lnTo>
                                <a:lnTo>
                                  <a:pt x="24" y="832"/>
                                </a:lnTo>
                                <a:lnTo>
                                  <a:pt x="0" y="906"/>
                                </a:lnTo>
                                <a:lnTo>
                                  <a:pt x="3" y="914"/>
                                </a:lnTo>
                                <a:lnTo>
                                  <a:pt x="10" y="919"/>
                                </a:lnTo>
                                <a:lnTo>
                                  <a:pt x="19" y="915"/>
                                </a:lnTo>
                                <a:lnTo>
                                  <a:pt x="25" y="909"/>
                                </a:lnTo>
                                <a:lnTo>
                                  <a:pt x="53" y="835"/>
                                </a:lnTo>
                                <a:lnTo>
                                  <a:pt x="80" y="760"/>
                                </a:lnTo>
                                <a:lnTo>
                                  <a:pt x="134" y="611"/>
                                </a:lnTo>
                                <a:lnTo>
                                  <a:pt x="190" y="457"/>
                                </a:lnTo>
                                <a:lnTo>
                                  <a:pt x="218" y="379"/>
                                </a:lnTo>
                                <a:lnTo>
                                  <a:pt x="245" y="306"/>
                                </a:lnTo>
                                <a:lnTo>
                                  <a:pt x="271" y="233"/>
                                </a:lnTo>
                                <a:lnTo>
                                  <a:pt x="323" y="88"/>
                                </a:lnTo>
                                <a:lnTo>
                                  <a:pt x="350" y="15"/>
                                </a:lnTo>
                                <a:lnTo>
                                  <a:pt x="351" y="3"/>
                                </a:lnTo>
                                <a:lnTo>
                                  <a:pt x="348" y="0"/>
                                </a:lnTo>
                                <a:close/>
                              </a:path>
                            </a:pathLst>
                          </a:custGeom>
                          <a:solidFill>
                            <a:srgbClr val="0D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84" y="12"/>
                            <a:ext cx="474" cy="810"/>
                          </a:xfrm>
                          <a:custGeom>
                            <a:avLst/>
                            <a:gdLst>
                              <a:gd name="T0" fmla="*/ 272 w 474"/>
                              <a:gd name="T1" fmla="*/ 0 h 810"/>
                              <a:gd name="T2" fmla="*/ 267 w 474"/>
                              <a:gd name="T3" fmla="*/ 18 h 810"/>
                              <a:gd name="T4" fmla="*/ 246 w 474"/>
                              <a:gd name="T5" fmla="*/ 93 h 810"/>
                              <a:gd name="T6" fmla="*/ 224 w 474"/>
                              <a:gd name="T7" fmla="*/ 168 h 810"/>
                              <a:gd name="T8" fmla="*/ 202 w 474"/>
                              <a:gd name="T9" fmla="*/ 244 h 810"/>
                              <a:gd name="T10" fmla="*/ 178 w 474"/>
                              <a:gd name="T11" fmla="*/ 319 h 810"/>
                              <a:gd name="T12" fmla="*/ 154 w 474"/>
                              <a:gd name="T13" fmla="*/ 394 h 810"/>
                              <a:gd name="T14" fmla="*/ 129 w 474"/>
                              <a:gd name="T15" fmla="*/ 469 h 810"/>
                              <a:gd name="T16" fmla="*/ 103 w 474"/>
                              <a:gd name="T17" fmla="*/ 544 h 810"/>
                              <a:gd name="T18" fmla="*/ 76 w 474"/>
                              <a:gd name="T19" fmla="*/ 618 h 810"/>
                              <a:gd name="T20" fmla="*/ 48 w 474"/>
                              <a:gd name="T21" fmla="*/ 691 h 810"/>
                              <a:gd name="T22" fmla="*/ 20 w 474"/>
                              <a:gd name="T23" fmla="*/ 764 h 810"/>
                              <a:gd name="T24" fmla="*/ 0 w 474"/>
                              <a:gd name="T25" fmla="*/ 810 h 810"/>
                              <a:gd name="T26" fmla="*/ 12 w 474"/>
                              <a:gd name="T27" fmla="*/ 804 h 810"/>
                              <a:gd name="T28" fmla="*/ 76 w 474"/>
                              <a:gd name="T29" fmla="*/ 776 h 810"/>
                              <a:gd name="T30" fmla="*/ 148 w 474"/>
                              <a:gd name="T31" fmla="*/ 750 h 810"/>
                              <a:gd name="T32" fmla="*/ 226 w 474"/>
                              <a:gd name="T33" fmla="*/ 726 h 810"/>
                              <a:gd name="T34" fmla="*/ 305 w 474"/>
                              <a:gd name="T35" fmla="*/ 707 h 810"/>
                              <a:gd name="T36" fmla="*/ 382 w 474"/>
                              <a:gd name="T37" fmla="*/ 692 h 810"/>
                              <a:gd name="T38" fmla="*/ 452 w 474"/>
                              <a:gd name="T39" fmla="*/ 684 h 810"/>
                              <a:gd name="T40" fmla="*/ 474 w 474"/>
                              <a:gd name="T41" fmla="*/ 684 h 810"/>
                              <a:gd name="T42" fmla="*/ 472 w 474"/>
                              <a:gd name="T43" fmla="*/ 660 h 810"/>
                              <a:gd name="T44" fmla="*/ 462 w 474"/>
                              <a:gd name="T45" fmla="*/ 583 h 810"/>
                              <a:gd name="T46" fmla="*/ 436 w 474"/>
                              <a:gd name="T47" fmla="*/ 484 h 810"/>
                              <a:gd name="T48" fmla="*/ 405 w 474"/>
                              <a:gd name="T49" fmla="*/ 372 h 810"/>
                              <a:gd name="T50" fmla="*/ 388 w 474"/>
                              <a:gd name="T51" fmla="*/ 313 h 810"/>
                              <a:gd name="T52" fmla="*/ 336 w 474"/>
                              <a:gd name="T53" fmla="*/ 152 h 810"/>
                              <a:gd name="T54" fmla="*/ 304 w 474"/>
                              <a:gd name="T55" fmla="*/ 67 h 810"/>
                              <a:gd name="T56" fmla="*/ 280 w 474"/>
                              <a:gd name="T57" fmla="*/ 12 h 810"/>
                              <a:gd name="T58" fmla="*/ 272 w 474"/>
                              <a:gd name="T59" fmla="*/ 0 h 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74" h="810">
                                <a:moveTo>
                                  <a:pt x="272" y="0"/>
                                </a:moveTo>
                                <a:lnTo>
                                  <a:pt x="267" y="18"/>
                                </a:lnTo>
                                <a:lnTo>
                                  <a:pt x="246" y="93"/>
                                </a:lnTo>
                                <a:lnTo>
                                  <a:pt x="224" y="168"/>
                                </a:lnTo>
                                <a:lnTo>
                                  <a:pt x="202" y="244"/>
                                </a:lnTo>
                                <a:lnTo>
                                  <a:pt x="178" y="319"/>
                                </a:lnTo>
                                <a:lnTo>
                                  <a:pt x="154" y="394"/>
                                </a:lnTo>
                                <a:lnTo>
                                  <a:pt x="129" y="469"/>
                                </a:lnTo>
                                <a:lnTo>
                                  <a:pt x="103" y="544"/>
                                </a:lnTo>
                                <a:lnTo>
                                  <a:pt x="76" y="618"/>
                                </a:lnTo>
                                <a:lnTo>
                                  <a:pt x="48" y="691"/>
                                </a:lnTo>
                                <a:lnTo>
                                  <a:pt x="20" y="764"/>
                                </a:lnTo>
                                <a:lnTo>
                                  <a:pt x="0" y="810"/>
                                </a:lnTo>
                                <a:lnTo>
                                  <a:pt x="12" y="804"/>
                                </a:lnTo>
                                <a:lnTo>
                                  <a:pt x="76" y="776"/>
                                </a:lnTo>
                                <a:lnTo>
                                  <a:pt x="148" y="750"/>
                                </a:lnTo>
                                <a:lnTo>
                                  <a:pt x="226" y="726"/>
                                </a:lnTo>
                                <a:lnTo>
                                  <a:pt x="305" y="707"/>
                                </a:lnTo>
                                <a:lnTo>
                                  <a:pt x="382" y="692"/>
                                </a:lnTo>
                                <a:lnTo>
                                  <a:pt x="452" y="684"/>
                                </a:lnTo>
                                <a:lnTo>
                                  <a:pt x="474" y="684"/>
                                </a:lnTo>
                                <a:lnTo>
                                  <a:pt x="472" y="660"/>
                                </a:lnTo>
                                <a:lnTo>
                                  <a:pt x="462" y="583"/>
                                </a:lnTo>
                                <a:lnTo>
                                  <a:pt x="436" y="484"/>
                                </a:lnTo>
                                <a:lnTo>
                                  <a:pt x="405" y="372"/>
                                </a:lnTo>
                                <a:lnTo>
                                  <a:pt x="388" y="313"/>
                                </a:lnTo>
                                <a:lnTo>
                                  <a:pt x="336" y="152"/>
                                </a:lnTo>
                                <a:lnTo>
                                  <a:pt x="304" y="67"/>
                                </a:lnTo>
                                <a:lnTo>
                                  <a:pt x="280" y="12"/>
                                </a:lnTo>
                                <a:lnTo>
                                  <a:pt x="2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836" y="695"/>
                            <a:ext cx="22" cy="20"/>
                          </a:xfrm>
                          <a:custGeom>
                            <a:avLst/>
                            <a:gdLst>
                              <a:gd name="T0" fmla="*/ 21 w 22"/>
                              <a:gd name="T1" fmla="*/ 0 h 20"/>
                              <a:gd name="T2" fmla="*/ 0 w 22"/>
                              <a:gd name="T3" fmla="*/ 0 h 20"/>
                              <a:gd name="T4" fmla="*/ 21 w 22"/>
                              <a:gd name="T5" fmla="*/ 0 h 20"/>
                            </a:gdLst>
                            <a:ahLst/>
                            <a:cxnLst>
                              <a:cxn ang="0">
                                <a:pos x="T0" y="T1"/>
                              </a:cxn>
                              <a:cxn ang="0">
                                <a:pos x="T2" y="T3"/>
                              </a:cxn>
                              <a:cxn ang="0">
                                <a:pos x="T4" y="T5"/>
                              </a:cxn>
                            </a:cxnLst>
                            <a:rect l="0" t="0" r="r" b="b"/>
                            <a:pathLst>
                              <a:path w="22" h="20">
                                <a:moveTo>
                                  <a:pt x="21" y="0"/>
                                </a:moveTo>
                                <a:lnTo>
                                  <a:pt x="0" y="0"/>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25" y="12"/>
                            <a:ext cx="572" cy="819"/>
                          </a:xfrm>
                          <a:custGeom>
                            <a:avLst/>
                            <a:gdLst>
                              <a:gd name="T0" fmla="*/ 331 w 572"/>
                              <a:gd name="T1" fmla="*/ 0 h 819"/>
                              <a:gd name="T2" fmla="*/ 326 w 572"/>
                              <a:gd name="T3" fmla="*/ 102 h 819"/>
                              <a:gd name="T4" fmla="*/ 300 w 572"/>
                              <a:gd name="T5" fmla="*/ 220 h 819"/>
                              <a:gd name="T6" fmla="*/ 280 w 572"/>
                              <a:gd name="T7" fmla="*/ 284 h 819"/>
                              <a:gd name="T8" fmla="*/ 258 w 572"/>
                              <a:gd name="T9" fmla="*/ 350 h 819"/>
                              <a:gd name="T10" fmla="*/ 232 w 572"/>
                              <a:gd name="T11" fmla="*/ 415 h 819"/>
                              <a:gd name="T12" fmla="*/ 205 w 572"/>
                              <a:gd name="T13" fmla="*/ 480 h 819"/>
                              <a:gd name="T14" fmla="*/ 176 w 572"/>
                              <a:gd name="T15" fmla="*/ 542 h 819"/>
                              <a:gd name="T16" fmla="*/ 147 w 572"/>
                              <a:gd name="T17" fmla="*/ 601 h 819"/>
                              <a:gd name="T18" fmla="*/ 118 w 572"/>
                              <a:gd name="T19" fmla="*/ 655 h 819"/>
                              <a:gd name="T20" fmla="*/ 63 w 572"/>
                              <a:gd name="T21" fmla="*/ 746 h 819"/>
                              <a:gd name="T22" fmla="*/ 16 w 572"/>
                              <a:gd name="T23" fmla="*/ 804 h 819"/>
                              <a:gd name="T24" fmla="*/ 0 w 572"/>
                              <a:gd name="T25" fmla="*/ 818 h 819"/>
                              <a:gd name="T26" fmla="*/ 40 w 572"/>
                              <a:gd name="T27" fmla="*/ 814 h 819"/>
                              <a:gd name="T28" fmla="*/ 214 w 572"/>
                              <a:gd name="T29" fmla="*/ 792 h 819"/>
                              <a:gd name="T30" fmla="*/ 301 w 572"/>
                              <a:gd name="T31" fmla="*/ 784 h 819"/>
                              <a:gd name="T32" fmla="*/ 388 w 572"/>
                              <a:gd name="T33" fmla="*/ 780 h 819"/>
                              <a:gd name="T34" fmla="*/ 561 w 572"/>
                              <a:gd name="T35" fmla="*/ 780 h 819"/>
                              <a:gd name="T36" fmla="*/ 562 w 572"/>
                              <a:gd name="T37" fmla="*/ 775 h 819"/>
                              <a:gd name="T38" fmla="*/ 570 w 572"/>
                              <a:gd name="T39" fmla="*/ 734 h 819"/>
                              <a:gd name="T40" fmla="*/ 571 w 572"/>
                              <a:gd name="T41" fmla="*/ 696 h 819"/>
                              <a:gd name="T42" fmla="*/ 567 w 572"/>
                              <a:gd name="T43" fmla="*/ 658 h 819"/>
                              <a:gd name="T44" fmla="*/ 546 w 572"/>
                              <a:gd name="T45" fmla="*/ 583 h 819"/>
                              <a:gd name="T46" fmla="*/ 512 w 572"/>
                              <a:gd name="T47" fmla="*/ 504 h 819"/>
                              <a:gd name="T48" fmla="*/ 469 w 572"/>
                              <a:gd name="T49" fmla="*/ 412 h 819"/>
                              <a:gd name="T50" fmla="*/ 446 w 572"/>
                              <a:gd name="T51" fmla="*/ 360 h 819"/>
                              <a:gd name="T52" fmla="*/ 422 w 572"/>
                              <a:gd name="T53" fmla="*/ 301 h 819"/>
                              <a:gd name="T54" fmla="*/ 398 w 572"/>
                              <a:gd name="T55" fmla="*/ 236 h 819"/>
                              <a:gd name="T56" fmla="*/ 374 w 572"/>
                              <a:gd name="T57" fmla="*/ 166 h 819"/>
                              <a:gd name="T58" fmla="*/ 352 w 572"/>
                              <a:gd name="T59" fmla="*/ 88 h 819"/>
                              <a:gd name="T60" fmla="*/ 331 w 572"/>
                              <a:gd name="T6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72" h="819">
                                <a:moveTo>
                                  <a:pt x="331" y="0"/>
                                </a:moveTo>
                                <a:lnTo>
                                  <a:pt x="326" y="102"/>
                                </a:lnTo>
                                <a:lnTo>
                                  <a:pt x="300" y="220"/>
                                </a:lnTo>
                                <a:lnTo>
                                  <a:pt x="280" y="284"/>
                                </a:lnTo>
                                <a:lnTo>
                                  <a:pt x="258" y="350"/>
                                </a:lnTo>
                                <a:lnTo>
                                  <a:pt x="232" y="415"/>
                                </a:lnTo>
                                <a:lnTo>
                                  <a:pt x="205" y="480"/>
                                </a:lnTo>
                                <a:lnTo>
                                  <a:pt x="176" y="542"/>
                                </a:lnTo>
                                <a:lnTo>
                                  <a:pt x="147" y="601"/>
                                </a:lnTo>
                                <a:lnTo>
                                  <a:pt x="118" y="655"/>
                                </a:lnTo>
                                <a:lnTo>
                                  <a:pt x="63" y="746"/>
                                </a:lnTo>
                                <a:lnTo>
                                  <a:pt x="16" y="804"/>
                                </a:lnTo>
                                <a:lnTo>
                                  <a:pt x="0" y="818"/>
                                </a:lnTo>
                                <a:lnTo>
                                  <a:pt x="40" y="814"/>
                                </a:lnTo>
                                <a:lnTo>
                                  <a:pt x="214" y="792"/>
                                </a:lnTo>
                                <a:lnTo>
                                  <a:pt x="301" y="784"/>
                                </a:lnTo>
                                <a:lnTo>
                                  <a:pt x="388" y="780"/>
                                </a:lnTo>
                                <a:lnTo>
                                  <a:pt x="561" y="780"/>
                                </a:lnTo>
                                <a:lnTo>
                                  <a:pt x="562" y="775"/>
                                </a:lnTo>
                                <a:lnTo>
                                  <a:pt x="570" y="734"/>
                                </a:lnTo>
                                <a:lnTo>
                                  <a:pt x="571" y="696"/>
                                </a:lnTo>
                                <a:lnTo>
                                  <a:pt x="567" y="658"/>
                                </a:lnTo>
                                <a:lnTo>
                                  <a:pt x="546" y="583"/>
                                </a:lnTo>
                                <a:lnTo>
                                  <a:pt x="512" y="504"/>
                                </a:lnTo>
                                <a:lnTo>
                                  <a:pt x="469" y="412"/>
                                </a:lnTo>
                                <a:lnTo>
                                  <a:pt x="446" y="360"/>
                                </a:lnTo>
                                <a:lnTo>
                                  <a:pt x="422" y="301"/>
                                </a:lnTo>
                                <a:lnTo>
                                  <a:pt x="398" y="236"/>
                                </a:lnTo>
                                <a:lnTo>
                                  <a:pt x="374" y="166"/>
                                </a:lnTo>
                                <a:lnTo>
                                  <a:pt x="352" y="88"/>
                                </a:lnTo>
                                <a:lnTo>
                                  <a:pt x="331" y="0"/>
                                </a:lnTo>
                                <a:close/>
                              </a:path>
                            </a:pathLst>
                          </a:custGeom>
                          <a:solidFill>
                            <a:srgbClr val="AFDA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50" y="791"/>
                            <a:ext cx="137" cy="39"/>
                          </a:xfrm>
                          <a:custGeom>
                            <a:avLst/>
                            <a:gdLst>
                              <a:gd name="T0" fmla="*/ 136 w 137"/>
                              <a:gd name="T1" fmla="*/ 0 h 39"/>
                              <a:gd name="T2" fmla="*/ 0 w 137"/>
                              <a:gd name="T3" fmla="*/ 0 h 39"/>
                              <a:gd name="T4" fmla="*/ 33 w 137"/>
                              <a:gd name="T5" fmla="*/ 1 h 39"/>
                              <a:gd name="T6" fmla="*/ 63 w 137"/>
                              <a:gd name="T7" fmla="*/ 6 h 39"/>
                              <a:gd name="T8" fmla="*/ 87 w 137"/>
                              <a:gd name="T9" fmla="*/ 8 h 39"/>
                              <a:gd name="T10" fmla="*/ 106 w 137"/>
                              <a:gd name="T11" fmla="*/ 18 h 39"/>
                              <a:gd name="T12" fmla="*/ 118 w 137"/>
                              <a:gd name="T13" fmla="*/ 26 h 39"/>
                              <a:gd name="T14" fmla="*/ 124 w 137"/>
                              <a:gd name="T15" fmla="*/ 38 h 39"/>
                              <a:gd name="T16" fmla="*/ 136 w 137"/>
                              <a:gd name="T1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7" h="39">
                                <a:moveTo>
                                  <a:pt x="136" y="0"/>
                                </a:moveTo>
                                <a:lnTo>
                                  <a:pt x="0" y="0"/>
                                </a:lnTo>
                                <a:lnTo>
                                  <a:pt x="33" y="1"/>
                                </a:lnTo>
                                <a:lnTo>
                                  <a:pt x="63" y="6"/>
                                </a:lnTo>
                                <a:lnTo>
                                  <a:pt x="87" y="8"/>
                                </a:lnTo>
                                <a:lnTo>
                                  <a:pt x="106" y="18"/>
                                </a:lnTo>
                                <a:lnTo>
                                  <a:pt x="118" y="26"/>
                                </a:lnTo>
                                <a:lnTo>
                                  <a:pt x="124" y="38"/>
                                </a:lnTo>
                                <a:lnTo>
                                  <a:pt x="136" y="0"/>
                                </a:lnTo>
                                <a:close/>
                              </a:path>
                            </a:pathLst>
                          </a:custGeom>
                          <a:solidFill>
                            <a:srgbClr val="AFDA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424" y="856"/>
                            <a:ext cx="454" cy="76"/>
                          </a:xfrm>
                          <a:custGeom>
                            <a:avLst/>
                            <a:gdLst>
                              <a:gd name="T0" fmla="*/ 453 w 454"/>
                              <a:gd name="T1" fmla="*/ 0 h 76"/>
                              <a:gd name="T2" fmla="*/ 0 w 454"/>
                              <a:gd name="T3" fmla="*/ 0 h 76"/>
                              <a:gd name="T4" fmla="*/ 100 w 454"/>
                              <a:gd name="T5" fmla="*/ 2 h 76"/>
                              <a:gd name="T6" fmla="*/ 200 w 454"/>
                              <a:gd name="T7" fmla="*/ 13 h 76"/>
                              <a:gd name="T8" fmla="*/ 292 w 454"/>
                              <a:gd name="T9" fmla="*/ 26 h 76"/>
                              <a:gd name="T10" fmla="*/ 363 w 454"/>
                              <a:gd name="T11" fmla="*/ 49 h 76"/>
                              <a:gd name="T12" fmla="*/ 405 w 454"/>
                              <a:gd name="T13" fmla="*/ 75 h 76"/>
                              <a:gd name="T14" fmla="*/ 417 w 454"/>
                              <a:gd name="T15" fmla="*/ 61 h 76"/>
                              <a:gd name="T16" fmla="*/ 432 w 454"/>
                              <a:gd name="T17" fmla="*/ 37 h 76"/>
                              <a:gd name="T18" fmla="*/ 448 w 454"/>
                              <a:gd name="T19" fmla="*/ 7 h 76"/>
                              <a:gd name="T20" fmla="*/ 453 w 454"/>
                              <a:gd name="T21"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4" h="76">
                                <a:moveTo>
                                  <a:pt x="453" y="0"/>
                                </a:moveTo>
                                <a:lnTo>
                                  <a:pt x="0" y="0"/>
                                </a:lnTo>
                                <a:lnTo>
                                  <a:pt x="100" y="2"/>
                                </a:lnTo>
                                <a:lnTo>
                                  <a:pt x="200" y="13"/>
                                </a:lnTo>
                                <a:lnTo>
                                  <a:pt x="292" y="26"/>
                                </a:lnTo>
                                <a:lnTo>
                                  <a:pt x="363" y="49"/>
                                </a:lnTo>
                                <a:lnTo>
                                  <a:pt x="405" y="75"/>
                                </a:lnTo>
                                <a:lnTo>
                                  <a:pt x="417" y="61"/>
                                </a:lnTo>
                                <a:lnTo>
                                  <a:pt x="432" y="37"/>
                                </a:lnTo>
                                <a:lnTo>
                                  <a:pt x="448" y="7"/>
                                </a:lnTo>
                                <a:lnTo>
                                  <a:pt x="453" y="0"/>
                                </a:lnTo>
                                <a:close/>
                              </a:path>
                            </a:pathLst>
                          </a:custGeom>
                          <a:solidFill>
                            <a:srgbClr val="F1E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95" y="210"/>
                            <a:ext cx="753" cy="663"/>
                          </a:xfrm>
                          <a:custGeom>
                            <a:avLst/>
                            <a:gdLst>
                              <a:gd name="T0" fmla="*/ 446 w 753"/>
                              <a:gd name="T1" fmla="*/ 0 h 663"/>
                              <a:gd name="T2" fmla="*/ 468 w 753"/>
                              <a:gd name="T3" fmla="*/ 24 h 663"/>
                              <a:gd name="T4" fmla="*/ 482 w 753"/>
                              <a:gd name="T5" fmla="*/ 54 h 663"/>
                              <a:gd name="T6" fmla="*/ 488 w 753"/>
                              <a:gd name="T7" fmla="*/ 85 h 663"/>
                              <a:gd name="T8" fmla="*/ 488 w 753"/>
                              <a:gd name="T9" fmla="*/ 120 h 663"/>
                              <a:gd name="T10" fmla="*/ 467 w 753"/>
                              <a:gd name="T11" fmla="*/ 192 h 663"/>
                              <a:gd name="T12" fmla="*/ 425 w 753"/>
                              <a:gd name="T13" fmla="*/ 268 h 663"/>
                              <a:gd name="T14" fmla="*/ 367 w 753"/>
                              <a:gd name="T15" fmla="*/ 342 h 663"/>
                              <a:gd name="T16" fmla="*/ 297 w 753"/>
                              <a:gd name="T17" fmla="*/ 406 h 663"/>
                              <a:gd name="T18" fmla="*/ 223 w 753"/>
                              <a:gd name="T19" fmla="*/ 457 h 663"/>
                              <a:gd name="T20" fmla="*/ 147 w 753"/>
                              <a:gd name="T21" fmla="*/ 492 h 663"/>
                              <a:gd name="T22" fmla="*/ 114 w 753"/>
                              <a:gd name="T23" fmla="*/ 502 h 663"/>
                              <a:gd name="T24" fmla="*/ 85 w 753"/>
                              <a:gd name="T25" fmla="*/ 514 h 663"/>
                              <a:gd name="T26" fmla="*/ 60 w 753"/>
                              <a:gd name="T27" fmla="*/ 524 h 663"/>
                              <a:gd name="T28" fmla="*/ 42 w 753"/>
                              <a:gd name="T29" fmla="*/ 536 h 663"/>
                              <a:gd name="T30" fmla="*/ 25 w 753"/>
                              <a:gd name="T31" fmla="*/ 547 h 663"/>
                              <a:gd name="T32" fmla="*/ 14 w 753"/>
                              <a:gd name="T33" fmla="*/ 558 h 663"/>
                              <a:gd name="T34" fmla="*/ 3 w 753"/>
                              <a:gd name="T35" fmla="*/ 580 h 663"/>
                              <a:gd name="T36" fmla="*/ 0 w 753"/>
                              <a:gd name="T37" fmla="*/ 600 h 663"/>
                              <a:gd name="T38" fmla="*/ 3 w 753"/>
                              <a:gd name="T39" fmla="*/ 620 h 663"/>
                              <a:gd name="T40" fmla="*/ 13 w 753"/>
                              <a:gd name="T41" fmla="*/ 643 h 663"/>
                              <a:gd name="T42" fmla="*/ 17 w 753"/>
                              <a:gd name="T43" fmla="*/ 654 h 663"/>
                              <a:gd name="T44" fmla="*/ 21 w 753"/>
                              <a:gd name="T45" fmla="*/ 662 h 663"/>
                              <a:gd name="T46" fmla="*/ 39 w 753"/>
                              <a:gd name="T47" fmla="*/ 656 h 663"/>
                              <a:gd name="T48" fmla="*/ 65 w 753"/>
                              <a:gd name="T49" fmla="*/ 652 h 663"/>
                              <a:gd name="T50" fmla="*/ 98 w 753"/>
                              <a:gd name="T51" fmla="*/ 649 h 663"/>
                              <a:gd name="T52" fmla="*/ 138 w 753"/>
                              <a:gd name="T53" fmla="*/ 646 h 663"/>
                              <a:gd name="T54" fmla="*/ 683 w 753"/>
                              <a:gd name="T55" fmla="*/ 646 h 663"/>
                              <a:gd name="T56" fmla="*/ 714 w 753"/>
                              <a:gd name="T57" fmla="*/ 576 h 663"/>
                              <a:gd name="T58" fmla="*/ 744 w 753"/>
                              <a:gd name="T59" fmla="*/ 466 h 663"/>
                              <a:gd name="T60" fmla="*/ 752 w 753"/>
                              <a:gd name="T61" fmla="*/ 402 h 663"/>
                              <a:gd name="T62" fmla="*/ 752 w 753"/>
                              <a:gd name="T63" fmla="*/ 366 h 663"/>
                              <a:gd name="T64" fmla="*/ 737 w 753"/>
                              <a:gd name="T65" fmla="*/ 300 h 663"/>
                              <a:gd name="T66" fmla="*/ 704 w 753"/>
                              <a:gd name="T67" fmla="*/ 234 h 663"/>
                              <a:gd name="T68" fmla="*/ 659 w 753"/>
                              <a:gd name="T69" fmla="*/ 174 h 663"/>
                              <a:gd name="T70" fmla="*/ 581 w 753"/>
                              <a:gd name="T71" fmla="*/ 94 h 663"/>
                              <a:gd name="T72" fmla="*/ 528 w 753"/>
                              <a:gd name="T73" fmla="*/ 52 h 663"/>
                              <a:gd name="T74" fmla="*/ 462 w 753"/>
                              <a:gd name="T75" fmla="*/ 7 h 663"/>
                              <a:gd name="T76" fmla="*/ 446 w 753"/>
                              <a:gd name="T77" fmla="*/ 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3" h="663">
                                <a:moveTo>
                                  <a:pt x="446" y="0"/>
                                </a:moveTo>
                                <a:lnTo>
                                  <a:pt x="468" y="24"/>
                                </a:lnTo>
                                <a:lnTo>
                                  <a:pt x="482" y="54"/>
                                </a:lnTo>
                                <a:lnTo>
                                  <a:pt x="488" y="85"/>
                                </a:lnTo>
                                <a:lnTo>
                                  <a:pt x="488" y="120"/>
                                </a:lnTo>
                                <a:lnTo>
                                  <a:pt x="467" y="192"/>
                                </a:lnTo>
                                <a:lnTo>
                                  <a:pt x="425" y="268"/>
                                </a:lnTo>
                                <a:lnTo>
                                  <a:pt x="367" y="342"/>
                                </a:lnTo>
                                <a:lnTo>
                                  <a:pt x="297" y="406"/>
                                </a:lnTo>
                                <a:lnTo>
                                  <a:pt x="223" y="457"/>
                                </a:lnTo>
                                <a:lnTo>
                                  <a:pt x="147" y="492"/>
                                </a:lnTo>
                                <a:lnTo>
                                  <a:pt x="114" y="502"/>
                                </a:lnTo>
                                <a:lnTo>
                                  <a:pt x="85" y="514"/>
                                </a:lnTo>
                                <a:lnTo>
                                  <a:pt x="60" y="524"/>
                                </a:lnTo>
                                <a:lnTo>
                                  <a:pt x="42" y="536"/>
                                </a:lnTo>
                                <a:lnTo>
                                  <a:pt x="25" y="547"/>
                                </a:lnTo>
                                <a:lnTo>
                                  <a:pt x="14" y="558"/>
                                </a:lnTo>
                                <a:lnTo>
                                  <a:pt x="3" y="580"/>
                                </a:lnTo>
                                <a:lnTo>
                                  <a:pt x="0" y="600"/>
                                </a:lnTo>
                                <a:lnTo>
                                  <a:pt x="3" y="620"/>
                                </a:lnTo>
                                <a:lnTo>
                                  <a:pt x="13" y="643"/>
                                </a:lnTo>
                                <a:lnTo>
                                  <a:pt x="17" y="654"/>
                                </a:lnTo>
                                <a:lnTo>
                                  <a:pt x="21" y="662"/>
                                </a:lnTo>
                                <a:lnTo>
                                  <a:pt x="39" y="656"/>
                                </a:lnTo>
                                <a:lnTo>
                                  <a:pt x="65" y="652"/>
                                </a:lnTo>
                                <a:lnTo>
                                  <a:pt x="98" y="649"/>
                                </a:lnTo>
                                <a:lnTo>
                                  <a:pt x="138" y="646"/>
                                </a:lnTo>
                                <a:lnTo>
                                  <a:pt x="683" y="646"/>
                                </a:lnTo>
                                <a:lnTo>
                                  <a:pt x="714" y="576"/>
                                </a:lnTo>
                                <a:lnTo>
                                  <a:pt x="744" y="466"/>
                                </a:lnTo>
                                <a:lnTo>
                                  <a:pt x="752" y="402"/>
                                </a:lnTo>
                                <a:lnTo>
                                  <a:pt x="752" y="366"/>
                                </a:lnTo>
                                <a:lnTo>
                                  <a:pt x="737" y="300"/>
                                </a:lnTo>
                                <a:lnTo>
                                  <a:pt x="704" y="234"/>
                                </a:lnTo>
                                <a:lnTo>
                                  <a:pt x="659" y="174"/>
                                </a:lnTo>
                                <a:lnTo>
                                  <a:pt x="581" y="94"/>
                                </a:lnTo>
                                <a:lnTo>
                                  <a:pt x="528" y="52"/>
                                </a:lnTo>
                                <a:lnTo>
                                  <a:pt x="462" y="7"/>
                                </a:lnTo>
                                <a:lnTo>
                                  <a:pt x="446" y="0"/>
                                </a:lnTo>
                                <a:close/>
                              </a:path>
                            </a:pathLst>
                          </a:custGeom>
                          <a:solidFill>
                            <a:srgbClr val="F1EA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6" y="0"/>
                            <a:ext cx="28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4"/>
                        <wps:cNvSpPr>
                          <a:spLocks/>
                        </wps:cNvSpPr>
                        <wps:spPr bwMode="auto">
                          <a:xfrm>
                            <a:off x="195" y="420"/>
                            <a:ext cx="753" cy="407"/>
                          </a:xfrm>
                          <a:custGeom>
                            <a:avLst/>
                            <a:gdLst>
                              <a:gd name="T0" fmla="*/ 687 w 753"/>
                              <a:gd name="T1" fmla="*/ 0 h 407"/>
                              <a:gd name="T2" fmla="*/ 655 w 753"/>
                              <a:gd name="T3" fmla="*/ 61 h 407"/>
                              <a:gd name="T4" fmla="*/ 577 w 753"/>
                              <a:gd name="T5" fmla="*/ 104 h 407"/>
                              <a:gd name="T6" fmla="*/ 510 w 753"/>
                              <a:gd name="T7" fmla="*/ 127 h 407"/>
                              <a:gd name="T8" fmla="*/ 443 w 753"/>
                              <a:gd name="T9" fmla="*/ 148 h 407"/>
                              <a:gd name="T10" fmla="*/ 375 w 753"/>
                              <a:gd name="T11" fmla="*/ 168 h 407"/>
                              <a:gd name="T12" fmla="*/ 310 w 753"/>
                              <a:gd name="T13" fmla="*/ 193 h 407"/>
                              <a:gd name="T14" fmla="*/ 250 w 753"/>
                              <a:gd name="T15" fmla="*/ 230 h 407"/>
                              <a:gd name="T16" fmla="*/ 241 w 753"/>
                              <a:gd name="T17" fmla="*/ 236 h 407"/>
                              <a:gd name="T18" fmla="*/ 217 w 753"/>
                              <a:gd name="T19" fmla="*/ 252 h 407"/>
                              <a:gd name="T20" fmla="*/ 198 w 753"/>
                              <a:gd name="T21" fmla="*/ 260 h 407"/>
                              <a:gd name="T22" fmla="*/ 181 w 753"/>
                              <a:gd name="T23" fmla="*/ 269 h 407"/>
                              <a:gd name="T24" fmla="*/ 163 w 753"/>
                              <a:gd name="T25" fmla="*/ 276 h 407"/>
                              <a:gd name="T26" fmla="*/ 144 w 753"/>
                              <a:gd name="T27" fmla="*/ 282 h 407"/>
                              <a:gd name="T28" fmla="*/ 111 w 753"/>
                              <a:gd name="T29" fmla="*/ 294 h 407"/>
                              <a:gd name="T30" fmla="*/ 54 w 753"/>
                              <a:gd name="T31" fmla="*/ 318 h 407"/>
                              <a:gd name="T32" fmla="*/ 8 w 753"/>
                              <a:gd name="T33" fmla="*/ 360 h 407"/>
                              <a:gd name="T34" fmla="*/ 0 w 753"/>
                              <a:gd name="T35" fmla="*/ 390 h 407"/>
                              <a:gd name="T36" fmla="*/ 2 w 753"/>
                              <a:gd name="T37" fmla="*/ 406 h 407"/>
                              <a:gd name="T38" fmla="*/ 30 w 753"/>
                              <a:gd name="T39" fmla="*/ 390 h 407"/>
                              <a:gd name="T40" fmla="*/ 67 w 753"/>
                              <a:gd name="T41" fmla="*/ 374 h 407"/>
                              <a:gd name="T42" fmla="*/ 115 w 753"/>
                              <a:gd name="T43" fmla="*/ 362 h 407"/>
                              <a:gd name="T44" fmla="*/ 168 w 753"/>
                              <a:gd name="T45" fmla="*/ 354 h 407"/>
                              <a:gd name="T46" fmla="*/ 226 w 753"/>
                              <a:gd name="T47" fmla="*/ 343 h 407"/>
                              <a:gd name="T48" fmla="*/ 482 w 753"/>
                              <a:gd name="T49" fmla="*/ 314 h 407"/>
                              <a:gd name="T50" fmla="*/ 542 w 753"/>
                              <a:gd name="T51" fmla="*/ 306 h 407"/>
                              <a:gd name="T52" fmla="*/ 649 w 753"/>
                              <a:gd name="T53" fmla="*/ 284 h 407"/>
                              <a:gd name="T54" fmla="*/ 721 w 753"/>
                              <a:gd name="T55" fmla="*/ 254 h 407"/>
                              <a:gd name="T56" fmla="*/ 752 w 753"/>
                              <a:gd name="T57" fmla="*/ 181 h 407"/>
                              <a:gd name="T58" fmla="*/ 751 w 753"/>
                              <a:gd name="T59" fmla="*/ 150 h 407"/>
                              <a:gd name="T60" fmla="*/ 728 w 753"/>
                              <a:gd name="T61" fmla="*/ 68 h 407"/>
                              <a:gd name="T62" fmla="*/ 702 w 753"/>
                              <a:gd name="T63" fmla="*/ 20 h 407"/>
                              <a:gd name="T64" fmla="*/ 687 w 753"/>
                              <a:gd name="T6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53" h="407">
                                <a:moveTo>
                                  <a:pt x="687" y="0"/>
                                </a:moveTo>
                                <a:lnTo>
                                  <a:pt x="655" y="61"/>
                                </a:lnTo>
                                <a:lnTo>
                                  <a:pt x="577" y="104"/>
                                </a:lnTo>
                                <a:lnTo>
                                  <a:pt x="510" y="127"/>
                                </a:lnTo>
                                <a:lnTo>
                                  <a:pt x="443" y="148"/>
                                </a:lnTo>
                                <a:lnTo>
                                  <a:pt x="375" y="168"/>
                                </a:lnTo>
                                <a:lnTo>
                                  <a:pt x="310" y="193"/>
                                </a:lnTo>
                                <a:lnTo>
                                  <a:pt x="250" y="230"/>
                                </a:lnTo>
                                <a:lnTo>
                                  <a:pt x="241" y="236"/>
                                </a:lnTo>
                                <a:lnTo>
                                  <a:pt x="217" y="252"/>
                                </a:lnTo>
                                <a:lnTo>
                                  <a:pt x="198" y="260"/>
                                </a:lnTo>
                                <a:lnTo>
                                  <a:pt x="181" y="269"/>
                                </a:lnTo>
                                <a:lnTo>
                                  <a:pt x="163" y="276"/>
                                </a:lnTo>
                                <a:lnTo>
                                  <a:pt x="144" y="282"/>
                                </a:lnTo>
                                <a:lnTo>
                                  <a:pt x="111" y="294"/>
                                </a:lnTo>
                                <a:lnTo>
                                  <a:pt x="54" y="318"/>
                                </a:lnTo>
                                <a:lnTo>
                                  <a:pt x="8" y="360"/>
                                </a:lnTo>
                                <a:lnTo>
                                  <a:pt x="0" y="390"/>
                                </a:lnTo>
                                <a:lnTo>
                                  <a:pt x="2" y="406"/>
                                </a:lnTo>
                                <a:lnTo>
                                  <a:pt x="30" y="390"/>
                                </a:lnTo>
                                <a:lnTo>
                                  <a:pt x="67" y="374"/>
                                </a:lnTo>
                                <a:lnTo>
                                  <a:pt x="115" y="362"/>
                                </a:lnTo>
                                <a:lnTo>
                                  <a:pt x="168" y="354"/>
                                </a:lnTo>
                                <a:lnTo>
                                  <a:pt x="226" y="343"/>
                                </a:lnTo>
                                <a:lnTo>
                                  <a:pt x="482" y="314"/>
                                </a:lnTo>
                                <a:lnTo>
                                  <a:pt x="542" y="306"/>
                                </a:lnTo>
                                <a:lnTo>
                                  <a:pt x="649" y="284"/>
                                </a:lnTo>
                                <a:lnTo>
                                  <a:pt x="721" y="254"/>
                                </a:lnTo>
                                <a:lnTo>
                                  <a:pt x="752" y="181"/>
                                </a:lnTo>
                                <a:lnTo>
                                  <a:pt x="751" y="150"/>
                                </a:lnTo>
                                <a:lnTo>
                                  <a:pt x="728" y="68"/>
                                </a:lnTo>
                                <a:lnTo>
                                  <a:pt x="702" y="20"/>
                                </a:lnTo>
                                <a:lnTo>
                                  <a:pt x="687" y="0"/>
                                </a:lnTo>
                                <a:close/>
                              </a:path>
                            </a:pathLst>
                          </a:custGeom>
                          <a:solidFill>
                            <a:srgbClr val="D61F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0" y="954"/>
                            <a:ext cx="838" cy="174"/>
                          </a:xfrm>
                          <a:custGeom>
                            <a:avLst/>
                            <a:gdLst>
                              <a:gd name="T0" fmla="*/ 141 w 838"/>
                              <a:gd name="T1" fmla="*/ 0 h 174"/>
                              <a:gd name="T2" fmla="*/ 100 w 838"/>
                              <a:gd name="T3" fmla="*/ 46 h 174"/>
                              <a:gd name="T4" fmla="*/ 47 w 838"/>
                              <a:gd name="T5" fmla="*/ 74 h 174"/>
                              <a:gd name="T6" fmla="*/ 0 w 838"/>
                              <a:gd name="T7" fmla="*/ 88 h 174"/>
                              <a:gd name="T8" fmla="*/ 0 w 838"/>
                              <a:gd name="T9" fmla="*/ 174 h 174"/>
                              <a:gd name="T10" fmla="*/ 80 w 838"/>
                              <a:gd name="T11" fmla="*/ 145 h 174"/>
                              <a:gd name="T12" fmla="*/ 151 w 838"/>
                              <a:gd name="T13" fmla="*/ 108 h 174"/>
                              <a:gd name="T14" fmla="*/ 171 w 838"/>
                              <a:gd name="T15" fmla="*/ 84 h 174"/>
                              <a:gd name="T16" fmla="*/ 490 w 838"/>
                              <a:gd name="T17" fmla="*/ 84 h 174"/>
                              <a:gd name="T18" fmla="*/ 501 w 838"/>
                              <a:gd name="T19" fmla="*/ 76 h 174"/>
                              <a:gd name="T20" fmla="*/ 513 w 838"/>
                              <a:gd name="T21" fmla="*/ 64 h 174"/>
                              <a:gd name="T22" fmla="*/ 837 w 838"/>
                              <a:gd name="T23" fmla="*/ 64 h 174"/>
                              <a:gd name="T24" fmla="*/ 832 w 838"/>
                              <a:gd name="T25" fmla="*/ 60 h 174"/>
                              <a:gd name="T26" fmla="*/ 830 w 838"/>
                              <a:gd name="T27" fmla="*/ 58 h 174"/>
                              <a:gd name="T28" fmla="*/ 281 w 838"/>
                              <a:gd name="T29" fmla="*/ 58 h 174"/>
                              <a:gd name="T30" fmla="*/ 218 w 838"/>
                              <a:gd name="T31" fmla="*/ 43 h 174"/>
                              <a:gd name="T32" fmla="*/ 160 w 838"/>
                              <a:gd name="T33" fmla="*/ 12 h 174"/>
                              <a:gd name="T34" fmla="*/ 141 w 838"/>
                              <a:gd name="T35" fmla="*/ 0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8" h="174">
                                <a:moveTo>
                                  <a:pt x="141" y="0"/>
                                </a:moveTo>
                                <a:lnTo>
                                  <a:pt x="100" y="46"/>
                                </a:lnTo>
                                <a:lnTo>
                                  <a:pt x="47" y="74"/>
                                </a:lnTo>
                                <a:lnTo>
                                  <a:pt x="0" y="88"/>
                                </a:lnTo>
                                <a:lnTo>
                                  <a:pt x="0" y="174"/>
                                </a:lnTo>
                                <a:lnTo>
                                  <a:pt x="80" y="145"/>
                                </a:lnTo>
                                <a:lnTo>
                                  <a:pt x="151" y="108"/>
                                </a:lnTo>
                                <a:lnTo>
                                  <a:pt x="171" y="84"/>
                                </a:lnTo>
                                <a:lnTo>
                                  <a:pt x="490" y="84"/>
                                </a:lnTo>
                                <a:lnTo>
                                  <a:pt x="501" y="76"/>
                                </a:lnTo>
                                <a:lnTo>
                                  <a:pt x="513" y="64"/>
                                </a:lnTo>
                                <a:lnTo>
                                  <a:pt x="837" y="64"/>
                                </a:lnTo>
                                <a:lnTo>
                                  <a:pt x="832" y="60"/>
                                </a:lnTo>
                                <a:lnTo>
                                  <a:pt x="830" y="58"/>
                                </a:lnTo>
                                <a:lnTo>
                                  <a:pt x="281" y="58"/>
                                </a:lnTo>
                                <a:lnTo>
                                  <a:pt x="218" y="43"/>
                                </a:lnTo>
                                <a:lnTo>
                                  <a:pt x="160" y="12"/>
                                </a:lnTo>
                                <a:lnTo>
                                  <a:pt x="141" y="0"/>
                                </a:lnTo>
                                <a:close/>
                              </a:path>
                            </a:pathLst>
                          </a:custGeom>
                          <a:solidFill>
                            <a:srgbClr val="1D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54" y="1033"/>
                            <a:ext cx="269" cy="70"/>
                          </a:xfrm>
                          <a:custGeom>
                            <a:avLst/>
                            <a:gdLst>
                              <a:gd name="T0" fmla="*/ 268 w 269"/>
                              <a:gd name="T1" fmla="*/ 0 h 70"/>
                              <a:gd name="T2" fmla="*/ 0 w 269"/>
                              <a:gd name="T3" fmla="*/ 0 h 70"/>
                              <a:gd name="T4" fmla="*/ 15 w 269"/>
                              <a:gd name="T5" fmla="*/ 16 h 70"/>
                              <a:gd name="T6" fmla="*/ 69 w 269"/>
                              <a:gd name="T7" fmla="*/ 43 h 70"/>
                              <a:gd name="T8" fmla="*/ 133 w 269"/>
                              <a:gd name="T9" fmla="*/ 63 h 70"/>
                              <a:gd name="T10" fmla="*/ 198 w 269"/>
                              <a:gd name="T11" fmla="*/ 69 h 70"/>
                              <a:gd name="T12" fmla="*/ 256 w 269"/>
                              <a:gd name="T13" fmla="*/ 52 h 70"/>
                              <a:gd name="T14" fmla="*/ 268 w 269"/>
                              <a:gd name="T15" fmla="*/ 40 h 70"/>
                              <a:gd name="T16" fmla="*/ 268 w 269"/>
                              <a:gd name="T17"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9" h="70">
                                <a:moveTo>
                                  <a:pt x="268" y="0"/>
                                </a:moveTo>
                                <a:lnTo>
                                  <a:pt x="0" y="0"/>
                                </a:lnTo>
                                <a:lnTo>
                                  <a:pt x="15" y="16"/>
                                </a:lnTo>
                                <a:lnTo>
                                  <a:pt x="69" y="43"/>
                                </a:lnTo>
                                <a:lnTo>
                                  <a:pt x="133" y="63"/>
                                </a:lnTo>
                                <a:lnTo>
                                  <a:pt x="198" y="69"/>
                                </a:lnTo>
                                <a:lnTo>
                                  <a:pt x="256" y="52"/>
                                </a:lnTo>
                                <a:lnTo>
                                  <a:pt x="268" y="40"/>
                                </a:lnTo>
                                <a:lnTo>
                                  <a:pt x="268" y="0"/>
                                </a:lnTo>
                                <a:close/>
                              </a:path>
                            </a:pathLst>
                          </a:custGeom>
                          <a:solidFill>
                            <a:srgbClr val="1D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71" y="1053"/>
                            <a:ext cx="320" cy="20"/>
                          </a:xfrm>
                          <a:custGeom>
                            <a:avLst/>
                            <a:gdLst>
                              <a:gd name="T0" fmla="*/ 0 w 320"/>
                              <a:gd name="T1" fmla="*/ 0 h 20"/>
                              <a:gd name="T2" fmla="*/ 319 w 320"/>
                              <a:gd name="T3" fmla="*/ 0 h 20"/>
                            </a:gdLst>
                            <a:ahLst/>
                            <a:cxnLst>
                              <a:cxn ang="0">
                                <a:pos x="T0" y="T1"/>
                              </a:cxn>
                              <a:cxn ang="0">
                                <a:pos x="T2" y="T3"/>
                              </a:cxn>
                            </a:cxnLst>
                            <a:rect l="0" t="0" r="r" b="b"/>
                            <a:pathLst>
                              <a:path w="320" h="20">
                                <a:moveTo>
                                  <a:pt x="0" y="0"/>
                                </a:moveTo>
                                <a:lnTo>
                                  <a:pt x="319" y="0"/>
                                </a:lnTo>
                              </a:path>
                            </a:pathLst>
                          </a:custGeom>
                          <a:noFill/>
                          <a:ln w="19050">
                            <a:solidFill>
                              <a:srgbClr val="1DB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513" y="1040"/>
                            <a:ext cx="510" cy="20"/>
                          </a:xfrm>
                          <a:custGeom>
                            <a:avLst/>
                            <a:gdLst>
                              <a:gd name="T0" fmla="*/ 0 w 510"/>
                              <a:gd name="T1" fmla="*/ 0 h 20"/>
                              <a:gd name="T2" fmla="*/ 510 w 510"/>
                              <a:gd name="T3" fmla="*/ 0 h 20"/>
                            </a:gdLst>
                            <a:ahLst/>
                            <a:cxnLst>
                              <a:cxn ang="0">
                                <a:pos x="T0" y="T1"/>
                              </a:cxn>
                              <a:cxn ang="0">
                                <a:pos x="T2" y="T3"/>
                              </a:cxn>
                            </a:cxnLst>
                            <a:rect l="0" t="0" r="r" b="b"/>
                            <a:pathLst>
                              <a:path w="510" h="20">
                                <a:moveTo>
                                  <a:pt x="0" y="0"/>
                                </a:moveTo>
                                <a:lnTo>
                                  <a:pt x="510" y="0"/>
                                </a:lnTo>
                              </a:path>
                            </a:pathLst>
                          </a:custGeom>
                          <a:noFill/>
                          <a:ln w="27593">
                            <a:solidFill>
                              <a:srgbClr val="1DB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911" y="985"/>
                            <a:ext cx="112" cy="47"/>
                          </a:xfrm>
                          <a:custGeom>
                            <a:avLst/>
                            <a:gdLst>
                              <a:gd name="T0" fmla="*/ 111 w 112"/>
                              <a:gd name="T1" fmla="*/ 0 h 47"/>
                              <a:gd name="T2" fmla="*/ 56 w 112"/>
                              <a:gd name="T3" fmla="*/ 33 h 47"/>
                              <a:gd name="T4" fmla="*/ 0 w 112"/>
                              <a:gd name="T5" fmla="*/ 46 h 47"/>
                              <a:gd name="T6" fmla="*/ 111 w 112"/>
                              <a:gd name="T7" fmla="*/ 46 h 47"/>
                              <a:gd name="T8" fmla="*/ 111 w 112"/>
                              <a:gd name="T9" fmla="*/ 0 h 47"/>
                            </a:gdLst>
                            <a:ahLst/>
                            <a:cxnLst>
                              <a:cxn ang="0">
                                <a:pos x="T0" y="T1"/>
                              </a:cxn>
                              <a:cxn ang="0">
                                <a:pos x="T2" y="T3"/>
                              </a:cxn>
                              <a:cxn ang="0">
                                <a:pos x="T4" y="T5"/>
                              </a:cxn>
                              <a:cxn ang="0">
                                <a:pos x="T6" y="T7"/>
                              </a:cxn>
                              <a:cxn ang="0">
                                <a:pos x="T8" y="T9"/>
                              </a:cxn>
                            </a:cxnLst>
                            <a:rect l="0" t="0" r="r" b="b"/>
                            <a:pathLst>
                              <a:path w="112" h="47">
                                <a:moveTo>
                                  <a:pt x="111" y="0"/>
                                </a:moveTo>
                                <a:lnTo>
                                  <a:pt x="56" y="33"/>
                                </a:lnTo>
                                <a:lnTo>
                                  <a:pt x="0" y="46"/>
                                </a:lnTo>
                                <a:lnTo>
                                  <a:pt x="111" y="46"/>
                                </a:lnTo>
                                <a:lnTo>
                                  <a:pt x="111" y="0"/>
                                </a:lnTo>
                                <a:close/>
                              </a:path>
                            </a:pathLst>
                          </a:custGeom>
                          <a:solidFill>
                            <a:srgbClr val="1D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325" y="938"/>
                            <a:ext cx="506" cy="75"/>
                          </a:xfrm>
                          <a:custGeom>
                            <a:avLst/>
                            <a:gdLst>
                              <a:gd name="T0" fmla="*/ 180 w 506"/>
                              <a:gd name="T1" fmla="*/ 0 h 75"/>
                              <a:gd name="T2" fmla="*/ 124 w 506"/>
                              <a:gd name="T3" fmla="*/ 33 h 75"/>
                              <a:gd name="T4" fmla="*/ 46 w 506"/>
                              <a:gd name="T5" fmla="*/ 64 h 75"/>
                              <a:gd name="T6" fmla="*/ 0 w 506"/>
                              <a:gd name="T7" fmla="*/ 74 h 75"/>
                              <a:gd name="T8" fmla="*/ 505 w 506"/>
                              <a:gd name="T9" fmla="*/ 74 h 75"/>
                              <a:gd name="T10" fmla="*/ 498 w 506"/>
                              <a:gd name="T11" fmla="*/ 66 h 75"/>
                              <a:gd name="T12" fmla="*/ 493 w 506"/>
                              <a:gd name="T13" fmla="*/ 52 h 75"/>
                              <a:gd name="T14" fmla="*/ 492 w 506"/>
                              <a:gd name="T15" fmla="*/ 39 h 75"/>
                              <a:gd name="T16" fmla="*/ 373 w 506"/>
                              <a:gd name="T17" fmla="*/ 39 h 75"/>
                              <a:gd name="T18" fmla="*/ 327 w 506"/>
                              <a:gd name="T19" fmla="*/ 36 h 75"/>
                              <a:gd name="T20" fmla="*/ 282 w 506"/>
                              <a:gd name="T21" fmla="*/ 29 h 75"/>
                              <a:gd name="T22" fmla="*/ 237 w 506"/>
                              <a:gd name="T23" fmla="*/ 20 h 75"/>
                              <a:gd name="T24" fmla="*/ 194 w 506"/>
                              <a:gd name="T25" fmla="*/ 6 h 75"/>
                              <a:gd name="T26" fmla="*/ 180 w 506"/>
                              <a:gd name="T2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6" h="75">
                                <a:moveTo>
                                  <a:pt x="180" y="0"/>
                                </a:moveTo>
                                <a:lnTo>
                                  <a:pt x="124" y="33"/>
                                </a:lnTo>
                                <a:lnTo>
                                  <a:pt x="46" y="64"/>
                                </a:lnTo>
                                <a:lnTo>
                                  <a:pt x="0" y="74"/>
                                </a:lnTo>
                                <a:lnTo>
                                  <a:pt x="505" y="74"/>
                                </a:lnTo>
                                <a:lnTo>
                                  <a:pt x="498" y="66"/>
                                </a:lnTo>
                                <a:lnTo>
                                  <a:pt x="493" y="52"/>
                                </a:lnTo>
                                <a:lnTo>
                                  <a:pt x="492" y="39"/>
                                </a:lnTo>
                                <a:lnTo>
                                  <a:pt x="373" y="39"/>
                                </a:lnTo>
                                <a:lnTo>
                                  <a:pt x="327" y="36"/>
                                </a:lnTo>
                                <a:lnTo>
                                  <a:pt x="282" y="29"/>
                                </a:lnTo>
                                <a:lnTo>
                                  <a:pt x="237" y="20"/>
                                </a:lnTo>
                                <a:lnTo>
                                  <a:pt x="194" y="6"/>
                                </a:lnTo>
                                <a:lnTo>
                                  <a:pt x="180" y="0"/>
                                </a:lnTo>
                                <a:close/>
                              </a:path>
                            </a:pathLst>
                          </a:custGeom>
                          <a:solidFill>
                            <a:srgbClr val="1D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720" y="958"/>
                            <a:ext cx="100" cy="20"/>
                          </a:xfrm>
                          <a:custGeom>
                            <a:avLst/>
                            <a:gdLst>
                              <a:gd name="T0" fmla="*/ 99 w 100"/>
                              <a:gd name="T1" fmla="*/ 0 h 20"/>
                              <a:gd name="T2" fmla="*/ 81 w 100"/>
                              <a:gd name="T3" fmla="*/ 6 h 20"/>
                              <a:gd name="T4" fmla="*/ 43 w 100"/>
                              <a:gd name="T5" fmla="*/ 13 h 20"/>
                              <a:gd name="T6" fmla="*/ 0 w 100"/>
                              <a:gd name="T7" fmla="*/ 19 h 20"/>
                              <a:gd name="T8" fmla="*/ 97 w 100"/>
                              <a:gd name="T9" fmla="*/ 19 h 20"/>
                              <a:gd name="T10" fmla="*/ 99 w 100"/>
                              <a:gd name="T11" fmla="*/ 0 h 20"/>
                            </a:gdLst>
                            <a:ahLst/>
                            <a:cxnLst>
                              <a:cxn ang="0">
                                <a:pos x="T0" y="T1"/>
                              </a:cxn>
                              <a:cxn ang="0">
                                <a:pos x="T2" y="T3"/>
                              </a:cxn>
                              <a:cxn ang="0">
                                <a:pos x="T4" y="T5"/>
                              </a:cxn>
                              <a:cxn ang="0">
                                <a:pos x="T6" y="T7"/>
                              </a:cxn>
                              <a:cxn ang="0">
                                <a:pos x="T8" y="T9"/>
                              </a:cxn>
                              <a:cxn ang="0">
                                <a:pos x="T10" y="T11"/>
                              </a:cxn>
                            </a:cxnLst>
                            <a:rect l="0" t="0" r="r" b="b"/>
                            <a:pathLst>
                              <a:path w="100" h="20">
                                <a:moveTo>
                                  <a:pt x="99" y="0"/>
                                </a:moveTo>
                                <a:lnTo>
                                  <a:pt x="81" y="6"/>
                                </a:lnTo>
                                <a:lnTo>
                                  <a:pt x="43" y="13"/>
                                </a:lnTo>
                                <a:lnTo>
                                  <a:pt x="0" y="19"/>
                                </a:lnTo>
                                <a:lnTo>
                                  <a:pt x="97" y="19"/>
                                </a:lnTo>
                                <a:lnTo>
                                  <a:pt x="99" y="0"/>
                                </a:lnTo>
                                <a:close/>
                              </a:path>
                            </a:pathLst>
                          </a:custGeom>
                          <a:solidFill>
                            <a:srgbClr val="1DB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BF9A374" id="Group 2" o:spid="_x0000_s1026" style="width:51.2pt;height:56.4pt;mso-position-horizontal-relative:char;mso-position-vertical-relative:line" coordsize="1024,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">
                <v:shape id="Freeform 3" o:spid="_x0000_s1027" style="position:absolute;left:61;top:858;width:930;height:121;visibility:visible;mso-wrap-style:square;v-text-anchor:top" coordsize="93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" path="m158,l106,,82,,58,3,34,6,10,12,,18r8,6l19,30,66,46r56,15l180,73r51,7l297,90r179,18l638,116r83,3l802,120r78,-4l907,114r23,-2l885,98,807,79,728,63,649,49,570,36,490,26,410,16,330,9,250,2,158,xe" fillcolor="#cba6a6" stroked="f">
                  <v:path arrowok="t" o:connecttype="custom" o:connectlocs="158,0;106,0;82,0;58,3;34,6;10,12;0,18;8,24;19,30;66,46;122,61;180,73;231,80;297,90;476,108;638,116;721,119;802,120;880,116;907,114;930,112;885,98;807,79;728,63;649,49;570,36;490,26;410,16;330,9;250,2;158,0" o:connectangles="0,0,0,0,0,0,0,0,0,0,0,0,0,0,0,0,0,0,0,0,0,0,0,0,0,0,0,0,0,0,0"/>
                </v:shape>
                <v:shape id="Freeform 4" o:spid="_x0000_s1028" style="position:absolute;left:61;top:875;width:911;height:153;visibility:visible;mso-wrap-style:square;v-text-anchor:top" coordsize="9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" path="m,l38,61,58,84r8,7l72,98r67,14l181,116r44,6l322,132r102,7l606,150r66,1l694,152r16,l718,148r36,-13l798,124r85,-16l896,104r14,-2l694,102,660,98r-36,l550,94,476,90,297,72,231,62,187,57,140,47,51,25,8,6,,xe" fillcolor="#351012" stroked="f">
                  <v:path arrowok="t" o:connecttype="custom" o:connectlocs="0,0;38,61;58,84;66,91;72,98;139,112;181,116;225,122;322,132;424,139;606,150;672,151;694,152;710,152;718,148;754,135;798,124;883,108;896,104;910,102;694,102;660,98;624,98;550,94;476,90;297,72;231,62;187,57;140,47;51,25;8,6;0,0" o:connectangles="0,0,0,0,0,0,0,0,0,0,0,0,0,0,0,0,0,0,0,0,0,0,0,0,0,0,0,0,0,0,0,0"/>
                </v:shape>
                <v:shape id="Freeform 5" o:spid="_x0000_s1029" style="position:absolute;left:886;top:970;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" path="m104,l81,1,55,3,,7r85,l95,2,104,xe" fillcolor="#351012" stroked="f">
                  <v:path arrowok="t" o:connecttype="custom" o:connectlocs="104,0;81,1;55,3;0,7;85,7;95,2;104,0" o:connectangles="0,0,0,0,0,0,0"/>
                </v:shape>
                <v:shape id="Freeform 6" o:spid="_x0000_s1030" style="position:absolute;left:290;top:10;width:352;height:920;visibility:visible;mso-wrap-style:square;v-text-anchor:top" coordsize="35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" path="m348,r-9,1l333,12,302,85r-29,75l245,235r-28,75l159,464r-29,78l104,615,50,760,24,832,,906r3,8l10,919r9,-4l25,909,53,835,80,760,134,611,190,457r28,-78l245,306r26,-73l323,88,350,15,351,3,348,xe" fillcolor="#0d5959" stroked="f">
                  <v:path arrowok="t" o:connecttype="custom" o:connectlocs="348,0;339,1;333,12;302,85;273,160;245,235;217,310;159,464;130,542;104,615;50,760;24,832;0,906;3,914;10,919;19,915;25,909;53,835;80,760;134,611;190,457;218,379;245,306;271,233;323,88;350,15;351,3;348,0" o:connectangles="0,0,0,0,0,0,0,0,0,0,0,0,0,0,0,0,0,0,0,0,0,0,0,0,0,0,0,0"/>
                </v:shape>
                <v:shape id="Freeform 7" o:spid="_x0000_s1031" style="position:absolute;left:384;top:12;width:474;height:810;visibility:visible;mso-wrap-style:square;v-text-anchor:top" coordsize="4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" path="m272,r-5,18l246,93r-22,75l202,244r-24,75l154,394r-25,75l103,544,76,618,48,691,20,764,,810r12,-6l76,776r72,-26l226,726r79,-19l382,692r70,-8l474,684r-2,-24l462,583,436,484,405,372,388,313,336,152,304,67,280,12,272,xe" stroked="f">
                  <v:path arrowok="t" o:connecttype="custom" o:connectlocs="272,0;267,18;246,93;224,168;202,244;178,319;154,394;129,469;103,544;76,618;48,691;20,764;0,810;12,804;76,776;148,750;226,726;305,707;382,692;452,684;474,684;472,660;462,583;436,484;405,372;388,313;336,152;304,67;280,12;272,0" o:connectangles="0,0,0,0,0,0,0,0,0,0,0,0,0,0,0,0,0,0,0,0,0,0,0,0,0,0,0,0,0,0"/>
                </v:shape>
                <v:shape id="Freeform 8" o:spid="_x0000_s1032" style="position:absolute;left:836;top:695;width:22;height:20;visibility:visible;mso-wrap-style:square;v-text-anchor:top" coordsize="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" path="m21,l,,21,xe" stroked="f">
                  <v:path arrowok="t" o:connecttype="custom" o:connectlocs="21,0;0,0;21,0" o:connectangles="0,0,0"/>
                </v:shape>
                <v:shape id="Freeform 9" o:spid="_x0000_s1033" style="position:absolute;left:325;top:12;width:572;height:819;visibility:visible;mso-wrap-style:square;v-text-anchor:top" coordsize="57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" path="m331,r-5,102l300,220r-20,64l258,350r-26,65l205,480r-29,62l147,601r-29,54l63,746,16,804,,818r40,-4l214,792r87,-8l388,780r173,l562,775r8,-41l571,696r-4,-38l546,583,512,504,469,412,446,360,422,301,398,236,374,166,352,88,331,xe" fillcolor="#afdab3" stroked="f">
                  <v:path arrowok="t" o:connecttype="custom" o:connectlocs="331,0;326,102;300,220;280,284;258,350;232,415;205,480;176,542;147,601;118,655;63,746;16,804;0,818;40,814;214,792;301,784;388,780;561,780;562,775;570,734;571,696;567,658;546,583;512,504;469,412;446,360;422,301;398,236;374,166;352,88;331,0" o:connectangles="0,0,0,0,0,0,0,0,0,0,0,0,0,0,0,0,0,0,0,0,0,0,0,0,0,0,0,0,0,0,0"/>
                </v:shape>
                <v:shape id="Freeform 10" o:spid="_x0000_s1034" style="position:absolute;left:750;top:791;width:137;height:39;visibility:visible;mso-wrap-style:square;v-text-anchor:top" coordsize="1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" path="m136,l,,33,1,63,6,87,8r19,10l118,26r6,12l136,xe" fillcolor="#afdab3" stroked="f">
                  <v:path arrowok="t" o:connecttype="custom" o:connectlocs="136,0;0,0;33,1;63,6;87,8;106,18;118,26;124,38;136,0" o:connectangles="0,0,0,0,0,0,0,0,0"/>
                </v:shape>
                <v:shape id="Freeform 11" o:spid="_x0000_s1035" style="position:absolute;left:424;top:856;width:454;height:76;visibility:visible;mso-wrap-style:square;v-text-anchor:top" coordsize="4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" path="m453,l,,100,2,200,13r92,13l363,49r42,26l417,61,432,37,448,7,453,xe" fillcolor="#f1ea40" stroked="f">
                  <v:path arrowok="t" o:connecttype="custom" o:connectlocs="453,0;0,0;100,2;200,13;292,26;363,49;405,75;417,61;432,37;448,7;453,0" o:connectangles="0,0,0,0,0,0,0,0,0,0,0"/>
                </v:shape>
                <v:shape id="Freeform 12" o:spid="_x0000_s1036" style="position:absolute;left:195;top:210;width:753;height:663;visibility:visible;mso-wrap-style:square;v-text-anchor:top" coordsize="753,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" path="m446,r22,24l482,54r6,31l488,120r-21,72l425,268r-58,74l297,406r-74,51l147,492r-33,10l85,514,60,524,42,536,25,547,14,558,3,580,,600r3,20l13,643r4,11l21,662r18,-6l65,652r33,-3l138,646r545,l714,576,744,466r8,-64l752,366,737,300,704,234,659,174,581,94,528,52,462,7,446,xe" fillcolor="#f1ea40" stroked="f">
                  <v:path arrowok="t" o:connecttype="custom" o:connectlocs="446,0;468,24;482,54;488,85;488,120;467,192;425,268;367,342;297,406;223,457;147,492;114,502;85,514;60,524;42,536;25,547;14,558;3,580;0,600;3,620;13,643;17,654;21,662;39,656;65,652;98,649;138,646;683,646;714,576;744,466;752,402;752,366;737,300;704,234;659,174;581,94;528,52;462,7;446,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7" type="#_x0000_t75" style="position:absolute;left:686;width:280;height: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">
                  <v:imagedata r:id="rId8" o:title=""/>
                </v:shape>
                <v:shape id="Freeform 14" o:spid="_x0000_s1038" style="position:absolute;left:195;top:420;width:753;height:407;visibility:visible;mso-wrap-style:square;v-text-anchor:top" coordsize="75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" path="m687,l655,61r-78,43l510,127r-67,21l375,168r-65,25l250,230r-9,6l217,252r-19,8l181,269r-18,7l144,282r-33,12l54,318,8,360,,390r2,16l30,390,67,374r48,-12l168,354r58,-11l482,314r60,-8l649,284r72,-30l752,181r-1,-31l728,68,702,20,687,xe" fillcolor="#d61f27" stroked="f">
                  <v:path arrowok="t" o:connecttype="custom" o:connectlocs="687,0;655,61;577,104;510,127;443,148;375,168;310,193;250,230;241,236;217,252;198,260;181,269;163,276;144,282;111,294;54,318;8,360;0,390;2,406;30,390;67,374;115,362;168,354;226,343;482,314;542,306;649,284;721,254;752,181;751,150;728,68;702,20;687,0" o:connectangles="0,0,0,0,0,0,0,0,0,0,0,0,0,0,0,0,0,0,0,0,0,0,0,0,0,0,0,0,0,0,0,0,0"/>
                </v:shape>
                <v:shape id="Freeform 15" o:spid="_x0000_s1039" style="position:absolute;top:954;width:838;height:174;visibility:visible;mso-wrap-style:square;v-text-anchor:top" coordsize="83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" path="m141,l100,46,47,74,,88r,86l80,145r71,-37l171,84r319,l501,76,513,64r324,l832,60r-2,-2l281,58,218,43,160,12,141,xe" fillcolor="#1db3c1" stroked="f">
                  <v:path arrowok="t" o:connecttype="custom" o:connectlocs="141,0;100,46;47,74;0,88;0,174;80,145;151,108;171,84;490,84;501,76;513,64;837,64;832,60;830,58;281,58;218,43;160,12;141,0" o:connectangles="0,0,0,0,0,0,0,0,0,0,0,0,0,0,0,0,0,0"/>
                </v:shape>
                <v:shape id="Freeform 16" o:spid="_x0000_s1040" style="position:absolute;left:754;top:1033;width:269;height:70;visibility:visible;mso-wrap-style:square;v-text-anchor:top" coordsize="2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" path="m268,l,,15,16,69,43r64,20l198,69,256,52,268,40,268,xe" fillcolor="#1db3c1" stroked="f">
                  <v:path arrowok="t" o:connecttype="custom" o:connectlocs="268,0;0,0;15,16;69,43;133,63;198,69;256,52;268,40;268,0" o:connectangles="0,0,0,0,0,0,0,0,0"/>
                </v:shape>
                <v:shape id="Freeform 17" o:spid="_x0000_s1041" style="position:absolute;left:171;top:1053;width:320;height:20;visibility:visible;mso-wrap-style:square;v-text-anchor:top" coordsize="3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" path="m,l319,e" filled="f" strokecolor="#1db3c1" strokeweight="1.5pt">
                  <v:path arrowok="t" o:connecttype="custom" o:connectlocs="0,0;319,0" o:connectangles="0,0"/>
                </v:shape>
                <v:shape id="Freeform 18" o:spid="_x0000_s1042" style="position:absolute;left:513;top:1040;width:510;height:20;visibility:visible;mso-wrap-style:square;v-text-anchor:top" coordsize="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" path="m,l510,e" filled="f" strokecolor="#1db3c1" strokeweight=".76647mm">
                  <v:path arrowok="t" o:connecttype="custom" o:connectlocs="0,0;510,0" o:connectangles="0,0"/>
                </v:shape>
                <v:shape id="Freeform 19" o:spid="_x0000_s1043" style="position:absolute;left:911;top:985;width:112;height:47;visibility:visible;mso-wrap-style:square;v-text-anchor:top" coordsize="1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" path="m111,l56,33,,46r111,l111,xe" fillcolor="#1db3c1" stroked="f">
                  <v:path arrowok="t" o:connecttype="custom" o:connectlocs="111,0;56,33;0,46;111,46;111,0" o:connectangles="0,0,0,0,0"/>
                </v:shape>
                <v:shape id="Freeform 20" o:spid="_x0000_s1044" style="position:absolute;left:325;top:938;width:506;height:75;visibility:visible;mso-wrap-style:square;v-text-anchor:top" coordsize="5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" path="m180,l124,33,46,64,,74r505,l498,66,493,52,492,39r-119,l327,36,282,29,237,20,194,6,180,xe" fillcolor="#1db3c1" stroked="f">
                  <v:path arrowok="t" o:connecttype="custom" o:connectlocs="180,0;124,33;46,64;0,74;505,74;498,66;493,52;492,39;373,39;327,36;282,29;237,20;194,6;180,0" o:connectangles="0,0,0,0,0,0,0,0,0,0,0,0,0,0"/>
                </v:shape>
                <v:shape id="Freeform 21" o:spid="_x0000_s1045" style="position:absolute;left:720;top:958;width:100;height:20;visibility:visible;mso-wrap-style:square;v-text-anchor:top" coordsize="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" path="m99,l81,6,43,13,,19r97,l99,xe" fillcolor="#1db3c1" stroked="f">
                  <v:path arrowok="t" o:connecttype="custom" o:connectlocs="99,0;81,6;43,13;0,19;97,19;99,0" o:connectangles="0,0,0,0,0,0"/>
                </v:shape>
                <w10:anchorlock/>
              </v:group>
            </w:pict>
          </mc:Fallback>
        </mc:AlternateContent>
      </w:r>
      <w:r w:rsidR="0062368F" w:rsidRPr="00BD2FAC">
        <w:rPr>
          <w:b w:val="0"/>
          <w:bCs w:val="0"/>
          <w:sz w:val="20"/>
          <w:szCs w:val="20"/>
        </w:rPr>
        <w:t xml:space="preserve"> </w:t>
      </w:r>
    </w:p>
    <w:p w14:paraId="09A83695" w14:textId="77777777" w:rsidR="00D92B6A" w:rsidRPr="00BD2FAC" w:rsidRDefault="0062368F" w:rsidP="00D92B6A">
      <w:pPr>
        <w:pStyle w:val="BodyText"/>
        <w:kinsoku w:val="0"/>
        <w:overflowPunct w:val="0"/>
        <w:ind w:left="2116" w:right="2346" w:firstLine="244"/>
        <w:jc w:val="center"/>
        <w:rPr>
          <w:b w:val="0"/>
          <w:sz w:val="36"/>
          <w:szCs w:val="36"/>
        </w:rPr>
      </w:pPr>
      <w:r w:rsidRPr="00BD2FAC">
        <w:rPr>
          <w:b w:val="0"/>
          <w:sz w:val="36"/>
          <w:szCs w:val="36"/>
        </w:rPr>
        <w:t xml:space="preserve">Point Judith Yacht Club </w:t>
      </w:r>
    </w:p>
    <w:p w14:paraId="1542B6B1" w14:textId="77777777" w:rsidR="0062368F" w:rsidRPr="00BD2FAC" w:rsidRDefault="00D92B6A" w:rsidP="00D92B6A">
      <w:pPr>
        <w:pStyle w:val="BodyText"/>
        <w:kinsoku w:val="0"/>
        <w:overflowPunct w:val="0"/>
        <w:ind w:left="2116" w:right="2346" w:firstLine="244"/>
        <w:jc w:val="center"/>
        <w:rPr>
          <w:b w:val="0"/>
          <w:sz w:val="36"/>
          <w:szCs w:val="36"/>
        </w:rPr>
      </w:pPr>
      <w:r w:rsidRPr="00BD2FAC">
        <w:rPr>
          <w:b w:val="0"/>
          <w:sz w:val="36"/>
          <w:szCs w:val="36"/>
        </w:rPr>
        <w:t xml:space="preserve">Winter </w:t>
      </w:r>
      <w:r w:rsidR="0062368F" w:rsidRPr="00BD2FAC">
        <w:rPr>
          <w:b w:val="0"/>
          <w:sz w:val="36"/>
          <w:szCs w:val="36"/>
        </w:rPr>
        <w:t>Boat Storage</w:t>
      </w:r>
      <w:r w:rsidR="0062368F" w:rsidRPr="00BD2FAC">
        <w:rPr>
          <w:b w:val="0"/>
          <w:spacing w:val="-68"/>
          <w:sz w:val="36"/>
          <w:szCs w:val="36"/>
        </w:rPr>
        <w:t xml:space="preserve"> </w:t>
      </w:r>
      <w:r w:rsidR="0062368F" w:rsidRPr="00BD2FAC">
        <w:rPr>
          <w:b w:val="0"/>
          <w:sz w:val="36"/>
          <w:szCs w:val="36"/>
        </w:rPr>
        <w:t>Contract</w:t>
      </w:r>
    </w:p>
    <w:p w14:paraId="3B675F7F" w14:textId="5B9DBA1F" w:rsidR="0062368F" w:rsidRPr="00BD2FAC" w:rsidRDefault="0062368F" w:rsidP="00D92B6A">
      <w:pPr>
        <w:pStyle w:val="BodyText"/>
        <w:tabs>
          <w:tab w:val="left" w:pos="2795"/>
        </w:tabs>
        <w:kinsoku w:val="0"/>
        <w:overflowPunct w:val="0"/>
        <w:ind w:left="164"/>
        <w:rPr>
          <w:spacing w:val="-10"/>
        </w:rPr>
      </w:pPr>
      <w:r w:rsidRPr="00BD2FAC">
        <w:rPr>
          <w:sz w:val="24"/>
          <w:szCs w:val="24"/>
        </w:rPr>
        <w:tab/>
      </w:r>
      <w:r w:rsidR="00D92B6A" w:rsidRPr="00BD2FAC">
        <w:rPr>
          <w:sz w:val="24"/>
          <w:szCs w:val="24"/>
        </w:rPr>
        <w:t xml:space="preserve">        </w:t>
      </w:r>
      <w:r w:rsidRPr="00BD2FAC">
        <w:rPr>
          <w:b w:val="0"/>
        </w:rPr>
        <w:t>Winter Season</w:t>
      </w:r>
      <w:r w:rsidR="00EB0DC0">
        <w:rPr>
          <w:b w:val="0"/>
        </w:rPr>
        <w:t xml:space="preserve"> </w:t>
      </w:r>
      <w:r w:rsidR="003A6885" w:rsidRPr="00BD2FAC">
        <w:rPr>
          <w:b w:val="0"/>
          <w:spacing w:val="-10"/>
        </w:rPr>
        <w:t>20</w:t>
      </w:r>
      <w:r w:rsidR="00823DFC" w:rsidRPr="00BD2FAC">
        <w:rPr>
          <w:b w:val="0"/>
          <w:spacing w:val="-10"/>
        </w:rPr>
        <w:t>2</w:t>
      </w:r>
      <w:r w:rsidR="00FD526A">
        <w:rPr>
          <w:b w:val="0"/>
          <w:spacing w:val="-10"/>
        </w:rPr>
        <w:t>2</w:t>
      </w:r>
      <w:r w:rsidR="003A6885" w:rsidRPr="00BD2FAC">
        <w:rPr>
          <w:b w:val="0"/>
          <w:spacing w:val="-10"/>
        </w:rPr>
        <w:t>-</w:t>
      </w:r>
      <w:r w:rsidR="00CB4972" w:rsidRPr="00BD2FAC">
        <w:rPr>
          <w:b w:val="0"/>
          <w:spacing w:val="-10"/>
        </w:rPr>
        <w:t>2</w:t>
      </w:r>
      <w:r w:rsidR="00FD526A">
        <w:rPr>
          <w:b w:val="0"/>
          <w:spacing w:val="-10"/>
        </w:rPr>
        <w:t>3</w:t>
      </w:r>
    </w:p>
    <w:p w14:paraId="07C751A6" w14:textId="77777777" w:rsidR="00406021" w:rsidRPr="00BD2FAC" w:rsidRDefault="00406021" w:rsidP="00ED440F">
      <w:pPr>
        <w:pStyle w:val="BodyText"/>
        <w:kinsoku w:val="0"/>
        <w:overflowPunct w:val="0"/>
        <w:spacing w:before="258"/>
        <w:ind w:right="530"/>
        <w:rPr>
          <w:b w:val="0"/>
          <w:sz w:val="24"/>
          <w:szCs w:val="24"/>
        </w:rPr>
      </w:pPr>
    </w:p>
    <w:p w14:paraId="0493FDDD" w14:textId="77777777" w:rsidR="006117A8" w:rsidRPr="006117A8" w:rsidRDefault="006117A8" w:rsidP="00CC66DA">
      <w:pPr>
        <w:tabs>
          <w:tab w:val="left" w:pos="6985"/>
          <w:tab w:val="left" w:pos="8690"/>
          <w:tab w:val="left" w:pos="10437"/>
        </w:tabs>
        <w:adjustRightInd/>
        <w:outlineLvl w:val="1"/>
        <w:rPr>
          <w:sz w:val="20"/>
          <w:szCs w:val="20"/>
        </w:rPr>
      </w:pPr>
      <w:r w:rsidRPr="006117A8">
        <w:rPr>
          <w:w w:val="105"/>
          <w:sz w:val="20"/>
          <w:szCs w:val="20"/>
        </w:rPr>
        <w:t>Owner/Owners</w:t>
      </w:r>
      <w:r w:rsidRPr="006117A8">
        <w:rPr>
          <w:spacing w:val="3"/>
          <w:w w:val="105"/>
          <w:sz w:val="20"/>
          <w:szCs w:val="20"/>
        </w:rPr>
        <w:t xml:space="preserve"> </w:t>
      </w:r>
      <w:r w:rsidRPr="006117A8">
        <w:rPr>
          <w:w w:val="105"/>
          <w:sz w:val="20"/>
          <w:szCs w:val="20"/>
        </w:rPr>
        <w:t>Name</w:t>
      </w:r>
      <w:r w:rsidR="00CD36CC">
        <w:rPr>
          <w:w w:val="105"/>
          <w:sz w:val="20"/>
          <w:szCs w:val="20"/>
        </w:rPr>
        <w:t xml:space="preserve">: </w:t>
      </w:r>
      <w:r w:rsidRPr="006117A8">
        <w:rPr>
          <w:w w:val="105"/>
          <w:sz w:val="20"/>
          <w:szCs w:val="20"/>
          <w:u w:val="single" w:color="1C1B20"/>
        </w:rPr>
        <w:t xml:space="preserve"> </w:t>
      </w:r>
      <w:r w:rsidRPr="006117A8">
        <w:rPr>
          <w:w w:val="105"/>
          <w:sz w:val="20"/>
          <w:szCs w:val="20"/>
          <w:u w:val="single" w:color="1C1B20"/>
        </w:rPr>
        <w:tab/>
      </w:r>
      <w:r w:rsidRPr="006117A8">
        <w:rPr>
          <w:spacing w:val="-21"/>
          <w:w w:val="110"/>
          <w:sz w:val="20"/>
          <w:szCs w:val="20"/>
        </w:rPr>
        <w:t xml:space="preserve"> </w:t>
      </w:r>
    </w:p>
    <w:p w14:paraId="3C7EAF5F" w14:textId="77777777" w:rsidR="006117A8" w:rsidRPr="006117A8" w:rsidRDefault="006117A8" w:rsidP="00CC66DA">
      <w:pPr>
        <w:adjustRightInd/>
        <w:rPr>
          <w:w w:val="120"/>
          <w:sz w:val="20"/>
          <w:szCs w:val="20"/>
        </w:rPr>
      </w:pPr>
    </w:p>
    <w:p w14:paraId="631AB02B" w14:textId="77777777" w:rsidR="006117A8" w:rsidRPr="006117A8" w:rsidRDefault="006117A8" w:rsidP="00CC66DA">
      <w:pPr>
        <w:adjustRightInd/>
        <w:rPr>
          <w:w w:val="120"/>
          <w:sz w:val="20"/>
          <w:szCs w:val="20"/>
        </w:rPr>
      </w:pPr>
      <w:r w:rsidRPr="006117A8">
        <w:rPr>
          <w:w w:val="120"/>
          <w:sz w:val="20"/>
          <w:szCs w:val="20"/>
        </w:rPr>
        <w:t>Winter Address: ____________________________________</w:t>
      </w:r>
      <w:r w:rsidR="00CD36CC">
        <w:rPr>
          <w:w w:val="120"/>
          <w:sz w:val="20"/>
          <w:szCs w:val="20"/>
        </w:rPr>
        <w:t>_________</w:t>
      </w:r>
      <w:r w:rsidRPr="006117A8">
        <w:rPr>
          <w:w w:val="120"/>
          <w:sz w:val="20"/>
          <w:szCs w:val="20"/>
        </w:rPr>
        <w:t xml:space="preserve"> </w:t>
      </w:r>
    </w:p>
    <w:p w14:paraId="11E5479A" w14:textId="77777777" w:rsidR="006117A8" w:rsidRPr="006117A8" w:rsidRDefault="006117A8" w:rsidP="00CC66DA">
      <w:pPr>
        <w:tabs>
          <w:tab w:val="left" w:pos="6962"/>
          <w:tab w:val="left" w:pos="8957"/>
          <w:tab w:val="left" w:pos="9383"/>
          <w:tab w:val="left" w:pos="10215"/>
          <w:tab w:val="left" w:pos="10718"/>
        </w:tabs>
        <w:adjustRightInd/>
        <w:rPr>
          <w:sz w:val="20"/>
          <w:szCs w:val="20"/>
        </w:rPr>
      </w:pPr>
    </w:p>
    <w:p w14:paraId="23F89A97" w14:textId="77777777" w:rsidR="006117A8" w:rsidRPr="006117A8" w:rsidRDefault="00CC66DA" w:rsidP="00CC66DA">
      <w:pPr>
        <w:tabs>
          <w:tab w:val="left" w:pos="3188"/>
          <w:tab w:val="left" w:pos="4304"/>
          <w:tab w:val="left" w:pos="6714"/>
          <w:tab w:val="left" w:pos="7875"/>
          <w:tab w:val="left" w:pos="10639"/>
          <w:tab w:val="left" w:pos="10725"/>
        </w:tabs>
        <w:adjustRightInd/>
        <w:ind w:right="111"/>
        <w:outlineLvl w:val="1"/>
        <w:rPr>
          <w:w w:val="230"/>
          <w:sz w:val="20"/>
          <w:szCs w:val="20"/>
        </w:rPr>
      </w:pPr>
      <w:r w:rsidRPr="006117A8">
        <w:rPr>
          <w:w w:val="120"/>
          <w:sz w:val="20"/>
          <w:szCs w:val="20"/>
        </w:rPr>
        <w:t>Phone:</w:t>
      </w:r>
      <w:r>
        <w:rPr>
          <w:w w:val="120"/>
          <w:sz w:val="20"/>
          <w:szCs w:val="20"/>
        </w:rPr>
        <w:t xml:space="preserve"> ___________________ </w:t>
      </w:r>
      <w:r w:rsidR="006117A8" w:rsidRPr="006117A8">
        <w:rPr>
          <w:w w:val="110"/>
          <w:sz w:val="20"/>
          <w:szCs w:val="20"/>
        </w:rPr>
        <w:t>Email</w:t>
      </w:r>
      <w:r w:rsidR="00CD36CC">
        <w:rPr>
          <w:w w:val="110"/>
          <w:sz w:val="20"/>
          <w:szCs w:val="20"/>
        </w:rPr>
        <w:t>:</w:t>
      </w:r>
      <w:r w:rsidR="006117A8">
        <w:rPr>
          <w:w w:val="110"/>
          <w:sz w:val="20"/>
          <w:szCs w:val="20"/>
        </w:rPr>
        <w:t xml:space="preserve"> </w:t>
      </w:r>
      <w:r w:rsidR="006117A8">
        <w:rPr>
          <w:w w:val="110"/>
          <w:sz w:val="20"/>
          <w:szCs w:val="20"/>
          <w:u w:val="single"/>
        </w:rPr>
        <w:tab/>
      </w:r>
      <w:r w:rsidR="006117A8">
        <w:rPr>
          <w:w w:val="110"/>
          <w:sz w:val="20"/>
          <w:szCs w:val="20"/>
          <w:u w:val="single"/>
        </w:rPr>
        <w:tab/>
      </w:r>
      <w:r w:rsidR="006117A8">
        <w:rPr>
          <w:w w:val="110"/>
          <w:sz w:val="20"/>
          <w:szCs w:val="20"/>
        </w:rPr>
        <w:tab/>
      </w:r>
      <w:r w:rsidR="006117A8" w:rsidRPr="006117A8">
        <w:rPr>
          <w:w w:val="230"/>
          <w:sz w:val="20"/>
          <w:szCs w:val="20"/>
        </w:rPr>
        <w:t xml:space="preserve"> </w:t>
      </w:r>
    </w:p>
    <w:p w14:paraId="134F5CD0" w14:textId="77777777" w:rsidR="006117A8" w:rsidRPr="006117A8" w:rsidRDefault="006117A8" w:rsidP="00CC66DA">
      <w:pPr>
        <w:adjustRightInd/>
        <w:ind w:right="111"/>
        <w:outlineLvl w:val="1"/>
        <w:rPr>
          <w:w w:val="110"/>
          <w:sz w:val="20"/>
          <w:szCs w:val="20"/>
        </w:rPr>
      </w:pPr>
    </w:p>
    <w:p w14:paraId="66A855C0" w14:textId="2C999148" w:rsidR="006117A8" w:rsidRPr="006117A8" w:rsidRDefault="006117A8" w:rsidP="00CC66DA">
      <w:pPr>
        <w:adjustRightInd/>
        <w:ind w:right="111"/>
        <w:outlineLvl w:val="1"/>
        <w:rPr>
          <w:sz w:val="20"/>
          <w:szCs w:val="20"/>
        </w:rPr>
      </w:pPr>
      <w:r w:rsidRPr="006117A8">
        <w:rPr>
          <w:w w:val="110"/>
          <w:sz w:val="20"/>
          <w:szCs w:val="20"/>
        </w:rPr>
        <w:t>Boat</w:t>
      </w:r>
      <w:r w:rsidRPr="006117A8">
        <w:rPr>
          <w:spacing w:val="2"/>
          <w:w w:val="110"/>
          <w:sz w:val="20"/>
          <w:szCs w:val="20"/>
        </w:rPr>
        <w:t xml:space="preserve"> </w:t>
      </w:r>
      <w:r w:rsidRPr="006117A8">
        <w:rPr>
          <w:w w:val="110"/>
          <w:sz w:val="20"/>
          <w:szCs w:val="20"/>
        </w:rPr>
        <w:t>Mfg.</w:t>
      </w:r>
      <w:r w:rsidRPr="006117A8">
        <w:rPr>
          <w:spacing w:val="3"/>
          <w:w w:val="110"/>
          <w:sz w:val="20"/>
          <w:szCs w:val="20"/>
        </w:rPr>
        <w:t xml:space="preserve"> </w:t>
      </w:r>
      <w:r w:rsidRPr="006117A8">
        <w:rPr>
          <w:w w:val="110"/>
          <w:sz w:val="20"/>
          <w:szCs w:val="20"/>
        </w:rPr>
        <w:t>Name:</w:t>
      </w:r>
      <w:r w:rsidRPr="006117A8">
        <w:rPr>
          <w:w w:val="110"/>
          <w:sz w:val="20"/>
          <w:szCs w:val="20"/>
          <w:u w:val="single" w:color="1C1B20"/>
        </w:rPr>
        <w:tab/>
      </w:r>
      <w:r w:rsidRPr="006117A8">
        <w:rPr>
          <w:w w:val="110"/>
          <w:sz w:val="20"/>
          <w:szCs w:val="20"/>
          <w:u w:val="single" w:color="1C1B20"/>
        </w:rPr>
        <w:tab/>
      </w:r>
      <w:r w:rsidRPr="006117A8">
        <w:rPr>
          <w:w w:val="110"/>
          <w:sz w:val="20"/>
          <w:szCs w:val="20"/>
          <w:u w:val="single" w:color="1C1B20"/>
        </w:rPr>
        <w:tab/>
      </w:r>
      <w:r w:rsidRPr="006117A8">
        <w:rPr>
          <w:w w:val="110"/>
          <w:sz w:val="20"/>
          <w:szCs w:val="20"/>
          <w:u w:val="single" w:color="1C1B20"/>
        </w:rPr>
        <w:tab/>
      </w:r>
      <w:r w:rsidRPr="006117A8">
        <w:rPr>
          <w:w w:val="110"/>
          <w:sz w:val="20"/>
          <w:szCs w:val="20"/>
        </w:rPr>
        <w:t xml:space="preserve"> </w:t>
      </w:r>
      <w:r w:rsidR="001F7F5F">
        <w:rPr>
          <w:w w:val="110"/>
          <w:sz w:val="20"/>
          <w:szCs w:val="20"/>
        </w:rPr>
        <w:t>Vessel</w:t>
      </w:r>
      <w:r w:rsidRPr="006117A8">
        <w:rPr>
          <w:spacing w:val="5"/>
          <w:w w:val="110"/>
          <w:sz w:val="20"/>
          <w:szCs w:val="20"/>
        </w:rPr>
        <w:t xml:space="preserve"> </w:t>
      </w:r>
      <w:r w:rsidRPr="006117A8">
        <w:rPr>
          <w:w w:val="110"/>
          <w:sz w:val="20"/>
          <w:szCs w:val="20"/>
        </w:rPr>
        <w:t xml:space="preserve">Name: </w:t>
      </w:r>
      <w:r w:rsidRPr="006117A8">
        <w:rPr>
          <w:w w:val="110"/>
          <w:sz w:val="20"/>
          <w:szCs w:val="20"/>
          <w:u w:val="single"/>
        </w:rPr>
        <w:tab/>
      </w:r>
      <w:r w:rsidRPr="006117A8">
        <w:rPr>
          <w:w w:val="110"/>
          <w:sz w:val="20"/>
          <w:szCs w:val="20"/>
          <w:u w:val="single"/>
        </w:rPr>
        <w:tab/>
      </w:r>
      <w:r w:rsidRPr="006117A8">
        <w:rPr>
          <w:w w:val="110"/>
          <w:sz w:val="20"/>
          <w:szCs w:val="20"/>
          <w:u w:val="single"/>
        </w:rPr>
        <w:tab/>
      </w:r>
      <w:r w:rsidRPr="006117A8">
        <w:rPr>
          <w:w w:val="110"/>
          <w:sz w:val="20"/>
          <w:szCs w:val="20"/>
          <w:u w:val="single"/>
        </w:rPr>
        <w:tab/>
      </w:r>
      <w:r w:rsidRPr="006117A8">
        <w:rPr>
          <w:w w:val="110"/>
          <w:sz w:val="20"/>
          <w:szCs w:val="20"/>
        </w:rPr>
        <w:t xml:space="preserve"> </w:t>
      </w:r>
    </w:p>
    <w:p w14:paraId="62EE9DCF" w14:textId="77777777" w:rsidR="006117A8" w:rsidRPr="006117A8" w:rsidRDefault="006117A8" w:rsidP="00CC66DA">
      <w:pPr>
        <w:tabs>
          <w:tab w:val="left" w:pos="2034"/>
          <w:tab w:val="left" w:pos="2986"/>
          <w:tab w:val="left" w:pos="5717"/>
          <w:tab w:val="left" w:pos="6570"/>
          <w:tab w:val="left" w:pos="8010"/>
          <w:tab w:val="left" w:pos="10019"/>
          <w:tab w:val="left" w:pos="10447"/>
        </w:tabs>
        <w:adjustRightInd/>
        <w:rPr>
          <w:w w:val="110"/>
          <w:sz w:val="20"/>
          <w:szCs w:val="20"/>
        </w:rPr>
      </w:pPr>
    </w:p>
    <w:p w14:paraId="77290016" w14:textId="77777777" w:rsidR="006117A8" w:rsidRPr="006117A8" w:rsidRDefault="006117A8" w:rsidP="00CC66DA">
      <w:pPr>
        <w:tabs>
          <w:tab w:val="left" w:pos="2034"/>
          <w:tab w:val="left" w:pos="2986"/>
          <w:tab w:val="left" w:pos="5717"/>
          <w:tab w:val="left" w:pos="6570"/>
          <w:tab w:val="left" w:pos="8010"/>
          <w:tab w:val="left" w:pos="10019"/>
          <w:tab w:val="left" w:pos="10447"/>
        </w:tabs>
        <w:adjustRightInd/>
        <w:rPr>
          <w:sz w:val="20"/>
          <w:szCs w:val="20"/>
        </w:rPr>
      </w:pPr>
      <w:r w:rsidRPr="006117A8">
        <w:rPr>
          <w:w w:val="110"/>
          <w:sz w:val="20"/>
          <w:szCs w:val="20"/>
        </w:rPr>
        <w:t>Reg or Doc.</w:t>
      </w:r>
      <w:r w:rsidRPr="006117A8">
        <w:rPr>
          <w:spacing w:val="1"/>
          <w:w w:val="110"/>
          <w:sz w:val="20"/>
          <w:szCs w:val="20"/>
        </w:rPr>
        <w:t xml:space="preserve"> </w:t>
      </w:r>
      <w:r w:rsidRPr="006117A8">
        <w:rPr>
          <w:spacing w:val="-6"/>
          <w:w w:val="110"/>
          <w:sz w:val="20"/>
          <w:szCs w:val="20"/>
        </w:rPr>
        <w:t>#__________</w:t>
      </w:r>
      <w:r>
        <w:rPr>
          <w:w w:val="105"/>
          <w:sz w:val="20"/>
          <w:szCs w:val="20"/>
        </w:rPr>
        <w:t>__________</w:t>
      </w:r>
      <w:r w:rsidRPr="006117A8">
        <w:rPr>
          <w:w w:val="105"/>
          <w:sz w:val="20"/>
          <w:szCs w:val="20"/>
        </w:rPr>
        <w:t xml:space="preserve"> </w:t>
      </w:r>
      <w:r w:rsidRPr="006117A8">
        <w:rPr>
          <w:w w:val="105"/>
          <w:position w:val="1"/>
          <w:sz w:val="20"/>
          <w:szCs w:val="20"/>
        </w:rPr>
        <w:t>Bea</w:t>
      </w:r>
      <w:r>
        <w:rPr>
          <w:w w:val="105"/>
          <w:position w:val="1"/>
          <w:sz w:val="20"/>
          <w:szCs w:val="20"/>
        </w:rPr>
        <w:t xml:space="preserve">m: ________ </w:t>
      </w:r>
      <w:r w:rsidRPr="006117A8">
        <w:rPr>
          <w:w w:val="105"/>
          <w:position w:val="1"/>
          <w:sz w:val="20"/>
          <w:szCs w:val="20"/>
        </w:rPr>
        <w:t>Length</w:t>
      </w:r>
      <w:r>
        <w:rPr>
          <w:w w:val="105"/>
          <w:position w:val="1"/>
          <w:sz w:val="20"/>
          <w:szCs w:val="20"/>
        </w:rPr>
        <w:t xml:space="preserve">: </w:t>
      </w:r>
      <w:r>
        <w:rPr>
          <w:w w:val="105"/>
          <w:position w:val="1"/>
          <w:sz w:val="20"/>
          <w:szCs w:val="20"/>
          <w:u w:val="single" w:color="1C1B20"/>
        </w:rPr>
        <w:tab/>
      </w:r>
      <w:r>
        <w:rPr>
          <w:w w:val="105"/>
          <w:position w:val="1"/>
          <w:sz w:val="20"/>
          <w:szCs w:val="20"/>
          <w:u w:val="single" w:color="1C1B20"/>
        </w:rPr>
        <w:tab/>
      </w:r>
      <w:r w:rsidRPr="006117A8">
        <w:rPr>
          <w:w w:val="105"/>
          <w:position w:val="1"/>
          <w:sz w:val="20"/>
          <w:szCs w:val="20"/>
        </w:rPr>
        <w:tab/>
      </w:r>
    </w:p>
    <w:p w14:paraId="7AF54FCA" w14:textId="77777777" w:rsidR="006117A8" w:rsidRDefault="006117A8" w:rsidP="00406021">
      <w:pPr>
        <w:ind w:right="29"/>
      </w:pPr>
    </w:p>
    <w:p w14:paraId="3002E5B4" w14:textId="3AEF2BA4" w:rsidR="00CC66DA" w:rsidRDefault="00CC66DA" w:rsidP="00406021">
      <w:pPr>
        <w:ind w:right="29"/>
      </w:pPr>
    </w:p>
    <w:p w14:paraId="0469FE2F" w14:textId="21D7C679" w:rsidR="00BB60C1" w:rsidRDefault="00BB60C1" w:rsidP="00406021">
      <w:pPr>
        <w:ind w:right="29"/>
      </w:pPr>
      <w:r w:rsidRPr="00147DC7">
        <w:t>Storage Fee: $_____________________ (the greater of $350 or $</w:t>
      </w:r>
      <w:r w:rsidR="00147DC7" w:rsidRPr="00147DC7">
        <w:t>15</w:t>
      </w:r>
      <w:r w:rsidRPr="00147DC7">
        <w:t>/ft.)</w:t>
      </w:r>
    </w:p>
    <w:p w14:paraId="1AD5B4AA" w14:textId="77777777" w:rsidR="00BB60C1" w:rsidRDefault="00BB60C1" w:rsidP="00406021">
      <w:pPr>
        <w:ind w:right="29"/>
      </w:pPr>
    </w:p>
    <w:p w14:paraId="7A3304D3" w14:textId="2A89D7F0" w:rsidR="00406021" w:rsidRPr="00BD2FAC" w:rsidRDefault="00406021" w:rsidP="00406021">
      <w:pPr>
        <w:ind w:right="29"/>
      </w:pPr>
      <w:r w:rsidRPr="00BD2FAC">
        <w:t xml:space="preserve">This Contract is made by and between PJYC Member below ("Member") and Point Judith Yacht Club ("PJYC"). In exchange for payment by Member to PJYC of the fee stated below and other provisions of this Contract, PJYC grants Member permission to store Member's Vessel for a single storage season provided Member agrees </w:t>
      </w:r>
      <w:r w:rsidR="00CC66DA">
        <w:t>to</w:t>
      </w:r>
      <w:r w:rsidRPr="00BD2FAC">
        <w:t xml:space="preserve"> this Contract</w:t>
      </w:r>
      <w:r w:rsidR="00CC66DA">
        <w:t xml:space="preserve">, including the </w:t>
      </w:r>
      <w:r w:rsidRPr="00BD2FAC">
        <w:rPr>
          <w:u w:val="single"/>
        </w:rPr>
        <w:t>Terms and Condition</w:t>
      </w:r>
      <w:r w:rsidR="00CC66DA">
        <w:rPr>
          <w:u w:val="single"/>
        </w:rPr>
        <w:t>s</w:t>
      </w:r>
      <w:r w:rsidR="00CC66DA" w:rsidRPr="00CC66DA">
        <w:t xml:space="preserve"> below</w:t>
      </w:r>
      <w:r w:rsidR="00CC66DA">
        <w:t>,</w:t>
      </w:r>
      <w:r w:rsidRPr="00CC66DA">
        <w:t xml:space="preserve"> </w:t>
      </w:r>
      <w:r w:rsidRPr="00BD2FAC">
        <w:t>and Member fully pays for winter storage</w:t>
      </w:r>
      <w:r w:rsidR="00CC66DA">
        <w:t xml:space="preserve"> and provides PJYC with </w:t>
      </w:r>
      <w:r w:rsidR="00CC66DA" w:rsidRPr="00CC66DA">
        <w:t>a valid certificate of liability insurance</w:t>
      </w:r>
      <w:r w:rsidR="00577E3D">
        <w:t xml:space="preserve"> as noted</w:t>
      </w:r>
      <w:r w:rsidRPr="00BD2FAC">
        <w:t xml:space="preserve">. </w:t>
      </w:r>
    </w:p>
    <w:p w14:paraId="124D1C13" w14:textId="797E0CB6" w:rsidR="00EA2689" w:rsidRPr="00BD2FAC" w:rsidRDefault="0062368F" w:rsidP="00ED440F">
      <w:pPr>
        <w:pStyle w:val="BodyText"/>
        <w:kinsoku w:val="0"/>
        <w:overflowPunct w:val="0"/>
        <w:spacing w:before="258"/>
        <w:ind w:right="530"/>
        <w:rPr>
          <w:b w:val="0"/>
          <w:spacing w:val="-9"/>
          <w:sz w:val="22"/>
          <w:szCs w:val="22"/>
        </w:rPr>
      </w:pPr>
      <w:r w:rsidRPr="00BD2FAC">
        <w:rPr>
          <w:b w:val="0"/>
          <w:sz w:val="22"/>
          <w:szCs w:val="22"/>
        </w:rPr>
        <w:t xml:space="preserve">PJYC will provide a </w:t>
      </w:r>
      <w:r w:rsidRPr="00BD2FAC">
        <w:rPr>
          <w:b w:val="0"/>
          <w:spacing w:val="-7"/>
          <w:sz w:val="22"/>
          <w:szCs w:val="22"/>
        </w:rPr>
        <w:t xml:space="preserve">limited </w:t>
      </w:r>
      <w:r w:rsidRPr="00BD2FAC">
        <w:rPr>
          <w:b w:val="0"/>
          <w:sz w:val="22"/>
          <w:szCs w:val="22"/>
        </w:rPr>
        <w:t xml:space="preserve">number of storage spaces in the PJYC lot for winter storage of </w:t>
      </w:r>
      <w:r w:rsidR="00406021" w:rsidRPr="00BD2FAC">
        <w:rPr>
          <w:b w:val="0"/>
          <w:sz w:val="22"/>
          <w:szCs w:val="22"/>
        </w:rPr>
        <w:t>M</w:t>
      </w:r>
      <w:r w:rsidRPr="00BD2FAC">
        <w:rPr>
          <w:b w:val="0"/>
          <w:sz w:val="22"/>
          <w:szCs w:val="22"/>
        </w:rPr>
        <w:t>embers’ vessel</w:t>
      </w:r>
      <w:r w:rsidR="00406021" w:rsidRPr="00BD2FAC">
        <w:rPr>
          <w:b w:val="0"/>
          <w:sz w:val="22"/>
          <w:szCs w:val="22"/>
        </w:rPr>
        <w:t>s</w:t>
      </w:r>
      <w:r w:rsidRPr="00BD2FAC">
        <w:rPr>
          <w:b w:val="0"/>
          <w:sz w:val="22"/>
          <w:szCs w:val="22"/>
        </w:rPr>
        <w:t>.</w:t>
      </w:r>
      <w:r w:rsidRPr="00BD2FAC">
        <w:rPr>
          <w:b w:val="0"/>
          <w:spacing w:val="12"/>
          <w:sz w:val="22"/>
          <w:szCs w:val="22"/>
        </w:rPr>
        <w:t xml:space="preserve"> </w:t>
      </w:r>
      <w:r w:rsidRPr="00BD2FAC">
        <w:rPr>
          <w:b w:val="0"/>
          <w:sz w:val="22"/>
          <w:szCs w:val="22"/>
        </w:rPr>
        <w:t>Storage spaces will be issued on a first come, first served basis</w:t>
      </w:r>
      <w:r w:rsidRPr="00BD2FAC">
        <w:rPr>
          <w:b w:val="0"/>
          <w:bCs w:val="0"/>
          <w:sz w:val="22"/>
          <w:szCs w:val="22"/>
        </w:rPr>
        <w:t xml:space="preserve">. </w:t>
      </w:r>
      <w:r w:rsidRPr="00BD2FAC">
        <w:rPr>
          <w:b w:val="0"/>
          <w:sz w:val="22"/>
          <w:szCs w:val="22"/>
        </w:rPr>
        <w:t xml:space="preserve">The Winter Storage </w:t>
      </w:r>
      <w:r w:rsidR="00BD2FAC" w:rsidRPr="00BD2FAC">
        <w:rPr>
          <w:b w:val="0"/>
          <w:sz w:val="22"/>
          <w:szCs w:val="22"/>
        </w:rPr>
        <w:t>t</w:t>
      </w:r>
      <w:r w:rsidRPr="00BD2FAC">
        <w:rPr>
          <w:b w:val="0"/>
          <w:sz w:val="22"/>
          <w:szCs w:val="22"/>
        </w:rPr>
        <w:t>erm, as approved by the PJYC Board of Trustees, is September 15 to May 15</w:t>
      </w:r>
      <w:r w:rsidR="00DB2CB4">
        <w:rPr>
          <w:b w:val="0"/>
          <w:sz w:val="22"/>
          <w:szCs w:val="22"/>
        </w:rPr>
        <w:t xml:space="preserve"> (the “Term”)</w:t>
      </w:r>
      <w:r w:rsidRPr="00BD2FAC">
        <w:rPr>
          <w:b w:val="0"/>
          <w:sz w:val="22"/>
          <w:szCs w:val="22"/>
        </w:rPr>
        <w:t xml:space="preserve">. If any vessel is not removed by </w:t>
      </w:r>
      <w:r w:rsidR="00406021" w:rsidRPr="00BD2FAC">
        <w:rPr>
          <w:b w:val="0"/>
          <w:sz w:val="22"/>
          <w:szCs w:val="22"/>
        </w:rPr>
        <w:t>May 15th</w:t>
      </w:r>
      <w:r w:rsidRPr="00BD2FAC">
        <w:rPr>
          <w:b w:val="0"/>
          <w:sz w:val="22"/>
          <w:szCs w:val="22"/>
        </w:rPr>
        <w:t>, the vessel’s owner will be charged a $20</w:t>
      </w:r>
      <w:r w:rsidRPr="00BD2FAC">
        <w:rPr>
          <w:b w:val="0"/>
          <w:spacing w:val="-23"/>
          <w:sz w:val="22"/>
          <w:szCs w:val="22"/>
        </w:rPr>
        <w:t xml:space="preserve"> </w:t>
      </w:r>
      <w:r w:rsidRPr="00BD2FAC">
        <w:rPr>
          <w:b w:val="0"/>
          <w:sz w:val="22"/>
          <w:szCs w:val="22"/>
        </w:rPr>
        <w:t xml:space="preserve">per day </w:t>
      </w:r>
      <w:r w:rsidRPr="00BD2FAC">
        <w:rPr>
          <w:b w:val="0"/>
          <w:spacing w:val="-5"/>
          <w:sz w:val="22"/>
          <w:szCs w:val="22"/>
        </w:rPr>
        <w:t xml:space="preserve">assessment. </w:t>
      </w:r>
      <w:r w:rsidRPr="00BD2FAC">
        <w:rPr>
          <w:b w:val="0"/>
          <w:i/>
          <w:iCs/>
          <w:sz w:val="22"/>
          <w:szCs w:val="22"/>
        </w:rPr>
        <w:t>The PJYC Board of Trustees may consider extending the removal date</w:t>
      </w:r>
      <w:r w:rsidR="00EA2689" w:rsidRPr="00BD2FAC">
        <w:rPr>
          <w:b w:val="0"/>
          <w:i/>
          <w:iCs/>
          <w:sz w:val="22"/>
          <w:szCs w:val="22"/>
        </w:rPr>
        <w:t xml:space="preserve"> for a limited time</w:t>
      </w:r>
      <w:r w:rsidRPr="00BD2FAC">
        <w:rPr>
          <w:b w:val="0"/>
          <w:i/>
          <w:iCs/>
          <w:sz w:val="22"/>
          <w:szCs w:val="22"/>
        </w:rPr>
        <w:t>, on a case-by-case basis, for extraordinary circumstances.</w:t>
      </w:r>
      <w:r w:rsidRPr="00BD2FAC">
        <w:rPr>
          <w:b w:val="0"/>
          <w:sz w:val="22"/>
          <w:szCs w:val="22"/>
        </w:rPr>
        <w:t xml:space="preserve"> </w:t>
      </w:r>
    </w:p>
    <w:p w14:paraId="333ABD79" w14:textId="3EDC2242" w:rsidR="0062368F" w:rsidRPr="00BD2FAC" w:rsidRDefault="0062368F" w:rsidP="00ED440F">
      <w:pPr>
        <w:pStyle w:val="BodyText"/>
        <w:kinsoku w:val="0"/>
        <w:overflowPunct w:val="0"/>
        <w:spacing w:before="258"/>
        <w:ind w:right="530"/>
        <w:rPr>
          <w:b w:val="0"/>
          <w:sz w:val="22"/>
          <w:szCs w:val="22"/>
        </w:rPr>
      </w:pPr>
      <w:r w:rsidRPr="00BD2FAC">
        <w:rPr>
          <w:b w:val="0"/>
          <w:sz w:val="22"/>
          <w:szCs w:val="22"/>
        </w:rPr>
        <w:t>This</w:t>
      </w:r>
      <w:r w:rsidRPr="00BD2FAC">
        <w:rPr>
          <w:b w:val="0"/>
          <w:spacing w:val="-3"/>
          <w:sz w:val="22"/>
          <w:szCs w:val="22"/>
        </w:rPr>
        <w:t xml:space="preserve"> </w:t>
      </w:r>
      <w:r w:rsidR="00406021" w:rsidRPr="00BD2FAC">
        <w:rPr>
          <w:b w:val="0"/>
          <w:sz w:val="22"/>
          <w:szCs w:val="22"/>
        </w:rPr>
        <w:t>C</w:t>
      </w:r>
      <w:r w:rsidRPr="00BD2FAC">
        <w:rPr>
          <w:b w:val="0"/>
          <w:sz w:val="22"/>
          <w:szCs w:val="22"/>
        </w:rPr>
        <w:t>ontract,</w:t>
      </w:r>
      <w:r w:rsidRPr="00BD2FAC">
        <w:rPr>
          <w:b w:val="0"/>
          <w:spacing w:val="-4"/>
          <w:sz w:val="22"/>
          <w:szCs w:val="22"/>
        </w:rPr>
        <w:t xml:space="preserve"> </w:t>
      </w:r>
      <w:r w:rsidRPr="00BD2FAC">
        <w:rPr>
          <w:b w:val="0"/>
          <w:sz w:val="22"/>
          <w:szCs w:val="22"/>
        </w:rPr>
        <w:t>signed</w:t>
      </w:r>
      <w:r w:rsidRPr="00BD2FAC">
        <w:rPr>
          <w:b w:val="0"/>
          <w:spacing w:val="-3"/>
          <w:sz w:val="22"/>
          <w:szCs w:val="22"/>
        </w:rPr>
        <w:t xml:space="preserve"> </w:t>
      </w:r>
      <w:r w:rsidRPr="00BD2FAC">
        <w:rPr>
          <w:b w:val="0"/>
          <w:sz w:val="22"/>
          <w:szCs w:val="22"/>
        </w:rPr>
        <w:t>by</w:t>
      </w:r>
      <w:r w:rsidRPr="00BD2FAC">
        <w:rPr>
          <w:b w:val="0"/>
          <w:spacing w:val="-3"/>
          <w:sz w:val="22"/>
          <w:szCs w:val="22"/>
        </w:rPr>
        <w:t xml:space="preserve"> </w:t>
      </w:r>
      <w:r w:rsidRPr="00BD2FAC">
        <w:rPr>
          <w:b w:val="0"/>
          <w:sz w:val="22"/>
          <w:szCs w:val="22"/>
        </w:rPr>
        <w:t>Member,</w:t>
      </w:r>
      <w:r w:rsidR="00BB60C1">
        <w:rPr>
          <w:b w:val="0"/>
          <w:sz w:val="22"/>
          <w:szCs w:val="22"/>
        </w:rPr>
        <w:t xml:space="preserve"> full</w:t>
      </w:r>
      <w:r w:rsidRPr="00BD2FAC">
        <w:rPr>
          <w:b w:val="0"/>
          <w:spacing w:val="-4"/>
          <w:sz w:val="22"/>
          <w:szCs w:val="22"/>
        </w:rPr>
        <w:t xml:space="preserve"> </w:t>
      </w:r>
      <w:r w:rsidRPr="00BD2FAC">
        <w:rPr>
          <w:b w:val="0"/>
          <w:sz w:val="22"/>
          <w:szCs w:val="22"/>
        </w:rPr>
        <w:t>payment</w:t>
      </w:r>
      <w:r w:rsidR="00BB60C1">
        <w:rPr>
          <w:b w:val="0"/>
          <w:spacing w:val="-3"/>
          <w:sz w:val="22"/>
          <w:szCs w:val="22"/>
        </w:rPr>
        <w:t>,</w:t>
      </w:r>
      <w:r w:rsidRPr="00BD2FAC">
        <w:rPr>
          <w:b w:val="0"/>
          <w:sz w:val="22"/>
          <w:szCs w:val="22"/>
        </w:rPr>
        <w:t xml:space="preserve"> and a </w:t>
      </w:r>
      <w:r w:rsidRPr="00BD2FAC">
        <w:rPr>
          <w:b w:val="0"/>
          <w:spacing w:val="-8"/>
          <w:sz w:val="22"/>
          <w:szCs w:val="22"/>
        </w:rPr>
        <w:t xml:space="preserve">valid </w:t>
      </w:r>
      <w:r w:rsidRPr="00BD2FAC">
        <w:rPr>
          <w:b w:val="0"/>
          <w:sz w:val="22"/>
          <w:szCs w:val="22"/>
        </w:rPr>
        <w:t xml:space="preserve">certificate of liability insurance </w:t>
      </w:r>
      <w:r w:rsidR="00577E3D">
        <w:rPr>
          <w:b w:val="0"/>
          <w:sz w:val="22"/>
          <w:szCs w:val="22"/>
        </w:rPr>
        <w:t>as provided in Section 2 below</w:t>
      </w:r>
      <w:r w:rsidRPr="00BD2FAC">
        <w:rPr>
          <w:b w:val="0"/>
          <w:sz w:val="22"/>
          <w:szCs w:val="22"/>
        </w:rPr>
        <w:t xml:space="preserve"> </w:t>
      </w:r>
      <w:r w:rsidRPr="00BD2FAC">
        <w:rPr>
          <w:b w:val="0"/>
          <w:sz w:val="22"/>
          <w:szCs w:val="22"/>
          <w:u w:val="single"/>
        </w:rPr>
        <w:t>must</w:t>
      </w:r>
      <w:r w:rsidRPr="00BD2FAC">
        <w:rPr>
          <w:b w:val="0"/>
          <w:sz w:val="22"/>
          <w:szCs w:val="22"/>
        </w:rPr>
        <w:t xml:space="preserve"> be presented to the PJYC before the vessel is stored. Vessels will not be allowed to be stored if these requirements are not</w:t>
      </w:r>
      <w:r w:rsidRPr="00BD2FAC">
        <w:rPr>
          <w:b w:val="0"/>
          <w:spacing w:val="-8"/>
          <w:sz w:val="22"/>
          <w:szCs w:val="22"/>
        </w:rPr>
        <w:t xml:space="preserve"> </w:t>
      </w:r>
      <w:r w:rsidRPr="00BD2FAC">
        <w:rPr>
          <w:b w:val="0"/>
          <w:sz w:val="22"/>
          <w:szCs w:val="22"/>
        </w:rPr>
        <w:t>met.</w:t>
      </w:r>
    </w:p>
    <w:p w14:paraId="6F83AA1D" w14:textId="77777777" w:rsidR="0062368F" w:rsidRPr="00BD2FAC" w:rsidRDefault="0062368F" w:rsidP="00ED440F">
      <w:pPr>
        <w:pStyle w:val="BodyText"/>
        <w:kinsoku w:val="0"/>
        <w:overflowPunct w:val="0"/>
        <w:spacing w:before="7"/>
        <w:rPr>
          <w:b w:val="0"/>
          <w:sz w:val="22"/>
          <w:szCs w:val="22"/>
        </w:rPr>
      </w:pPr>
    </w:p>
    <w:p w14:paraId="29220E9A" w14:textId="77777777" w:rsidR="0062368F" w:rsidRPr="00BD2FAC" w:rsidRDefault="00BD2FAC" w:rsidP="00ED440F">
      <w:pPr>
        <w:pStyle w:val="BodyText"/>
        <w:kinsoku w:val="0"/>
        <w:overflowPunct w:val="0"/>
        <w:rPr>
          <w:b w:val="0"/>
          <w:sz w:val="22"/>
          <w:szCs w:val="22"/>
        </w:rPr>
      </w:pPr>
      <w:r w:rsidRPr="00F2708A">
        <w:rPr>
          <w:b w:val="0"/>
          <w:sz w:val="22"/>
          <w:szCs w:val="22"/>
          <w:u w:val="single"/>
        </w:rPr>
        <w:t>Note</w:t>
      </w:r>
      <w:r w:rsidRPr="00BD2FAC">
        <w:rPr>
          <w:b w:val="0"/>
          <w:sz w:val="22"/>
          <w:szCs w:val="22"/>
        </w:rPr>
        <w:t xml:space="preserve">:  </w:t>
      </w:r>
      <w:r w:rsidR="0062368F" w:rsidRPr="00BD2FAC">
        <w:rPr>
          <w:b w:val="0"/>
          <w:sz w:val="22"/>
          <w:szCs w:val="22"/>
        </w:rPr>
        <w:t>PJYC will not provide electric or water to any stored vessel during the period from the date of the official closing of PJYC in the fall to the official opening of PJYC in the spring.</w:t>
      </w:r>
    </w:p>
    <w:p w14:paraId="1A96EB5C" w14:textId="77777777" w:rsidR="00ED440F" w:rsidRPr="00BD2FAC" w:rsidRDefault="00ED440F" w:rsidP="00ED440F">
      <w:pPr>
        <w:pStyle w:val="BodyText"/>
        <w:spacing w:before="5"/>
      </w:pPr>
    </w:p>
    <w:p w14:paraId="2ACFF1DA" w14:textId="77777777" w:rsidR="00ED440F" w:rsidRPr="00BD2FAC" w:rsidRDefault="00ED440F" w:rsidP="00ED440F">
      <w:pPr>
        <w:pStyle w:val="Heading6"/>
        <w:ind w:left="3213" w:right="3213"/>
        <w:jc w:val="center"/>
      </w:pPr>
      <w:r w:rsidRPr="00BD2FAC">
        <w:rPr>
          <w:u w:val="single"/>
        </w:rPr>
        <w:t>TERMS AND CONDITIONS</w:t>
      </w:r>
    </w:p>
    <w:p w14:paraId="067E1256" w14:textId="77777777" w:rsidR="00ED440F" w:rsidRPr="00BD2FAC" w:rsidRDefault="00ED440F" w:rsidP="00ED440F">
      <w:pPr>
        <w:pStyle w:val="BodyText"/>
        <w:spacing w:before="6"/>
      </w:pPr>
    </w:p>
    <w:p w14:paraId="2D92346D" w14:textId="77777777" w:rsidR="00ED440F" w:rsidRPr="00BD2FAC" w:rsidRDefault="00ED440F" w:rsidP="00ED440F">
      <w:pPr>
        <w:pStyle w:val="ListParagraph"/>
        <w:widowControl/>
        <w:numPr>
          <w:ilvl w:val="0"/>
          <w:numId w:val="2"/>
        </w:numPr>
        <w:tabs>
          <w:tab w:val="left" w:pos="320"/>
        </w:tabs>
        <w:autoSpaceDE/>
        <w:autoSpaceDN/>
        <w:adjustRightInd/>
        <w:ind w:left="119" w:right="134" w:firstLine="0"/>
        <w:rPr>
          <w:sz w:val="18"/>
          <w:szCs w:val="18"/>
          <w:u w:val="single"/>
        </w:rPr>
        <w:sectPr w:rsidR="00ED440F" w:rsidRPr="00BD2FAC" w:rsidSect="00ED440F">
          <w:footerReference w:type="default" r:id="rId9"/>
          <w:type w:val="continuous"/>
          <w:pgSz w:w="12240" w:h="15840"/>
          <w:pgMar w:top="1440" w:right="1440" w:bottom="1440" w:left="1440" w:header="720" w:footer="720" w:gutter="0"/>
          <w:cols w:space="720"/>
          <w:docGrid w:linePitch="360"/>
        </w:sectPr>
      </w:pPr>
    </w:p>
    <w:p w14:paraId="5CF20280" w14:textId="77777777" w:rsidR="00ED440F" w:rsidRPr="00EE2B7D" w:rsidRDefault="00EC46AA" w:rsidP="00CC66DA">
      <w:pPr>
        <w:pStyle w:val="ListParagraph"/>
        <w:numPr>
          <w:ilvl w:val="0"/>
          <w:numId w:val="2"/>
        </w:numPr>
        <w:tabs>
          <w:tab w:val="left" w:pos="320"/>
        </w:tabs>
        <w:adjustRightInd/>
        <w:ind w:left="115" w:right="115" w:firstLine="0"/>
        <w:rPr>
          <w:sz w:val="18"/>
          <w:szCs w:val="18"/>
        </w:rPr>
      </w:pPr>
      <w:r w:rsidRPr="00CC66DA">
        <w:rPr>
          <w:noProof/>
          <w:sz w:val="18"/>
          <w:szCs w:val="18"/>
        </w:rPr>
        <mc:AlternateContent>
          <mc:Choice Requires="wps">
            <w:drawing>
              <wp:anchor distT="0" distB="0" distL="114300" distR="114300" simplePos="0" relativeHeight="251657216" behindDoc="1" locked="0" layoutInCell="1" allowOverlap="1" wp14:anchorId="70060B87" wp14:editId="32F53E38">
                <wp:simplePos x="0" y="0"/>
                <wp:positionH relativeFrom="page">
                  <wp:posOffset>1191260</wp:posOffset>
                </wp:positionH>
                <wp:positionV relativeFrom="paragraph">
                  <wp:posOffset>116840</wp:posOffset>
                </wp:positionV>
                <wp:extent cx="29845" cy="95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 cy="952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A67FF" id="Rectangle 4" o:spid="_x0000_s1026" style="position:absolute;margin-left:93.8pt;margin-top:9.2pt;width:2.35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" fillcolor="black" stroked="f">
                <w10:wrap anchorx="page"/>
              </v:rect>
            </w:pict>
          </mc:Fallback>
        </mc:AlternateContent>
      </w:r>
      <w:r w:rsidR="00ED440F" w:rsidRPr="00CC66DA">
        <w:rPr>
          <w:sz w:val="18"/>
          <w:szCs w:val="18"/>
          <w:u w:val="single"/>
        </w:rPr>
        <w:t>Timin</w:t>
      </w:r>
      <w:r w:rsidR="00ED440F" w:rsidRPr="00CC66DA">
        <w:rPr>
          <w:sz w:val="18"/>
          <w:szCs w:val="18"/>
        </w:rPr>
        <w:t>g. Member's Vessel cannot occupy its assigned storage spot until PJYC has received (</w:t>
      </w:r>
      <w:proofErr w:type="spellStart"/>
      <w:r w:rsidR="00ED440F" w:rsidRPr="00CC66DA">
        <w:rPr>
          <w:sz w:val="18"/>
          <w:szCs w:val="18"/>
        </w:rPr>
        <w:t>i</w:t>
      </w:r>
      <w:proofErr w:type="spellEnd"/>
      <w:r w:rsidR="00ED440F" w:rsidRPr="00CC66DA">
        <w:rPr>
          <w:sz w:val="18"/>
          <w:szCs w:val="18"/>
        </w:rPr>
        <w:t xml:space="preserve">) full payment for storage, (ii) the original of this completed and signed Contract, and (iii) a copy of the Vessel’s current insurance policy. A vessel placed on site for storage with an unpaid balance or without a completed and </w:t>
      </w:r>
      <w:r w:rsidR="00ED440F" w:rsidRPr="00CC66DA">
        <w:rPr>
          <w:sz w:val="18"/>
          <w:szCs w:val="18"/>
        </w:rPr>
        <w:t xml:space="preserve">signed Contract and copy of insurance may be towed, without notice, at Member's expense. In such an event, Member is responsible for payment of all towage and storage costs attendant to removing the Vessel, and Member waives any and all claims of whatsoever nature arising from PJYC having removed the Vessel (except </w:t>
      </w:r>
      <w:r w:rsidR="00ED440F" w:rsidRPr="00CC66DA">
        <w:rPr>
          <w:sz w:val="18"/>
          <w:szCs w:val="18"/>
        </w:rPr>
        <w:lastRenderedPageBreak/>
        <w:t>claims for gross negligence, recklessness and/or deliberate</w:t>
      </w:r>
      <w:r w:rsidR="00ED440F" w:rsidRPr="00CC66DA">
        <w:rPr>
          <w:spacing w:val="-9"/>
          <w:sz w:val="18"/>
          <w:szCs w:val="18"/>
        </w:rPr>
        <w:t xml:space="preserve"> </w:t>
      </w:r>
      <w:r w:rsidR="00ED440F" w:rsidRPr="00CC66DA">
        <w:rPr>
          <w:sz w:val="18"/>
          <w:szCs w:val="18"/>
        </w:rPr>
        <w:t>wrongdoing).</w:t>
      </w:r>
    </w:p>
    <w:p w14:paraId="4B56DE96" w14:textId="61A89538" w:rsidR="00ED440F" w:rsidRPr="00CC66DA" w:rsidRDefault="00ED440F" w:rsidP="00ED440F">
      <w:pPr>
        <w:pStyle w:val="ListParagraph"/>
        <w:numPr>
          <w:ilvl w:val="0"/>
          <w:numId w:val="2"/>
        </w:numPr>
        <w:tabs>
          <w:tab w:val="left" w:pos="270"/>
        </w:tabs>
        <w:adjustRightInd/>
        <w:spacing w:before="131"/>
        <w:ind w:left="119" w:right="159" w:hanging="29"/>
        <w:rPr>
          <w:sz w:val="18"/>
          <w:szCs w:val="18"/>
        </w:rPr>
      </w:pPr>
      <w:r w:rsidRPr="00CC66DA">
        <w:rPr>
          <w:sz w:val="18"/>
          <w:szCs w:val="18"/>
          <w:u w:val="single"/>
        </w:rPr>
        <w:t>Insurance</w:t>
      </w:r>
      <w:r w:rsidRPr="00CC66DA">
        <w:rPr>
          <w:sz w:val="18"/>
          <w:szCs w:val="18"/>
        </w:rPr>
        <w:t xml:space="preserve">. By signing this Contract, and as an inducement to PJYC for entering this Contract, Member warrants and certifies that, at a minimum, Member's Vessel is fully insured against loss or damage to itself, other vessels located at PJYC and PJYC property and that this insurance will remain current for the duration of this Contract and/or for so long as the Vessel remains at PJYC.  </w:t>
      </w:r>
      <w:r w:rsidR="008F4F09">
        <w:rPr>
          <w:sz w:val="18"/>
          <w:szCs w:val="18"/>
        </w:rPr>
        <w:t xml:space="preserve">  </w:t>
      </w:r>
      <w:r w:rsidR="008F4F09" w:rsidRPr="008F4F09">
        <w:rPr>
          <w:sz w:val="18"/>
          <w:szCs w:val="18"/>
        </w:rPr>
        <w:t xml:space="preserve">Member shall provide proof of insurance for </w:t>
      </w:r>
      <w:r w:rsidR="008F4F09">
        <w:rPr>
          <w:sz w:val="18"/>
          <w:szCs w:val="18"/>
        </w:rPr>
        <w:t xml:space="preserve">comprehensive and </w:t>
      </w:r>
      <w:r w:rsidR="008F4F09" w:rsidRPr="008F4F09">
        <w:rPr>
          <w:sz w:val="18"/>
          <w:szCs w:val="18"/>
        </w:rPr>
        <w:t xml:space="preserve">liability of at least $300,000, naming the PJYC as an additional interest </w:t>
      </w:r>
      <w:r w:rsidR="008F4F09" w:rsidRPr="00CC66DA">
        <w:rPr>
          <w:sz w:val="18"/>
          <w:szCs w:val="18"/>
        </w:rPr>
        <w:t>at the time the Contract is signed</w:t>
      </w:r>
      <w:r w:rsidR="008F4F09" w:rsidRPr="008F4F09">
        <w:rPr>
          <w:sz w:val="18"/>
          <w:szCs w:val="18"/>
        </w:rPr>
        <w:t>.</w:t>
      </w:r>
    </w:p>
    <w:p w14:paraId="5EA60485" w14:textId="77777777" w:rsidR="00ED440F" w:rsidRPr="00CC66DA" w:rsidRDefault="00ED440F" w:rsidP="00ED440F">
      <w:pPr>
        <w:pStyle w:val="BodyText"/>
        <w:spacing w:before="8"/>
        <w:rPr>
          <w:sz w:val="18"/>
          <w:szCs w:val="18"/>
        </w:rPr>
      </w:pPr>
    </w:p>
    <w:p w14:paraId="22084EF7" w14:textId="77777777" w:rsidR="00ED440F" w:rsidRPr="00CC66DA" w:rsidRDefault="00ED440F" w:rsidP="00ED440F">
      <w:pPr>
        <w:pStyle w:val="ListParagraph"/>
        <w:numPr>
          <w:ilvl w:val="0"/>
          <w:numId w:val="2"/>
        </w:numPr>
        <w:tabs>
          <w:tab w:val="left" w:pos="320"/>
        </w:tabs>
        <w:adjustRightInd/>
        <w:ind w:left="119" w:right="632" w:firstLine="0"/>
        <w:rPr>
          <w:sz w:val="18"/>
          <w:szCs w:val="18"/>
        </w:rPr>
      </w:pPr>
      <w:r w:rsidRPr="00CC66DA">
        <w:rPr>
          <w:sz w:val="18"/>
          <w:szCs w:val="18"/>
          <w:u w:val="single"/>
        </w:rPr>
        <w:t>Cancellation/Refunds</w:t>
      </w:r>
      <w:r w:rsidRPr="00CC66DA">
        <w:rPr>
          <w:sz w:val="18"/>
          <w:szCs w:val="18"/>
        </w:rPr>
        <w:t>. PJYC may cancel this Contract at any time upon notice to Member. Where the cancellation is due to Member's breach of this Contract, Member shall forfeit all payments made to PJYC</w:t>
      </w:r>
      <w:r w:rsidRPr="00CC66DA">
        <w:rPr>
          <w:spacing w:val="-4"/>
          <w:sz w:val="18"/>
          <w:szCs w:val="18"/>
        </w:rPr>
        <w:t>.</w:t>
      </w:r>
    </w:p>
    <w:p w14:paraId="33CA1BBE" w14:textId="77777777" w:rsidR="00ED440F" w:rsidRPr="00CC66DA" w:rsidRDefault="00ED440F" w:rsidP="00ED440F">
      <w:pPr>
        <w:pStyle w:val="BodyText"/>
        <w:rPr>
          <w:sz w:val="18"/>
          <w:szCs w:val="18"/>
        </w:rPr>
      </w:pPr>
    </w:p>
    <w:p w14:paraId="6B9722D6" w14:textId="77777777" w:rsidR="00ED440F" w:rsidRPr="00CC66DA" w:rsidRDefault="00ED440F" w:rsidP="00ED440F">
      <w:pPr>
        <w:pStyle w:val="ListParagraph"/>
        <w:numPr>
          <w:ilvl w:val="0"/>
          <w:numId w:val="2"/>
        </w:numPr>
        <w:tabs>
          <w:tab w:val="left" w:pos="320"/>
        </w:tabs>
        <w:adjustRightInd/>
        <w:ind w:left="119" w:right="123" w:firstLine="0"/>
        <w:rPr>
          <w:sz w:val="18"/>
          <w:szCs w:val="18"/>
        </w:rPr>
      </w:pPr>
      <w:r w:rsidRPr="00CC66DA">
        <w:rPr>
          <w:sz w:val="18"/>
          <w:szCs w:val="18"/>
          <w:u w:val="single"/>
        </w:rPr>
        <w:t>Limitation of Liabilit</w:t>
      </w:r>
      <w:r w:rsidRPr="00CC66DA">
        <w:rPr>
          <w:sz w:val="18"/>
          <w:szCs w:val="18"/>
        </w:rPr>
        <w:t xml:space="preserve">y. </w:t>
      </w:r>
      <w:r w:rsidRPr="00CC66DA">
        <w:rPr>
          <w:b/>
          <w:i/>
          <w:sz w:val="18"/>
          <w:szCs w:val="18"/>
        </w:rPr>
        <w:t xml:space="preserve">Read Carefully. </w:t>
      </w:r>
      <w:r w:rsidRPr="00CC66DA">
        <w:rPr>
          <w:sz w:val="18"/>
          <w:szCs w:val="18"/>
        </w:rPr>
        <w:t xml:space="preserve">This Contract does not constitute a bailment and the parties do not intend to create a bailment of the Vessel. PJYC's actions in connection with the Vessel shall never give rise to an express or implied bailment. PJYC shall not be chargeable with knowledge of the contents of Member’s Vessel. No warranty or representation is made that any of PJYC's buildings, docks, or storage grounds are theft </w:t>
      </w:r>
      <w:r w:rsidR="00BD2FAC" w:rsidRPr="00CC66DA">
        <w:rPr>
          <w:sz w:val="18"/>
          <w:szCs w:val="18"/>
        </w:rPr>
        <w:t xml:space="preserve">proof </w:t>
      </w:r>
      <w:r w:rsidRPr="00CC66DA">
        <w:rPr>
          <w:sz w:val="18"/>
          <w:szCs w:val="18"/>
        </w:rPr>
        <w:t xml:space="preserve">or fireproof. Member assumes all risk of loss and injury to his/her/its Vessel and the contents thereof in connection with storage at PJYC's facility. Member waives all claims and causes of action (except claims for gross negligence, recklessness and/or deliberate wrongdoing) against PJYC for any damage, loss, liability, penalty (civil or criminal), judgments and/or liens due to loss, damage, or injury to persons or property however arising and whether or not caused by the ordinary negligence of PJYC, its officers, employees or agents, or otherwise. Please understand that this limitation of liability includes, but is not limited to, Member's waiver of all damages arising during hauling, launching and/or moving the Vessel. Member understands and agrees that Member is solely responsible for protecting the </w:t>
      </w:r>
      <w:r w:rsidR="00BD2FAC" w:rsidRPr="00CC66DA">
        <w:rPr>
          <w:sz w:val="18"/>
          <w:szCs w:val="18"/>
        </w:rPr>
        <w:t>Member</w:t>
      </w:r>
      <w:r w:rsidRPr="00CC66DA">
        <w:rPr>
          <w:sz w:val="18"/>
          <w:szCs w:val="18"/>
        </w:rPr>
        <w:t>'s Vessel and its gear</w:t>
      </w:r>
      <w:r w:rsidR="00BD2FAC" w:rsidRPr="00CC66DA">
        <w:rPr>
          <w:sz w:val="18"/>
          <w:szCs w:val="18"/>
        </w:rPr>
        <w:t xml:space="preserve"> </w:t>
      </w:r>
      <w:r w:rsidRPr="00CC66DA">
        <w:rPr>
          <w:sz w:val="18"/>
          <w:szCs w:val="18"/>
        </w:rPr>
        <w:t>and contents. No representations or warranties express or implied are made with respect to the suitability of the storage for Member's Vessel. PJYC assumes no obligation to perform any emergency services whatsoever. PJYC reserves the right to move the Vessel for any reason. As further consideration for the making of this Contract, Member hereby irrevocably waives the right to Petition for Exoneration from or Limitation of Liability pursuant to 46 U.S.C. § 30501, et seq. for damages caused to PJYC or liability incurred by PJYC howsoever arising which were caused or contributed to by Member and/or Member's Vessel. This paragraph shall survive any rescission or termination of the Contract.</w:t>
      </w:r>
    </w:p>
    <w:p w14:paraId="20204B47" w14:textId="77777777" w:rsidR="00ED440F" w:rsidRPr="00CC66DA" w:rsidRDefault="00ED440F" w:rsidP="00ED440F">
      <w:pPr>
        <w:pStyle w:val="BodyText"/>
        <w:rPr>
          <w:sz w:val="18"/>
          <w:szCs w:val="18"/>
        </w:rPr>
      </w:pPr>
    </w:p>
    <w:p w14:paraId="11F4AD0D" w14:textId="77777777" w:rsidR="00ED440F" w:rsidRPr="00CC66DA" w:rsidRDefault="00ED440F" w:rsidP="00ED440F">
      <w:pPr>
        <w:pStyle w:val="ListParagraph"/>
        <w:numPr>
          <w:ilvl w:val="0"/>
          <w:numId w:val="2"/>
        </w:numPr>
        <w:tabs>
          <w:tab w:val="left" w:pos="370"/>
        </w:tabs>
        <w:adjustRightInd/>
        <w:ind w:left="115" w:right="187" w:firstLine="43"/>
        <w:rPr>
          <w:sz w:val="18"/>
          <w:szCs w:val="18"/>
        </w:rPr>
      </w:pPr>
      <w:r w:rsidRPr="00CC66DA">
        <w:rPr>
          <w:sz w:val="18"/>
          <w:szCs w:val="18"/>
          <w:u w:val="single"/>
        </w:rPr>
        <w:t>Indemnit</w:t>
      </w:r>
      <w:r w:rsidRPr="00CC66DA">
        <w:rPr>
          <w:sz w:val="18"/>
          <w:szCs w:val="18"/>
        </w:rPr>
        <w:t xml:space="preserve">y. </w:t>
      </w:r>
      <w:r w:rsidRPr="00CC66DA">
        <w:rPr>
          <w:b/>
          <w:i/>
          <w:sz w:val="18"/>
          <w:szCs w:val="18"/>
        </w:rPr>
        <w:t>Read Carefully</w:t>
      </w:r>
      <w:r w:rsidRPr="00CC66DA">
        <w:rPr>
          <w:sz w:val="18"/>
          <w:szCs w:val="18"/>
        </w:rPr>
        <w:t xml:space="preserve">. Member agrees to indemnify, defend and hold harmless PJYC from and </w:t>
      </w:r>
      <w:r w:rsidRPr="00CC66DA">
        <w:rPr>
          <w:sz w:val="18"/>
          <w:szCs w:val="18"/>
        </w:rPr>
        <w:t xml:space="preserve">against any and all claims, demands, lawsuits, causes of action, penalties (civil or criminal), judgments and/or liens that may be </w:t>
      </w:r>
      <w:r w:rsidRPr="00CC66DA">
        <w:rPr>
          <w:spacing w:val="-3"/>
          <w:sz w:val="18"/>
          <w:szCs w:val="18"/>
        </w:rPr>
        <w:t xml:space="preserve">asserted </w:t>
      </w:r>
      <w:r w:rsidRPr="00CC66DA">
        <w:rPr>
          <w:sz w:val="18"/>
          <w:szCs w:val="18"/>
        </w:rPr>
        <w:t xml:space="preserve">by any person and/or any entity (private or public) due to loss, damage, or injury to persons or property occasioned </w:t>
      </w:r>
      <w:r w:rsidRPr="00CC66DA">
        <w:rPr>
          <w:spacing w:val="-5"/>
          <w:sz w:val="18"/>
          <w:szCs w:val="18"/>
        </w:rPr>
        <w:t xml:space="preserve">by, </w:t>
      </w:r>
      <w:r w:rsidRPr="00CC66DA">
        <w:rPr>
          <w:sz w:val="18"/>
          <w:szCs w:val="18"/>
        </w:rPr>
        <w:t>or arising from, Member's vessel and/or Member's actions under this Contract and/or Member's care, protection, possession of the Vessel and/or Member's use of PJYC and its storage and facilities under any circumstances. This paragraph shall survive any rescission or termination of the Contract.</w:t>
      </w:r>
    </w:p>
    <w:p w14:paraId="729F7F6C" w14:textId="77777777" w:rsidR="00ED440F" w:rsidRPr="00CC66DA" w:rsidRDefault="00ED440F" w:rsidP="00ED440F">
      <w:pPr>
        <w:pStyle w:val="BodyText"/>
        <w:spacing w:before="10"/>
        <w:rPr>
          <w:sz w:val="18"/>
          <w:szCs w:val="18"/>
        </w:rPr>
      </w:pPr>
    </w:p>
    <w:p w14:paraId="6BE838CF" w14:textId="77777777" w:rsidR="00ED440F" w:rsidRPr="00CC66DA" w:rsidRDefault="00ED440F" w:rsidP="00ED440F">
      <w:pPr>
        <w:pStyle w:val="ListParagraph"/>
        <w:numPr>
          <w:ilvl w:val="0"/>
          <w:numId w:val="2"/>
        </w:numPr>
        <w:tabs>
          <w:tab w:val="left" w:pos="371"/>
        </w:tabs>
        <w:adjustRightInd/>
        <w:spacing w:before="1"/>
        <w:ind w:left="119" w:right="132" w:firstLine="50"/>
        <w:rPr>
          <w:sz w:val="18"/>
          <w:szCs w:val="18"/>
        </w:rPr>
      </w:pPr>
      <w:r w:rsidRPr="00CC66DA">
        <w:rPr>
          <w:sz w:val="18"/>
          <w:szCs w:val="18"/>
          <w:u w:val="single"/>
        </w:rPr>
        <w:t>Usa</w:t>
      </w:r>
      <w:r w:rsidRPr="00CC66DA">
        <w:rPr>
          <w:sz w:val="18"/>
          <w:szCs w:val="18"/>
        </w:rPr>
        <w:t>g</w:t>
      </w:r>
      <w:r w:rsidRPr="00CC66DA">
        <w:rPr>
          <w:sz w:val="18"/>
          <w:szCs w:val="18"/>
          <w:u w:val="single"/>
        </w:rPr>
        <w:t>e</w:t>
      </w:r>
      <w:r w:rsidRPr="00CC66DA">
        <w:rPr>
          <w:sz w:val="18"/>
          <w:szCs w:val="18"/>
        </w:rPr>
        <w:t xml:space="preserve">. Member's use of PJYC's facilities including, but not limited to storage of the Vessel is undertaken at the sole risk of Member and/or any other persons on the premises at Member's request, and Member is responsible for their actions and behavior. Member accepts full financial responsibility for any damages to vessels or property caused by Member's actions and/or the actions of Member's guests, or any person on PJYC's facilities at Member's request. This includes, but is not limited to, Member assuming full financial responsibility for the repair of any damage to PJYC's facilities such as its wiring and/or water system. </w:t>
      </w:r>
    </w:p>
    <w:p w14:paraId="46D850AA" w14:textId="77777777" w:rsidR="00ED440F" w:rsidRPr="00CC66DA" w:rsidRDefault="00ED440F" w:rsidP="00ED440F">
      <w:pPr>
        <w:pStyle w:val="BodyText"/>
        <w:spacing w:before="3"/>
        <w:rPr>
          <w:sz w:val="18"/>
          <w:szCs w:val="18"/>
        </w:rPr>
      </w:pPr>
    </w:p>
    <w:p w14:paraId="739B6026" w14:textId="77777777" w:rsidR="00ED440F" w:rsidRPr="00CC66DA" w:rsidRDefault="00ED440F" w:rsidP="00ED440F">
      <w:pPr>
        <w:pStyle w:val="ListParagraph"/>
        <w:numPr>
          <w:ilvl w:val="0"/>
          <w:numId w:val="2"/>
        </w:numPr>
        <w:tabs>
          <w:tab w:val="left" w:pos="471"/>
        </w:tabs>
        <w:adjustRightInd/>
        <w:ind w:left="119" w:right="154" w:firstLine="50"/>
        <w:rPr>
          <w:sz w:val="18"/>
          <w:szCs w:val="18"/>
        </w:rPr>
      </w:pPr>
      <w:r w:rsidRPr="00CC66DA">
        <w:rPr>
          <w:sz w:val="18"/>
          <w:szCs w:val="18"/>
          <w:u w:val="single"/>
        </w:rPr>
        <w:t>Waste Disposa</w:t>
      </w:r>
      <w:r w:rsidRPr="00CC66DA">
        <w:rPr>
          <w:sz w:val="18"/>
          <w:szCs w:val="18"/>
        </w:rPr>
        <w:t xml:space="preserve">l. Member is responsible for emptying Member's Vessel's holding tank and waste oil in a lawful and proper manner. Household trash shall not be disposed of at PJYC. All containers disposed of in PJYC's dumpster must be </w:t>
      </w:r>
      <w:r w:rsidRPr="00CC66DA">
        <w:rPr>
          <w:spacing w:val="-3"/>
          <w:sz w:val="18"/>
          <w:szCs w:val="18"/>
        </w:rPr>
        <w:t>empty.</w:t>
      </w:r>
    </w:p>
    <w:p w14:paraId="2AC47C34" w14:textId="77777777" w:rsidR="00ED440F" w:rsidRPr="00CC66DA" w:rsidRDefault="00ED440F" w:rsidP="00ED440F">
      <w:pPr>
        <w:pStyle w:val="ListParagraph"/>
        <w:rPr>
          <w:sz w:val="18"/>
          <w:szCs w:val="18"/>
        </w:rPr>
      </w:pPr>
    </w:p>
    <w:p w14:paraId="4EDDAE08" w14:textId="77777777" w:rsidR="00ED440F" w:rsidRPr="00CC66DA" w:rsidRDefault="00ED440F" w:rsidP="00ED440F">
      <w:pPr>
        <w:pStyle w:val="ListParagraph"/>
        <w:numPr>
          <w:ilvl w:val="0"/>
          <w:numId w:val="2"/>
        </w:numPr>
        <w:tabs>
          <w:tab w:val="left" w:pos="471"/>
        </w:tabs>
        <w:adjustRightInd/>
        <w:ind w:left="119" w:right="154" w:firstLine="50"/>
        <w:rPr>
          <w:sz w:val="18"/>
          <w:szCs w:val="18"/>
        </w:rPr>
      </w:pPr>
      <w:r w:rsidRPr="00CC66DA">
        <w:rPr>
          <w:sz w:val="18"/>
          <w:szCs w:val="18"/>
          <w:u w:val="single"/>
        </w:rPr>
        <w:t>Pollution</w:t>
      </w:r>
      <w:r w:rsidRPr="00CC66DA">
        <w:rPr>
          <w:sz w:val="18"/>
          <w:szCs w:val="18"/>
        </w:rPr>
        <w:t xml:space="preserve">. Dumping or washing of hydrocarbons, anti-freeze, sewage of any kind or any other pollutants is absolutely prohibited. Member agrees to comply with all federal, state and local laws. Any criminal and/or civil violations arising from </w:t>
      </w:r>
      <w:r w:rsidRPr="00CC66DA">
        <w:rPr>
          <w:spacing w:val="-5"/>
          <w:sz w:val="18"/>
          <w:szCs w:val="18"/>
        </w:rPr>
        <w:t xml:space="preserve">the </w:t>
      </w:r>
      <w:r w:rsidRPr="00CC66DA">
        <w:rPr>
          <w:sz w:val="18"/>
          <w:szCs w:val="18"/>
        </w:rPr>
        <w:t xml:space="preserve">violation of any environmental </w:t>
      </w:r>
      <w:r w:rsidRPr="00CC66DA">
        <w:rPr>
          <w:spacing w:val="-3"/>
          <w:sz w:val="18"/>
          <w:szCs w:val="18"/>
        </w:rPr>
        <w:t xml:space="preserve">law, </w:t>
      </w:r>
      <w:r w:rsidRPr="00CC66DA">
        <w:rPr>
          <w:sz w:val="18"/>
          <w:szCs w:val="18"/>
        </w:rPr>
        <w:t>ordinance, regulation, etc. by Member may give rise to local, state and/or federal fines and Member agrees to fully indemnify, defend and hold PJYC harmless from any penalties (civil or criminal), damages, costs, assessments, administrative fees, and attorneys' fees incurred or threatened to be incurred by PJYC due to Member's failure to comply with applicable regulations or laws. Member understands that PJYC subscribes to and enforces pollution prevention procedures. This paragraph shall survive any rescission or termination of the Contract.  Member pledges to exercise common sense and judgment in all actions to ensure that activities related to vessel maintenance and/or repair and/or upkeep will not deposit pollution residues in, on or around surface waters or otherwise where they may be conveyed by storm water runoff into surface waters. Member understands that failure to adopt pollution prevention procedures may result in Member's expulsion from PJYC and forfeiture of all payments. Member is required to inspect Member's Vessel's bilges and agrees to use an oil sorb pad in the bilge to prevent contamination of the coastal waters.</w:t>
      </w:r>
    </w:p>
    <w:p w14:paraId="296A4C43" w14:textId="77777777" w:rsidR="00ED440F" w:rsidRPr="00CC66DA" w:rsidRDefault="00ED440F" w:rsidP="00ED440F">
      <w:pPr>
        <w:pStyle w:val="BodyText"/>
        <w:rPr>
          <w:sz w:val="18"/>
          <w:szCs w:val="18"/>
        </w:rPr>
      </w:pPr>
    </w:p>
    <w:p w14:paraId="6DFC7AA2" w14:textId="77777777" w:rsidR="00ED440F" w:rsidRPr="00CC66DA" w:rsidRDefault="00ED440F" w:rsidP="00ED440F">
      <w:pPr>
        <w:pStyle w:val="ListParagraph"/>
        <w:numPr>
          <w:ilvl w:val="0"/>
          <w:numId w:val="2"/>
        </w:numPr>
        <w:tabs>
          <w:tab w:val="left" w:pos="571"/>
        </w:tabs>
        <w:adjustRightInd/>
        <w:ind w:left="115" w:right="518" w:firstLine="144"/>
        <w:rPr>
          <w:sz w:val="18"/>
          <w:szCs w:val="18"/>
        </w:rPr>
      </w:pPr>
      <w:r w:rsidRPr="00CC66DA">
        <w:rPr>
          <w:sz w:val="18"/>
          <w:szCs w:val="18"/>
          <w:u w:val="single"/>
        </w:rPr>
        <w:t>Work on Vesse</w:t>
      </w:r>
      <w:r w:rsidRPr="00CC66DA">
        <w:rPr>
          <w:sz w:val="18"/>
          <w:szCs w:val="18"/>
        </w:rPr>
        <w:t xml:space="preserve">l. Member may work on his or her own Vessel provided proper care is taken </w:t>
      </w:r>
      <w:r w:rsidRPr="00CC66DA">
        <w:rPr>
          <w:sz w:val="18"/>
          <w:szCs w:val="18"/>
        </w:rPr>
        <w:lastRenderedPageBreak/>
        <w:t>not to damage other vessels, equipment, or property. However, prior to doing so, Member must: (</w:t>
      </w:r>
      <w:proofErr w:type="spellStart"/>
      <w:r w:rsidRPr="00CC66DA">
        <w:rPr>
          <w:sz w:val="18"/>
          <w:szCs w:val="18"/>
        </w:rPr>
        <w:t>i</w:t>
      </w:r>
      <w:proofErr w:type="spellEnd"/>
      <w:r w:rsidRPr="00CC66DA">
        <w:rPr>
          <w:sz w:val="18"/>
          <w:szCs w:val="18"/>
        </w:rPr>
        <w:t xml:space="preserve">) </w:t>
      </w:r>
      <w:r w:rsidR="00F2708A" w:rsidRPr="00CC66DA">
        <w:rPr>
          <w:sz w:val="18"/>
          <w:szCs w:val="18"/>
        </w:rPr>
        <w:t>p</w:t>
      </w:r>
      <w:r w:rsidRPr="00CC66DA">
        <w:rPr>
          <w:sz w:val="18"/>
          <w:szCs w:val="18"/>
        </w:rPr>
        <w:t>lace a tarp under the Vessel for any work done on land and the tarp should insure that nothing lands on the ground, (ii) the grinding of fiberglass or the hull requires tenting and collection of all debris, (iii) only use sponges and soft towels to</w:t>
      </w:r>
      <w:r w:rsidR="001E4ADD">
        <w:rPr>
          <w:sz w:val="18"/>
          <w:szCs w:val="18"/>
        </w:rPr>
        <w:t xml:space="preserve"> clean the hull underwater on a </w:t>
      </w:r>
      <w:r w:rsidRPr="00CC66DA">
        <w:rPr>
          <w:sz w:val="18"/>
          <w:szCs w:val="18"/>
        </w:rPr>
        <w:t>regular basis and avoid scraping in the water and avoid any abrasive process that may remove anti-fouling paint from the boat hull, (iv) detergents and cleaning compounds used for washing boats should be phosphate free and biodegradable and their use should be limited to the minimum amount required.</w:t>
      </w:r>
    </w:p>
    <w:p w14:paraId="09F97FF5" w14:textId="77777777" w:rsidR="00ED440F" w:rsidRPr="00CC66DA" w:rsidRDefault="00ED440F" w:rsidP="00ED440F">
      <w:pPr>
        <w:pStyle w:val="BodyText"/>
        <w:spacing w:before="2"/>
        <w:rPr>
          <w:sz w:val="18"/>
          <w:szCs w:val="18"/>
        </w:rPr>
      </w:pPr>
    </w:p>
    <w:p w14:paraId="43AE8B15" w14:textId="77777777" w:rsidR="00ED440F" w:rsidRPr="00CC66DA" w:rsidRDefault="00ED440F" w:rsidP="00ED440F">
      <w:pPr>
        <w:pStyle w:val="ListParagraph"/>
        <w:numPr>
          <w:ilvl w:val="0"/>
          <w:numId w:val="2"/>
        </w:numPr>
        <w:tabs>
          <w:tab w:val="left" w:pos="471"/>
        </w:tabs>
        <w:adjustRightInd/>
        <w:ind w:left="119" w:right="138" w:firstLine="50"/>
        <w:rPr>
          <w:sz w:val="18"/>
          <w:szCs w:val="18"/>
        </w:rPr>
      </w:pPr>
      <w:r w:rsidRPr="00CC66DA">
        <w:rPr>
          <w:sz w:val="18"/>
          <w:szCs w:val="18"/>
        </w:rPr>
        <w:t xml:space="preserve">BEWARE—THE VESSEL AND ITS CONTENTS </w:t>
      </w:r>
      <w:r w:rsidRPr="00CC66DA">
        <w:rPr>
          <w:spacing w:val="-5"/>
          <w:sz w:val="18"/>
          <w:szCs w:val="18"/>
        </w:rPr>
        <w:t xml:space="preserve">MAY </w:t>
      </w:r>
      <w:r w:rsidRPr="00CC66DA">
        <w:rPr>
          <w:sz w:val="18"/>
          <w:szCs w:val="18"/>
        </w:rPr>
        <w:t xml:space="preserve">BE SOLD </w:t>
      </w:r>
      <w:r w:rsidRPr="00CC66DA">
        <w:rPr>
          <w:spacing w:val="-7"/>
          <w:sz w:val="18"/>
          <w:szCs w:val="18"/>
        </w:rPr>
        <w:t xml:space="preserve">AT </w:t>
      </w:r>
      <w:r w:rsidRPr="00CC66DA">
        <w:rPr>
          <w:sz w:val="18"/>
          <w:szCs w:val="18"/>
        </w:rPr>
        <w:t xml:space="preserve">PUBLIC AUCTION FOR FAILURE TO </w:t>
      </w:r>
      <w:r w:rsidRPr="00CC66DA">
        <w:rPr>
          <w:spacing w:val="-10"/>
          <w:sz w:val="18"/>
          <w:szCs w:val="18"/>
        </w:rPr>
        <w:t xml:space="preserve">PAY </w:t>
      </w:r>
      <w:r w:rsidRPr="00CC66DA">
        <w:rPr>
          <w:sz w:val="18"/>
          <w:szCs w:val="18"/>
        </w:rPr>
        <w:t>STORAGE AND/OR ANY OTHER CHARGES INCURRED HEREUNDER. Member is hereby placed on notice that,</w:t>
      </w:r>
      <w:r w:rsidRPr="00CC66DA">
        <w:rPr>
          <w:spacing w:val="-20"/>
          <w:sz w:val="18"/>
          <w:szCs w:val="18"/>
        </w:rPr>
        <w:t xml:space="preserve"> </w:t>
      </w:r>
      <w:r w:rsidRPr="00CC66DA">
        <w:rPr>
          <w:sz w:val="18"/>
          <w:szCs w:val="18"/>
        </w:rPr>
        <w:t xml:space="preserve">pursuant to R.I. Gen. Laws § 34-46-1, et seq. (2012), this Contract creates a lien on Member's Vessel. PJYC expressly reserves its rights under the General Laws of Rhode Island (including, but not limited to Title 6A (Uniform Commercial </w:t>
      </w:r>
      <w:r w:rsidRPr="00CC66DA">
        <w:rPr>
          <w:spacing w:val="-3"/>
          <w:sz w:val="18"/>
          <w:szCs w:val="18"/>
        </w:rPr>
        <w:t xml:space="preserve">Code)) </w:t>
      </w:r>
      <w:r w:rsidRPr="00CC66DA">
        <w:rPr>
          <w:sz w:val="18"/>
          <w:szCs w:val="18"/>
        </w:rPr>
        <w:t>to auction the Vessel if Member is in arrears for storage</w:t>
      </w:r>
      <w:r w:rsidR="00F2708A" w:rsidRPr="00CC66DA">
        <w:rPr>
          <w:sz w:val="18"/>
          <w:szCs w:val="18"/>
        </w:rPr>
        <w:t xml:space="preserve"> </w:t>
      </w:r>
      <w:r w:rsidRPr="00CC66DA">
        <w:rPr>
          <w:sz w:val="18"/>
          <w:szCs w:val="18"/>
        </w:rPr>
        <w:t>or other charges. In addition, PJYC reserves its rights under the Federal Maritime Lien Act, 46 United States Code §§ 31301-31343, to have the United States Marshal seize and auction the Vessel when Member fails to meet his/her/its financial obligations. Finally, Member also grants PJYC a security interest in the Vessel under the terms of the Uniform Commercial Code to secure sums due under this Contract. Upon default, this security interest allows PJYC to board the Vessel and remove any gear, machinery, sails, equipment and/or contents PJYC provided or installed all of which Member expressly consents to by signing this Contract. These remedies are in addition to any and all other remedies available to PJYC.</w:t>
      </w:r>
    </w:p>
    <w:p w14:paraId="1A1A7D7F" w14:textId="77777777" w:rsidR="00ED440F" w:rsidRPr="00CC66DA" w:rsidRDefault="00ED440F" w:rsidP="00ED440F">
      <w:pPr>
        <w:tabs>
          <w:tab w:val="left" w:pos="471"/>
        </w:tabs>
        <w:spacing w:before="1"/>
        <w:ind w:right="135"/>
        <w:rPr>
          <w:sz w:val="18"/>
          <w:szCs w:val="18"/>
        </w:rPr>
      </w:pPr>
    </w:p>
    <w:p w14:paraId="722F4A69" w14:textId="00165082" w:rsidR="00427FA5" w:rsidRPr="00427FA5" w:rsidRDefault="00427FA5" w:rsidP="00065D60">
      <w:pPr>
        <w:pStyle w:val="ListParagraph"/>
        <w:numPr>
          <w:ilvl w:val="0"/>
          <w:numId w:val="2"/>
        </w:numPr>
        <w:tabs>
          <w:tab w:val="left" w:pos="450"/>
        </w:tabs>
        <w:ind w:hanging="30"/>
        <w:rPr>
          <w:sz w:val="18"/>
          <w:szCs w:val="18"/>
        </w:rPr>
      </w:pPr>
      <w:r w:rsidRPr="00427FA5">
        <w:rPr>
          <w:color w:val="333333"/>
          <w:sz w:val="18"/>
          <w:szCs w:val="18"/>
          <w:u w:val="single"/>
          <w:shd w:val="clear" w:color="auto" w:fill="FFFFFF"/>
        </w:rPr>
        <w:t>Holding Over</w:t>
      </w:r>
      <w:r>
        <w:rPr>
          <w:color w:val="333333"/>
          <w:sz w:val="18"/>
          <w:szCs w:val="18"/>
          <w:shd w:val="clear" w:color="auto" w:fill="FFFFFF"/>
        </w:rPr>
        <w:t xml:space="preserve">.  </w:t>
      </w:r>
      <w:r w:rsidRPr="00427FA5">
        <w:rPr>
          <w:color w:val="333333"/>
          <w:sz w:val="18"/>
          <w:szCs w:val="18"/>
          <w:shd w:val="clear" w:color="auto" w:fill="FFFFFF"/>
        </w:rPr>
        <w:t xml:space="preserve">If a Member keeps the Vessel on the </w:t>
      </w:r>
      <w:r>
        <w:rPr>
          <w:color w:val="333333"/>
          <w:sz w:val="18"/>
          <w:szCs w:val="18"/>
          <w:shd w:val="clear" w:color="auto" w:fill="FFFFFF"/>
        </w:rPr>
        <w:t>p</w:t>
      </w:r>
      <w:r w:rsidRPr="00427FA5">
        <w:rPr>
          <w:color w:val="333333"/>
          <w:sz w:val="18"/>
          <w:szCs w:val="18"/>
          <w:shd w:val="clear" w:color="auto" w:fill="FFFFFF"/>
        </w:rPr>
        <w:t>remises after the end of the Term (a "</w:t>
      </w:r>
      <w:hyperlink r:id="rId10" w:history="1">
        <w:r w:rsidRPr="00427FA5">
          <w:rPr>
            <w:rStyle w:val="Hyperlink"/>
            <w:color w:val="555555"/>
            <w:sz w:val="18"/>
            <w:szCs w:val="18"/>
          </w:rPr>
          <w:t>Holdover</w:t>
        </w:r>
      </w:hyperlink>
      <w:r w:rsidRPr="00427FA5">
        <w:rPr>
          <w:color w:val="333333"/>
          <w:sz w:val="18"/>
          <w:szCs w:val="18"/>
          <w:shd w:val="clear" w:color="auto" w:fill="FFFFFF"/>
        </w:rPr>
        <w:t xml:space="preserve">") without the Board of Trustees’ prior written consent (which may be withheld in its sole discretion), then, in addition to the remedies available elsewhere under this </w:t>
      </w:r>
      <w:r>
        <w:rPr>
          <w:color w:val="333333"/>
          <w:sz w:val="18"/>
          <w:szCs w:val="18"/>
          <w:shd w:val="clear" w:color="auto" w:fill="FFFFFF"/>
        </w:rPr>
        <w:t>Contract</w:t>
      </w:r>
      <w:r w:rsidRPr="00427FA5">
        <w:rPr>
          <w:color w:val="333333"/>
          <w:sz w:val="18"/>
          <w:szCs w:val="18"/>
          <w:shd w:val="clear" w:color="auto" w:fill="FFFFFF"/>
        </w:rPr>
        <w:t xml:space="preserve"> or by </w:t>
      </w:r>
      <w:r w:rsidRPr="00427FA5">
        <w:rPr>
          <w:color w:val="333333"/>
          <w:sz w:val="18"/>
          <w:szCs w:val="18"/>
          <w:shd w:val="clear" w:color="auto" w:fill="FFFFFF"/>
        </w:rPr>
        <w:t xml:space="preserve">law, the Member will be a Member at sufferance and must comply with all of the Member's obligations under this </w:t>
      </w:r>
      <w:r>
        <w:rPr>
          <w:color w:val="333333"/>
          <w:sz w:val="18"/>
          <w:szCs w:val="18"/>
          <w:shd w:val="clear" w:color="auto" w:fill="FFFFFF"/>
        </w:rPr>
        <w:t>Contract</w:t>
      </w:r>
      <w:r w:rsidRPr="00427FA5">
        <w:rPr>
          <w:color w:val="333333"/>
          <w:sz w:val="18"/>
          <w:szCs w:val="18"/>
          <w:shd w:val="clear" w:color="auto" w:fill="FFFFFF"/>
        </w:rPr>
        <w:t xml:space="preserve">, except that during the Holdover the Member will pay a $20 per day fee for each day of the Holdover. Member shall indemnify and defend the Board of Trustees </w:t>
      </w:r>
      <w:r>
        <w:rPr>
          <w:color w:val="333333"/>
          <w:sz w:val="18"/>
          <w:szCs w:val="18"/>
          <w:shd w:val="clear" w:color="auto" w:fill="FFFFFF"/>
        </w:rPr>
        <w:t xml:space="preserve">and PJYC </w:t>
      </w:r>
      <w:r w:rsidRPr="00427FA5">
        <w:rPr>
          <w:color w:val="333333"/>
          <w:sz w:val="18"/>
          <w:szCs w:val="18"/>
          <w:shd w:val="clear" w:color="auto" w:fill="FFFFFF"/>
        </w:rPr>
        <w:t>from and against all claims and damages, both consequential and direct</w:t>
      </w:r>
      <w:r w:rsidR="00065D60">
        <w:rPr>
          <w:color w:val="333333"/>
          <w:sz w:val="18"/>
          <w:szCs w:val="18"/>
          <w:shd w:val="clear" w:color="auto" w:fill="FFFFFF"/>
        </w:rPr>
        <w:t xml:space="preserve"> (including all costs and attorneys’ fees)</w:t>
      </w:r>
      <w:r w:rsidRPr="00427FA5">
        <w:rPr>
          <w:color w:val="333333"/>
          <w:sz w:val="18"/>
          <w:szCs w:val="18"/>
          <w:shd w:val="clear" w:color="auto" w:fill="FFFFFF"/>
        </w:rPr>
        <w:t>, that the Board of Trustees and</w:t>
      </w:r>
      <w:r>
        <w:rPr>
          <w:color w:val="333333"/>
          <w:sz w:val="18"/>
          <w:szCs w:val="18"/>
          <w:shd w:val="clear" w:color="auto" w:fill="FFFFFF"/>
        </w:rPr>
        <w:t>/or</w:t>
      </w:r>
      <w:r w:rsidRPr="00427FA5">
        <w:rPr>
          <w:color w:val="333333"/>
          <w:sz w:val="18"/>
          <w:szCs w:val="18"/>
          <w:shd w:val="clear" w:color="auto" w:fill="FFFFFF"/>
        </w:rPr>
        <w:t xml:space="preserve"> PJYC suffer due to Member's failure to remove the Vessel from the </w:t>
      </w:r>
      <w:r>
        <w:rPr>
          <w:color w:val="333333"/>
          <w:sz w:val="18"/>
          <w:szCs w:val="18"/>
          <w:shd w:val="clear" w:color="auto" w:fill="FFFFFF"/>
        </w:rPr>
        <w:t>p</w:t>
      </w:r>
      <w:r w:rsidRPr="00427FA5">
        <w:rPr>
          <w:color w:val="333333"/>
          <w:sz w:val="18"/>
          <w:szCs w:val="18"/>
          <w:shd w:val="clear" w:color="auto" w:fill="FFFFFF"/>
        </w:rPr>
        <w:t>remises at the end of the Term.  A Member’s payment of a</w:t>
      </w:r>
      <w:r w:rsidR="00065D60">
        <w:rPr>
          <w:color w:val="333333"/>
          <w:sz w:val="18"/>
          <w:szCs w:val="18"/>
          <w:shd w:val="clear" w:color="auto" w:fill="FFFFFF"/>
        </w:rPr>
        <w:t>ny</w:t>
      </w:r>
      <w:r w:rsidRPr="00427FA5">
        <w:rPr>
          <w:color w:val="333333"/>
          <w:sz w:val="18"/>
          <w:szCs w:val="18"/>
          <w:shd w:val="clear" w:color="auto" w:fill="FFFFFF"/>
        </w:rPr>
        <w:t xml:space="preserve"> holdover amount to the Board will not constitute the Board of Trustees’ consent to such Holdover or create or renew any </w:t>
      </w:r>
      <w:r>
        <w:rPr>
          <w:color w:val="333333"/>
          <w:sz w:val="18"/>
          <w:szCs w:val="18"/>
          <w:shd w:val="clear" w:color="auto" w:fill="FFFFFF"/>
        </w:rPr>
        <w:t>Term</w:t>
      </w:r>
      <w:r w:rsidRPr="00427FA5">
        <w:rPr>
          <w:color w:val="333333"/>
          <w:sz w:val="18"/>
          <w:szCs w:val="18"/>
          <w:shd w:val="clear" w:color="auto" w:fill="FFFFFF"/>
        </w:rPr>
        <w:t>.</w:t>
      </w:r>
    </w:p>
    <w:p w14:paraId="1B46979B" w14:textId="77777777" w:rsidR="00427FA5" w:rsidRPr="00427FA5" w:rsidRDefault="00427FA5" w:rsidP="00427FA5">
      <w:pPr>
        <w:pStyle w:val="ListParagraph"/>
        <w:rPr>
          <w:sz w:val="18"/>
          <w:szCs w:val="18"/>
          <w:u w:val="single"/>
        </w:rPr>
      </w:pPr>
    </w:p>
    <w:p w14:paraId="054D34F3" w14:textId="5574856B" w:rsidR="00ED440F" w:rsidRPr="00CC66DA" w:rsidRDefault="00ED440F" w:rsidP="00ED440F">
      <w:pPr>
        <w:pStyle w:val="ListParagraph"/>
        <w:numPr>
          <w:ilvl w:val="0"/>
          <w:numId w:val="2"/>
        </w:numPr>
        <w:tabs>
          <w:tab w:val="left" w:pos="471"/>
        </w:tabs>
        <w:adjustRightInd/>
        <w:ind w:left="119" w:right="162" w:firstLine="50"/>
        <w:rPr>
          <w:sz w:val="18"/>
          <w:szCs w:val="18"/>
        </w:rPr>
      </w:pPr>
      <w:r w:rsidRPr="00CC66DA">
        <w:rPr>
          <w:sz w:val="18"/>
          <w:szCs w:val="18"/>
          <w:u w:val="single"/>
        </w:rPr>
        <w:t>Governin</w:t>
      </w:r>
      <w:r w:rsidRPr="00CC66DA">
        <w:rPr>
          <w:sz w:val="18"/>
          <w:szCs w:val="18"/>
        </w:rPr>
        <w:t xml:space="preserve">g </w:t>
      </w:r>
      <w:r w:rsidRPr="00CC66DA">
        <w:rPr>
          <w:spacing w:val="-3"/>
          <w:sz w:val="18"/>
          <w:szCs w:val="18"/>
          <w:u w:val="single"/>
        </w:rPr>
        <w:t>Law.</w:t>
      </w:r>
      <w:r w:rsidRPr="00CC66DA">
        <w:rPr>
          <w:spacing w:val="-3"/>
          <w:sz w:val="18"/>
          <w:szCs w:val="18"/>
        </w:rPr>
        <w:t xml:space="preserve"> </w:t>
      </w:r>
      <w:r w:rsidRPr="00CC66DA">
        <w:rPr>
          <w:sz w:val="18"/>
          <w:szCs w:val="18"/>
        </w:rPr>
        <w:t xml:space="preserve">This Contract shall be construed and enforced in accordance with the general maritime law of the </w:t>
      </w:r>
      <w:r w:rsidRPr="00CC66DA">
        <w:rPr>
          <w:spacing w:val="-3"/>
          <w:sz w:val="18"/>
          <w:szCs w:val="18"/>
        </w:rPr>
        <w:t xml:space="preserve">United </w:t>
      </w:r>
      <w:r w:rsidRPr="00CC66DA">
        <w:rPr>
          <w:sz w:val="18"/>
          <w:szCs w:val="18"/>
        </w:rPr>
        <w:t>States with the law of Rhode Island to supplement as legally permissible without consideration of conflict of laws principles. The Parties agree that the courts of the State of Rhode Island and the federal courts located therein shall have exclusive jurisdiction over all matters arising from this Contract including, but not limited to, all disputes between the Parties. Member submits to the personal jurisdiction of the courts of the State of Rhode Island.</w:t>
      </w:r>
    </w:p>
    <w:p w14:paraId="7DF51083" w14:textId="77777777" w:rsidR="00ED440F" w:rsidRPr="00CC66DA" w:rsidRDefault="00ED440F" w:rsidP="00ED440F">
      <w:pPr>
        <w:pStyle w:val="BodyText"/>
        <w:rPr>
          <w:sz w:val="18"/>
          <w:szCs w:val="18"/>
        </w:rPr>
      </w:pPr>
    </w:p>
    <w:p w14:paraId="3D87614F" w14:textId="7B37C9D6" w:rsidR="00ED440F" w:rsidRPr="00CC66DA" w:rsidRDefault="00ED440F" w:rsidP="00ED440F">
      <w:pPr>
        <w:pStyle w:val="ListParagraph"/>
        <w:numPr>
          <w:ilvl w:val="0"/>
          <w:numId w:val="2"/>
        </w:numPr>
        <w:tabs>
          <w:tab w:val="left" w:pos="571"/>
        </w:tabs>
        <w:adjustRightInd/>
        <w:ind w:left="115" w:right="130" w:firstLine="144"/>
        <w:rPr>
          <w:sz w:val="18"/>
          <w:szCs w:val="18"/>
        </w:rPr>
      </w:pPr>
      <w:r w:rsidRPr="00CC66DA">
        <w:rPr>
          <w:sz w:val="18"/>
          <w:szCs w:val="18"/>
          <w:u w:val="single"/>
        </w:rPr>
        <w:t>Miscellaneous</w:t>
      </w:r>
      <w:r w:rsidRPr="00CC66DA">
        <w:rPr>
          <w:sz w:val="18"/>
          <w:szCs w:val="18"/>
        </w:rPr>
        <w:t>. (</w:t>
      </w:r>
      <w:proofErr w:type="spellStart"/>
      <w:r w:rsidRPr="00CC66DA">
        <w:rPr>
          <w:sz w:val="18"/>
          <w:szCs w:val="18"/>
        </w:rPr>
        <w:t>i</w:t>
      </w:r>
      <w:proofErr w:type="spellEnd"/>
      <w:r w:rsidRPr="00CC66DA">
        <w:rPr>
          <w:sz w:val="18"/>
          <w:szCs w:val="18"/>
        </w:rPr>
        <w:t xml:space="preserve">) This Contract is the Parties' entire agreement. (ii) This Contract is binding on Member and PJYC, their heirs, successors, and assigns. (iii) The failure of either Party to enforce any of its rights shall not waive such rights or any other rights. (iv) Any interpretation of this Contract shall not give consideration to the drafter of the </w:t>
      </w:r>
      <w:proofErr w:type="gramStart"/>
      <w:r w:rsidRPr="00CC66DA">
        <w:rPr>
          <w:sz w:val="18"/>
          <w:szCs w:val="18"/>
        </w:rPr>
        <w:t>Contract</w:t>
      </w:r>
      <w:proofErr w:type="gramEnd"/>
      <w:r w:rsidRPr="00CC66DA">
        <w:rPr>
          <w:sz w:val="18"/>
          <w:szCs w:val="18"/>
        </w:rPr>
        <w:t xml:space="preserve"> and </w:t>
      </w:r>
      <w:r w:rsidRPr="00CC66DA">
        <w:rPr>
          <w:spacing w:val="-9"/>
          <w:sz w:val="18"/>
          <w:szCs w:val="18"/>
        </w:rPr>
        <w:t xml:space="preserve">it </w:t>
      </w:r>
      <w:r w:rsidRPr="00CC66DA">
        <w:rPr>
          <w:sz w:val="18"/>
          <w:szCs w:val="18"/>
        </w:rPr>
        <w:t xml:space="preserve">shall be interpreted as if both parties contributed to its drafting. (v) If any term or other provision of this Contract is determined to be invalid, illegal or incapable of being enforced by any rule or </w:t>
      </w:r>
      <w:r w:rsidRPr="00CC66DA">
        <w:rPr>
          <w:spacing w:val="-3"/>
          <w:sz w:val="18"/>
          <w:szCs w:val="18"/>
        </w:rPr>
        <w:t xml:space="preserve">law, </w:t>
      </w:r>
      <w:r w:rsidRPr="00CC66DA">
        <w:rPr>
          <w:sz w:val="18"/>
          <w:szCs w:val="18"/>
        </w:rPr>
        <w:t xml:space="preserve">or public policy, all other conditions and provisions of this Contract shall nevertheless remain in full force and effect. Upon such determination that any term or other provision is invalid, illegal or incapable of being enforced, the Contract must be reformed so as to affect the original intent of the parties as closely as possible. </w:t>
      </w:r>
      <w:r w:rsidR="005931DD">
        <w:rPr>
          <w:sz w:val="18"/>
          <w:szCs w:val="18"/>
        </w:rPr>
        <w:t xml:space="preserve">(vi) </w:t>
      </w:r>
      <w:r w:rsidRPr="00CC66DA">
        <w:rPr>
          <w:sz w:val="18"/>
          <w:szCs w:val="18"/>
        </w:rPr>
        <w:t>All changes to this Contract must be made by a writing signed by all Parties.</w:t>
      </w:r>
    </w:p>
    <w:p w14:paraId="0DACE6F3" w14:textId="77777777" w:rsidR="00ED440F" w:rsidRPr="00BD2FAC" w:rsidRDefault="00ED440F" w:rsidP="00ED440F">
      <w:pPr>
        <w:pStyle w:val="BodyText"/>
        <w:spacing w:before="9"/>
        <w:sectPr w:rsidR="00ED440F" w:rsidRPr="00BD2FAC" w:rsidSect="00406021">
          <w:type w:val="continuous"/>
          <w:pgSz w:w="12240" w:h="15840"/>
          <w:pgMar w:top="1440" w:right="1440" w:bottom="1440" w:left="1440" w:header="720" w:footer="720" w:gutter="0"/>
          <w:cols w:num="2" w:space="720"/>
          <w:docGrid w:linePitch="360"/>
        </w:sectPr>
      </w:pPr>
    </w:p>
    <w:p w14:paraId="3D24A430" w14:textId="77777777" w:rsidR="00ED440F" w:rsidRPr="00F2708A" w:rsidRDefault="00ED440F" w:rsidP="00ED440F">
      <w:pPr>
        <w:rPr>
          <w:sz w:val="18"/>
          <w:szCs w:val="18"/>
        </w:rPr>
      </w:pPr>
    </w:p>
    <w:p w14:paraId="41BB89D9" w14:textId="3732AD4F" w:rsidR="005E15EC" w:rsidRPr="00CC66DA" w:rsidRDefault="005E15EC" w:rsidP="005E15EC">
      <w:pPr>
        <w:pStyle w:val="BodyText"/>
        <w:kinsoku w:val="0"/>
        <w:overflowPunct w:val="0"/>
        <w:rPr>
          <w:sz w:val="22"/>
          <w:szCs w:val="22"/>
        </w:rPr>
      </w:pPr>
      <w:r w:rsidRPr="00CC66DA">
        <w:rPr>
          <w:sz w:val="22"/>
          <w:szCs w:val="22"/>
        </w:rPr>
        <w:t>Mail Insurance, Check</w:t>
      </w:r>
      <w:r w:rsidR="005931DD">
        <w:rPr>
          <w:sz w:val="22"/>
          <w:szCs w:val="22"/>
        </w:rPr>
        <w:t>,</w:t>
      </w:r>
      <w:r w:rsidRPr="00CC66DA">
        <w:rPr>
          <w:sz w:val="22"/>
          <w:szCs w:val="22"/>
        </w:rPr>
        <w:t xml:space="preserve"> </w:t>
      </w:r>
      <w:r>
        <w:rPr>
          <w:sz w:val="22"/>
          <w:szCs w:val="22"/>
        </w:rPr>
        <w:t xml:space="preserve">and this Contract </w:t>
      </w:r>
      <w:r w:rsidRPr="00CC66DA">
        <w:rPr>
          <w:sz w:val="22"/>
          <w:szCs w:val="22"/>
        </w:rPr>
        <w:t>to:  PJYC, PO Box 445, Wakefield, RI 02880</w:t>
      </w:r>
    </w:p>
    <w:p w14:paraId="52A41D74" w14:textId="77777777" w:rsidR="005E15EC" w:rsidRDefault="005E15EC" w:rsidP="00BD2FAC">
      <w:pPr>
        <w:pStyle w:val="BodyText"/>
        <w:kinsoku w:val="0"/>
        <w:overflowPunct w:val="0"/>
        <w:spacing w:before="182"/>
        <w:ind w:right="314"/>
        <w:rPr>
          <w:b w:val="0"/>
          <w:sz w:val="22"/>
          <w:szCs w:val="22"/>
        </w:rPr>
      </w:pPr>
    </w:p>
    <w:p w14:paraId="7D0AB9E3" w14:textId="77777777" w:rsidR="00BD2FAC" w:rsidRPr="00CC66DA" w:rsidRDefault="00D957E5" w:rsidP="00BD2FAC">
      <w:pPr>
        <w:pStyle w:val="BodyText"/>
        <w:kinsoku w:val="0"/>
        <w:overflowPunct w:val="0"/>
        <w:rPr>
          <w:b w:val="0"/>
          <w:sz w:val="22"/>
          <w:szCs w:val="22"/>
        </w:rPr>
      </w:pPr>
      <w:r w:rsidRPr="00D957E5">
        <w:rPr>
          <w:b w:val="0"/>
          <w:sz w:val="22"/>
          <w:szCs w:val="22"/>
        </w:rPr>
        <w:t>I have read this entire agreement and have also read the membership rules within the PJYC Yearbook and do accept all rules and terms of the PJYC Yearbook and this Contract.</w:t>
      </w:r>
    </w:p>
    <w:p w14:paraId="14464D48" w14:textId="77777777" w:rsidR="00D957E5" w:rsidRDefault="00D957E5" w:rsidP="00CC66DA">
      <w:pPr>
        <w:pStyle w:val="BodyText"/>
        <w:tabs>
          <w:tab w:val="left" w:pos="4801"/>
          <w:tab w:val="left" w:pos="7671"/>
        </w:tabs>
        <w:kinsoku w:val="0"/>
        <w:overflowPunct w:val="0"/>
        <w:rPr>
          <w:b w:val="0"/>
          <w:sz w:val="22"/>
          <w:szCs w:val="22"/>
        </w:rPr>
      </w:pPr>
    </w:p>
    <w:p w14:paraId="680F8E3B" w14:textId="77777777" w:rsidR="00EE2B7D" w:rsidRPr="00EE2B7D" w:rsidRDefault="00EE2B7D" w:rsidP="00EE2B7D">
      <w:pPr>
        <w:pStyle w:val="BodyText"/>
        <w:kinsoku w:val="0"/>
        <w:overflowPunct w:val="0"/>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ab/>
      </w:r>
      <w:r>
        <w:rPr>
          <w:b w:val="0"/>
          <w:sz w:val="22"/>
          <w:szCs w:val="22"/>
          <w:u w:val="single"/>
        </w:rPr>
        <w:tab/>
      </w:r>
      <w:r>
        <w:rPr>
          <w:b w:val="0"/>
          <w:sz w:val="22"/>
          <w:szCs w:val="22"/>
          <w:u w:val="single"/>
        </w:rPr>
        <w:tab/>
      </w:r>
    </w:p>
    <w:p w14:paraId="37D06DC9" w14:textId="77777777" w:rsidR="00BD2FAC" w:rsidRPr="00CC66DA" w:rsidRDefault="00BD2FAC" w:rsidP="00EE2B7D">
      <w:pPr>
        <w:pStyle w:val="BodyText"/>
        <w:kinsoku w:val="0"/>
        <w:overflowPunct w:val="0"/>
        <w:rPr>
          <w:b w:val="0"/>
          <w:sz w:val="22"/>
          <w:szCs w:val="22"/>
        </w:rPr>
      </w:pPr>
      <w:r w:rsidRPr="00CC66DA">
        <w:rPr>
          <w:b w:val="0"/>
          <w:sz w:val="22"/>
          <w:szCs w:val="22"/>
        </w:rPr>
        <w:t>Print Vessel</w:t>
      </w:r>
      <w:r w:rsidRPr="00CC66DA">
        <w:rPr>
          <w:b w:val="0"/>
          <w:spacing w:val="-31"/>
          <w:sz w:val="22"/>
          <w:szCs w:val="22"/>
        </w:rPr>
        <w:t xml:space="preserve"> </w:t>
      </w:r>
      <w:r w:rsidRPr="00CC66DA">
        <w:rPr>
          <w:b w:val="0"/>
          <w:sz w:val="22"/>
          <w:szCs w:val="22"/>
        </w:rPr>
        <w:t>Owner</w:t>
      </w:r>
      <w:r w:rsidRPr="00CC66DA">
        <w:rPr>
          <w:b w:val="0"/>
          <w:spacing w:val="-14"/>
          <w:sz w:val="22"/>
          <w:szCs w:val="22"/>
        </w:rPr>
        <w:t xml:space="preserve"> </w:t>
      </w:r>
      <w:r w:rsidRPr="00CC66DA">
        <w:rPr>
          <w:b w:val="0"/>
          <w:sz w:val="22"/>
          <w:szCs w:val="22"/>
        </w:rPr>
        <w:t>Name</w:t>
      </w:r>
      <w:r w:rsidR="00EE2B7D">
        <w:rPr>
          <w:b w:val="0"/>
          <w:sz w:val="22"/>
          <w:szCs w:val="22"/>
        </w:rPr>
        <w:tab/>
      </w:r>
      <w:r w:rsidR="00EE2B7D">
        <w:rPr>
          <w:b w:val="0"/>
          <w:sz w:val="22"/>
          <w:szCs w:val="22"/>
        </w:rPr>
        <w:tab/>
      </w:r>
      <w:r w:rsidRPr="00CC66DA">
        <w:rPr>
          <w:b w:val="0"/>
          <w:sz w:val="22"/>
          <w:szCs w:val="22"/>
        </w:rPr>
        <w:t>Sign</w:t>
      </w:r>
      <w:r w:rsidRPr="00CC66DA">
        <w:rPr>
          <w:b w:val="0"/>
          <w:spacing w:val="-16"/>
          <w:sz w:val="22"/>
          <w:szCs w:val="22"/>
        </w:rPr>
        <w:t xml:space="preserve"> </w:t>
      </w:r>
      <w:r w:rsidRPr="00CC66DA">
        <w:rPr>
          <w:b w:val="0"/>
          <w:sz w:val="22"/>
          <w:szCs w:val="22"/>
        </w:rPr>
        <w:t>Vessel</w:t>
      </w:r>
      <w:r w:rsidRPr="00CC66DA">
        <w:rPr>
          <w:b w:val="0"/>
          <w:spacing w:val="-13"/>
          <w:sz w:val="22"/>
          <w:szCs w:val="22"/>
        </w:rPr>
        <w:t xml:space="preserve"> </w:t>
      </w:r>
      <w:r w:rsidRPr="00CC66DA">
        <w:rPr>
          <w:b w:val="0"/>
          <w:sz w:val="22"/>
          <w:szCs w:val="22"/>
        </w:rPr>
        <w:t>Owner</w:t>
      </w:r>
      <w:r w:rsidRPr="00CC66DA">
        <w:rPr>
          <w:b w:val="0"/>
          <w:sz w:val="22"/>
          <w:szCs w:val="22"/>
        </w:rPr>
        <w:tab/>
      </w:r>
      <w:r w:rsidR="00EE2B7D">
        <w:rPr>
          <w:b w:val="0"/>
          <w:sz w:val="22"/>
          <w:szCs w:val="22"/>
        </w:rPr>
        <w:tab/>
      </w:r>
      <w:r w:rsidR="00EE2B7D">
        <w:rPr>
          <w:b w:val="0"/>
          <w:sz w:val="22"/>
          <w:szCs w:val="22"/>
        </w:rPr>
        <w:tab/>
      </w:r>
      <w:r w:rsidRPr="00CC66DA">
        <w:rPr>
          <w:b w:val="0"/>
          <w:sz w:val="22"/>
          <w:szCs w:val="22"/>
        </w:rPr>
        <w:t>Date</w:t>
      </w:r>
    </w:p>
    <w:p w14:paraId="4AD85830" w14:textId="77777777" w:rsidR="00EB0DC0" w:rsidRDefault="00EB0DC0" w:rsidP="005E15EC">
      <w:pPr>
        <w:pStyle w:val="BodyText"/>
        <w:kinsoku w:val="0"/>
        <w:overflowPunct w:val="0"/>
        <w:rPr>
          <w:b w:val="0"/>
          <w:sz w:val="22"/>
          <w:szCs w:val="22"/>
          <w:u w:val="single"/>
        </w:rPr>
      </w:pPr>
    </w:p>
    <w:p w14:paraId="68BC1482" w14:textId="77777777" w:rsidR="005E15EC" w:rsidRPr="005E15EC" w:rsidRDefault="005E15EC" w:rsidP="005E15EC">
      <w:pPr>
        <w:pStyle w:val="BodyText"/>
        <w:kinsoku w:val="0"/>
        <w:overflowPunct w:val="0"/>
        <w:rPr>
          <w:b w:val="0"/>
          <w:sz w:val="22"/>
          <w:szCs w:val="22"/>
          <w:u w:val="single"/>
        </w:rPr>
      </w:pP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ab/>
      </w:r>
      <w:r>
        <w:rPr>
          <w:b w:val="0"/>
          <w:sz w:val="22"/>
          <w:szCs w:val="22"/>
          <w:u w:val="single"/>
        </w:rPr>
        <w:tab/>
      </w:r>
      <w:r>
        <w:rPr>
          <w:b w:val="0"/>
          <w:sz w:val="22"/>
          <w:szCs w:val="22"/>
          <w:u w:val="single"/>
        </w:rPr>
        <w:tab/>
      </w:r>
      <w:r>
        <w:rPr>
          <w:b w:val="0"/>
          <w:sz w:val="22"/>
          <w:szCs w:val="22"/>
          <w:u w:val="single"/>
        </w:rPr>
        <w:tab/>
      </w:r>
      <w:r>
        <w:rPr>
          <w:b w:val="0"/>
          <w:sz w:val="22"/>
          <w:szCs w:val="22"/>
          <w:u w:val="single"/>
        </w:rPr>
        <w:tab/>
      </w:r>
      <w:r>
        <w:rPr>
          <w:b w:val="0"/>
          <w:sz w:val="22"/>
          <w:szCs w:val="22"/>
        </w:rPr>
        <w:tab/>
      </w:r>
      <w:r>
        <w:rPr>
          <w:b w:val="0"/>
          <w:sz w:val="22"/>
          <w:szCs w:val="22"/>
          <w:u w:val="single"/>
        </w:rPr>
        <w:tab/>
      </w:r>
      <w:r>
        <w:rPr>
          <w:b w:val="0"/>
          <w:sz w:val="22"/>
          <w:szCs w:val="22"/>
          <w:u w:val="single"/>
        </w:rPr>
        <w:tab/>
      </w:r>
    </w:p>
    <w:p w14:paraId="126BAEB9" w14:textId="77777777" w:rsidR="005E15EC" w:rsidRPr="00CC66DA" w:rsidRDefault="005E15EC" w:rsidP="005E15EC">
      <w:pPr>
        <w:pStyle w:val="BodyText"/>
        <w:kinsoku w:val="0"/>
        <w:overflowPunct w:val="0"/>
        <w:rPr>
          <w:b w:val="0"/>
          <w:sz w:val="22"/>
          <w:szCs w:val="22"/>
        </w:rPr>
      </w:pPr>
      <w:r>
        <w:rPr>
          <w:b w:val="0"/>
          <w:sz w:val="22"/>
          <w:szCs w:val="22"/>
        </w:rPr>
        <w:t>PJYC Official</w:t>
      </w:r>
      <w:r>
        <w:rPr>
          <w:b w:val="0"/>
          <w:sz w:val="22"/>
          <w:szCs w:val="22"/>
        </w:rPr>
        <w:tab/>
      </w:r>
      <w:r>
        <w:rPr>
          <w:b w:val="0"/>
          <w:sz w:val="22"/>
          <w:szCs w:val="22"/>
        </w:rPr>
        <w:tab/>
      </w:r>
      <w:r>
        <w:rPr>
          <w:b w:val="0"/>
          <w:sz w:val="22"/>
          <w:szCs w:val="22"/>
        </w:rPr>
        <w:tab/>
      </w:r>
      <w:r>
        <w:rPr>
          <w:b w:val="0"/>
          <w:sz w:val="22"/>
          <w:szCs w:val="22"/>
        </w:rPr>
        <w:tab/>
      </w:r>
      <w:r w:rsidRPr="005E15EC">
        <w:rPr>
          <w:b w:val="0"/>
          <w:sz w:val="22"/>
          <w:szCs w:val="22"/>
        </w:rPr>
        <w:t>Signature</w:t>
      </w:r>
      <w:r w:rsidRPr="005E15EC">
        <w:rPr>
          <w:b w:val="0"/>
          <w:sz w:val="22"/>
          <w:szCs w:val="22"/>
        </w:rPr>
        <w:tab/>
      </w:r>
      <w:r>
        <w:rPr>
          <w:b w:val="0"/>
          <w:sz w:val="22"/>
          <w:szCs w:val="22"/>
        </w:rPr>
        <w:tab/>
      </w:r>
      <w:r>
        <w:rPr>
          <w:b w:val="0"/>
          <w:sz w:val="22"/>
          <w:szCs w:val="22"/>
        </w:rPr>
        <w:tab/>
      </w:r>
      <w:r>
        <w:rPr>
          <w:b w:val="0"/>
          <w:sz w:val="22"/>
          <w:szCs w:val="22"/>
        </w:rPr>
        <w:tab/>
      </w:r>
      <w:r w:rsidRPr="005E15EC">
        <w:rPr>
          <w:b w:val="0"/>
          <w:sz w:val="22"/>
          <w:szCs w:val="22"/>
        </w:rPr>
        <w:t>Date</w:t>
      </w:r>
    </w:p>
    <w:sectPr w:rsidR="005E15EC" w:rsidRPr="00CC66DA">
      <w:type w:val="continuous"/>
      <w:pgSz w:w="12240" w:h="15840"/>
      <w:pgMar w:top="740" w:right="1240" w:bottom="280" w:left="14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DEA6" w14:textId="77777777" w:rsidR="00E00CC0" w:rsidRDefault="00E00CC0">
      <w:r>
        <w:separator/>
      </w:r>
    </w:p>
  </w:endnote>
  <w:endnote w:type="continuationSeparator" w:id="0">
    <w:p w14:paraId="3CF856EC" w14:textId="77777777" w:rsidR="00E00CC0" w:rsidRDefault="00E0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82A2" w14:textId="78AA47E4" w:rsidR="00406021" w:rsidRDefault="00406021">
    <w:pPr>
      <w:pStyle w:val="Footer"/>
      <w:jc w:val="center"/>
      <w:rPr>
        <w:rFonts w:ascii="Times New Roman" w:hAnsi="Times New Roman" w:cs="Times New Roman"/>
        <w:noProof/>
        <w:sz w:val="16"/>
        <w:szCs w:val="16"/>
      </w:rPr>
    </w:pPr>
    <w:r w:rsidRPr="00CC66DA">
      <w:rPr>
        <w:rFonts w:ascii="Times New Roman" w:hAnsi="Times New Roman" w:cs="Times New Roman"/>
        <w:sz w:val="16"/>
        <w:szCs w:val="16"/>
      </w:rPr>
      <w:fldChar w:fldCharType="begin"/>
    </w:r>
    <w:r w:rsidRPr="00CC66DA">
      <w:rPr>
        <w:rFonts w:ascii="Times New Roman" w:hAnsi="Times New Roman" w:cs="Times New Roman"/>
        <w:sz w:val="16"/>
        <w:szCs w:val="16"/>
      </w:rPr>
      <w:instrText xml:space="preserve"> PAGE   \* MERGEFORMAT </w:instrText>
    </w:r>
    <w:r w:rsidRPr="00CC66DA">
      <w:rPr>
        <w:rFonts w:ascii="Times New Roman" w:hAnsi="Times New Roman" w:cs="Times New Roman"/>
        <w:sz w:val="16"/>
        <w:szCs w:val="16"/>
      </w:rPr>
      <w:fldChar w:fldCharType="separate"/>
    </w:r>
    <w:r w:rsidR="00EB0DC0">
      <w:rPr>
        <w:rFonts w:ascii="Times New Roman" w:hAnsi="Times New Roman" w:cs="Times New Roman"/>
        <w:noProof/>
        <w:sz w:val="16"/>
        <w:szCs w:val="16"/>
      </w:rPr>
      <w:t>3</w:t>
    </w:r>
    <w:r w:rsidRPr="00CC66DA">
      <w:rPr>
        <w:rFonts w:ascii="Times New Roman" w:hAnsi="Times New Roman" w:cs="Times New Roman"/>
        <w:noProof/>
        <w:sz w:val="16"/>
        <w:szCs w:val="16"/>
      </w:rPr>
      <w:fldChar w:fldCharType="end"/>
    </w:r>
  </w:p>
  <w:p w14:paraId="72C84B6B" w14:textId="07B92B3B" w:rsidR="00751606" w:rsidRPr="00CC66DA" w:rsidRDefault="006D32FB" w:rsidP="00751606">
    <w:pPr>
      <w:pStyle w:val="Footer"/>
      <w:jc w:val="center"/>
      <w:rPr>
        <w:rFonts w:ascii="Times New Roman" w:hAnsi="Times New Roman" w:cs="Times New Roman"/>
        <w:noProof/>
        <w:sz w:val="16"/>
        <w:szCs w:val="16"/>
      </w:rPr>
    </w:pPr>
    <w:r>
      <w:rPr>
        <w:rFonts w:ascii="Times New Roman" w:hAnsi="Times New Roman" w:cs="Times New Roman"/>
        <w:noProof/>
        <w:sz w:val="16"/>
        <w:szCs w:val="16"/>
      </w:rPr>
      <w:tab/>
    </w:r>
    <w:r w:rsidR="00751606">
      <w:rPr>
        <w:rFonts w:ascii="Times New Roman" w:hAnsi="Times New Roman" w:cs="Times New Roman"/>
        <w:noProof/>
        <w:sz w:val="16"/>
        <w:szCs w:val="16"/>
      </w:rPr>
      <w:tab/>
      <w:t>Vessel Owner</w:t>
    </w:r>
    <w:r>
      <w:rPr>
        <w:rFonts w:ascii="Times New Roman" w:hAnsi="Times New Roman" w:cs="Times New Roman"/>
        <w:noProof/>
        <w:sz w:val="16"/>
        <w:szCs w:val="16"/>
      </w:rPr>
      <w:t xml:space="preserve"> Initials: ____________</w:t>
    </w:r>
  </w:p>
  <w:p w14:paraId="458B6900" w14:textId="77777777" w:rsidR="00406021" w:rsidRDefault="00406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BDF7" w14:textId="77777777" w:rsidR="00E00CC0" w:rsidRDefault="00E00CC0">
      <w:r>
        <w:separator/>
      </w:r>
    </w:p>
  </w:footnote>
  <w:footnote w:type="continuationSeparator" w:id="0">
    <w:p w14:paraId="6209D3B8" w14:textId="77777777" w:rsidR="00E00CC0" w:rsidRDefault="00E0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913" w:hanging="304"/>
      </w:pPr>
      <w:rPr>
        <w:rFonts w:ascii="Times New Roman" w:hAnsi="Times New Roman" w:cs="Times New Roman"/>
        <w:b/>
        <w:bCs/>
        <w:color w:val="231F20"/>
        <w:w w:val="98"/>
        <w:sz w:val="28"/>
        <w:szCs w:val="28"/>
      </w:rPr>
    </w:lvl>
    <w:lvl w:ilvl="1">
      <w:numFmt w:val="bullet"/>
      <w:lvlText w:val="•"/>
      <w:lvlJc w:val="left"/>
      <w:pPr>
        <w:ind w:left="2686" w:hanging="304"/>
      </w:pPr>
    </w:lvl>
    <w:lvl w:ilvl="2">
      <w:numFmt w:val="bullet"/>
      <w:lvlText w:val="•"/>
      <w:lvlJc w:val="left"/>
      <w:pPr>
        <w:ind w:left="3452" w:hanging="304"/>
      </w:pPr>
    </w:lvl>
    <w:lvl w:ilvl="3">
      <w:numFmt w:val="bullet"/>
      <w:lvlText w:val="•"/>
      <w:lvlJc w:val="left"/>
      <w:pPr>
        <w:ind w:left="4218" w:hanging="304"/>
      </w:pPr>
    </w:lvl>
    <w:lvl w:ilvl="4">
      <w:numFmt w:val="bullet"/>
      <w:lvlText w:val="•"/>
      <w:lvlJc w:val="left"/>
      <w:pPr>
        <w:ind w:left="4984" w:hanging="304"/>
      </w:pPr>
    </w:lvl>
    <w:lvl w:ilvl="5">
      <w:numFmt w:val="bullet"/>
      <w:lvlText w:val="•"/>
      <w:lvlJc w:val="left"/>
      <w:pPr>
        <w:ind w:left="5750" w:hanging="304"/>
      </w:pPr>
    </w:lvl>
    <w:lvl w:ilvl="6">
      <w:numFmt w:val="bullet"/>
      <w:lvlText w:val="•"/>
      <w:lvlJc w:val="left"/>
      <w:pPr>
        <w:ind w:left="6516" w:hanging="304"/>
      </w:pPr>
    </w:lvl>
    <w:lvl w:ilvl="7">
      <w:numFmt w:val="bullet"/>
      <w:lvlText w:val="•"/>
      <w:lvlJc w:val="left"/>
      <w:pPr>
        <w:ind w:left="7282" w:hanging="304"/>
      </w:pPr>
    </w:lvl>
    <w:lvl w:ilvl="8">
      <w:numFmt w:val="bullet"/>
      <w:lvlText w:val="•"/>
      <w:lvlJc w:val="left"/>
      <w:pPr>
        <w:ind w:left="8048" w:hanging="304"/>
      </w:pPr>
    </w:lvl>
  </w:abstractNum>
  <w:abstractNum w:abstractNumId="1" w15:restartNumberingAfterBreak="0">
    <w:nsid w:val="58B858DC"/>
    <w:multiLevelType w:val="hybridMultilevel"/>
    <w:tmpl w:val="7408D4C4"/>
    <w:lvl w:ilvl="0" w:tplc="E31ADA54">
      <w:start w:val="1"/>
      <w:numFmt w:val="decimal"/>
      <w:lvlText w:val="%1."/>
      <w:lvlJc w:val="left"/>
      <w:pPr>
        <w:ind w:left="120" w:hanging="200"/>
      </w:pPr>
      <w:rPr>
        <w:rFonts w:ascii="Arial" w:eastAsia="Arial" w:hAnsi="Arial" w:cs="Arial" w:hint="default"/>
        <w:w w:val="100"/>
        <w:sz w:val="18"/>
        <w:szCs w:val="18"/>
      </w:rPr>
    </w:lvl>
    <w:lvl w:ilvl="1" w:tplc="54A25F8E">
      <w:numFmt w:val="bullet"/>
      <w:lvlText w:val="•"/>
      <w:lvlJc w:val="left"/>
      <w:pPr>
        <w:ind w:left="1128" w:hanging="200"/>
      </w:pPr>
    </w:lvl>
    <w:lvl w:ilvl="2" w:tplc="3C4241CA">
      <w:numFmt w:val="bullet"/>
      <w:lvlText w:val="•"/>
      <w:lvlJc w:val="left"/>
      <w:pPr>
        <w:ind w:left="2136" w:hanging="200"/>
      </w:pPr>
    </w:lvl>
    <w:lvl w:ilvl="3" w:tplc="3BCED908">
      <w:numFmt w:val="bullet"/>
      <w:lvlText w:val="•"/>
      <w:lvlJc w:val="left"/>
      <w:pPr>
        <w:ind w:left="3144" w:hanging="200"/>
      </w:pPr>
    </w:lvl>
    <w:lvl w:ilvl="4" w:tplc="7F1E2CF0">
      <w:numFmt w:val="bullet"/>
      <w:lvlText w:val="•"/>
      <w:lvlJc w:val="left"/>
      <w:pPr>
        <w:ind w:left="4152" w:hanging="200"/>
      </w:pPr>
    </w:lvl>
    <w:lvl w:ilvl="5" w:tplc="46A6CBD8">
      <w:numFmt w:val="bullet"/>
      <w:lvlText w:val="•"/>
      <w:lvlJc w:val="left"/>
      <w:pPr>
        <w:ind w:left="5160" w:hanging="200"/>
      </w:pPr>
    </w:lvl>
    <w:lvl w:ilvl="6" w:tplc="BA643B3C">
      <w:numFmt w:val="bullet"/>
      <w:lvlText w:val="•"/>
      <w:lvlJc w:val="left"/>
      <w:pPr>
        <w:ind w:left="6168" w:hanging="200"/>
      </w:pPr>
    </w:lvl>
    <w:lvl w:ilvl="7" w:tplc="C88E769E">
      <w:numFmt w:val="bullet"/>
      <w:lvlText w:val="•"/>
      <w:lvlJc w:val="left"/>
      <w:pPr>
        <w:ind w:left="7176" w:hanging="200"/>
      </w:pPr>
    </w:lvl>
    <w:lvl w:ilvl="8" w:tplc="F10CEC1C">
      <w:numFmt w:val="bullet"/>
      <w:lvlText w:val="•"/>
      <w:lvlJc w:val="left"/>
      <w:pPr>
        <w:ind w:left="8184" w:hanging="200"/>
      </w:pPr>
    </w:lvl>
  </w:abstractNum>
  <w:num w:numId="1" w16cid:durableId="225460991">
    <w:abstractNumId w:val="0"/>
  </w:num>
  <w:num w:numId="2" w16cid:durableId="142884242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0C"/>
    <w:rsid w:val="00065D60"/>
    <w:rsid w:val="000D19F6"/>
    <w:rsid w:val="0013740C"/>
    <w:rsid w:val="00147DC7"/>
    <w:rsid w:val="00150CC1"/>
    <w:rsid w:val="0016773A"/>
    <w:rsid w:val="001E4ADD"/>
    <w:rsid w:val="001F25C6"/>
    <w:rsid w:val="001F7F5F"/>
    <w:rsid w:val="00202FA7"/>
    <w:rsid w:val="00227C78"/>
    <w:rsid w:val="00280054"/>
    <w:rsid w:val="003A6885"/>
    <w:rsid w:val="00406021"/>
    <w:rsid w:val="00414651"/>
    <w:rsid w:val="00427FA5"/>
    <w:rsid w:val="00507FEC"/>
    <w:rsid w:val="00577E3D"/>
    <w:rsid w:val="005931DD"/>
    <w:rsid w:val="005E15EC"/>
    <w:rsid w:val="006117A8"/>
    <w:rsid w:val="0062368F"/>
    <w:rsid w:val="006D32FB"/>
    <w:rsid w:val="00751606"/>
    <w:rsid w:val="007573E3"/>
    <w:rsid w:val="00823DFC"/>
    <w:rsid w:val="008F4F09"/>
    <w:rsid w:val="00BB1077"/>
    <w:rsid w:val="00BB60C1"/>
    <w:rsid w:val="00BD2FAC"/>
    <w:rsid w:val="00C76675"/>
    <w:rsid w:val="00CB4972"/>
    <w:rsid w:val="00CC66DA"/>
    <w:rsid w:val="00CD36CC"/>
    <w:rsid w:val="00D228AF"/>
    <w:rsid w:val="00D92B6A"/>
    <w:rsid w:val="00D957E5"/>
    <w:rsid w:val="00DB0932"/>
    <w:rsid w:val="00DB2219"/>
    <w:rsid w:val="00DB2CB4"/>
    <w:rsid w:val="00E00CC0"/>
    <w:rsid w:val="00E97323"/>
    <w:rsid w:val="00EA2689"/>
    <w:rsid w:val="00EB0DC0"/>
    <w:rsid w:val="00EC46AA"/>
    <w:rsid w:val="00ED440F"/>
    <w:rsid w:val="00EE2B7D"/>
    <w:rsid w:val="00F2708A"/>
    <w:rsid w:val="00FD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373FAE"/>
  <w15:chartTrackingRefBased/>
  <w15:docId w15:val="{3A228CD8-CE57-4B0B-A6D5-C7B5B414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2">
    <w:name w:val="heading 2"/>
    <w:basedOn w:val="Normal"/>
    <w:next w:val="Normal"/>
    <w:link w:val="Heading2Char"/>
    <w:uiPriority w:val="9"/>
    <w:semiHidden/>
    <w:unhideWhenUsed/>
    <w:qFormat/>
    <w:rsid w:val="006117A8"/>
    <w:pPr>
      <w:keepNext/>
      <w:spacing w:before="240" w:after="60"/>
      <w:outlineLvl w:val="1"/>
    </w:pPr>
    <w:rPr>
      <w:rFonts w:ascii="Calibri Light" w:hAnsi="Calibri Light"/>
      <w:b/>
      <w:bCs/>
      <w:i/>
      <w:iCs/>
      <w:sz w:val="28"/>
      <w:szCs w:val="28"/>
    </w:rPr>
  </w:style>
  <w:style w:type="paragraph" w:styleId="Heading5">
    <w:name w:val="heading 5"/>
    <w:basedOn w:val="Normal"/>
    <w:link w:val="Heading5Char"/>
    <w:uiPriority w:val="9"/>
    <w:semiHidden/>
    <w:unhideWhenUsed/>
    <w:qFormat/>
    <w:rsid w:val="00ED440F"/>
    <w:pPr>
      <w:adjustRightInd/>
      <w:ind w:left="119"/>
      <w:outlineLvl w:val="4"/>
    </w:pPr>
    <w:rPr>
      <w:rFonts w:ascii="Arial" w:eastAsia="Arial" w:hAnsi="Arial" w:cs="Arial"/>
      <w:sz w:val="19"/>
      <w:szCs w:val="19"/>
    </w:rPr>
  </w:style>
  <w:style w:type="paragraph" w:styleId="Heading6">
    <w:name w:val="heading 6"/>
    <w:basedOn w:val="Normal"/>
    <w:link w:val="Heading6Char"/>
    <w:uiPriority w:val="9"/>
    <w:semiHidden/>
    <w:unhideWhenUsed/>
    <w:qFormat/>
    <w:rsid w:val="00ED440F"/>
    <w:pPr>
      <w:adjustRightInd/>
      <w:ind w:left="270"/>
      <w:outlineLvl w:val="5"/>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8"/>
      <w:szCs w:val="28"/>
    </w:rPr>
  </w:style>
  <w:style w:type="character" w:customStyle="1" w:styleId="BodyTextChar">
    <w:name w:val="Body Text Char"/>
    <w:link w:val="BodyText"/>
    <w:uiPriority w:val="99"/>
    <w:semiHidden/>
    <w:rPr>
      <w:rFonts w:ascii="Times New Roman" w:hAnsi="Times New Roman" w:cs="Times New Roman"/>
    </w:rPr>
  </w:style>
  <w:style w:type="paragraph" w:styleId="ListParagraph">
    <w:name w:val="List Paragraph"/>
    <w:basedOn w:val="Normal"/>
    <w:uiPriority w:val="1"/>
    <w:qFormat/>
    <w:pPr>
      <w:ind w:left="1906" w:hanging="313"/>
    </w:pPr>
    <w:rPr>
      <w:sz w:val="24"/>
      <w:szCs w:val="24"/>
    </w:rPr>
  </w:style>
  <w:style w:type="paragraph" w:customStyle="1" w:styleId="TableParagraph">
    <w:name w:val="Table Paragraph"/>
    <w:basedOn w:val="Normal"/>
    <w:uiPriority w:val="1"/>
    <w:qFormat/>
    <w:rPr>
      <w:sz w:val="24"/>
      <w:szCs w:val="24"/>
    </w:rPr>
  </w:style>
  <w:style w:type="character" w:customStyle="1" w:styleId="Heading5Char">
    <w:name w:val="Heading 5 Char"/>
    <w:link w:val="Heading5"/>
    <w:uiPriority w:val="9"/>
    <w:semiHidden/>
    <w:rsid w:val="00ED440F"/>
    <w:rPr>
      <w:rFonts w:ascii="Arial" w:eastAsia="Arial" w:hAnsi="Arial" w:cs="Arial"/>
      <w:sz w:val="19"/>
      <w:szCs w:val="19"/>
    </w:rPr>
  </w:style>
  <w:style w:type="character" w:customStyle="1" w:styleId="Heading6Char">
    <w:name w:val="Heading 6 Char"/>
    <w:link w:val="Heading6"/>
    <w:uiPriority w:val="9"/>
    <w:semiHidden/>
    <w:rsid w:val="00ED440F"/>
    <w:rPr>
      <w:rFonts w:ascii="Arial" w:eastAsia="Arial" w:hAnsi="Arial" w:cs="Arial"/>
      <w:b/>
      <w:bCs/>
      <w:sz w:val="18"/>
      <w:szCs w:val="18"/>
    </w:rPr>
  </w:style>
  <w:style w:type="paragraph" w:styleId="Footer">
    <w:name w:val="footer"/>
    <w:basedOn w:val="Normal"/>
    <w:link w:val="FooterChar"/>
    <w:uiPriority w:val="99"/>
    <w:unhideWhenUsed/>
    <w:rsid w:val="00ED440F"/>
    <w:pPr>
      <w:tabs>
        <w:tab w:val="center" w:pos="4680"/>
        <w:tab w:val="right" w:pos="9360"/>
      </w:tabs>
      <w:adjustRightInd/>
    </w:pPr>
    <w:rPr>
      <w:rFonts w:ascii="Arial" w:eastAsia="Arial" w:hAnsi="Arial" w:cs="Arial"/>
    </w:rPr>
  </w:style>
  <w:style w:type="character" w:customStyle="1" w:styleId="FooterChar">
    <w:name w:val="Footer Char"/>
    <w:link w:val="Footer"/>
    <w:uiPriority w:val="99"/>
    <w:rsid w:val="00ED440F"/>
    <w:rPr>
      <w:rFonts w:ascii="Arial" w:eastAsia="Arial" w:hAnsi="Arial" w:cs="Arial"/>
      <w:sz w:val="22"/>
      <w:szCs w:val="22"/>
    </w:rPr>
  </w:style>
  <w:style w:type="character" w:customStyle="1" w:styleId="Heading2Char">
    <w:name w:val="Heading 2 Char"/>
    <w:link w:val="Heading2"/>
    <w:uiPriority w:val="9"/>
    <w:semiHidden/>
    <w:rsid w:val="006117A8"/>
    <w:rPr>
      <w:rFonts w:ascii="Calibri Light" w:eastAsia="Times New Roman" w:hAnsi="Calibri Light" w:cs="Times New Roman"/>
      <w:b/>
      <w:bCs/>
      <w:i/>
      <w:iCs/>
      <w:sz w:val="28"/>
      <w:szCs w:val="28"/>
    </w:rPr>
  </w:style>
  <w:style w:type="paragraph" w:styleId="Header">
    <w:name w:val="header"/>
    <w:basedOn w:val="Normal"/>
    <w:link w:val="HeaderChar"/>
    <w:uiPriority w:val="99"/>
    <w:unhideWhenUsed/>
    <w:rsid w:val="00CC66DA"/>
    <w:pPr>
      <w:tabs>
        <w:tab w:val="center" w:pos="4680"/>
        <w:tab w:val="right" w:pos="9360"/>
      </w:tabs>
    </w:pPr>
  </w:style>
  <w:style w:type="character" w:customStyle="1" w:styleId="HeaderChar">
    <w:name w:val="Header Char"/>
    <w:link w:val="Header"/>
    <w:uiPriority w:val="99"/>
    <w:rsid w:val="00CC66DA"/>
    <w:rPr>
      <w:rFonts w:ascii="Times New Roman" w:hAnsi="Times New Roman"/>
      <w:sz w:val="22"/>
      <w:szCs w:val="22"/>
    </w:rPr>
  </w:style>
  <w:style w:type="character" w:styleId="Strong">
    <w:name w:val="Strong"/>
    <w:basedOn w:val="DefaultParagraphFont"/>
    <w:uiPriority w:val="22"/>
    <w:qFormat/>
    <w:rsid w:val="00427FA5"/>
    <w:rPr>
      <w:b/>
      <w:bCs/>
    </w:rPr>
  </w:style>
  <w:style w:type="character" w:styleId="Hyperlink">
    <w:name w:val="Hyperlink"/>
    <w:basedOn w:val="DefaultParagraphFont"/>
    <w:uiPriority w:val="99"/>
    <w:semiHidden/>
    <w:unhideWhenUsed/>
    <w:rsid w:val="00427F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awinsider.com/clause/holdove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PJYC Winter Storage Contract 2015.2016.docx</vt:lpstr>
    </vt:vector>
  </TitlesOfParts>
  <Company>Microsoft</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PJYC Winter Storage Contract 2015.2016.docx</dc:title>
  <dc:subject/>
  <dc:creator>susan</dc:creator>
  <cp:keywords/>
  <cp:lastModifiedBy>Robert</cp:lastModifiedBy>
  <cp:revision>2</cp:revision>
  <cp:lastPrinted>2021-08-02T13:06:00Z</cp:lastPrinted>
  <dcterms:created xsi:type="dcterms:W3CDTF">2022-06-20T00:17:00Z</dcterms:created>
  <dcterms:modified xsi:type="dcterms:W3CDTF">2022-06-20T00:17:00Z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