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66605" w:rsidRDefault="00F66605" w:rsidP="00F66605">
      <w:pPr>
        <w:pageBreakBefore/>
        <w:rPr>
          <w:rFonts w:ascii="Arial" w:hAnsi="Arial" w:cs="Arial"/>
          <w:b/>
          <w:szCs w:val="20"/>
        </w:rPr>
      </w:pPr>
      <w:bookmarkStart w:id="0" w:name="_GoBack"/>
      <w:bookmarkEnd w:id="0"/>
    </w:p>
    <w:p w14:paraId="5C590CAB" w14:textId="77777777" w:rsidR="00C27F85" w:rsidRPr="00C27F85" w:rsidRDefault="00B96B4A" w:rsidP="00C27F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2778A3" wp14:editId="07777777">
                <wp:simplePos x="0" y="0"/>
                <wp:positionH relativeFrom="column">
                  <wp:posOffset>489585</wp:posOffset>
                </wp:positionH>
                <wp:positionV relativeFrom="paragraph">
                  <wp:posOffset>-187960</wp:posOffset>
                </wp:positionV>
                <wp:extent cx="5674360" cy="555625"/>
                <wp:effectExtent l="13335" t="6350" r="17780" b="28575"/>
                <wp:wrapNone/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555625"/>
                        </a:xfrm>
                        <a:custGeom>
                          <a:avLst/>
                          <a:gdLst>
                            <a:gd name="T0" fmla="*/ 2837182 w 5674364"/>
                            <a:gd name="T1" fmla="*/ 0 h 555626"/>
                            <a:gd name="T2" fmla="*/ 5674364 w 5674364"/>
                            <a:gd name="T3" fmla="*/ 277813 h 555626"/>
                            <a:gd name="T4" fmla="*/ 2837182 w 5674364"/>
                            <a:gd name="T5" fmla="*/ 555626 h 555626"/>
                            <a:gd name="T6" fmla="*/ 0 w 5674364"/>
                            <a:gd name="T7" fmla="*/ 277813 h 555626"/>
                            <a:gd name="T8" fmla="*/ 2837182 w 5674364"/>
                            <a:gd name="T9" fmla="*/ 0 h 555626"/>
                            <a:gd name="T10" fmla="*/ 5674364 w 5674364"/>
                            <a:gd name="T11" fmla="*/ 277813 h 555626"/>
                            <a:gd name="T12" fmla="*/ 2837182 w 5674364"/>
                            <a:gd name="T13" fmla="*/ 555626 h 555626"/>
                            <a:gd name="T14" fmla="*/ 0 w 5674364"/>
                            <a:gd name="T15" fmla="*/ 277813 h 555626"/>
                            <a:gd name="T16" fmla="*/ 830992 w 5674364"/>
                            <a:gd name="T17" fmla="*/ 81369 h 555626"/>
                            <a:gd name="T18" fmla="*/ 830992 w 5674364"/>
                            <a:gd name="T19" fmla="*/ 474257 h 555626"/>
                            <a:gd name="T20" fmla="*/ 4843372 w 5674364"/>
                            <a:gd name="T21" fmla="*/ 474257 h 555626"/>
                            <a:gd name="T22" fmla="*/ 4843372 w 5674364"/>
                            <a:gd name="T23" fmla="*/ 81369 h 55562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17694720 60000 65536"/>
                            <a:gd name="T29" fmla="*/ 0 60000 65536"/>
                            <a:gd name="T30" fmla="*/ 5898240 60000 65536"/>
                            <a:gd name="T31" fmla="*/ 11796480 60000 65536"/>
                            <a:gd name="T32" fmla="*/ 17694720 60000 65536"/>
                            <a:gd name="T33" fmla="*/ 5898240 60000 65536"/>
                            <a:gd name="T34" fmla="*/ 5898240 60000 65536"/>
                            <a:gd name="T35" fmla="*/ 17694720 60000 65536"/>
                            <a:gd name="T36" fmla="*/ 830992 w 5674364"/>
                            <a:gd name="T37" fmla="*/ 81369 h 555626"/>
                            <a:gd name="T38" fmla="*/ 4843372 w 5674364"/>
                            <a:gd name="T39" fmla="*/ 474257 h 55562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674364" h="555626">
                              <a:moveTo>
                                <a:pt x="0" y="277813"/>
                              </a:moveTo>
                              <a:lnTo>
                                <a:pt x="0" y="277813"/>
                              </a:lnTo>
                              <a:cubicBezTo>
                                <a:pt x="16" y="124382"/>
                                <a:pt x="1270261" y="3"/>
                                <a:pt x="2837181" y="3"/>
                              </a:cubicBezTo>
                              <a:cubicBezTo>
                                <a:pt x="4404114" y="3"/>
                                <a:pt x="5674366" y="124384"/>
                                <a:pt x="5674366" y="277816"/>
                              </a:cubicBezTo>
                              <a:cubicBezTo>
                                <a:pt x="5674366" y="277817"/>
                                <a:pt x="5674362" y="277819"/>
                                <a:pt x="5674362" y="277820"/>
                              </a:cubicBezTo>
                              <a:lnTo>
                                <a:pt x="5674366" y="277821"/>
                              </a:lnTo>
                              <a:cubicBezTo>
                                <a:pt x="5674366" y="431252"/>
                                <a:pt x="4404114" y="555633"/>
                                <a:pt x="2837183" y="555634"/>
                              </a:cubicBezTo>
                              <a:cubicBezTo>
                                <a:pt x="1270249" y="555634"/>
                                <a:pt x="0" y="431252"/>
                                <a:pt x="0" y="277821"/>
                              </a:cubicBezTo>
                              <a:cubicBezTo>
                                <a:pt x="-1" y="277820"/>
                                <a:pt x="0" y="277819"/>
                                <a:pt x="0" y="277818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/>
                        </a:gradFill>
                        <a:ln w="12701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400" dir="3806097" algn="tl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E8A7D9B">
              <v:shape id="Oval 38" style="position:absolute;margin-left:38.55pt;margin-top:-14.8pt;width:446.8pt;height:4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4364,555626" o:spid="_x0000_s1026" strokecolor="#666" strokeweight=".35281mm" path="m,277813r,c16,124382,1270261,3,2837181,3v1566933,,2837185,124381,2837185,277813c5674366,277817,5674362,277819,5674362,277820r4,1c5674366,431252,4404114,555633,2837183,555634,1270249,555634,,431252,,277821v-1,-1,,-2,,-3l,27781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" w14:anchorId="4444C0EE">
                <v:fill type="gradient" color2="#999" focus="100%">
                  <o:fill v:ext="view" type="gradientUnscaled"/>
                </v:fill>
                <v:shadow on="t" color="#7f7f7f" opacity=".5" offset=".35281mm,.70561mm" origin="-.5,-.5"/>
                <v:path textboxrect="830992,81369,4843372,474257" arrowok="t" o:connecttype="custom" o:connectlocs="2837180,0;5674360,277813;2837180,555625;0,277813;2837180,0;5674360,277813;2837180,555625;0,277813;830991,81369;830991,474256;4843369,474256;4843369,81369" o:connectangles="270,0,90,180,270,0,90,180,270,90,90,270"/>
              </v:shape>
            </w:pict>
          </mc:Fallback>
        </mc:AlternateContent>
      </w:r>
      <w:r w:rsidR="006F7E23" w:rsidRPr="00A47DF6">
        <w:rPr>
          <w:rFonts w:ascii="Arial" w:hAnsi="Arial" w:cs="Arial"/>
          <w:b/>
          <w:sz w:val="28"/>
          <w:szCs w:val="28"/>
        </w:rPr>
        <w:t xml:space="preserve">FCCLA </w:t>
      </w:r>
      <w:r w:rsidR="00C27F85">
        <w:rPr>
          <w:rFonts w:ascii="Arial" w:hAnsi="Arial" w:cs="Arial"/>
          <w:b/>
          <w:sz w:val="28"/>
          <w:szCs w:val="28"/>
        </w:rPr>
        <w:t>Connection</w:t>
      </w:r>
    </w:p>
    <w:p w14:paraId="0A37501D" w14:textId="77777777" w:rsidR="006F7E23" w:rsidRDefault="006F7E23" w:rsidP="006F7E23">
      <w:pPr>
        <w:jc w:val="center"/>
        <w:rPr>
          <w:rFonts w:ascii="Arial" w:hAnsi="Arial" w:cs="Arial"/>
          <w:b/>
        </w:rPr>
      </w:pPr>
    </w:p>
    <w:p w14:paraId="5DAB6C7B" w14:textId="77777777" w:rsidR="006F7E23" w:rsidRDefault="006F7E23" w:rsidP="006F7E23">
      <w:pPr>
        <w:jc w:val="center"/>
        <w:rPr>
          <w:rFonts w:cs="Arial"/>
          <w:sz w:val="20"/>
          <w:szCs w:val="20"/>
        </w:rPr>
      </w:pPr>
    </w:p>
    <w:p w14:paraId="7E017113" w14:textId="77777777" w:rsidR="006F7E23" w:rsidRDefault="006F7E23" w:rsidP="006F7E2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 articles to</w:t>
      </w:r>
    </w:p>
    <w:p w14:paraId="2E420546" w14:textId="77777777" w:rsidR="006F7E23" w:rsidRDefault="006B29AE" w:rsidP="006F7E23">
      <w:pPr>
        <w:jc w:val="center"/>
        <w:rPr>
          <w:rFonts w:cs="Arial"/>
        </w:rPr>
      </w:pPr>
      <w:hyperlink r:id="rId10" w:history="1">
        <w:r w:rsidR="00B4324A" w:rsidRPr="0009443C">
          <w:rPr>
            <w:rStyle w:val="Hyperlink"/>
            <w:rFonts w:cs="Arial"/>
          </w:rPr>
          <w:t>fcclareports@careertech.ok.gov</w:t>
        </w:r>
      </w:hyperlink>
    </w:p>
    <w:p w14:paraId="02EB378F" w14:textId="77777777" w:rsidR="006F7E23" w:rsidRDefault="006F7E23" w:rsidP="006F7E23">
      <w:pPr>
        <w:jc w:val="center"/>
      </w:pPr>
    </w:p>
    <w:p w14:paraId="0A7651F8" w14:textId="77777777" w:rsidR="006F7E23" w:rsidRDefault="00B96B4A" w:rsidP="006F7E23">
      <w:pPr>
        <w:jc w:val="center"/>
      </w:pPr>
      <w:r w:rsidRPr="00AC391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122DAB" wp14:editId="07777777">
                <wp:simplePos x="0" y="0"/>
                <wp:positionH relativeFrom="column">
                  <wp:posOffset>955040</wp:posOffset>
                </wp:positionH>
                <wp:positionV relativeFrom="paragraph">
                  <wp:posOffset>129540</wp:posOffset>
                </wp:positionV>
                <wp:extent cx="5070475" cy="318135"/>
                <wp:effectExtent l="40640" t="34925" r="32385" b="3746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0475" cy="318135"/>
                        </a:xfrm>
                        <a:custGeom>
                          <a:avLst/>
                          <a:gdLst>
                            <a:gd name="T0" fmla="*/ 2535238 w 5070476"/>
                            <a:gd name="T1" fmla="*/ 0 h 318138"/>
                            <a:gd name="T2" fmla="*/ 5070476 w 5070476"/>
                            <a:gd name="T3" fmla="*/ 159069 h 318138"/>
                            <a:gd name="T4" fmla="*/ 2535238 w 5070476"/>
                            <a:gd name="T5" fmla="*/ 318138 h 318138"/>
                            <a:gd name="T6" fmla="*/ 0 w 5070476"/>
                            <a:gd name="T7" fmla="*/ 159069 h 318138"/>
                            <a:gd name="T8" fmla="*/ 2535238 w 5070476"/>
                            <a:gd name="T9" fmla="*/ 0 h 318138"/>
                            <a:gd name="T10" fmla="*/ 5070476 w 5070476"/>
                            <a:gd name="T11" fmla="*/ 159069 h 318138"/>
                            <a:gd name="T12" fmla="*/ 2535238 w 5070476"/>
                            <a:gd name="T13" fmla="*/ 318138 h 318138"/>
                            <a:gd name="T14" fmla="*/ 0 w 5070476"/>
                            <a:gd name="T15" fmla="*/ 159069 h 318138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5530 w 5070476"/>
                            <a:gd name="T25" fmla="*/ 15530 h 318138"/>
                            <a:gd name="T26" fmla="*/ 5054944 w 5070476"/>
                            <a:gd name="T27" fmla="*/ 302608 h 31813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070476" h="318138">
                              <a:moveTo>
                                <a:pt x="53023" y="0"/>
                              </a:moveTo>
                              <a:lnTo>
                                <a:pt x="53022" y="0"/>
                              </a:lnTo>
                              <a:cubicBezTo>
                                <a:pt x="23739" y="0"/>
                                <a:pt x="0" y="23739"/>
                                <a:pt x="0" y="53022"/>
                              </a:cubicBezTo>
                              <a:lnTo>
                                <a:pt x="0" y="265115"/>
                              </a:lnTo>
                              <a:cubicBezTo>
                                <a:pt x="0" y="294398"/>
                                <a:pt x="23739" y="318137"/>
                                <a:pt x="53022" y="318138"/>
                              </a:cubicBezTo>
                              <a:lnTo>
                                <a:pt x="5017454" y="318138"/>
                              </a:lnTo>
                              <a:cubicBezTo>
                                <a:pt x="5046738" y="318137"/>
                                <a:pt x="5070478" y="294398"/>
                                <a:pt x="5070478" y="265115"/>
                              </a:cubicBezTo>
                              <a:lnTo>
                                <a:pt x="5070478" y="53023"/>
                              </a:lnTo>
                              <a:cubicBezTo>
                                <a:pt x="5070478" y="23739"/>
                                <a:pt x="5046738" y="0"/>
                                <a:pt x="50174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4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60C71AF">
              <v:shape id="AutoShape 39" style="position:absolute;margin-left:75.2pt;margin-top:10.2pt;width:399.25pt;height:2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0476,318138" o:spid="_x0000_s1026" strokeweight="1.76375mm" path="m53023,r-1,c23739,,,23739,,53022l,265115v,29283,23739,53022,53022,53023l5017454,318138v29284,-1,53024,-23740,53024,-53023l5070478,53023c5070478,23739,5046738,,5017454,l5302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" w14:anchorId="32C4F1B2">
                <v:path textboxrect="15530,15530,5054944,302608" arrowok="t" o:connecttype="custom" o:connectlocs="2535238,0;5070475,159068;2535238,318135;0,159068;2535238,0;5070475,159068;2535238,318135;0,159068" o:connectangles="270,0,90,180,270,0,90,180"/>
              </v:shape>
            </w:pict>
          </mc:Fallback>
        </mc:AlternateContent>
      </w:r>
    </w:p>
    <w:p w14:paraId="55019522" w14:textId="434F0C5E" w:rsidR="006F7E23" w:rsidRDefault="62A4B6E8" w:rsidP="62A4B6E8">
      <w:pPr>
        <w:tabs>
          <w:tab w:val="left" w:pos="3253"/>
        </w:tabs>
        <w:jc w:val="center"/>
        <w:rPr>
          <w:rFonts w:cs="Arial"/>
          <w:b/>
          <w:bCs/>
        </w:rPr>
      </w:pPr>
      <w:r w:rsidRPr="62A4B6E8">
        <w:rPr>
          <w:rFonts w:cs="Arial"/>
          <w:b/>
          <w:bCs/>
        </w:rPr>
        <w:t>Deadline: November 1, 2019</w:t>
      </w:r>
    </w:p>
    <w:p w14:paraId="6A05A809" w14:textId="77777777" w:rsidR="006F7E23" w:rsidRDefault="006F7E23" w:rsidP="006F7E23">
      <w:pPr>
        <w:tabs>
          <w:tab w:val="left" w:pos="3253"/>
        </w:tabs>
        <w:jc w:val="center"/>
        <w:rPr>
          <w:rFonts w:cs="Arial"/>
          <w:b/>
        </w:rPr>
      </w:pPr>
    </w:p>
    <w:p w14:paraId="5A39BBE3" w14:textId="77777777" w:rsidR="006F7E23" w:rsidRDefault="006F7E23" w:rsidP="006F7E23">
      <w:pPr>
        <w:tabs>
          <w:tab w:val="left" w:pos="3253"/>
        </w:tabs>
        <w:rPr>
          <w:rFonts w:cs="Arial"/>
        </w:rPr>
      </w:pPr>
    </w:p>
    <w:p w14:paraId="207AAA23" w14:textId="77777777" w:rsidR="006F7E23" w:rsidRPr="00A05CF5" w:rsidRDefault="006F7E23" w:rsidP="006F7E23">
      <w:pPr>
        <w:tabs>
          <w:tab w:val="left" w:pos="3253"/>
        </w:tabs>
        <w:rPr>
          <w:rFonts w:cs="Arial"/>
          <w:u w:val="single"/>
        </w:rPr>
      </w:pPr>
      <w:r>
        <w:rPr>
          <w:rFonts w:cs="Arial"/>
        </w:rPr>
        <w:t>Teacher</w:t>
      </w:r>
      <w:r w:rsidR="00A05CF5">
        <w:rPr>
          <w:rFonts w:cs="Arial"/>
        </w:rPr>
        <w:t xml:space="preserve">  </w:t>
      </w:r>
      <w:r w:rsidR="00AC391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05CF5">
        <w:rPr>
          <w:rFonts w:cs="Arial"/>
          <w:u w:val="single"/>
        </w:rPr>
        <w:instrText xml:space="preserve"> FORMTEXT </w:instrText>
      </w:r>
      <w:r w:rsidR="00AC3918">
        <w:rPr>
          <w:rFonts w:cs="Arial"/>
          <w:u w:val="single"/>
        </w:rPr>
      </w:r>
      <w:r w:rsidR="00AC3918">
        <w:rPr>
          <w:rFonts w:cs="Arial"/>
          <w:u w:val="single"/>
        </w:rPr>
        <w:fldChar w:fldCharType="separate"/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C3918">
        <w:rPr>
          <w:rFonts w:cs="Arial"/>
          <w:u w:val="single"/>
        </w:rPr>
        <w:fldChar w:fldCharType="end"/>
      </w:r>
      <w:bookmarkEnd w:id="1"/>
      <w:r w:rsidR="00CA2D40">
        <w:rPr>
          <w:rFonts w:cs="Arial"/>
          <w:u w:val="single"/>
        </w:rPr>
        <w:tab/>
      </w:r>
      <w:r w:rsidR="00CA2D40">
        <w:rPr>
          <w:rFonts w:cs="Arial"/>
          <w:u w:val="single"/>
        </w:rPr>
        <w:tab/>
      </w:r>
      <w:r w:rsidR="00CA2D40"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School </w:t>
      </w:r>
      <w:r w:rsidR="00A05CF5">
        <w:rPr>
          <w:rFonts w:cs="Arial"/>
        </w:rPr>
        <w:t xml:space="preserve">  </w:t>
      </w:r>
      <w:r w:rsidR="00AC3918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05CF5">
        <w:rPr>
          <w:rFonts w:cs="Arial"/>
          <w:u w:val="single"/>
        </w:rPr>
        <w:instrText xml:space="preserve"> FORMTEXT </w:instrText>
      </w:r>
      <w:r w:rsidR="00AC3918">
        <w:rPr>
          <w:rFonts w:cs="Arial"/>
          <w:u w:val="single"/>
        </w:rPr>
      </w:r>
      <w:r w:rsidR="00AC3918">
        <w:rPr>
          <w:rFonts w:cs="Arial"/>
          <w:u w:val="single"/>
        </w:rPr>
        <w:fldChar w:fldCharType="separate"/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05CF5">
        <w:rPr>
          <w:rFonts w:cs="Arial"/>
          <w:noProof/>
          <w:u w:val="single"/>
        </w:rPr>
        <w:t> </w:t>
      </w:r>
      <w:r w:rsidR="00AC3918">
        <w:rPr>
          <w:rFonts w:cs="Arial"/>
          <w:u w:val="single"/>
        </w:rPr>
        <w:fldChar w:fldCharType="end"/>
      </w:r>
      <w:bookmarkEnd w:id="2"/>
      <w:r w:rsidR="00CA2D40">
        <w:rPr>
          <w:rFonts w:cs="Arial"/>
          <w:u w:val="single"/>
        </w:rPr>
        <w:tab/>
      </w:r>
      <w:r w:rsidR="00CA2D40">
        <w:rPr>
          <w:rFonts w:cs="Arial"/>
          <w:u w:val="single"/>
        </w:rPr>
        <w:tab/>
      </w:r>
      <w:r w:rsidR="00CA2D40">
        <w:rPr>
          <w:rFonts w:cs="Arial"/>
          <w:u w:val="single"/>
        </w:rPr>
        <w:tab/>
      </w:r>
      <w:r w:rsidR="00CA2D40">
        <w:rPr>
          <w:rFonts w:cs="Arial"/>
          <w:u w:val="single"/>
        </w:rPr>
        <w:tab/>
      </w:r>
      <w:r w:rsidR="00CA2D40">
        <w:rPr>
          <w:rFonts w:cs="Arial"/>
          <w:u w:val="single"/>
        </w:rPr>
        <w:tab/>
      </w:r>
    </w:p>
    <w:p w14:paraId="41C8F396" w14:textId="77777777" w:rsidR="006F7E23" w:rsidRDefault="006F7E23" w:rsidP="006F7E23">
      <w:pPr>
        <w:tabs>
          <w:tab w:val="left" w:pos="3253"/>
        </w:tabs>
        <w:rPr>
          <w:rFonts w:cs="Arial"/>
        </w:rPr>
      </w:pPr>
    </w:p>
    <w:p w14:paraId="2FC75493" w14:textId="77777777" w:rsidR="00D0170F" w:rsidRDefault="62A4B6E8" w:rsidP="006F7E23">
      <w:pPr>
        <w:tabs>
          <w:tab w:val="left" w:pos="3253"/>
        </w:tabs>
        <w:rPr>
          <w:rFonts w:cs="Arial"/>
        </w:rPr>
      </w:pPr>
      <w:r w:rsidRPr="62A4B6E8">
        <w:rPr>
          <w:rFonts w:cs="Arial"/>
        </w:rPr>
        <w:t xml:space="preserve">Articles for January newsletter need to focus on the following national programs or topics: </w:t>
      </w:r>
    </w:p>
    <w:p w14:paraId="79C5ADD3" w14:textId="51CCE92F" w:rsidR="62A4B6E8" w:rsidRDefault="62A4B6E8" w:rsidP="62A4B6E8">
      <w:pPr>
        <w:pStyle w:val="ListParagraph"/>
        <w:numPr>
          <w:ilvl w:val="0"/>
          <w:numId w:val="2"/>
        </w:numPr>
        <w:rPr>
          <w:b/>
          <w:bCs/>
        </w:rPr>
      </w:pPr>
      <w:r w:rsidRPr="62A4B6E8">
        <w:rPr>
          <w:rFonts w:cs="Arial"/>
          <w:b/>
          <w:bCs/>
        </w:rPr>
        <w:t>Travel Tips – Ins and Outs of traveling with students</w:t>
      </w:r>
    </w:p>
    <w:p w14:paraId="39B0E220" w14:textId="39B5A295" w:rsidR="00492A87" w:rsidRPr="0037667C" w:rsidRDefault="62A4B6E8" w:rsidP="62A4B6E8">
      <w:pPr>
        <w:pStyle w:val="ListParagraph"/>
        <w:numPr>
          <w:ilvl w:val="0"/>
          <w:numId w:val="2"/>
        </w:numPr>
        <w:tabs>
          <w:tab w:val="left" w:pos="3253"/>
        </w:tabs>
        <w:rPr>
          <w:rFonts w:cs="Arial"/>
          <w:b/>
          <w:bCs/>
        </w:rPr>
      </w:pPr>
      <w:r w:rsidRPr="62A4B6E8">
        <w:rPr>
          <w:rFonts w:cs="Arial"/>
          <w:b/>
          <w:bCs/>
        </w:rPr>
        <w:t>Chapter Social Media</w:t>
      </w:r>
    </w:p>
    <w:p w14:paraId="03B7C803" w14:textId="4DD31425" w:rsidR="006F7E23" w:rsidRDefault="62A4B6E8" w:rsidP="62A4B6E8">
      <w:pPr>
        <w:pStyle w:val="ListParagraph"/>
        <w:numPr>
          <w:ilvl w:val="0"/>
          <w:numId w:val="2"/>
        </w:numPr>
        <w:tabs>
          <w:tab w:val="left" w:pos="3253"/>
        </w:tabs>
        <w:rPr>
          <w:rFonts w:cs="Arial"/>
          <w:b/>
          <w:bCs/>
        </w:rPr>
      </w:pPr>
      <w:r w:rsidRPr="62A4B6E8">
        <w:rPr>
          <w:rFonts w:cs="Arial"/>
          <w:b/>
          <w:bCs/>
        </w:rPr>
        <w:t>Useful apps for chapters</w:t>
      </w:r>
    </w:p>
    <w:p w14:paraId="72A3D3EC" w14:textId="77777777" w:rsidR="00492A87" w:rsidRPr="00C27F85" w:rsidRDefault="00492A87" w:rsidP="00492A87">
      <w:pPr>
        <w:pStyle w:val="ListParagraph"/>
        <w:tabs>
          <w:tab w:val="left" w:pos="3253"/>
        </w:tabs>
        <w:rPr>
          <w:rFonts w:cs="Arial"/>
        </w:rPr>
      </w:pPr>
    </w:p>
    <w:p w14:paraId="75265171" w14:textId="77777777" w:rsidR="006F7E23" w:rsidRDefault="006F7E23" w:rsidP="006F7E23">
      <w:pPr>
        <w:tabs>
          <w:tab w:val="left" w:pos="3253"/>
        </w:tabs>
        <w:rPr>
          <w:rFonts w:cs="Arial"/>
        </w:rPr>
      </w:pPr>
      <w:r>
        <w:rPr>
          <w:rFonts w:cs="Arial"/>
        </w:rPr>
        <w:t>Guidelines for submitting article information.</w:t>
      </w:r>
    </w:p>
    <w:p w14:paraId="113196DD" w14:textId="77777777" w:rsidR="006F7E23" w:rsidRDefault="006F7E23" w:rsidP="006F7E23">
      <w:pPr>
        <w:pStyle w:val="ListParagraph"/>
        <w:numPr>
          <w:ilvl w:val="0"/>
          <w:numId w:val="3"/>
        </w:numPr>
        <w:tabs>
          <w:tab w:val="left" w:pos="1813"/>
        </w:tabs>
        <w:rPr>
          <w:rFonts w:cs="Arial"/>
        </w:rPr>
      </w:pPr>
      <w:r>
        <w:rPr>
          <w:rFonts w:cs="Arial"/>
        </w:rPr>
        <w:t>Information should be written in paragraph format and include more than just a list of activities.</w:t>
      </w:r>
    </w:p>
    <w:p w14:paraId="7DD4E26B" w14:textId="77777777" w:rsidR="006F7E23" w:rsidRDefault="006F7E23" w:rsidP="006F7E23">
      <w:pPr>
        <w:pStyle w:val="ListParagraph"/>
        <w:numPr>
          <w:ilvl w:val="0"/>
          <w:numId w:val="3"/>
        </w:numPr>
        <w:tabs>
          <w:tab w:val="left" w:pos="1813"/>
        </w:tabs>
        <w:rPr>
          <w:rFonts w:cs="Arial"/>
        </w:rPr>
      </w:pPr>
      <w:r>
        <w:rPr>
          <w:rFonts w:cs="Arial"/>
        </w:rPr>
        <w:t>Each article should include the following information about your activities.</w:t>
      </w:r>
    </w:p>
    <w:p w14:paraId="3A19083A" w14:textId="77777777" w:rsidR="006F7E23" w:rsidRDefault="006F7E23" w:rsidP="006F7E23">
      <w:pPr>
        <w:pStyle w:val="ListParagraph"/>
        <w:numPr>
          <w:ilvl w:val="1"/>
          <w:numId w:val="3"/>
        </w:numPr>
        <w:tabs>
          <w:tab w:val="left" w:pos="373"/>
        </w:tabs>
        <w:rPr>
          <w:rFonts w:cs="Arial"/>
        </w:rPr>
      </w:pPr>
      <w:r>
        <w:rPr>
          <w:rFonts w:cs="Arial"/>
        </w:rPr>
        <w:t>Who</w:t>
      </w:r>
    </w:p>
    <w:p w14:paraId="7BEB7365" w14:textId="77777777" w:rsidR="006F7E23" w:rsidRDefault="006F7E23" w:rsidP="006F7E23">
      <w:pPr>
        <w:pStyle w:val="ListParagraph"/>
        <w:numPr>
          <w:ilvl w:val="1"/>
          <w:numId w:val="3"/>
        </w:numPr>
        <w:tabs>
          <w:tab w:val="left" w:pos="373"/>
        </w:tabs>
        <w:rPr>
          <w:rFonts w:cs="Arial"/>
        </w:rPr>
      </w:pPr>
      <w:r>
        <w:rPr>
          <w:rFonts w:cs="Arial"/>
        </w:rPr>
        <w:t>What</w:t>
      </w:r>
    </w:p>
    <w:p w14:paraId="46E7AF07" w14:textId="77777777" w:rsidR="006F7E23" w:rsidRDefault="006F7E23" w:rsidP="006F7E23">
      <w:pPr>
        <w:pStyle w:val="ListParagraph"/>
        <w:numPr>
          <w:ilvl w:val="1"/>
          <w:numId w:val="3"/>
        </w:numPr>
        <w:tabs>
          <w:tab w:val="left" w:pos="373"/>
        </w:tabs>
        <w:rPr>
          <w:rFonts w:cs="Arial"/>
        </w:rPr>
      </w:pPr>
      <w:r>
        <w:rPr>
          <w:rFonts w:cs="Arial"/>
        </w:rPr>
        <w:t>When</w:t>
      </w:r>
    </w:p>
    <w:p w14:paraId="1DBC1180" w14:textId="77777777" w:rsidR="006F7E23" w:rsidRDefault="006F7E23" w:rsidP="006F7E23">
      <w:pPr>
        <w:pStyle w:val="ListParagraph"/>
        <w:numPr>
          <w:ilvl w:val="1"/>
          <w:numId w:val="3"/>
        </w:numPr>
        <w:tabs>
          <w:tab w:val="left" w:pos="373"/>
        </w:tabs>
        <w:rPr>
          <w:rFonts w:cs="Arial"/>
        </w:rPr>
      </w:pPr>
      <w:r>
        <w:rPr>
          <w:rFonts w:cs="Arial"/>
        </w:rPr>
        <w:t>Where</w:t>
      </w:r>
    </w:p>
    <w:p w14:paraId="22547794" w14:textId="77777777" w:rsidR="006F7E23" w:rsidRDefault="006F7E23" w:rsidP="006F7E23">
      <w:pPr>
        <w:pStyle w:val="ListParagraph"/>
        <w:numPr>
          <w:ilvl w:val="1"/>
          <w:numId w:val="3"/>
        </w:numPr>
        <w:tabs>
          <w:tab w:val="left" w:pos="373"/>
        </w:tabs>
        <w:rPr>
          <w:rFonts w:cs="Arial"/>
        </w:rPr>
      </w:pPr>
      <w:r>
        <w:rPr>
          <w:rFonts w:cs="Arial"/>
        </w:rPr>
        <w:t>Why</w:t>
      </w:r>
    </w:p>
    <w:p w14:paraId="407CC66E" w14:textId="77777777" w:rsidR="006F7E23" w:rsidRDefault="006F7E23" w:rsidP="006F7E23">
      <w:pPr>
        <w:pStyle w:val="ListParagraph"/>
        <w:numPr>
          <w:ilvl w:val="0"/>
          <w:numId w:val="3"/>
        </w:numPr>
        <w:tabs>
          <w:tab w:val="left" w:pos="1813"/>
        </w:tabs>
        <w:rPr>
          <w:rFonts w:cs="Arial"/>
        </w:rPr>
      </w:pPr>
      <w:r>
        <w:rPr>
          <w:rFonts w:cs="Arial"/>
        </w:rPr>
        <w:t>All submissions may not be printed due to space constraints.</w:t>
      </w:r>
    </w:p>
    <w:p w14:paraId="1109BC8A" w14:textId="77777777" w:rsidR="006F7E23" w:rsidRDefault="006F7E23" w:rsidP="006F7E23">
      <w:pPr>
        <w:pStyle w:val="ListParagraph"/>
        <w:numPr>
          <w:ilvl w:val="0"/>
          <w:numId w:val="3"/>
        </w:numPr>
        <w:tabs>
          <w:tab w:val="left" w:pos="1813"/>
        </w:tabs>
        <w:rPr>
          <w:rFonts w:cs="Arial"/>
        </w:rPr>
      </w:pPr>
      <w:r>
        <w:rPr>
          <w:rFonts w:cs="Arial"/>
        </w:rPr>
        <w:t xml:space="preserve">Please </w:t>
      </w:r>
      <w:r w:rsidRPr="00314340">
        <w:rPr>
          <w:rFonts w:cs="Arial"/>
          <w:b/>
          <w:i/>
        </w:rPr>
        <w:t xml:space="preserve">attach </w:t>
      </w:r>
      <w:r w:rsidR="00314340">
        <w:rPr>
          <w:rFonts w:cs="Arial"/>
        </w:rPr>
        <w:t xml:space="preserve">article and </w:t>
      </w:r>
      <w:r>
        <w:rPr>
          <w:rFonts w:cs="Arial"/>
        </w:rPr>
        <w:t>photos to email.</w:t>
      </w:r>
    </w:p>
    <w:p w14:paraId="0D0B940D" w14:textId="77777777" w:rsidR="006F7E23" w:rsidRDefault="006F7E23" w:rsidP="006F7E23">
      <w:pPr>
        <w:pStyle w:val="ListParagraph"/>
        <w:tabs>
          <w:tab w:val="left" w:pos="3253"/>
        </w:tabs>
        <w:ind w:left="1440"/>
        <w:rPr>
          <w:rFonts w:cs="Arial"/>
        </w:rPr>
      </w:pPr>
    </w:p>
    <w:p w14:paraId="0E27B00A" w14:textId="77777777" w:rsidR="00314340" w:rsidRDefault="00314340" w:rsidP="006F7E23">
      <w:pPr>
        <w:pStyle w:val="ListParagraph"/>
        <w:tabs>
          <w:tab w:val="left" w:pos="3253"/>
        </w:tabs>
        <w:ind w:left="1440"/>
        <w:rPr>
          <w:rFonts w:cs="Arial"/>
        </w:rPr>
      </w:pPr>
    </w:p>
    <w:p w14:paraId="60061E4C" w14:textId="77777777" w:rsidR="00314340" w:rsidRDefault="00314340" w:rsidP="006F7E23">
      <w:pPr>
        <w:pStyle w:val="ListParagraph"/>
        <w:tabs>
          <w:tab w:val="left" w:pos="3253"/>
        </w:tabs>
        <w:ind w:left="1440"/>
        <w:rPr>
          <w:rFonts w:cs="Arial"/>
        </w:rPr>
      </w:pPr>
    </w:p>
    <w:p w14:paraId="44EAFD9C" w14:textId="77777777" w:rsidR="006F7E23" w:rsidRDefault="006F7E23" w:rsidP="006F7E23">
      <w:pPr>
        <w:tabs>
          <w:tab w:val="left" w:pos="3253"/>
        </w:tabs>
        <w:rPr>
          <w:rFonts w:cs="Arial"/>
        </w:rPr>
      </w:pPr>
    </w:p>
    <w:p w14:paraId="4B94D5A5" w14:textId="77777777" w:rsidR="00F66605" w:rsidRDefault="00F66605" w:rsidP="006F7E23">
      <w:pPr>
        <w:rPr>
          <w:rFonts w:ascii="Arial" w:hAnsi="Arial" w:cs="Arial"/>
          <w:b/>
        </w:rPr>
      </w:pPr>
    </w:p>
    <w:p w14:paraId="3DEEC669" w14:textId="77777777" w:rsidR="00C12CFF" w:rsidRDefault="00C12CFF"/>
    <w:sectPr w:rsidR="00C12CFF" w:rsidSect="00A05CF5">
      <w:footerReference w:type="default" r:id="rId11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87407" w14:textId="77777777" w:rsidR="006B29AE" w:rsidRDefault="006B29AE" w:rsidP="00A05CF5">
      <w:pPr>
        <w:spacing w:line="240" w:lineRule="auto"/>
      </w:pPr>
      <w:r>
        <w:separator/>
      </w:r>
    </w:p>
  </w:endnote>
  <w:endnote w:type="continuationSeparator" w:id="0">
    <w:p w14:paraId="7920DCA2" w14:textId="77777777" w:rsidR="006B29AE" w:rsidRDefault="006B29AE" w:rsidP="00A05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0D9E" w14:textId="77777777" w:rsidR="00A05CF5" w:rsidRDefault="00D17772" w:rsidP="00A05CF5">
    <w:pPr>
      <w:pStyle w:val="Footer"/>
    </w:pPr>
    <w:r>
      <w:t xml:space="preserve">Revised- </w:t>
    </w:r>
    <w:r w:rsidR="004514FF">
      <w:t>April 2016  I:facsed\fccla\Connections Mag\Fall report form</w:t>
    </w:r>
  </w:p>
  <w:p w14:paraId="3656B9AB" w14:textId="77777777" w:rsidR="00A05CF5" w:rsidRDefault="00A05CF5">
    <w:pPr>
      <w:pStyle w:val="Footer"/>
    </w:pPr>
  </w:p>
  <w:p w14:paraId="45FB0818" w14:textId="77777777" w:rsidR="00A05CF5" w:rsidRDefault="00A0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71D6" w14:textId="77777777" w:rsidR="006B29AE" w:rsidRDefault="006B29AE" w:rsidP="00A05CF5">
      <w:pPr>
        <w:spacing w:line="240" w:lineRule="auto"/>
      </w:pPr>
      <w:r>
        <w:separator/>
      </w:r>
    </w:p>
  </w:footnote>
  <w:footnote w:type="continuationSeparator" w:id="0">
    <w:p w14:paraId="467605E0" w14:textId="77777777" w:rsidR="006B29AE" w:rsidRDefault="006B29AE" w:rsidP="00A05C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A34"/>
    <w:multiLevelType w:val="multilevel"/>
    <w:tmpl w:val="6CB028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C395181"/>
    <w:multiLevelType w:val="multilevel"/>
    <w:tmpl w:val="EDE2B73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15373B"/>
    <w:multiLevelType w:val="multilevel"/>
    <w:tmpl w:val="31A61A98"/>
    <w:lvl w:ilvl="0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5"/>
    <w:rsid w:val="00000967"/>
    <w:rsid w:val="000A0D39"/>
    <w:rsid w:val="001501F6"/>
    <w:rsid w:val="00184140"/>
    <w:rsid w:val="002B4346"/>
    <w:rsid w:val="002E2730"/>
    <w:rsid w:val="00314340"/>
    <w:rsid w:val="0037667C"/>
    <w:rsid w:val="003E66FF"/>
    <w:rsid w:val="003F09F1"/>
    <w:rsid w:val="0041084B"/>
    <w:rsid w:val="00433AE0"/>
    <w:rsid w:val="004514FF"/>
    <w:rsid w:val="00492A87"/>
    <w:rsid w:val="004B3536"/>
    <w:rsid w:val="00500A35"/>
    <w:rsid w:val="005123C3"/>
    <w:rsid w:val="005B0CF9"/>
    <w:rsid w:val="005C671F"/>
    <w:rsid w:val="006405E5"/>
    <w:rsid w:val="0069223A"/>
    <w:rsid w:val="006B29AE"/>
    <w:rsid w:val="006F3BE4"/>
    <w:rsid w:val="006F43E1"/>
    <w:rsid w:val="006F7E23"/>
    <w:rsid w:val="008117BD"/>
    <w:rsid w:val="008564BF"/>
    <w:rsid w:val="008827C9"/>
    <w:rsid w:val="008A543F"/>
    <w:rsid w:val="008E275D"/>
    <w:rsid w:val="00916ADD"/>
    <w:rsid w:val="00924923"/>
    <w:rsid w:val="009E1BE1"/>
    <w:rsid w:val="009E786C"/>
    <w:rsid w:val="00A05CF5"/>
    <w:rsid w:val="00A47DF6"/>
    <w:rsid w:val="00AA2665"/>
    <w:rsid w:val="00AC3918"/>
    <w:rsid w:val="00B4324A"/>
    <w:rsid w:val="00B7561F"/>
    <w:rsid w:val="00B77EB1"/>
    <w:rsid w:val="00B86EB0"/>
    <w:rsid w:val="00B96B4A"/>
    <w:rsid w:val="00C12CFF"/>
    <w:rsid w:val="00C27F85"/>
    <w:rsid w:val="00C84038"/>
    <w:rsid w:val="00CA2D40"/>
    <w:rsid w:val="00CC3645"/>
    <w:rsid w:val="00CC37EA"/>
    <w:rsid w:val="00CC4187"/>
    <w:rsid w:val="00D0170F"/>
    <w:rsid w:val="00D17772"/>
    <w:rsid w:val="00DC27DC"/>
    <w:rsid w:val="00E31449"/>
    <w:rsid w:val="00EB00AF"/>
    <w:rsid w:val="00ED7863"/>
    <w:rsid w:val="00ED7FBC"/>
    <w:rsid w:val="00EF5CB2"/>
    <w:rsid w:val="00F464F9"/>
    <w:rsid w:val="00F644AE"/>
    <w:rsid w:val="00F66605"/>
    <w:rsid w:val="00FC7C82"/>
    <w:rsid w:val="62A4B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62C0"/>
  <w15:chartTrackingRefBased/>
  <w15:docId w15:val="{F6147B28-5430-431D-A0C4-9A390754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6605"/>
    <w:pPr>
      <w:suppressAutoHyphens/>
      <w:autoSpaceDN w:val="0"/>
      <w:spacing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66605"/>
    <w:pPr>
      <w:ind w:left="720"/>
    </w:pPr>
  </w:style>
  <w:style w:type="character" w:styleId="Hyperlink">
    <w:name w:val="Hyperlink"/>
    <w:rsid w:val="006F7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5C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5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5C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cclareports@careertech.ok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14" ma:contentTypeDescription="Create a new document." ma:contentTypeScope="" ma:versionID="35548a9bc435e036c0d7367e7992cf54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90f3096155d2ac5c81fc2218b7a07fbc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37BC2-F9AF-4C5B-8ADB-2F7F6B49A5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2F6A6B-C5A6-4FA6-ABC2-B91C151C7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BD125-0E29-44BF-96E5-3E92736E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hhana</dc:creator>
  <cp:keywords/>
  <cp:lastModifiedBy>Gail Taylor</cp:lastModifiedBy>
  <cp:revision>2</cp:revision>
  <cp:lastPrinted>2010-07-09T19:41:00Z</cp:lastPrinted>
  <dcterms:created xsi:type="dcterms:W3CDTF">2019-10-07T21:27:00Z</dcterms:created>
  <dcterms:modified xsi:type="dcterms:W3CDTF">2019-10-07T21:27:00Z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</Properties>
</file>