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48B7" w14:textId="74D153D2" w:rsidR="00F04B41" w:rsidRDefault="00432E64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Casa Paloma 1, HOA</w:t>
      </w:r>
    </w:p>
    <w:p w14:paraId="4A640D0F" w14:textId="6C6B05D5" w:rsidR="009F7E9D" w:rsidRPr="009F7E9D" w:rsidRDefault="00432E64" w:rsidP="009F7E9D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Directors Meeting</w:t>
      </w:r>
      <w:r w:rsidR="009F7E9D">
        <w:rPr>
          <w:b/>
          <w:bCs/>
          <w:sz w:val="28"/>
          <w:szCs w:val="28"/>
        </w:rPr>
        <w:t xml:space="preserve"> Minutes</w:t>
      </w:r>
    </w:p>
    <w:p w14:paraId="406D1501" w14:textId="3FD2C9EB" w:rsidR="00F04B41" w:rsidRDefault="00746735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January </w:t>
      </w:r>
      <w:r w:rsidR="00421B3E">
        <w:rPr>
          <w:b/>
          <w:bCs/>
          <w:sz w:val="28"/>
          <w:szCs w:val="28"/>
        </w:rPr>
        <w:t>13, 2026</w:t>
      </w:r>
    </w:p>
    <w:p w14:paraId="6EC7E3BA" w14:textId="77777777" w:rsidR="00617B0B" w:rsidRDefault="00617B0B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14:paraId="33CB943E" w14:textId="77777777" w:rsidR="00F04B41" w:rsidRDefault="00F04B41" w:rsidP="004D57F4">
      <w:pPr>
        <w:pStyle w:val="Standard"/>
        <w:rPr>
          <w:rFonts w:hint="eastAsia"/>
          <w:b/>
          <w:bCs/>
          <w:sz w:val="28"/>
          <w:szCs w:val="28"/>
        </w:rPr>
      </w:pPr>
    </w:p>
    <w:p w14:paraId="0261CE8B" w14:textId="09A17532" w:rsidR="00F04B41" w:rsidRDefault="00647DD4" w:rsidP="009244B0">
      <w:pPr>
        <w:pStyle w:val="Standard"/>
        <w:jc w:val="both"/>
        <w:rPr>
          <w:rFonts w:hint="eastAsia"/>
        </w:rPr>
      </w:pPr>
      <w:r>
        <w:rPr>
          <w:b/>
          <w:bCs/>
        </w:rPr>
        <w:t>Call to order at 0900</w:t>
      </w:r>
      <w:r w:rsidR="00432E64" w:rsidRPr="00860025">
        <w:rPr>
          <w:b/>
          <w:bCs/>
        </w:rPr>
        <w:t>Attending:</w:t>
      </w:r>
      <w:r w:rsidR="00432E64" w:rsidRPr="00860025">
        <w:t xml:space="preserve">  </w:t>
      </w:r>
      <w:r w:rsidR="008F382E">
        <w:t xml:space="preserve">Brian Dunnum, </w:t>
      </w:r>
      <w:r w:rsidR="00B53EC9">
        <w:t>President</w:t>
      </w:r>
      <w:r w:rsidR="00765B7B">
        <w:t xml:space="preserve">, Jim Denton, </w:t>
      </w:r>
      <w:r w:rsidR="008F382E">
        <w:t>VP</w:t>
      </w:r>
      <w:r w:rsidR="00A57CDC">
        <w:t xml:space="preserve">, </w:t>
      </w:r>
      <w:r w:rsidR="009F7E9D" w:rsidRPr="00860025">
        <w:t xml:space="preserve">Diana </w:t>
      </w:r>
      <w:r w:rsidR="00222C57" w:rsidRPr="00860025">
        <w:t xml:space="preserve">Barela, </w:t>
      </w:r>
      <w:r w:rsidR="009F7E9D" w:rsidRPr="00860025">
        <w:t>Secretary</w:t>
      </w:r>
      <w:r w:rsidR="00881833" w:rsidRPr="00860025">
        <w:t xml:space="preserve">, </w:t>
      </w:r>
      <w:r w:rsidR="00A57CDC">
        <w:t xml:space="preserve">Dick </w:t>
      </w:r>
      <w:r w:rsidR="007B4AD0">
        <w:t>Fichtner, Member at large.</w:t>
      </w:r>
      <w:r w:rsidR="00F60DF7">
        <w:t xml:space="preserve"> (Gia absent</w:t>
      </w:r>
      <w:r>
        <w:t>)</w:t>
      </w:r>
    </w:p>
    <w:p w14:paraId="630246C3" w14:textId="77777777" w:rsidR="00C42F69" w:rsidRPr="00860025" w:rsidRDefault="00C42F69" w:rsidP="009244B0">
      <w:pPr>
        <w:pStyle w:val="Standard"/>
        <w:jc w:val="both"/>
        <w:rPr>
          <w:rFonts w:hint="eastAsia"/>
        </w:rPr>
      </w:pPr>
    </w:p>
    <w:p w14:paraId="7D3D4B50" w14:textId="1219B484" w:rsidR="00F04B41" w:rsidRPr="00860025" w:rsidRDefault="004D57F4">
      <w:pPr>
        <w:pStyle w:val="Standard"/>
        <w:rPr>
          <w:rFonts w:hint="eastAsia"/>
        </w:rPr>
      </w:pPr>
      <w:r w:rsidRPr="00860025">
        <w:t>The mee</w:t>
      </w:r>
      <w:r w:rsidRPr="00860025">
        <w:rPr>
          <w:rFonts w:hint="eastAsia"/>
        </w:rPr>
        <w:t>ting</w:t>
      </w:r>
      <w:r w:rsidR="009F7E9D" w:rsidRPr="00860025">
        <w:t xml:space="preserve"> </w:t>
      </w:r>
      <w:r w:rsidR="00951C35" w:rsidRPr="00860025">
        <w:t xml:space="preserve">called to order </w:t>
      </w:r>
      <w:r w:rsidR="004D54C8" w:rsidRPr="00860025">
        <w:t xml:space="preserve">at </w:t>
      </w:r>
      <w:r w:rsidR="00C42F69">
        <w:t>0900</w:t>
      </w:r>
      <w:r w:rsidR="00951C35" w:rsidRPr="00860025">
        <w:t xml:space="preserve"> with Pledge of Allegiance</w:t>
      </w:r>
      <w:r w:rsidR="00647DD4">
        <w:t>.</w:t>
      </w:r>
    </w:p>
    <w:p w14:paraId="79B5D9AF" w14:textId="77777777" w:rsidR="002C548E" w:rsidRDefault="002C548E">
      <w:pPr>
        <w:pStyle w:val="Standard"/>
        <w:rPr>
          <w:rFonts w:hint="eastAsia"/>
        </w:rPr>
      </w:pPr>
    </w:p>
    <w:p w14:paraId="69D88015" w14:textId="60B77950" w:rsidR="00CE5222" w:rsidRPr="00860025" w:rsidRDefault="0003113F">
      <w:pPr>
        <w:pStyle w:val="Standard"/>
        <w:rPr>
          <w:rFonts w:hint="eastAsia"/>
        </w:rPr>
      </w:pPr>
      <w:r w:rsidRPr="00860025">
        <w:t xml:space="preserve">Agenda - </w:t>
      </w:r>
      <w:r w:rsidR="009F7E9D" w:rsidRPr="00860025">
        <w:t xml:space="preserve">Motion and </w:t>
      </w:r>
      <w:r w:rsidR="001475CC" w:rsidRPr="00860025">
        <w:t>second</w:t>
      </w:r>
      <w:r w:rsidR="009F7E9D" w:rsidRPr="00860025">
        <w:t xml:space="preserve"> to approve Agenda.</w:t>
      </w:r>
      <w:r w:rsidR="004630D9" w:rsidRPr="00860025">
        <w:t xml:space="preserve"> Mo</w:t>
      </w:r>
      <w:r w:rsidR="006B12B7" w:rsidRPr="00860025">
        <w:t>t</w:t>
      </w:r>
      <w:r w:rsidR="004630D9" w:rsidRPr="00860025">
        <w:t>ion carried.</w:t>
      </w:r>
    </w:p>
    <w:p w14:paraId="00E46F19" w14:textId="0EDCCD3F" w:rsidR="009F7E9D" w:rsidRPr="00860025" w:rsidRDefault="00017D2C">
      <w:pPr>
        <w:pStyle w:val="Standard"/>
        <w:rPr>
          <w:rFonts w:hint="eastAsia"/>
        </w:rPr>
      </w:pPr>
      <w:r w:rsidRPr="00860025">
        <w:t>M</w:t>
      </w:r>
      <w:r w:rsidR="0003113F" w:rsidRPr="00860025">
        <w:t xml:space="preserve">inutes - </w:t>
      </w:r>
      <w:r w:rsidR="009F7E9D" w:rsidRPr="00860025">
        <w:t xml:space="preserve">Motion and second to approve </w:t>
      </w:r>
      <w:r w:rsidR="008E5805">
        <w:t>March</w:t>
      </w:r>
      <w:r w:rsidRPr="00860025">
        <w:t xml:space="preserve"> </w:t>
      </w:r>
      <w:r w:rsidR="009F7E9D" w:rsidRPr="00860025">
        <w:t>Minutes.</w:t>
      </w:r>
      <w:r w:rsidR="006B12B7" w:rsidRPr="00860025">
        <w:t xml:space="preserve">  Motion carried</w:t>
      </w:r>
    </w:p>
    <w:p w14:paraId="51DF804B" w14:textId="77777777" w:rsidR="00833854" w:rsidRPr="00860025" w:rsidRDefault="00833854">
      <w:pPr>
        <w:pStyle w:val="Standard"/>
        <w:rPr>
          <w:rFonts w:hint="eastAsia"/>
        </w:rPr>
      </w:pPr>
    </w:p>
    <w:p w14:paraId="74A2A75C" w14:textId="3A061D20" w:rsidR="00B7431F" w:rsidRPr="00073CEE" w:rsidRDefault="00B7431F">
      <w:pPr>
        <w:pStyle w:val="Standard"/>
        <w:rPr>
          <w:rFonts w:hint="eastAsia"/>
        </w:rPr>
      </w:pPr>
      <w:r>
        <w:rPr>
          <w:b/>
          <w:bCs/>
        </w:rPr>
        <w:t xml:space="preserve">Presidents report:  </w:t>
      </w:r>
      <w:r w:rsidR="00073CEE">
        <w:t>A house on Var</w:t>
      </w:r>
      <w:r w:rsidR="00FD10F7">
        <w:t>onil has lots</w:t>
      </w:r>
      <w:r w:rsidR="00DD608E">
        <w:t xml:space="preserve"> of brush, weeds etc.  Several contacts an</w:t>
      </w:r>
      <w:r w:rsidR="00180533">
        <w:t>d</w:t>
      </w:r>
      <w:r w:rsidR="00DD608E">
        <w:t xml:space="preserve"> a letter sent to abate </w:t>
      </w:r>
      <w:r w:rsidR="00BE2182">
        <w:t xml:space="preserve">the problem.  If no response, Geoge will repair and </w:t>
      </w:r>
      <w:r w:rsidR="00180533">
        <w:t>send</w:t>
      </w:r>
      <w:r w:rsidR="00BE2182">
        <w:t xml:space="preserve"> a bill.</w:t>
      </w:r>
      <w:r w:rsidR="000A789E">
        <w:t xml:space="preserve">  Yesterday, a renter moved out and left the trash bins out.  Wind turned it over and garbage is everywhere</w:t>
      </w:r>
      <w:r w:rsidR="00F34807">
        <w:t>.  They were called to clean up.</w:t>
      </w:r>
    </w:p>
    <w:p w14:paraId="2D8B28E8" w14:textId="77777777" w:rsidR="00B7431F" w:rsidRDefault="00B7431F">
      <w:pPr>
        <w:pStyle w:val="Standard"/>
        <w:rPr>
          <w:rFonts w:hint="eastAsia"/>
          <w:b/>
          <w:bCs/>
        </w:rPr>
      </w:pPr>
    </w:p>
    <w:p w14:paraId="0860C4C4" w14:textId="7CE9735E" w:rsidR="00167C75" w:rsidRPr="00860025" w:rsidRDefault="0097292D">
      <w:pPr>
        <w:pStyle w:val="Standard"/>
        <w:rPr>
          <w:rFonts w:hint="eastAsia"/>
          <w:b/>
          <w:bCs/>
        </w:rPr>
      </w:pPr>
      <w:r w:rsidRPr="00860025">
        <w:rPr>
          <w:b/>
          <w:bCs/>
        </w:rPr>
        <w:t xml:space="preserve">Treasurer’s Report: </w:t>
      </w:r>
      <w:r w:rsidRPr="00157C6D">
        <w:t xml:space="preserve"> </w:t>
      </w:r>
      <w:r w:rsidR="00157C6D" w:rsidRPr="00157C6D">
        <w:t>Gia</w:t>
      </w:r>
      <w:r w:rsidR="00BF5E83" w:rsidRPr="00860025">
        <w:t xml:space="preserve"> </w:t>
      </w:r>
      <w:r w:rsidR="00F34807">
        <w:t xml:space="preserve">was absent but </w:t>
      </w:r>
      <w:r w:rsidR="004D0732">
        <w:t xml:space="preserve">we have over $321K in various </w:t>
      </w:r>
      <w:r w:rsidR="00180533">
        <w:t>accounts</w:t>
      </w:r>
      <w:r w:rsidR="004D0732">
        <w:t>.  The budget for 2026 is</w:t>
      </w:r>
      <w:r w:rsidR="007A79CB">
        <w:t xml:space="preserve"> </w:t>
      </w:r>
      <w:r w:rsidR="004D0732">
        <w:t>prepared and will be s</w:t>
      </w:r>
      <w:r w:rsidR="007A79CB">
        <w:t>e</w:t>
      </w:r>
      <w:r w:rsidR="004D0732">
        <w:t>nt</w:t>
      </w:r>
      <w:r w:rsidR="007A79CB">
        <w:t xml:space="preserve"> </w:t>
      </w:r>
      <w:r w:rsidR="004D0732">
        <w:t>out in the HOA annual mai</w:t>
      </w:r>
      <w:r w:rsidR="007A79CB">
        <w:t>l</w:t>
      </w:r>
      <w:r w:rsidR="004D0732">
        <w:t>ing</w:t>
      </w:r>
      <w:r w:rsidR="007A79CB">
        <w:t xml:space="preserve">.  The Hoa finances </w:t>
      </w:r>
      <w:r w:rsidR="00180533">
        <w:t>are in</w:t>
      </w:r>
      <w:r w:rsidR="00A1520C">
        <w:t xml:space="preserve"> very good shape.  Those who need reimbursements need to use the form and submit to Gia.  </w:t>
      </w:r>
    </w:p>
    <w:p w14:paraId="00679012" w14:textId="77777777" w:rsidR="009D1DC5" w:rsidRDefault="009D1DC5" w:rsidP="002C7111">
      <w:pPr>
        <w:pStyle w:val="Standard"/>
        <w:rPr>
          <w:rFonts w:hint="eastAsia"/>
          <w:b/>
          <w:bCs/>
        </w:rPr>
      </w:pPr>
    </w:p>
    <w:p w14:paraId="5CF2FA31" w14:textId="64A3C193" w:rsidR="00FB1689" w:rsidRDefault="00FB1689" w:rsidP="002C7111">
      <w:pPr>
        <w:pStyle w:val="Standard"/>
        <w:rPr>
          <w:rFonts w:hint="eastAsia"/>
        </w:rPr>
      </w:pPr>
      <w:r>
        <w:rPr>
          <w:b/>
          <w:bCs/>
        </w:rPr>
        <w:t>Secretary Report</w:t>
      </w:r>
      <w:r w:rsidR="00DA2886">
        <w:rPr>
          <w:b/>
          <w:bCs/>
        </w:rPr>
        <w:t xml:space="preserve">:  </w:t>
      </w:r>
      <w:r w:rsidR="001E4973" w:rsidRPr="005F6EB6">
        <w:t xml:space="preserve">Again, </w:t>
      </w:r>
      <w:r w:rsidR="001E4973">
        <w:t>discussed</w:t>
      </w:r>
      <w:r w:rsidR="00145214">
        <w:t xml:space="preserve"> again our need to have the correct info on residents especially eme</w:t>
      </w:r>
      <w:r w:rsidR="0015291E">
        <w:t>r</w:t>
      </w:r>
      <w:r w:rsidR="00145214">
        <w:t>g</w:t>
      </w:r>
      <w:r w:rsidR="0015291E">
        <w:t>e</w:t>
      </w:r>
      <w:r w:rsidR="00145214">
        <w:t>ncy contact info.</w:t>
      </w:r>
    </w:p>
    <w:p w14:paraId="6B3D2CC4" w14:textId="77777777" w:rsidR="0002010F" w:rsidRDefault="0002010F" w:rsidP="002C7111">
      <w:pPr>
        <w:pStyle w:val="Standard"/>
        <w:rPr>
          <w:rFonts w:hint="eastAsia"/>
          <w:b/>
          <w:bCs/>
        </w:rPr>
      </w:pPr>
    </w:p>
    <w:p w14:paraId="512A655E" w14:textId="2DD0F3CA" w:rsidR="00394056" w:rsidRDefault="002C7111">
      <w:pPr>
        <w:pStyle w:val="Standard"/>
        <w:rPr>
          <w:rFonts w:hint="eastAsia"/>
        </w:rPr>
      </w:pPr>
      <w:r w:rsidRPr="00860025">
        <w:rPr>
          <w:b/>
          <w:bCs/>
        </w:rPr>
        <w:t xml:space="preserve">Landscape Committee: </w:t>
      </w:r>
      <w:r w:rsidR="005C6A58">
        <w:rPr>
          <w:b/>
          <w:bCs/>
        </w:rPr>
        <w:t xml:space="preserve"> </w:t>
      </w:r>
      <w:r w:rsidR="001E4973">
        <w:t>Lisa reporte</w:t>
      </w:r>
      <w:r w:rsidR="001E4973">
        <w:rPr>
          <w:rFonts w:hint="eastAsia"/>
        </w:rPr>
        <w:t>d</w:t>
      </w:r>
      <w:r w:rsidR="00DB4970">
        <w:t xml:space="preserve"> that George has been working on various plantings </w:t>
      </w:r>
      <w:r w:rsidR="00361651">
        <w:t>and projects especially around the front entrance.</w:t>
      </w:r>
    </w:p>
    <w:p w14:paraId="54CBA188" w14:textId="77777777" w:rsidR="00394056" w:rsidRDefault="00394056">
      <w:pPr>
        <w:pStyle w:val="Standard"/>
        <w:rPr>
          <w:rFonts w:hint="eastAsia"/>
        </w:rPr>
      </w:pPr>
    </w:p>
    <w:p w14:paraId="17D2ACF5" w14:textId="1E99B2AA" w:rsidR="0016210E" w:rsidRPr="00AC1BF0" w:rsidRDefault="00AC1BF0">
      <w:pPr>
        <w:pStyle w:val="Standard"/>
        <w:rPr>
          <w:rFonts w:hint="eastAsia"/>
        </w:rPr>
      </w:pPr>
      <w:r>
        <w:rPr>
          <w:b/>
          <w:bCs/>
        </w:rPr>
        <w:t xml:space="preserve">ARC:  </w:t>
      </w:r>
      <w:r w:rsidR="0035128F">
        <w:t>3</w:t>
      </w:r>
      <w:r w:rsidR="00F41DAE">
        <w:t xml:space="preserve"> </w:t>
      </w:r>
      <w:r w:rsidR="001E4973">
        <w:t>requests</w:t>
      </w:r>
      <w:r w:rsidR="00F41DAE">
        <w:t xml:space="preserve"> – one for carport additions and one for pathway to back wall</w:t>
      </w:r>
      <w:r w:rsidR="0035128F">
        <w:t>.</w:t>
      </w:r>
    </w:p>
    <w:p w14:paraId="57E1DBE6" w14:textId="77777777" w:rsidR="00283969" w:rsidRDefault="00283969" w:rsidP="0017624E">
      <w:pPr>
        <w:pStyle w:val="Standard"/>
        <w:rPr>
          <w:rFonts w:hint="eastAsia"/>
          <w:b/>
          <w:bCs/>
        </w:rPr>
      </w:pPr>
    </w:p>
    <w:p w14:paraId="11052629" w14:textId="2360E946" w:rsidR="0015291E" w:rsidRDefault="001475CC" w:rsidP="0017624E">
      <w:pPr>
        <w:pStyle w:val="Standard"/>
        <w:rPr>
          <w:rFonts w:hint="eastAsia"/>
        </w:rPr>
      </w:pPr>
      <w:r w:rsidRPr="00860025">
        <w:rPr>
          <w:b/>
          <w:bCs/>
        </w:rPr>
        <w:t>Social Committee</w:t>
      </w:r>
      <w:r w:rsidR="00CE22E5">
        <w:rPr>
          <w:b/>
          <w:bCs/>
        </w:rPr>
        <w:t>:</w:t>
      </w:r>
      <w:r w:rsidR="00647ED2">
        <w:t xml:space="preserve">  </w:t>
      </w:r>
    </w:p>
    <w:p w14:paraId="058B3FD5" w14:textId="7487331D" w:rsidR="0015291E" w:rsidRDefault="002C582B" w:rsidP="002C582B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Open mike </w:t>
      </w:r>
      <w:r w:rsidR="001E4973">
        <w:t>night</w:t>
      </w:r>
      <w:r>
        <w:t xml:space="preserve"> with Dick Fictner on Fri 1/23</w:t>
      </w:r>
    </w:p>
    <w:p w14:paraId="273AE2D4" w14:textId="49B412EA" w:rsidR="00623763" w:rsidRDefault="00B028EC" w:rsidP="002C582B">
      <w:pPr>
        <w:pStyle w:val="Standard"/>
        <w:numPr>
          <w:ilvl w:val="0"/>
          <w:numId w:val="1"/>
        </w:numPr>
        <w:rPr>
          <w:rFonts w:hint="eastAsia"/>
        </w:rPr>
      </w:pPr>
      <w:r>
        <w:t>Next Tuesday – Book Club</w:t>
      </w:r>
    </w:p>
    <w:p w14:paraId="567BF4D0" w14:textId="661317F4" w:rsidR="00B028EC" w:rsidRDefault="00B028EC" w:rsidP="002C582B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This Friday is potluck. </w:t>
      </w:r>
      <w:r w:rsidR="009E4752">
        <w:t xml:space="preserve">The </w:t>
      </w:r>
      <w:r w:rsidR="00F45A3E">
        <w:t>theme</w:t>
      </w:r>
      <w:r w:rsidR="009E4752">
        <w:t xml:space="preserve"> is breakfast for dinner.  Bring a breakfast dish.</w:t>
      </w:r>
    </w:p>
    <w:p w14:paraId="6F03785A" w14:textId="0BE4CED9" w:rsidR="009E4752" w:rsidRDefault="009968B2" w:rsidP="002C582B">
      <w:pPr>
        <w:pStyle w:val="Standard"/>
        <w:numPr>
          <w:ilvl w:val="0"/>
          <w:numId w:val="1"/>
        </w:numPr>
        <w:rPr>
          <w:rFonts w:hint="eastAsia"/>
        </w:rPr>
      </w:pPr>
      <w:r>
        <w:t>Ladies Tea is 1/14 at 0930 in clubhouse.</w:t>
      </w:r>
    </w:p>
    <w:p w14:paraId="2591BE5F" w14:textId="05D60A34" w:rsidR="009968B2" w:rsidRDefault="009968B2" w:rsidP="002C582B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Women </w:t>
      </w:r>
      <w:r w:rsidR="00F45A3E">
        <w:t>W</w:t>
      </w:r>
      <w:r>
        <w:t xml:space="preserve">ho </w:t>
      </w:r>
      <w:r w:rsidR="00F45A3E">
        <w:t>Wh</w:t>
      </w:r>
      <w:r>
        <w:t>ine is the 27</w:t>
      </w:r>
      <w:r w:rsidRPr="00832288">
        <w:rPr>
          <w:vertAlign w:val="superscript"/>
        </w:rPr>
        <w:t>th</w:t>
      </w:r>
    </w:p>
    <w:p w14:paraId="6BF7233A" w14:textId="0EAA8D89" w:rsidR="00832288" w:rsidRDefault="00F45A3E" w:rsidP="002C582B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Valentines’ </w:t>
      </w:r>
      <w:r w:rsidR="00832288">
        <w:t>day</w:t>
      </w:r>
      <w:r w:rsidR="00E32C44">
        <w:t>, 2/14,</w:t>
      </w:r>
      <w:r w:rsidR="00832288">
        <w:t xml:space="preserve"> will be the Newlywed game.</w:t>
      </w:r>
      <w:r w:rsidR="00E32C44">
        <w:t xml:space="preserve">  6pm in clubhouse.</w:t>
      </w:r>
    </w:p>
    <w:p w14:paraId="1B444B81" w14:textId="68ED7685" w:rsidR="00E32C44" w:rsidRDefault="00E32C44" w:rsidP="002C582B">
      <w:pPr>
        <w:pStyle w:val="Standard"/>
        <w:numPr>
          <w:ilvl w:val="0"/>
          <w:numId w:val="1"/>
        </w:numPr>
        <w:rPr>
          <w:rFonts w:hint="eastAsia"/>
        </w:rPr>
      </w:pPr>
      <w:r>
        <w:t>Annual yard sale is Mar 14.</w:t>
      </w:r>
    </w:p>
    <w:p w14:paraId="1437904C" w14:textId="77777777" w:rsidR="00E32C44" w:rsidRDefault="00E32C44" w:rsidP="003622DB">
      <w:pPr>
        <w:pStyle w:val="Standard"/>
        <w:rPr>
          <w:rFonts w:hint="eastAsia"/>
        </w:rPr>
      </w:pPr>
    </w:p>
    <w:p w14:paraId="1954C743" w14:textId="4531108E" w:rsidR="00585C2A" w:rsidRDefault="001E68E7" w:rsidP="00883454">
      <w:pPr>
        <w:pStyle w:val="NoSpacing"/>
        <w:rPr>
          <w:rFonts w:hint="eastAsia"/>
          <w:b/>
          <w:bCs/>
        </w:rPr>
      </w:pPr>
      <w:r>
        <w:rPr>
          <w:b/>
          <w:bCs/>
        </w:rPr>
        <w:t>New Business</w:t>
      </w:r>
      <w:r w:rsidR="00585C2A">
        <w:rPr>
          <w:b/>
          <w:bCs/>
        </w:rPr>
        <w:t xml:space="preserve"> – </w:t>
      </w:r>
      <w:r w:rsidR="008011FF" w:rsidRPr="008011FF">
        <w:t>Brian discussed the budget and the need for an annual mailing.</w:t>
      </w:r>
      <w:r w:rsidR="008011FF">
        <w:t xml:space="preserve"> </w:t>
      </w:r>
      <w:r w:rsidR="005A06B3">
        <w:t xml:space="preserve"> Gia is going to update the accounts and use WaFed more.</w:t>
      </w:r>
      <w:r w:rsidR="00CB1DC6">
        <w:t xml:space="preserve">  We </w:t>
      </w:r>
      <w:r w:rsidR="00F45A3E">
        <w:t>can’t</w:t>
      </w:r>
      <w:r w:rsidR="00CB1DC6">
        <w:t xml:space="preserve"> use email for voting.  Ballots will be in the mailing and a box will be placed by </w:t>
      </w:r>
      <w:r w:rsidR="00F45A3E">
        <w:t>guard shac</w:t>
      </w:r>
      <w:r w:rsidR="00F45A3E">
        <w:rPr>
          <w:rFonts w:hint="eastAsia"/>
        </w:rPr>
        <w:t>k</w:t>
      </w:r>
      <w:r w:rsidR="00CB1DC6">
        <w:t>.</w:t>
      </w:r>
    </w:p>
    <w:p w14:paraId="6F9BA412" w14:textId="77777777" w:rsidR="001E43A5" w:rsidRDefault="001E43A5" w:rsidP="00883454">
      <w:pPr>
        <w:pStyle w:val="NoSpacing"/>
        <w:rPr>
          <w:rFonts w:hint="eastAsia"/>
        </w:rPr>
      </w:pPr>
    </w:p>
    <w:p w14:paraId="32788FFC" w14:textId="2429141D" w:rsidR="00C16B10" w:rsidRDefault="007054CF" w:rsidP="00222C57">
      <w:pPr>
        <w:pStyle w:val="Standard"/>
        <w:rPr>
          <w:rFonts w:hint="eastAsia"/>
        </w:rPr>
      </w:pPr>
      <w:r>
        <w:t>O</w:t>
      </w:r>
      <w:r w:rsidR="00AD5E4A">
        <w:t>p</w:t>
      </w:r>
      <w:r>
        <w:t xml:space="preserve">en comments - </w:t>
      </w:r>
      <w:r w:rsidR="00505623">
        <w:t>.</w:t>
      </w:r>
      <w:r w:rsidR="00AD5E4A">
        <w:t xml:space="preserve">SAV has a </w:t>
      </w:r>
      <w:r w:rsidR="00F45A3E">
        <w:t>welfare</w:t>
      </w:r>
      <w:r w:rsidR="00AD5E4A">
        <w:t xml:space="preserve"> check </w:t>
      </w:r>
      <w:r w:rsidR="00F45A3E">
        <w:t>service</w:t>
      </w:r>
      <w:r w:rsidR="00AD5E4A">
        <w:t>.  They will call every morning.</w:t>
      </w:r>
    </w:p>
    <w:p w14:paraId="4B699C39" w14:textId="77777777" w:rsidR="001C0479" w:rsidRDefault="001C0479" w:rsidP="00222C57">
      <w:pPr>
        <w:pStyle w:val="Standard"/>
        <w:rPr>
          <w:rFonts w:hint="eastAsia"/>
        </w:rPr>
      </w:pPr>
    </w:p>
    <w:p w14:paraId="2EA8F59F" w14:textId="6A615F20" w:rsidR="001C0479" w:rsidRDefault="001C0479" w:rsidP="00222C57">
      <w:pPr>
        <w:pStyle w:val="Standard"/>
        <w:rPr>
          <w:rFonts w:hint="eastAsia"/>
        </w:rPr>
      </w:pPr>
      <w:r>
        <w:t>Adjourne</w:t>
      </w:r>
      <w:r>
        <w:rPr>
          <w:rFonts w:hint="eastAsia"/>
        </w:rPr>
        <w:t>d</w:t>
      </w:r>
      <w:r>
        <w:t xml:space="preserve"> at 0930.</w:t>
      </w:r>
    </w:p>
    <w:p w14:paraId="53C5AF1A" w14:textId="77777777" w:rsidR="00C16B10" w:rsidRDefault="00C16B10" w:rsidP="00222C57">
      <w:pPr>
        <w:pStyle w:val="Standard"/>
        <w:rPr>
          <w:rFonts w:hint="eastAsia"/>
        </w:rPr>
      </w:pPr>
    </w:p>
    <w:p w14:paraId="1536C263" w14:textId="068D0740" w:rsidR="004D57F4" w:rsidRDefault="00C16B10" w:rsidP="00222C57">
      <w:pPr>
        <w:pStyle w:val="Standard"/>
        <w:rPr>
          <w:rFonts w:hint="eastAsia"/>
          <w:b/>
          <w:bCs/>
          <w:sz w:val="28"/>
          <w:szCs w:val="28"/>
        </w:rPr>
      </w:pPr>
      <w:r>
        <w:t>Respectfully submitted by</w:t>
      </w:r>
      <w:r w:rsidR="00C22F8A">
        <w:t>,</w:t>
      </w:r>
      <w:r w:rsidR="00505623">
        <w:t xml:space="preserve"> Diana Barela, Secretary</w:t>
      </w:r>
    </w:p>
    <w:sectPr w:rsidR="004D57F4" w:rsidSect="004D57F4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07F7E" w14:textId="77777777" w:rsidR="00001A86" w:rsidRDefault="00001A86">
      <w:pPr>
        <w:rPr>
          <w:rFonts w:hint="eastAsia"/>
        </w:rPr>
      </w:pPr>
      <w:r>
        <w:separator/>
      </w:r>
    </w:p>
  </w:endnote>
  <w:endnote w:type="continuationSeparator" w:id="0">
    <w:p w14:paraId="548B2D6F" w14:textId="77777777" w:rsidR="00001A86" w:rsidRDefault="00001A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53C9C" w14:textId="77777777" w:rsidR="00001A86" w:rsidRDefault="00001A8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F9B843D" w14:textId="77777777" w:rsidR="00001A86" w:rsidRDefault="00001A8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C275C"/>
    <w:multiLevelType w:val="hybridMultilevel"/>
    <w:tmpl w:val="20524F48"/>
    <w:lvl w:ilvl="0" w:tplc="AE80E81C">
      <w:numFmt w:val="bullet"/>
      <w:lvlText w:val="-"/>
      <w:lvlJc w:val="left"/>
      <w:pPr>
        <w:ind w:left="1069" w:hanging="360"/>
      </w:pPr>
      <w:rPr>
        <w:rFonts w:ascii="Liberation Serif" w:eastAsia="NSimSun" w:hAnsi="Liberation Serif" w:cs="Mang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1663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B41"/>
    <w:rsid w:val="00001A86"/>
    <w:rsid w:val="00013E05"/>
    <w:rsid w:val="00017D2C"/>
    <w:rsid w:val="0002010F"/>
    <w:rsid w:val="0002674B"/>
    <w:rsid w:val="0003113F"/>
    <w:rsid w:val="00035EA3"/>
    <w:rsid w:val="00041369"/>
    <w:rsid w:val="000439C9"/>
    <w:rsid w:val="00047874"/>
    <w:rsid w:val="000552A6"/>
    <w:rsid w:val="0006445D"/>
    <w:rsid w:val="00067C23"/>
    <w:rsid w:val="00070699"/>
    <w:rsid w:val="00071369"/>
    <w:rsid w:val="00073CEE"/>
    <w:rsid w:val="00092FE0"/>
    <w:rsid w:val="00095856"/>
    <w:rsid w:val="000A2418"/>
    <w:rsid w:val="000A3CD1"/>
    <w:rsid w:val="000A789E"/>
    <w:rsid w:val="000D7105"/>
    <w:rsid w:val="000E0F77"/>
    <w:rsid w:val="000F4B08"/>
    <w:rsid w:val="0010401F"/>
    <w:rsid w:val="00111AC7"/>
    <w:rsid w:val="00133DF4"/>
    <w:rsid w:val="00145214"/>
    <w:rsid w:val="00145D25"/>
    <w:rsid w:val="001475CC"/>
    <w:rsid w:val="00150CFE"/>
    <w:rsid w:val="0015291E"/>
    <w:rsid w:val="00157C6D"/>
    <w:rsid w:val="00160825"/>
    <w:rsid w:val="0016210E"/>
    <w:rsid w:val="001640A8"/>
    <w:rsid w:val="00165DC2"/>
    <w:rsid w:val="00167C75"/>
    <w:rsid w:val="00174163"/>
    <w:rsid w:val="001759F6"/>
    <w:rsid w:val="0017624E"/>
    <w:rsid w:val="00180533"/>
    <w:rsid w:val="00187227"/>
    <w:rsid w:val="00187268"/>
    <w:rsid w:val="00191CD3"/>
    <w:rsid w:val="00196227"/>
    <w:rsid w:val="001A0158"/>
    <w:rsid w:val="001C0479"/>
    <w:rsid w:val="001C3C1A"/>
    <w:rsid w:val="001C58A9"/>
    <w:rsid w:val="001E115F"/>
    <w:rsid w:val="001E11A0"/>
    <w:rsid w:val="001E43A5"/>
    <w:rsid w:val="001E4973"/>
    <w:rsid w:val="001E4F1B"/>
    <w:rsid w:val="001E68E7"/>
    <w:rsid w:val="001E7552"/>
    <w:rsid w:val="001F0074"/>
    <w:rsid w:val="001F175B"/>
    <w:rsid w:val="002062B5"/>
    <w:rsid w:val="00215879"/>
    <w:rsid w:val="0021669D"/>
    <w:rsid w:val="0022042E"/>
    <w:rsid w:val="00222C57"/>
    <w:rsid w:val="00224A54"/>
    <w:rsid w:val="002307F7"/>
    <w:rsid w:val="002331F8"/>
    <w:rsid w:val="00236B06"/>
    <w:rsid w:val="00245F05"/>
    <w:rsid w:val="00256FDA"/>
    <w:rsid w:val="00265603"/>
    <w:rsid w:val="00283969"/>
    <w:rsid w:val="002928F0"/>
    <w:rsid w:val="002C548E"/>
    <w:rsid w:val="002C582B"/>
    <w:rsid w:val="002C7111"/>
    <w:rsid w:val="002C7F20"/>
    <w:rsid w:val="002D2FA6"/>
    <w:rsid w:val="002D77BA"/>
    <w:rsid w:val="002F6CC6"/>
    <w:rsid w:val="0030119C"/>
    <w:rsid w:val="00303FD7"/>
    <w:rsid w:val="00341633"/>
    <w:rsid w:val="00347EB1"/>
    <w:rsid w:val="0035128F"/>
    <w:rsid w:val="00351923"/>
    <w:rsid w:val="00356535"/>
    <w:rsid w:val="003570F6"/>
    <w:rsid w:val="00361651"/>
    <w:rsid w:val="003622DB"/>
    <w:rsid w:val="00382179"/>
    <w:rsid w:val="003851F8"/>
    <w:rsid w:val="00387150"/>
    <w:rsid w:val="00394056"/>
    <w:rsid w:val="003A0EB9"/>
    <w:rsid w:val="003A1473"/>
    <w:rsid w:val="003A194F"/>
    <w:rsid w:val="003B0AAC"/>
    <w:rsid w:val="003B2F9E"/>
    <w:rsid w:val="003B3FB7"/>
    <w:rsid w:val="003B5DA6"/>
    <w:rsid w:val="003D2B9A"/>
    <w:rsid w:val="003D3CBE"/>
    <w:rsid w:val="003E5049"/>
    <w:rsid w:val="003E7DC5"/>
    <w:rsid w:val="003F131F"/>
    <w:rsid w:val="00421B3E"/>
    <w:rsid w:val="00422020"/>
    <w:rsid w:val="00425595"/>
    <w:rsid w:val="004321C9"/>
    <w:rsid w:val="00432E64"/>
    <w:rsid w:val="00454DE6"/>
    <w:rsid w:val="0045633D"/>
    <w:rsid w:val="004621EF"/>
    <w:rsid w:val="004630D9"/>
    <w:rsid w:val="00467ABC"/>
    <w:rsid w:val="004755DE"/>
    <w:rsid w:val="004A0288"/>
    <w:rsid w:val="004A3C41"/>
    <w:rsid w:val="004A6B70"/>
    <w:rsid w:val="004C3182"/>
    <w:rsid w:val="004C5907"/>
    <w:rsid w:val="004D0732"/>
    <w:rsid w:val="004D54C8"/>
    <w:rsid w:val="004D57F4"/>
    <w:rsid w:val="004E0A77"/>
    <w:rsid w:val="004E4490"/>
    <w:rsid w:val="004F16F2"/>
    <w:rsid w:val="00505623"/>
    <w:rsid w:val="00560324"/>
    <w:rsid w:val="00585C2A"/>
    <w:rsid w:val="005A06B3"/>
    <w:rsid w:val="005C6334"/>
    <w:rsid w:val="005C633D"/>
    <w:rsid w:val="005C6A58"/>
    <w:rsid w:val="005C7E05"/>
    <w:rsid w:val="005D66CA"/>
    <w:rsid w:val="005E2C7A"/>
    <w:rsid w:val="005E4E6E"/>
    <w:rsid w:val="005E62B6"/>
    <w:rsid w:val="005F4D48"/>
    <w:rsid w:val="005F6EB6"/>
    <w:rsid w:val="00601AB0"/>
    <w:rsid w:val="00605E2E"/>
    <w:rsid w:val="00617B0B"/>
    <w:rsid w:val="00623763"/>
    <w:rsid w:val="00634C99"/>
    <w:rsid w:val="00637D62"/>
    <w:rsid w:val="00640C0A"/>
    <w:rsid w:val="0064127B"/>
    <w:rsid w:val="00647DD4"/>
    <w:rsid w:val="00647ED2"/>
    <w:rsid w:val="006534E9"/>
    <w:rsid w:val="006551BC"/>
    <w:rsid w:val="00656FDA"/>
    <w:rsid w:val="006600CD"/>
    <w:rsid w:val="00680E87"/>
    <w:rsid w:val="00681CDE"/>
    <w:rsid w:val="006964B0"/>
    <w:rsid w:val="006A022A"/>
    <w:rsid w:val="006A5B95"/>
    <w:rsid w:val="006A6E54"/>
    <w:rsid w:val="006B12B7"/>
    <w:rsid w:val="006B18D7"/>
    <w:rsid w:val="006B390A"/>
    <w:rsid w:val="006E4805"/>
    <w:rsid w:val="006F6E56"/>
    <w:rsid w:val="007054CF"/>
    <w:rsid w:val="00711D1B"/>
    <w:rsid w:val="00731092"/>
    <w:rsid w:val="00734055"/>
    <w:rsid w:val="00746735"/>
    <w:rsid w:val="007552ED"/>
    <w:rsid w:val="0075748D"/>
    <w:rsid w:val="00765B7B"/>
    <w:rsid w:val="00783530"/>
    <w:rsid w:val="0079015B"/>
    <w:rsid w:val="007A79CB"/>
    <w:rsid w:val="007B1218"/>
    <w:rsid w:val="007B181F"/>
    <w:rsid w:val="007B4AD0"/>
    <w:rsid w:val="007B502B"/>
    <w:rsid w:val="007D7AE7"/>
    <w:rsid w:val="007F7536"/>
    <w:rsid w:val="008011FF"/>
    <w:rsid w:val="008028D8"/>
    <w:rsid w:val="0080359F"/>
    <w:rsid w:val="00804FE3"/>
    <w:rsid w:val="0081493F"/>
    <w:rsid w:val="00827A2F"/>
    <w:rsid w:val="00832288"/>
    <w:rsid w:val="00833854"/>
    <w:rsid w:val="00837CC2"/>
    <w:rsid w:val="0084593C"/>
    <w:rsid w:val="00850ADC"/>
    <w:rsid w:val="00860025"/>
    <w:rsid w:val="00861119"/>
    <w:rsid w:val="00880AB5"/>
    <w:rsid w:val="00881833"/>
    <w:rsid w:val="00883454"/>
    <w:rsid w:val="00884071"/>
    <w:rsid w:val="00884E11"/>
    <w:rsid w:val="008A0CE0"/>
    <w:rsid w:val="008B377D"/>
    <w:rsid w:val="008C17FD"/>
    <w:rsid w:val="008D4879"/>
    <w:rsid w:val="008D4F1E"/>
    <w:rsid w:val="008E5805"/>
    <w:rsid w:val="008F382E"/>
    <w:rsid w:val="009244B0"/>
    <w:rsid w:val="00925414"/>
    <w:rsid w:val="00931763"/>
    <w:rsid w:val="009422C3"/>
    <w:rsid w:val="009509B7"/>
    <w:rsid w:val="00951C35"/>
    <w:rsid w:val="00955831"/>
    <w:rsid w:val="0096081E"/>
    <w:rsid w:val="00962190"/>
    <w:rsid w:val="00966E1A"/>
    <w:rsid w:val="0097292D"/>
    <w:rsid w:val="00974E73"/>
    <w:rsid w:val="009763C4"/>
    <w:rsid w:val="00987857"/>
    <w:rsid w:val="00994467"/>
    <w:rsid w:val="009968B2"/>
    <w:rsid w:val="009A657F"/>
    <w:rsid w:val="009C079A"/>
    <w:rsid w:val="009C48C9"/>
    <w:rsid w:val="009C5A1C"/>
    <w:rsid w:val="009D1DC5"/>
    <w:rsid w:val="009E0FCC"/>
    <w:rsid w:val="009E4752"/>
    <w:rsid w:val="009F7E9D"/>
    <w:rsid w:val="00A11BD7"/>
    <w:rsid w:val="00A1520C"/>
    <w:rsid w:val="00A235D8"/>
    <w:rsid w:val="00A244AA"/>
    <w:rsid w:val="00A33CD3"/>
    <w:rsid w:val="00A4694D"/>
    <w:rsid w:val="00A57CDC"/>
    <w:rsid w:val="00A61AD0"/>
    <w:rsid w:val="00A73387"/>
    <w:rsid w:val="00A767DD"/>
    <w:rsid w:val="00A81FE1"/>
    <w:rsid w:val="00A860F5"/>
    <w:rsid w:val="00AA3233"/>
    <w:rsid w:val="00AB09E7"/>
    <w:rsid w:val="00AB3237"/>
    <w:rsid w:val="00AB67E3"/>
    <w:rsid w:val="00AB7AE9"/>
    <w:rsid w:val="00AC1BF0"/>
    <w:rsid w:val="00AD2715"/>
    <w:rsid w:val="00AD5E4A"/>
    <w:rsid w:val="00AE119A"/>
    <w:rsid w:val="00AE5DF7"/>
    <w:rsid w:val="00AE7A57"/>
    <w:rsid w:val="00AF3D0B"/>
    <w:rsid w:val="00AF7B9F"/>
    <w:rsid w:val="00B00618"/>
    <w:rsid w:val="00B01765"/>
    <w:rsid w:val="00B028EC"/>
    <w:rsid w:val="00B0729B"/>
    <w:rsid w:val="00B15051"/>
    <w:rsid w:val="00B33F48"/>
    <w:rsid w:val="00B35E7A"/>
    <w:rsid w:val="00B3646D"/>
    <w:rsid w:val="00B40EBA"/>
    <w:rsid w:val="00B46C7E"/>
    <w:rsid w:val="00B53EC9"/>
    <w:rsid w:val="00B60647"/>
    <w:rsid w:val="00B61CFB"/>
    <w:rsid w:val="00B6334B"/>
    <w:rsid w:val="00B661F7"/>
    <w:rsid w:val="00B70D03"/>
    <w:rsid w:val="00B7431F"/>
    <w:rsid w:val="00B87D1F"/>
    <w:rsid w:val="00B90D7F"/>
    <w:rsid w:val="00B95955"/>
    <w:rsid w:val="00BC2317"/>
    <w:rsid w:val="00BC7D83"/>
    <w:rsid w:val="00BD2F3C"/>
    <w:rsid w:val="00BE2182"/>
    <w:rsid w:val="00BF5E83"/>
    <w:rsid w:val="00C00C82"/>
    <w:rsid w:val="00C016A8"/>
    <w:rsid w:val="00C12A02"/>
    <w:rsid w:val="00C16B10"/>
    <w:rsid w:val="00C178D5"/>
    <w:rsid w:val="00C20B1E"/>
    <w:rsid w:val="00C22F8A"/>
    <w:rsid w:val="00C341C8"/>
    <w:rsid w:val="00C42F69"/>
    <w:rsid w:val="00C45A7D"/>
    <w:rsid w:val="00C516FF"/>
    <w:rsid w:val="00C51C69"/>
    <w:rsid w:val="00C67217"/>
    <w:rsid w:val="00C71F6C"/>
    <w:rsid w:val="00C97F7D"/>
    <w:rsid w:val="00CA676C"/>
    <w:rsid w:val="00CB1DC6"/>
    <w:rsid w:val="00CB2292"/>
    <w:rsid w:val="00CD3608"/>
    <w:rsid w:val="00CD75EC"/>
    <w:rsid w:val="00CE22E5"/>
    <w:rsid w:val="00CE3C2E"/>
    <w:rsid w:val="00CE5222"/>
    <w:rsid w:val="00D21CD9"/>
    <w:rsid w:val="00D26B8B"/>
    <w:rsid w:val="00D3135F"/>
    <w:rsid w:val="00D316FE"/>
    <w:rsid w:val="00D326F5"/>
    <w:rsid w:val="00D51E12"/>
    <w:rsid w:val="00D66F7A"/>
    <w:rsid w:val="00D6708C"/>
    <w:rsid w:val="00D82CD4"/>
    <w:rsid w:val="00D83472"/>
    <w:rsid w:val="00D8741C"/>
    <w:rsid w:val="00DA2886"/>
    <w:rsid w:val="00DA3EDF"/>
    <w:rsid w:val="00DB1D21"/>
    <w:rsid w:val="00DB4970"/>
    <w:rsid w:val="00DB5509"/>
    <w:rsid w:val="00DC449E"/>
    <w:rsid w:val="00DD418E"/>
    <w:rsid w:val="00DD608E"/>
    <w:rsid w:val="00E106CB"/>
    <w:rsid w:val="00E26EDC"/>
    <w:rsid w:val="00E32C44"/>
    <w:rsid w:val="00E3395A"/>
    <w:rsid w:val="00E372EF"/>
    <w:rsid w:val="00E40414"/>
    <w:rsid w:val="00E57E93"/>
    <w:rsid w:val="00E71698"/>
    <w:rsid w:val="00E911E8"/>
    <w:rsid w:val="00EA3310"/>
    <w:rsid w:val="00EC2325"/>
    <w:rsid w:val="00EE3B02"/>
    <w:rsid w:val="00EF1282"/>
    <w:rsid w:val="00EF27A3"/>
    <w:rsid w:val="00F04B41"/>
    <w:rsid w:val="00F34807"/>
    <w:rsid w:val="00F351DD"/>
    <w:rsid w:val="00F41DAE"/>
    <w:rsid w:val="00F44008"/>
    <w:rsid w:val="00F447C4"/>
    <w:rsid w:val="00F45A3E"/>
    <w:rsid w:val="00F51F69"/>
    <w:rsid w:val="00F56823"/>
    <w:rsid w:val="00F60DF7"/>
    <w:rsid w:val="00F66C15"/>
    <w:rsid w:val="00F9367E"/>
    <w:rsid w:val="00FB1689"/>
    <w:rsid w:val="00FC436D"/>
    <w:rsid w:val="00FC7EBA"/>
    <w:rsid w:val="00FD10F7"/>
    <w:rsid w:val="00F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4977B"/>
  <w15:docId w15:val="{EABE236D-A3E5-AE4B-8349-58426DCC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Spacing">
    <w:name w:val="No Spacing"/>
    <w:uiPriority w:val="1"/>
    <w:qFormat/>
    <w:rsid w:val="00883454"/>
    <w:pPr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</dc:creator>
  <cp:lastModifiedBy>Richard Fichtner</cp:lastModifiedBy>
  <cp:revision>2</cp:revision>
  <cp:lastPrinted>2025-03-04T23:53:00Z</cp:lastPrinted>
  <dcterms:created xsi:type="dcterms:W3CDTF">2026-01-15T02:20:00Z</dcterms:created>
  <dcterms:modified xsi:type="dcterms:W3CDTF">2026-01-15T02:20:00Z</dcterms:modified>
</cp:coreProperties>
</file>