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8B7" w14:textId="74D153D2" w:rsidR="00F04B41" w:rsidRDefault="00432E64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Casa Paloma 1, HOA</w:t>
      </w:r>
    </w:p>
    <w:p w14:paraId="4A640D0F" w14:textId="6C6B05D5" w:rsidR="009F7E9D" w:rsidRPr="009F7E9D" w:rsidRDefault="00432E64" w:rsidP="009F7E9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Meeting</w:t>
      </w:r>
      <w:r w:rsidR="009F7E9D">
        <w:rPr>
          <w:b/>
          <w:bCs/>
          <w:sz w:val="28"/>
          <w:szCs w:val="28"/>
        </w:rPr>
        <w:t xml:space="preserve"> Minutes</w:t>
      </w:r>
    </w:p>
    <w:p w14:paraId="406D1501" w14:textId="32041E12" w:rsidR="00F04B41" w:rsidRDefault="002E4CB3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10</w:t>
      </w:r>
      <w:r w:rsidR="00421B3E">
        <w:rPr>
          <w:b/>
          <w:bCs/>
          <w:sz w:val="28"/>
          <w:szCs w:val="28"/>
        </w:rPr>
        <w:t>, 2026</w:t>
      </w:r>
    </w:p>
    <w:p w14:paraId="6EC7E3BA" w14:textId="77777777" w:rsidR="00617B0B" w:rsidRDefault="00617B0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3CB943E" w14:textId="77777777" w:rsidR="00F04B41" w:rsidRDefault="00F04B41" w:rsidP="004D57F4">
      <w:pPr>
        <w:pStyle w:val="Standard"/>
        <w:rPr>
          <w:rFonts w:hint="eastAsia"/>
          <w:b/>
          <w:bCs/>
          <w:sz w:val="28"/>
          <w:szCs w:val="28"/>
        </w:rPr>
      </w:pPr>
    </w:p>
    <w:p w14:paraId="0261CE8B" w14:textId="09A17532" w:rsidR="00F04B41" w:rsidRDefault="00647DD4" w:rsidP="009244B0">
      <w:pPr>
        <w:pStyle w:val="Standard"/>
        <w:jc w:val="both"/>
        <w:rPr>
          <w:rFonts w:hint="eastAsia"/>
        </w:rPr>
      </w:pPr>
      <w:r>
        <w:rPr>
          <w:b/>
          <w:bCs/>
        </w:rPr>
        <w:t>Call to order at 0900</w:t>
      </w:r>
      <w:r w:rsidR="00432E64" w:rsidRPr="00860025">
        <w:rPr>
          <w:b/>
          <w:bCs/>
        </w:rPr>
        <w:t>Attending:</w:t>
      </w:r>
      <w:r w:rsidR="00432E64" w:rsidRPr="00860025">
        <w:t xml:space="preserve">  </w:t>
      </w:r>
      <w:r w:rsidR="008F382E">
        <w:t xml:space="preserve">Brian Dunnum, </w:t>
      </w:r>
      <w:r w:rsidR="00B53EC9">
        <w:t>President</w:t>
      </w:r>
      <w:r w:rsidR="00765B7B">
        <w:t xml:space="preserve">, Jim Denton, </w:t>
      </w:r>
      <w:r w:rsidR="008F382E">
        <w:t>VP</w:t>
      </w:r>
      <w:r w:rsidR="00A57CDC">
        <w:t xml:space="preserve">, </w:t>
      </w:r>
      <w:r w:rsidR="009F7E9D" w:rsidRPr="00860025">
        <w:t xml:space="preserve">Diana </w:t>
      </w:r>
      <w:r w:rsidR="00222C57" w:rsidRPr="00860025">
        <w:t xml:space="preserve">Barela, </w:t>
      </w:r>
      <w:r w:rsidR="009F7E9D" w:rsidRPr="00860025">
        <w:t>Secretary</w:t>
      </w:r>
      <w:r w:rsidR="00881833" w:rsidRPr="00860025">
        <w:t xml:space="preserve">, </w:t>
      </w:r>
      <w:r w:rsidR="00A57CDC">
        <w:t xml:space="preserve">Dick </w:t>
      </w:r>
      <w:r w:rsidR="007B4AD0">
        <w:t>Fichtner, Member at large.</w:t>
      </w:r>
      <w:r w:rsidR="00F60DF7">
        <w:t xml:space="preserve"> (Gia absent</w:t>
      </w:r>
      <w:r>
        <w:t>)</w:t>
      </w:r>
    </w:p>
    <w:p w14:paraId="630246C3" w14:textId="77777777" w:rsidR="00C42F69" w:rsidRPr="00860025" w:rsidRDefault="00C42F69" w:rsidP="009244B0">
      <w:pPr>
        <w:pStyle w:val="Standard"/>
        <w:jc w:val="both"/>
        <w:rPr>
          <w:rFonts w:hint="eastAsia"/>
        </w:rPr>
      </w:pPr>
    </w:p>
    <w:p w14:paraId="7D3D4B50" w14:textId="10BD93B8" w:rsidR="00F04B41" w:rsidRPr="00860025" w:rsidRDefault="004D57F4">
      <w:pPr>
        <w:pStyle w:val="Standard"/>
        <w:rPr>
          <w:rFonts w:hint="eastAsia"/>
        </w:rPr>
      </w:pPr>
      <w:r w:rsidRPr="00860025">
        <w:t>The mee</w:t>
      </w:r>
      <w:r w:rsidRPr="00860025">
        <w:rPr>
          <w:rFonts w:hint="eastAsia"/>
        </w:rPr>
        <w:t>ting</w:t>
      </w:r>
      <w:r w:rsidR="009F7E9D" w:rsidRPr="00860025">
        <w:t xml:space="preserve"> </w:t>
      </w:r>
      <w:r w:rsidR="00951C35" w:rsidRPr="00860025">
        <w:t xml:space="preserve">called to order </w:t>
      </w:r>
      <w:r w:rsidR="004D54C8" w:rsidRPr="00860025">
        <w:t xml:space="preserve">at </w:t>
      </w:r>
      <w:r w:rsidR="00C42F69">
        <w:t>090</w:t>
      </w:r>
      <w:r w:rsidR="00BB3070">
        <w:t xml:space="preserve">5 </w:t>
      </w:r>
      <w:r w:rsidR="00951C35" w:rsidRPr="00860025">
        <w:t>with Pledge of Allegiance</w:t>
      </w:r>
      <w:r w:rsidR="00647DD4">
        <w:t>.</w:t>
      </w:r>
    </w:p>
    <w:p w14:paraId="69D88015" w14:textId="60B77950" w:rsidR="00CE5222" w:rsidRPr="00860025" w:rsidRDefault="0003113F">
      <w:pPr>
        <w:pStyle w:val="Standard"/>
        <w:rPr>
          <w:rFonts w:hint="eastAsia"/>
        </w:rPr>
      </w:pPr>
      <w:r w:rsidRPr="00860025">
        <w:t xml:space="preserve">Agenda - </w:t>
      </w:r>
      <w:r w:rsidR="009F7E9D" w:rsidRPr="00860025">
        <w:t xml:space="preserve">Motion and </w:t>
      </w:r>
      <w:r w:rsidR="001475CC" w:rsidRPr="00860025">
        <w:t>second</w:t>
      </w:r>
      <w:r w:rsidR="009F7E9D" w:rsidRPr="00860025">
        <w:t xml:space="preserve"> to approve Agenda.</w:t>
      </w:r>
      <w:r w:rsidR="004630D9" w:rsidRPr="00860025">
        <w:t xml:space="preserve"> Mo</w:t>
      </w:r>
      <w:r w:rsidR="006B12B7" w:rsidRPr="00860025">
        <w:t>t</w:t>
      </w:r>
      <w:r w:rsidR="004630D9" w:rsidRPr="00860025">
        <w:t>ion carried.</w:t>
      </w:r>
    </w:p>
    <w:p w14:paraId="00E46F19" w14:textId="0EDCCD3F" w:rsidR="009F7E9D" w:rsidRPr="00860025" w:rsidRDefault="00017D2C">
      <w:pPr>
        <w:pStyle w:val="Standard"/>
        <w:rPr>
          <w:rFonts w:hint="eastAsia"/>
        </w:rPr>
      </w:pPr>
      <w:r w:rsidRPr="00860025">
        <w:t>M</w:t>
      </w:r>
      <w:r w:rsidR="0003113F" w:rsidRPr="00860025">
        <w:t xml:space="preserve">inutes - </w:t>
      </w:r>
      <w:r w:rsidR="009F7E9D" w:rsidRPr="00860025">
        <w:t xml:space="preserve">Motion and second to approve </w:t>
      </w:r>
      <w:r w:rsidR="008E5805">
        <w:t>March</w:t>
      </w:r>
      <w:r w:rsidRPr="00860025">
        <w:t xml:space="preserve"> </w:t>
      </w:r>
      <w:r w:rsidR="009F7E9D" w:rsidRPr="00860025">
        <w:t>Minutes.</w:t>
      </w:r>
      <w:r w:rsidR="006B12B7" w:rsidRPr="00860025">
        <w:t xml:space="preserve">  Motion carried</w:t>
      </w:r>
    </w:p>
    <w:p w14:paraId="51DF804B" w14:textId="77777777" w:rsidR="00833854" w:rsidRPr="00860025" w:rsidRDefault="00833854">
      <w:pPr>
        <w:pStyle w:val="Standard"/>
        <w:rPr>
          <w:rFonts w:hint="eastAsia"/>
        </w:rPr>
      </w:pPr>
    </w:p>
    <w:p w14:paraId="74A2A75C" w14:textId="24264B55" w:rsidR="00B7431F" w:rsidRPr="00073CEE" w:rsidRDefault="00B7431F">
      <w:pPr>
        <w:pStyle w:val="Standard"/>
        <w:rPr>
          <w:rFonts w:hint="eastAsia"/>
        </w:rPr>
      </w:pPr>
      <w:r>
        <w:rPr>
          <w:b/>
          <w:bCs/>
        </w:rPr>
        <w:t xml:space="preserve">Presidents report:  </w:t>
      </w:r>
      <w:r w:rsidR="00901E39" w:rsidRPr="00901E39">
        <w:t>Delivered ballots to homes, mailed ballots, and emailed ballots.</w:t>
      </w:r>
    </w:p>
    <w:p w14:paraId="2D8B28E8" w14:textId="77777777" w:rsidR="00B7431F" w:rsidRDefault="00B7431F">
      <w:pPr>
        <w:pStyle w:val="Standard"/>
        <w:rPr>
          <w:rFonts w:hint="eastAsia"/>
          <w:b/>
          <w:bCs/>
        </w:rPr>
      </w:pPr>
    </w:p>
    <w:p w14:paraId="0860C4C4" w14:textId="2DC355D4" w:rsidR="00167C75" w:rsidRPr="00860025" w:rsidRDefault="0097292D">
      <w:pPr>
        <w:pStyle w:val="Standard"/>
        <w:rPr>
          <w:rFonts w:hint="eastAsia"/>
          <w:b/>
          <w:bCs/>
        </w:rPr>
      </w:pPr>
      <w:r w:rsidRPr="00860025">
        <w:rPr>
          <w:b/>
          <w:bCs/>
        </w:rPr>
        <w:t xml:space="preserve">Treasurer’s Report: </w:t>
      </w:r>
      <w:r w:rsidRPr="00157C6D">
        <w:t xml:space="preserve"> </w:t>
      </w:r>
      <w:r w:rsidR="00157C6D" w:rsidRPr="00157C6D">
        <w:t>Gia</w:t>
      </w:r>
      <w:r w:rsidR="00BF5E83" w:rsidRPr="00860025">
        <w:t xml:space="preserve"> </w:t>
      </w:r>
      <w:r w:rsidR="00F34807">
        <w:t xml:space="preserve">was absent but </w:t>
      </w:r>
      <w:r w:rsidR="004D0732">
        <w:t>we have over $3</w:t>
      </w:r>
      <w:r w:rsidR="00D03860">
        <w:t>43</w:t>
      </w:r>
      <w:r w:rsidR="004D0732">
        <w:t xml:space="preserve">K in various </w:t>
      </w:r>
      <w:r w:rsidR="00180533">
        <w:t>accounts</w:t>
      </w:r>
      <w:r w:rsidR="004D0732">
        <w:t xml:space="preserve">.  </w:t>
      </w:r>
      <w:r w:rsidR="00A0081E">
        <w:t xml:space="preserve">2024 we had $297K, </w:t>
      </w:r>
      <w:r w:rsidR="002917A5">
        <w:t xml:space="preserve">and </w:t>
      </w:r>
      <w:r w:rsidR="00A0081E">
        <w:t xml:space="preserve">2025 had </w:t>
      </w:r>
      <w:r w:rsidR="002917A5">
        <w:t xml:space="preserve">$321K. </w:t>
      </w:r>
      <w:r w:rsidR="007A79CB">
        <w:t xml:space="preserve">The Hoa finances </w:t>
      </w:r>
      <w:r w:rsidR="00180533">
        <w:t>are in</w:t>
      </w:r>
      <w:r w:rsidR="00A1520C">
        <w:t xml:space="preserve"> very good shape.  </w:t>
      </w:r>
    </w:p>
    <w:p w14:paraId="00679012" w14:textId="77777777" w:rsidR="009D1DC5" w:rsidRDefault="009D1DC5" w:rsidP="002C7111">
      <w:pPr>
        <w:pStyle w:val="Standard"/>
        <w:rPr>
          <w:rFonts w:hint="eastAsia"/>
          <w:b/>
          <w:bCs/>
        </w:rPr>
      </w:pPr>
    </w:p>
    <w:p w14:paraId="5CF2FA31" w14:textId="3299D051" w:rsidR="00FB1689" w:rsidRDefault="00FB1689" w:rsidP="002C7111">
      <w:pPr>
        <w:pStyle w:val="Standard"/>
        <w:rPr>
          <w:rFonts w:hint="eastAsia"/>
        </w:rPr>
      </w:pPr>
      <w:r>
        <w:rPr>
          <w:b/>
          <w:bCs/>
        </w:rPr>
        <w:t>Secretary Report</w:t>
      </w:r>
      <w:r w:rsidR="00DA2886">
        <w:rPr>
          <w:b/>
          <w:bCs/>
        </w:rPr>
        <w:t xml:space="preserve">:  </w:t>
      </w:r>
      <w:r w:rsidR="001E4973" w:rsidRPr="005F6EB6">
        <w:t xml:space="preserve">Again, </w:t>
      </w:r>
      <w:r w:rsidR="001E4973">
        <w:t>discussed</w:t>
      </w:r>
      <w:r w:rsidR="00145214">
        <w:t xml:space="preserve"> again our need to have the correct info on residents especially eme</w:t>
      </w:r>
      <w:r w:rsidR="0015291E">
        <w:t>r</w:t>
      </w:r>
      <w:r w:rsidR="00145214">
        <w:t>g</w:t>
      </w:r>
      <w:r w:rsidR="0015291E">
        <w:t>e</w:t>
      </w:r>
      <w:r w:rsidR="00145214">
        <w:t>ncy contact info.</w:t>
      </w:r>
      <w:r w:rsidR="00464475">
        <w:t xml:space="preserve">  Approx 20 homes sold in 2025.</w:t>
      </w:r>
    </w:p>
    <w:p w14:paraId="3E700BC5" w14:textId="6B4F462B" w:rsidR="00472B57" w:rsidRDefault="00472B57" w:rsidP="002C7111">
      <w:pPr>
        <w:pStyle w:val="Standard"/>
        <w:rPr>
          <w:rFonts w:hint="eastAsia"/>
        </w:rPr>
      </w:pPr>
      <w:r>
        <w:t>Dick Fichtner</w:t>
      </w:r>
      <w:r w:rsidR="002A50AF">
        <w:t xml:space="preserve"> is contact for webpage.</w:t>
      </w:r>
    </w:p>
    <w:p w14:paraId="6B3D2CC4" w14:textId="77777777" w:rsidR="0002010F" w:rsidRDefault="0002010F" w:rsidP="002C7111">
      <w:pPr>
        <w:pStyle w:val="Standard"/>
        <w:rPr>
          <w:rFonts w:hint="eastAsia"/>
          <w:b/>
          <w:bCs/>
        </w:rPr>
      </w:pPr>
    </w:p>
    <w:p w14:paraId="512A655E" w14:textId="4C12F58C" w:rsidR="00394056" w:rsidRDefault="002C7111">
      <w:pPr>
        <w:pStyle w:val="Standard"/>
        <w:rPr>
          <w:rFonts w:hint="eastAsia"/>
        </w:rPr>
      </w:pPr>
      <w:r w:rsidRPr="00860025">
        <w:rPr>
          <w:b/>
          <w:bCs/>
        </w:rPr>
        <w:t xml:space="preserve">Landscape Committee: </w:t>
      </w:r>
      <w:r w:rsidR="005C6A58">
        <w:rPr>
          <w:b/>
          <w:bCs/>
        </w:rPr>
        <w:t xml:space="preserve"> </w:t>
      </w:r>
      <w:r w:rsidR="001E4973">
        <w:t>Lisa reporte</w:t>
      </w:r>
      <w:r w:rsidR="001E4973">
        <w:rPr>
          <w:rFonts w:hint="eastAsia"/>
        </w:rPr>
        <w:t>d</w:t>
      </w:r>
      <w:r w:rsidR="00DB4970">
        <w:t xml:space="preserve"> that </w:t>
      </w:r>
      <w:r w:rsidR="00CA4F7B">
        <w:t xml:space="preserve">front rock is done.  </w:t>
      </w:r>
      <w:r w:rsidR="002D46E7">
        <w:t>Jumping Chola will be remo</w:t>
      </w:r>
      <w:r w:rsidR="00D35AA9">
        <w:t>ve</w:t>
      </w:r>
      <w:r w:rsidR="002D46E7">
        <w:t xml:space="preserve">d. Bushes going in by </w:t>
      </w:r>
      <w:r w:rsidR="005E6DF2">
        <w:t>guard shac</w:t>
      </w:r>
      <w:r w:rsidR="005E6DF2">
        <w:rPr>
          <w:rFonts w:hint="eastAsia"/>
        </w:rPr>
        <w:t>k</w:t>
      </w:r>
      <w:r w:rsidR="001023BB">
        <w:t xml:space="preserve">.  </w:t>
      </w:r>
      <w:r w:rsidR="001023BB">
        <w:rPr>
          <w:rFonts w:hint="eastAsia"/>
        </w:rPr>
        <w:t>W</w:t>
      </w:r>
      <w:r w:rsidR="001023BB">
        <w:t>eeds done.</w:t>
      </w:r>
    </w:p>
    <w:p w14:paraId="65470EB1" w14:textId="7E76BF2C" w:rsidR="001023BB" w:rsidRDefault="001023BB">
      <w:pPr>
        <w:pStyle w:val="Standard"/>
        <w:rPr>
          <w:rFonts w:hint="eastAsia"/>
        </w:rPr>
      </w:pPr>
      <w:r>
        <w:t xml:space="preserve">Comment </w:t>
      </w:r>
      <w:r w:rsidR="005E6DF2">
        <w:t>about</w:t>
      </w:r>
      <w:r>
        <w:t xml:space="preserve"> George blowing leaves.  </w:t>
      </w:r>
      <w:r w:rsidR="008769C6">
        <w:t>Waste of money, etc.</w:t>
      </w:r>
    </w:p>
    <w:p w14:paraId="54CBA188" w14:textId="77777777" w:rsidR="00394056" w:rsidRDefault="00394056">
      <w:pPr>
        <w:pStyle w:val="Standard"/>
        <w:rPr>
          <w:rFonts w:hint="eastAsia"/>
        </w:rPr>
      </w:pPr>
    </w:p>
    <w:p w14:paraId="17D2ACF5" w14:textId="611A0F24" w:rsidR="0016210E" w:rsidRPr="00AC1BF0" w:rsidRDefault="00AC1BF0">
      <w:pPr>
        <w:pStyle w:val="Standard"/>
        <w:rPr>
          <w:rFonts w:hint="eastAsia"/>
        </w:rPr>
      </w:pPr>
      <w:r>
        <w:rPr>
          <w:b/>
          <w:bCs/>
        </w:rPr>
        <w:t xml:space="preserve">ARC:  </w:t>
      </w:r>
      <w:r w:rsidR="005E6DF2">
        <w:t>Approve</w:t>
      </w:r>
      <w:r w:rsidR="005E6DF2">
        <w:rPr>
          <w:rFonts w:hint="eastAsia"/>
        </w:rPr>
        <w:t>d</w:t>
      </w:r>
      <w:r w:rsidR="00CA4F7B">
        <w:t xml:space="preserve"> new concrete.</w:t>
      </w:r>
    </w:p>
    <w:p w14:paraId="57E1DBE6" w14:textId="77777777" w:rsidR="00283969" w:rsidRDefault="00283969" w:rsidP="0017624E">
      <w:pPr>
        <w:pStyle w:val="Standard"/>
        <w:rPr>
          <w:rFonts w:hint="eastAsia"/>
          <w:b/>
          <w:bCs/>
        </w:rPr>
      </w:pPr>
    </w:p>
    <w:p w14:paraId="11052629" w14:textId="22F0C8C8" w:rsidR="00E97A7A" w:rsidRDefault="001475CC" w:rsidP="00E97A7A">
      <w:pPr>
        <w:pStyle w:val="Standard"/>
        <w:rPr>
          <w:rFonts w:hint="eastAsia"/>
        </w:rPr>
      </w:pPr>
      <w:r w:rsidRPr="00860025">
        <w:rPr>
          <w:b/>
          <w:bCs/>
        </w:rPr>
        <w:t>Social Committee</w:t>
      </w:r>
      <w:r w:rsidR="00CE22E5">
        <w:rPr>
          <w:b/>
          <w:bCs/>
        </w:rPr>
        <w:t>:</w:t>
      </w:r>
      <w:r w:rsidR="00647ED2">
        <w:t xml:space="preserve">  </w:t>
      </w:r>
    </w:p>
    <w:p w14:paraId="3AA14495" w14:textId="4B6532D2" w:rsidR="00E97A7A" w:rsidRDefault="00E97A7A" w:rsidP="00E97A7A">
      <w:pPr>
        <w:pStyle w:val="Standard"/>
        <w:numPr>
          <w:ilvl w:val="0"/>
          <w:numId w:val="1"/>
        </w:numPr>
        <w:rPr>
          <w:rFonts w:hint="eastAsia"/>
        </w:rPr>
      </w:pPr>
      <w:r>
        <w:t>Wed – Ladies Tea</w:t>
      </w:r>
    </w:p>
    <w:p w14:paraId="4348C016" w14:textId="12B6D6B9" w:rsidR="00E97A7A" w:rsidRDefault="00176772" w:rsidP="00E97A7A">
      <w:pPr>
        <w:pStyle w:val="Standard"/>
        <w:numPr>
          <w:ilvl w:val="0"/>
          <w:numId w:val="1"/>
        </w:numPr>
        <w:rPr>
          <w:rFonts w:hint="eastAsia"/>
        </w:rPr>
      </w:pPr>
      <w:r>
        <w:t>Tues, Book Club</w:t>
      </w:r>
    </w:p>
    <w:p w14:paraId="6BF7233A" w14:textId="5422784C" w:rsidR="00832288" w:rsidRDefault="00277817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24</w:t>
      </w:r>
      <w:r w:rsidRPr="00277817">
        <w:rPr>
          <w:vertAlign w:val="superscript"/>
        </w:rPr>
        <w:t>th</w:t>
      </w:r>
      <w:r>
        <w:t xml:space="preserve">, Tues – </w:t>
      </w:r>
      <w:r w:rsidR="005E6DF2">
        <w:t>Women</w:t>
      </w:r>
      <w:r>
        <w:t xml:space="preserve"> Who Whine</w:t>
      </w:r>
    </w:p>
    <w:p w14:paraId="68F40CD7" w14:textId="0411FE44" w:rsidR="00277817" w:rsidRDefault="00FD4FD3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Next month, last potluck until July 4</w:t>
      </w:r>
      <w:r w:rsidRPr="00FD4FD3">
        <w:rPr>
          <w:vertAlign w:val="superscript"/>
        </w:rPr>
        <w:t>th</w:t>
      </w:r>
      <w:r>
        <w:t>.</w:t>
      </w:r>
    </w:p>
    <w:p w14:paraId="1B444B81" w14:textId="68ED7685" w:rsidR="00E32C44" w:rsidRDefault="00E32C44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Annual yard sale is Mar 14.</w:t>
      </w:r>
    </w:p>
    <w:p w14:paraId="5B47B788" w14:textId="1B0F9B6D" w:rsidR="00982289" w:rsidRDefault="00982289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Prayers and cards </w:t>
      </w:r>
      <w:r w:rsidR="005E6DF2">
        <w:t>for sic</w:t>
      </w:r>
      <w:r w:rsidR="005E6DF2">
        <w:rPr>
          <w:rFonts w:hint="eastAsia"/>
        </w:rPr>
        <w:t>k</w:t>
      </w:r>
      <w:r>
        <w:t xml:space="preserve"> &amp; injured</w:t>
      </w:r>
    </w:p>
    <w:p w14:paraId="7FBAE3CD" w14:textId="376C0681" w:rsidR="00982289" w:rsidRDefault="00B56A1D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Feb 20th - Potluck</w:t>
      </w:r>
    </w:p>
    <w:p w14:paraId="1437904C" w14:textId="77777777" w:rsidR="00E32C44" w:rsidRDefault="00E32C44" w:rsidP="003622DB">
      <w:pPr>
        <w:pStyle w:val="Standard"/>
        <w:rPr>
          <w:rFonts w:hint="eastAsia"/>
        </w:rPr>
      </w:pPr>
    </w:p>
    <w:p w14:paraId="5ACB2D64" w14:textId="77777777" w:rsidR="004E4C2A" w:rsidRDefault="001E68E7" w:rsidP="00883454">
      <w:pPr>
        <w:pStyle w:val="NoSpacing"/>
        <w:rPr>
          <w:rFonts w:hint="eastAsia"/>
          <w:b/>
          <w:bCs/>
        </w:rPr>
      </w:pPr>
      <w:r>
        <w:rPr>
          <w:b/>
          <w:bCs/>
        </w:rPr>
        <w:t>New Business</w:t>
      </w:r>
      <w:r w:rsidR="00585C2A">
        <w:rPr>
          <w:b/>
          <w:bCs/>
        </w:rPr>
        <w:t xml:space="preserve"> – </w:t>
      </w:r>
      <w:r w:rsidR="002B2B15">
        <w:rPr>
          <w:b/>
          <w:bCs/>
        </w:rPr>
        <w:t xml:space="preserve">  </w:t>
      </w:r>
    </w:p>
    <w:p w14:paraId="0905DD3F" w14:textId="38DAF0BC" w:rsidR="001048E0" w:rsidRPr="002B2B15" w:rsidRDefault="002B2B15" w:rsidP="00883454">
      <w:pPr>
        <w:pStyle w:val="NoSpacing"/>
        <w:rPr>
          <w:rFonts w:hint="eastAsia"/>
          <w:b/>
          <w:bCs/>
        </w:rPr>
      </w:pPr>
      <w:r>
        <w:rPr>
          <w:b/>
          <w:bCs/>
        </w:rPr>
        <w:t>D</w:t>
      </w:r>
      <w:r w:rsidR="001048E0">
        <w:rPr>
          <w:b/>
          <w:bCs/>
        </w:rPr>
        <w:t xml:space="preserve">iane – </w:t>
      </w:r>
      <w:r w:rsidR="004E4C2A">
        <w:t>Discusse</w:t>
      </w:r>
      <w:r w:rsidR="004E4C2A">
        <w:rPr>
          <w:rFonts w:hint="eastAsia"/>
        </w:rPr>
        <w:t>d</w:t>
      </w:r>
      <w:r w:rsidR="001048E0">
        <w:t xml:space="preserve"> SSR – Save the Santa </w:t>
      </w:r>
      <w:r w:rsidR="004E4C2A">
        <w:t>Rita’</w:t>
      </w:r>
      <w:r w:rsidR="004E4C2A">
        <w:rPr>
          <w:rFonts w:hint="eastAsia"/>
        </w:rPr>
        <w:t>s</w:t>
      </w:r>
      <w:r w:rsidR="001048E0">
        <w:t>.</w:t>
      </w:r>
      <w:r w:rsidR="009A025D">
        <w:t xml:space="preserve">  Coppermine – discussed </w:t>
      </w:r>
      <w:r w:rsidR="004E4C2A">
        <w:t>environmenta</w:t>
      </w:r>
      <w:r w:rsidR="004E4C2A">
        <w:rPr>
          <w:rFonts w:hint="eastAsia"/>
        </w:rPr>
        <w:t>l</w:t>
      </w:r>
      <w:r w:rsidR="009A025D">
        <w:t xml:space="preserve"> issues and impact</w:t>
      </w:r>
      <w:r w:rsidR="00577516">
        <w:t xml:space="preserve"> with this project.  We </w:t>
      </w:r>
      <w:r w:rsidR="004E4C2A">
        <w:t>nee</w:t>
      </w:r>
      <w:r w:rsidR="004E4C2A">
        <w:rPr>
          <w:rFonts w:hint="eastAsia"/>
        </w:rPr>
        <w:t>d</w:t>
      </w:r>
      <w:r w:rsidR="00577516">
        <w:t xml:space="preserve"> to write letters to governor</w:t>
      </w:r>
      <w:r w:rsidR="0077776D">
        <w:t xml:space="preserve"> etc objecting to this </w:t>
      </w:r>
      <w:r w:rsidR="00426D41">
        <w:t>project</w:t>
      </w:r>
      <w:r w:rsidR="0077776D">
        <w:t xml:space="preserve">.  </w:t>
      </w:r>
      <w:r w:rsidR="0077776D">
        <w:rPr>
          <w:rFonts w:hint="eastAsia"/>
        </w:rPr>
        <w:t>C</w:t>
      </w:r>
      <w:r w:rsidR="0077776D">
        <w:t>ontact info on web</w:t>
      </w:r>
      <w:r w:rsidR="00E821BD">
        <w:t>site.</w:t>
      </w:r>
    </w:p>
    <w:p w14:paraId="055DAD59" w14:textId="77777777" w:rsidR="00E821BD" w:rsidRDefault="00E821BD" w:rsidP="00883454">
      <w:pPr>
        <w:pStyle w:val="NoSpacing"/>
        <w:rPr>
          <w:rFonts w:hint="eastAsia"/>
        </w:rPr>
      </w:pPr>
    </w:p>
    <w:p w14:paraId="4320322A" w14:textId="03B4590C" w:rsidR="00E821BD" w:rsidRDefault="00E821BD" w:rsidP="00883454">
      <w:pPr>
        <w:pStyle w:val="NoSpacing"/>
        <w:rPr>
          <w:rFonts w:hint="eastAsia"/>
        </w:rPr>
      </w:pPr>
      <w:r w:rsidRPr="000A19AE">
        <w:rPr>
          <w:b/>
          <w:bCs/>
        </w:rPr>
        <w:t>Brian</w:t>
      </w:r>
      <w:r>
        <w:t xml:space="preserve"> – street signs need to be </w:t>
      </w:r>
      <w:r w:rsidR="00426D41">
        <w:t>replace</w:t>
      </w:r>
      <w:r w:rsidR="00426D41">
        <w:rPr>
          <w:rFonts w:hint="eastAsia"/>
        </w:rPr>
        <w:t>d</w:t>
      </w:r>
      <w:r w:rsidR="00DA5061">
        <w:t xml:space="preserve">.  </w:t>
      </w:r>
      <w:r w:rsidR="00426D41">
        <w:t>Solicitors</w:t>
      </w:r>
      <w:r w:rsidR="00DA5061">
        <w:t xml:space="preserve"> not allowed. Call 911 </w:t>
      </w:r>
      <w:r w:rsidR="00426D41">
        <w:t>non-emergency</w:t>
      </w:r>
      <w:r w:rsidR="0019155B">
        <w:t>, “someone soliciting”.  They will send someone out.</w:t>
      </w:r>
    </w:p>
    <w:p w14:paraId="534B1916" w14:textId="1EE64E84" w:rsidR="0019155B" w:rsidRDefault="00193023" w:rsidP="00193023">
      <w:pPr>
        <w:pStyle w:val="NoSpacing"/>
        <w:numPr>
          <w:ilvl w:val="0"/>
          <w:numId w:val="1"/>
        </w:numPr>
        <w:rPr>
          <w:rFonts w:hint="eastAsia"/>
        </w:rPr>
      </w:pPr>
      <w:r>
        <w:t>Rentals are about 20</w:t>
      </w:r>
      <w:r w:rsidR="000E5E5C">
        <w:t xml:space="preserve">%, 50 </w:t>
      </w:r>
      <w:r w:rsidR="00426D41">
        <w:t>rental</w:t>
      </w:r>
      <w:r w:rsidR="00426D41">
        <w:rPr>
          <w:rFonts w:hint="eastAsia"/>
        </w:rPr>
        <w:t>s</w:t>
      </w:r>
      <w:r w:rsidR="000E5E5C">
        <w:t>.</w:t>
      </w:r>
    </w:p>
    <w:p w14:paraId="46878BD6" w14:textId="1EAD27F2" w:rsidR="000E5E5C" w:rsidRDefault="000E5E5C" w:rsidP="00193023">
      <w:pPr>
        <w:pStyle w:val="NoSpacing"/>
        <w:numPr>
          <w:ilvl w:val="0"/>
          <w:numId w:val="1"/>
        </w:numPr>
        <w:rPr>
          <w:rFonts w:hint="eastAsia"/>
        </w:rPr>
      </w:pPr>
      <w:r>
        <w:t>GVC reportin</w:t>
      </w:r>
      <w:r w:rsidR="00972840">
        <w:t xml:space="preserve">g that title fraud is active.  If </w:t>
      </w:r>
      <w:r w:rsidR="00426D41">
        <w:t>your</w:t>
      </w:r>
      <w:r w:rsidR="00972840">
        <w:t xml:space="preserve"> property is paid </w:t>
      </w:r>
      <w:r w:rsidR="00D35AA9">
        <w:t>for,</w:t>
      </w:r>
      <w:r w:rsidR="00972840">
        <w:t xml:space="preserve"> </w:t>
      </w:r>
      <w:r w:rsidR="00426D41">
        <w:t>you</w:t>
      </w:r>
      <w:r w:rsidR="00972840">
        <w:t xml:space="preserve"> need to fill out </w:t>
      </w:r>
      <w:r w:rsidR="000B3396">
        <w:t xml:space="preserve">form at county recorder to notify you if someone is attempting to change </w:t>
      </w:r>
      <w:r w:rsidR="00426D41">
        <w:t>th</w:t>
      </w:r>
      <w:r w:rsidR="00426D41">
        <w:rPr>
          <w:rFonts w:hint="eastAsia"/>
        </w:rPr>
        <w:t>e</w:t>
      </w:r>
      <w:r w:rsidR="000B3396">
        <w:t xml:space="preserve"> name on property.</w:t>
      </w:r>
    </w:p>
    <w:p w14:paraId="32788FFC" w14:textId="489B41FA" w:rsidR="00C16B10" w:rsidRDefault="007054CF" w:rsidP="00222C57">
      <w:pPr>
        <w:pStyle w:val="Standard"/>
        <w:rPr>
          <w:rFonts w:hint="eastAsia"/>
        </w:rPr>
      </w:pPr>
      <w:r>
        <w:t>O</w:t>
      </w:r>
      <w:r w:rsidR="00AD5E4A">
        <w:t>p</w:t>
      </w:r>
      <w:r>
        <w:t xml:space="preserve">en comments </w:t>
      </w:r>
      <w:r w:rsidR="00561EEF">
        <w:t>–</w:t>
      </w:r>
      <w:r>
        <w:t xml:space="preserve"> </w:t>
      </w:r>
      <w:r w:rsidR="00561EEF">
        <w:t>Why don’t we belong to GVC.</w:t>
      </w:r>
      <w:r w:rsidR="00F84FBC">
        <w:t xml:space="preserve">  Used to belong, not </w:t>
      </w:r>
      <w:r w:rsidR="00D35AA9">
        <w:t>needed.</w:t>
      </w:r>
    </w:p>
    <w:p w14:paraId="5F03D92F" w14:textId="073EFD40" w:rsidR="0029658D" w:rsidRDefault="0029658D" w:rsidP="00222C57">
      <w:pPr>
        <w:pStyle w:val="Standard"/>
        <w:rPr>
          <w:rFonts w:hint="eastAsia"/>
        </w:rPr>
      </w:pPr>
      <w:r>
        <w:t>Speeding, signs, GVC, justification for pa</w:t>
      </w:r>
      <w:r w:rsidR="00D35AA9">
        <w:t>v</w:t>
      </w:r>
      <w:r>
        <w:t xml:space="preserve">ing roads, </w:t>
      </w:r>
      <w:r w:rsidR="009225BC">
        <w:t xml:space="preserve">credit card fees, quick books fees, volunteers needed. </w:t>
      </w:r>
      <w:r w:rsidR="009225BC">
        <w:rPr>
          <w:rFonts w:hint="eastAsia"/>
        </w:rPr>
        <w:t>E</w:t>
      </w:r>
      <w:r w:rsidR="009225BC">
        <w:t>tc.</w:t>
      </w:r>
    </w:p>
    <w:p w14:paraId="27ACC365" w14:textId="77777777" w:rsidR="000A19AE" w:rsidRDefault="000A19AE" w:rsidP="00222C57">
      <w:pPr>
        <w:pStyle w:val="Standard"/>
        <w:rPr>
          <w:rFonts w:hint="eastAsia"/>
        </w:rPr>
      </w:pPr>
    </w:p>
    <w:p w14:paraId="2EA8F59F" w14:textId="6FC7C03B" w:rsidR="001C0479" w:rsidRDefault="001C0479" w:rsidP="00222C57">
      <w:pPr>
        <w:pStyle w:val="Standard"/>
        <w:rPr>
          <w:rFonts w:hint="eastAsia"/>
        </w:rPr>
      </w:pPr>
      <w:r>
        <w:t>Adjourne</w:t>
      </w:r>
      <w:r>
        <w:rPr>
          <w:rFonts w:hint="eastAsia"/>
        </w:rPr>
        <w:t>d</w:t>
      </w:r>
      <w:r>
        <w:t xml:space="preserve"> at </w:t>
      </w:r>
      <w:r w:rsidR="000A19AE">
        <w:t>10:06.</w:t>
      </w:r>
    </w:p>
    <w:p w14:paraId="53C5AF1A" w14:textId="77777777" w:rsidR="00C16B10" w:rsidRDefault="00C16B10" w:rsidP="00222C57">
      <w:pPr>
        <w:pStyle w:val="Standard"/>
        <w:rPr>
          <w:rFonts w:hint="eastAsia"/>
        </w:rPr>
      </w:pPr>
    </w:p>
    <w:p w14:paraId="1536C263" w14:textId="068D0740" w:rsidR="004D57F4" w:rsidRDefault="00C16B10" w:rsidP="00222C57">
      <w:pPr>
        <w:pStyle w:val="Standard"/>
        <w:rPr>
          <w:rFonts w:hint="eastAsia"/>
          <w:b/>
          <w:bCs/>
          <w:sz w:val="28"/>
          <w:szCs w:val="28"/>
        </w:rPr>
      </w:pPr>
      <w:r>
        <w:t>Respectfully submitted by</w:t>
      </w:r>
      <w:r w:rsidR="00C22F8A">
        <w:t>,</w:t>
      </w:r>
      <w:r w:rsidR="00505623">
        <w:t xml:space="preserve"> Diana Barela, Secretary</w:t>
      </w:r>
    </w:p>
    <w:sectPr w:rsidR="004D57F4" w:rsidSect="004D57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6789" w14:textId="77777777" w:rsidR="00C51DD1" w:rsidRDefault="00C51DD1">
      <w:pPr>
        <w:rPr>
          <w:rFonts w:hint="eastAsia"/>
        </w:rPr>
      </w:pPr>
      <w:r>
        <w:separator/>
      </w:r>
    </w:p>
  </w:endnote>
  <w:endnote w:type="continuationSeparator" w:id="0">
    <w:p w14:paraId="473B00B1" w14:textId="77777777" w:rsidR="00C51DD1" w:rsidRDefault="00C51D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F347" w14:textId="77777777" w:rsidR="00C51DD1" w:rsidRDefault="00C51D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E2DC81" w14:textId="77777777" w:rsidR="00C51DD1" w:rsidRDefault="00C51D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75C"/>
    <w:multiLevelType w:val="hybridMultilevel"/>
    <w:tmpl w:val="20524F48"/>
    <w:lvl w:ilvl="0" w:tplc="AE80E81C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Mang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66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41"/>
    <w:rsid w:val="00001A86"/>
    <w:rsid w:val="00013E05"/>
    <w:rsid w:val="00017D2C"/>
    <w:rsid w:val="0002010F"/>
    <w:rsid w:val="0002674B"/>
    <w:rsid w:val="0003113F"/>
    <w:rsid w:val="00035EA3"/>
    <w:rsid w:val="00041369"/>
    <w:rsid w:val="000439C9"/>
    <w:rsid w:val="00047874"/>
    <w:rsid w:val="000552A6"/>
    <w:rsid w:val="0006445D"/>
    <w:rsid w:val="00067C23"/>
    <w:rsid w:val="00070699"/>
    <w:rsid w:val="00071369"/>
    <w:rsid w:val="00073CEE"/>
    <w:rsid w:val="00092FE0"/>
    <w:rsid w:val="00095856"/>
    <w:rsid w:val="000A19AE"/>
    <w:rsid w:val="000A3CD1"/>
    <w:rsid w:val="000A789E"/>
    <w:rsid w:val="000B3396"/>
    <w:rsid w:val="000D7105"/>
    <w:rsid w:val="000E0F77"/>
    <w:rsid w:val="000E5E5C"/>
    <w:rsid w:val="000F4B08"/>
    <w:rsid w:val="001023BB"/>
    <w:rsid w:val="0010401F"/>
    <w:rsid w:val="001048E0"/>
    <w:rsid w:val="00111AC7"/>
    <w:rsid w:val="001318A6"/>
    <w:rsid w:val="00133DF4"/>
    <w:rsid w:val="00145214"/>
    <w:rsid w:val="00145D25"/>
    <w:rsid w:val="001475CC"/>
    <w:rsid w:val="00150CFE"/>
    <w:rsid w:val="0015291E"/>
    <w:rsid w:val="00157C6D"/>
    <w:rsid w:val="00160825"/>
    <w:rsid w:val="0016210E"/>
    <w:rsid w:val="001640A8"/>
    <w:rsid w:val="00165DC2"/>
    <w:rsid w:val="00167C75"/>
    <w:rsid w:val="00174163"/>
    <w:rsid w:val="001759F6"/>
    <w:rsid w:val="0017624E"/>
    <w:rsid w:val="00176772"/>
    <w:rsid w:val="00180533"/>
    <w:rsid w:val="00187227"/>
    <w:rsid w:val="00187268"/>
    <w:rsid w:val="0019155B"/>
    <w:rsid w:val="00191CD3"/>
    <w:rsid w:val="00193023"/>
    <w:rsid w:val="00196227"/>
    <w:rsid w:val="001A0158"/>
    <w:rsid w:val="001C0479"/>
    <w:rsid w:val="001C3C1A"/>
    <w:rsid w:val="001C58A9"/>
    <w:rsid w:val="001E115F"/>
    <w:rsid w:val="001E11A0"/>
    <w:rsid w:val="001E43A5"/>
    <w:rsid w:val="001E4973"/>
    <w:rsid w:val="001E4F1B"/>
    <w:rsid w:val="001E68E7"/>
    <w:rsid w:val="001E7552"/>
    <w:rsid w:val="001F0074"/>
    <w:rsid w:val="001F175B"/>
    <w:rsid w:val="001F27B5"/>
    <w:rsid w:val="002062B5"/>
    <w:rsid w:val="00215879"/>
    <w:rsid w:val="0021669D"/>
    <w:rsid w:val="0022042E"/>
    <w:rsid w:val="00222C57"/>
    <w:rsid w:val="00224A54"/>
    <w:rsid w:val="002307F7"/>
    <w:rsid w:val="002331F8"/>
    <w:rsid w:val="00236B06"/>
    <w:rsid w:val="00245F05"/>
    <w:rsid w:val="00256FDA"/>
    <w:rsid w:val="00265603"/>
    <w:rsid w:val="00277817"/>
    <w:rsid w:val="00283969"/>
    <w:rsid w:val="002917A5"/>
    <w:rsid w:val="002928F0"/>
    <w:rsid w:val="0029658D"/>
    <w:rsid w:val="002A50AF"/>
    <w:rsid w:val="002B2B15"/>
    <w:rsid w:val="002C548E"/>
    <w:rsid w:val="002C582B"/>
    <w:rsid w:val="002C7111"/>
    <w:rsid w:val="002C7F20"/>
    <w:rsid w:val="002D2FA6"/>
    <w:rsid w:val="002D46E7"/>
    <w:rsid w:val="002D77BA"/>
    <w:rsid w:val="002E4CB3"/>
    <w:rsid w:val="002F6CC6"/>
    <w:rsid w:val="0030119C"/>
    <w:rsid w:val="00303FD7"/>
    <w:rsid w:val="00315B77"/>
    <w:rsid w:val="00341633"/>
    <w:rsid w:val="00347EB1"/>
    <w:rsid w:val="0035128F"/>
    <w:rsid w:val="00351923"/>
    <w:rsid w:val="00356535"/>
    <w:rsid w:val="003570F6"/>
    <w:rsid w:val="00361651"/>
    <w:rsid w:val="003622DB"/>
    <w:rsid w:val="00382179"/>
    <w:rsid w:val="003851F8"/>
    <w:rsid w:val="00387150"/>
    <w:rsid w:val="00394056"/>
    <w:rsid w:val="003A0EB9"/>
    <w:rsid w:val="003A1473"/>
    <w:rsid w:val="003A194F"/>
    <w:rsid w:val="003A4575"/>
    <w:rsid w:val="003B0AAC"/>
    <w:rsid w:val="003B2F9E"/>
    <w:rsid w:val="003B3FB7"/>
    <w:rsid w:val="003B5DA6"/>
    <w:rsid w:val="003D2B9A"/>
    <w:rsid w:val="003D3CBE"/>
    <w:rsid w:val="003E5049"/>
    <w:rsid w:val="003E7DC5"/>
    <w:rsid w:val="003F131F"/>
    <w:rsid w:val="00421B3E"/>
    <w:rsid w:val="00422020"/>
    <w:rsid w:val="00425595"/>
    <w:rsid w:val="00426D41"/>
    <w:rsid w:val="004321C9"/>
    <w:rsid w:val="00432E64"/>
    <w:rsid w:val="00454DE6"/>
    <w:rsid w:val="0045633D"/>
    <w:rsid w:val="004621EF"/>
    <w:rsid w:val="004630D9"/>
    <w:rsid w:val="00464475"/>
    <w:rsid w:val="00467ABC"/>
    <w:rsid w:val="00472B57"/>
    <w:rsid w:val="004755DE"/>
    <w:rsid w:val="004A0288"/>
    <w:rsid w:val="004A3C41"/>
    <w:rsid w:val="004A6B70"/>
    <w:rsid w:val="004C3182"/>
    <w:rsid w:val="004C5907"/>
    <w:rsid w:val="004D0732"/>
    <w:rsid w:val="004D54C8"/>
    <w:rsid w:val="004D57F4"/>
    <w:rsid w:val="004E0A77"/>
    <w:rsid w:val="004E4490"/>
    <w:rsid w:val="004E4C2A"/>
    <w:rsid w:val="004F16F2"/>
    <w:rsid w:val="00505623"/>
    <w:rsid w:val="00560324"/>
    <w:rsid w:val="00561EEF"/>
    <w:rsid w:val="00577516"/>
    <w:rsid w:val="00585C2A"/>
    <w:rsid w:val="005A06B3"/>
    <w:rsid w:val="005C6334"/>
    <w:rsid w:val="005C633D"/>
    <w:rsid w:val="005C6A58"/>
    <w:rsid w:val="005C7E05"/>
    <w:rsid w:val="005D66CA"/>
    <w:rsid w:val="005E2C7A"/>
    <w:rsid w:val="005E4E6E"/>
    <w:rsid w:val="005E62B6"/>
    <w:rsid w:val="005E6DF2"/>
    <w:rsid w:val="005F4D48"/>
    <w:rsid w:val="005F6EB6"/>
    <w:rsid w:val="00601AB0"/>
    <w:rsid w:val="00605E2E"/>
    <w:rsid w:val="00617B0B"/>
    <w:rsid w:val="00623763"/>
    <w:rsid w:val="00634C99"/>
    <w:rsid w:val="00637D62"/>
    <w:rsid w:val="00640C0A"/>
    <w:rsid w:val="0064127B"/>
    <w:rsid w:val="00647DD4"/>
    <w:rsid w:val="00647ED2"/>
    <w:rsid w:val="006534E9"/>
    <w:rsid w:val="006551BC"/>
    <w:rsid w:val="00656FDA"/>
    <w:rsid w:val="006600CD"/>
    <w:rsid w:val="00680E87"/>
    <w:rsid w:val="006964B0"/>
    <w:rsid w:val="006A022A"/>
    <w:rsid w:val="006A5B95"/>
    <w:rsid w:val="006A6E54"/>
    <w:rsid w:val="006B12B7"/>
    <w:rsid w:val="006B18D7"/>
    <w:rsid w:val="006B390A"/>
    <w:rsid w:val="006E4805"/>
    <w:rsid w:val="006F6E56"/>
    <w:rsid w:val="007054CF"/>
    <w:rsid w:val="00711D1B"/>
    <w:rsid w:val="00731092"/>
    <w:rsid w:val="00734055"/>
    <w:rsid w:val="00746735"/>
    <w:rsid w:val="007552ED"/>
    <w:rsid w:val="0075748D"/>
    <w:rsid w:val="00765B7B"/>
    <w:rsid w:val="0077776D"/>
    <w:rsid w:val="00783530"/>
    <w:rsid w:val="0079015B"/>
    <w:rsid w:val="007A79CB"/>
    <w:rsid w:val="007B1218"/>
    <w:rsid w:val="007B181F"/>
    <w:rsid w:val="007B4AD0"/>
    <w:rsid w:val="007B502B"/>
    <w:rsid w:val="007D7AE7"/>
    <w:rsid w:val="007F7536"/>
    <w:rsid w:val="008011FF"/>
    <w:rsid w:val="008028D8"/>
    <w:rsid w:val="0080359F"/>
    <w:rsid w:val="00804FE3"/>
    <w:rsid w:val="0081493F"/>
    <w:rsid w:val="00827A2F"/>
    <w:rsid w:val="00832288"/>
    <w:rsid w:val="00833854"/>
    <w:rsid w:val="00837CC2"/>
    <w:rsid w:val="0084593C"/>
    <w:rsid w:val="00850ADC"/>
    <w:rsid w:val="00860025"/>
    <w:rsid w:val="00861119"/>
    <w:rsid w:val="008769C6"/>
    <w:rsid w:val="00880AB5"/>
    <w:rsid w:val="00881833"/>
    <w:rsid w:val="00883454"/>
    <w:rsid w:val="00884071"/>
    <w:rsid w:val="00884E11"/>
    <w:rsid w:val="008A0CE0"/>
    <w:rsid w:val="008B377D"/>
    <w:rsid w:val="008C17FD"/>
    <w:rsid w:val="008D4879"/>
    <w:rsid w:val="008D4F1E"/>
    <w:rsid w:val="008E5805"/>
    <w:rsid w:val="008F382E"/>
    <w:rsid w:val="00901E39"/>
    <w:rsid w:val="009225BC"/>
    <w:rsid w:val="009244B0"/>
    <w:rsid w:val="00925414"/>
    <w:rsid w:val="00931763"/>
    <w:rsid w:val="009422C3"/>
    <w:rsid w:val="009509B7"/>
    <w:rsid w:val="00951C35"/>
    <w:rsid w:val="00955831"/>
    <w:rsid w:val="0096081E"/>
    <w:rsid w:val="00962190"/>
    <w:rsid w:val="00966E1A"/>
    <w:rsid w:val="00972840"/>
    <w:rsid w:val="0097292D"/>
    <w:rsid w:val="00974E73"/>
    <w:rsid w:val="009763C4"/>
    <w:rsid w:val="00982289"/>
    <w:rsid w:val="00987857"/>
    <w:rsid w:val="00994467"/>
    <w:rsid w:val="009968B2"/>
    <w:rsid w:val="009A025D"/>
    <w:rsid w:val="009A657F"/>
    <w:rsid w:val="009C079A"/>
    <w:rsid w:val="009C48C9"/>
    <w:rsid w:val="009C5A1C"/>
    <w:rsid w:val="009D1DC5"/>
    <w:rsid w:val="009E0FCC"/>
    <w:rsid w:val="009E4752"/>
    <w:rsid w:val="009F7E9D"/>
    <w:rsid w:val="00A0081E"/>
    <w:rsid w:val="00A11BD7"/>
    <w:rsid w:val="00A1520C"/>
    <w:rsid w:val="00A235D8"/>
    <w:rsid w:val="00A244AA"/>
    <w:rsid w:val="00A33CD3"/>
    <w:rsid w:val="00A4694D"/>
    <w:rsid w:val="00A57CDC"/>
    <w:rsid w:val="00A61AD0"/>
    <w:rsid w:val="00A73387"/>
    <w:rsid w:val="00A767DD"/>
    <w:rsid w:val="00A81FE1"/>
    <w:rsid w:val="00A860F5"/>
    <w:rsid w:val="00AA3233"/>
    <w:rsid w:val="00AB09E7"/>
    <w:rsid w:val="00AB3237"/>
    <w:rsid w:val="00AB67E3"/>
    <w:rsid w:val="00AB7AE9"/>
    <w:rsid w:val="00AC1BF0"/>
    <w:rsid w:val="00AD2715"/>
    <w:rsid w:val="00AD5E4A"/>
    <w:rsid w:val="00AE119A"/>
    <w:rsid w:val="00AE5DF7"/>
    <w:rsid w:val="00AE7A57"/>
    <w:rsid w:val="00AF3D0B"/>
    <w:rsid w:val="00AF7B9F"/>
    <w:rsid w:val="00B00618"/>
    <w:rsid w:val="00B01765"/>
    <w:rsid w:val="00B028EC"/>
    <w:rsid w:val="00B0729B"/>
    <w:rsid w:val="00B15051"/>
    <w:rsid w:val="00B33F48"/>
    <w:rsid w:val="00B35E7A"/>
    <w:rsid w:val="00B3646D"/>
    <w:rsid w:val="00B40EBA"/>
    <w:rsid w:val="00B46C7E"/>
    <w:rsid w:val="00B53EC9"/>
    <w:rsid w:val="00B56A1D"/>
    <w:rsid w:val="00B60647"/>
    <w:rsid w:val="00B61CFB"/>
    <w:rsid w:val="00B6334B"/>
    <w:rsid w:val="00B661F7"/>
    <w:rsid w:val="00B70D03"/>
    <w:rsid w:val="00B7431F"/>
    <w:rsid w:val="00B87D1F"/>
    <w:rsid w:val="00B90D7F"/>
    <w:rsid w:val="00B95955"/>
    <w:rsid w:val="00BB3070"/>
    <w:rsid w:val="00BC2317"/>
    <w:rsid w:val="00BC7D83"/>
    <w:rsid w:val="00BD2F3C"/>
    <w:rsid w:val="00BE2182"/>
    <w:rsid w:val="00BF5E83"/>
    <w:rsid w:val="00C00C82"/>
    <w:rsid w:val="00C016A8"/>
    <w:rsid w:val="00C12A02"/>
    <w:rsid w:val="00C16B10"/>
    <w:rsid w:val="00C178D5"/>
    <w:rsid w:val="00C20B1E"/>
    <w:rsid w:val="00C22F8A"/>
    <w:rsid w:val="00C341C8"/>
    <w:rsid w:val="00C42F69"/>
    <w:rsid w:val="00C45A7D"/>
    <w:rsid w:val="00C516FF"/>
    <w:rsid w:val="00C51C69"/>
    <w:rsid w:val="00C51DD1"/>
    <w:rsid w:val="00C67217"/>
    <w:rsid w:val="00C71F6C"/>
    <w:rsid w:val="00C97F7D"/>
    <w:rsid w:val="00CA4F7B"/>
    <w:rsid w:val="00CA676C"/>
    <w:rsid w:val="00CB1DC6"/>
    <w:rsid w:val="00CB2292"/>
    <w:rsid w:val="00CD3608"/>
    <w:rsid w:val="00CD75EC"/>
    <w:rsid w:val="00CE22E5"/>
    <w:rsid w:val="00CE3C2E"/>
    <w:rsid w:val="00CE5222"/>
    <w:rsid w:val="00D03860"/>
    <w:rsid w:val="00D21CD9"/>
    <w:rsid w:val="00D26B8B"/>
    <w:rsid w:val="00D3135F"/>
    <w:rsid w:val="00D316FE"/>
    <w:rsid w:val="00D326F5"/>
    <w:rsid w:val="00D35AA9"/>
    <w:rsid w:val="00D51E12"/>
    <w:rsid w:val="00D66F7A"/>
    <w:rsid w:val="00D6708C"/>
    <w:rsid w:val="00D82CD4"/>
    <w:rsid w:val="00D83472"/>
    <w:rsid w:val="00D8741C"/>
    <w:rsid w:val="00DA2886"/>
    <w:rsid w:val="00DA3EDF"/>
    <w:rsid w:val="00DA5061"/>
    <w:rsid w:val="00DB1D21"/>
    <w:rsid w:val="00DB4970"/>
    <w:rsid w:val="00DB5509"/>
    <w:rsid w:val="00DC449E"/>
    <w:rsid w:val="00DD418E"/>
    <w:rsid w:val="00DD608E"/>
    <w:rsid w:val="00E106CB"/>
    <w:rsid w:val="00E26EDC"/>
    <w:rsid w:val="00E32C44"/>
    <w:rsid w:val="00E3395A"/>
    <w:rsid w:val="00E372EF"/>
    <w:rsid w:val="00E40414"/>
    <w:rsid w:val="00E57E93"/>
    <w:rsid w:val="00E71698"/>
    <w:rsid w:val="00E821BD"/>
    <w:rsid w:val="00E911E8"/>
    <w:rsid w:val="00E97A7A"/>
    <w:rsid w:val="00EA3310"/>
    <w:rsid w:val="00EC2325"/>
    <w:rsid w:val="00EE3B02"/>
    <w:rsid w:val="00EF1282"/>
    <w:rsid w:val="00EF27A3"/>
    <w:rsid w:val="00F04B41"/>
    <w:rsid w:val="00F34807"/>
    <w:rsid w:val="00F351DD"/>
    <w:rsid w:val="00F41DAE"/>
    <w:rsid w:val="00F44008"/>
    <w:rsid w:val="00F447C4"/>
    <w:rsid w:val="00F45A3E"/>
    <w:rsid w:val="00F51F69"/>
    <w:rsid w:val="00F56823"/>
    <w:rsid w:val="00F60DF7"/>
    <w:rsid w:val="00F66C15"/>
    <w:rsid w:val="00F84FBC"/>
    <w:rsid w:val="00F9367E"/>
    <w:rsid w:val="00FB1689"/>
    <w:rsid w:val="00FC436D"/>
    <w:rsid w:val="00FC7EBA"/>
    <w:rsid w:val="00FD10F7"/>
    <w:rsid w:val="00FD4FD3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77B"/>
  <w15:docId w15:val="{EABE236D-A3E5-AE4B-8349-58426D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883454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Richard Fichtner</cp:lastModifiedBy>
  <cp:revision>2</cp:revision>
  <cp:lastPrinted>2025-03-04T23:53:00Z</cp:lastPrinted>
  <dcterms:created xsi:type="dcterms:W3CDTF">2026-02-24T19:55:00Z</dcterms:created>
  <dcterms:modified xsi:type="dcterms:W3CDTF">2026-02-24T19:55:00Z</dcterms:modified>
</cp:coreProperties>
</file>