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648B7" w14:textId="77777777" w:rsidR="00F04B41" w:rsidRDefault="00432E64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Casa Paloma 1, HOA</w:t>
      </w:r>
    </w:p>
    <w:p w14:paraId="4A640D0F" w14:textId="6C6B05D5" w:rsidR="009F7E9D" w:rsidRPr="009F7E9D" w:rsidRDefault="00432E64" w:rsidP="009F7E9D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Meeting</w:t>
      </w:r>
      <w:r w:rsidR="009F7E9D">
        <w:rPr>
          <w:b/>
          <w:bCs/>
          <w:sz w:val="28"/>
          <w:szCs w:val="28"/>
        </w:rPr>
        <w:t xml:space="preserve"> Minutes</w:t>
      </w:r>
    </w:p>
    <w:p w14:paraId="406D1501" w14:textId="045D18A1" w:rsidR="00F04B41" w:rsidRDefault="008F382E">
      <w:pPr>
        <w:pStyle w:val="Standard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N</w:t>
      </w:r>
      <w:r>
        <w:rPr>
          <w:b/>
          <w:bCs/>
          <w:sz w:val="28"/>
          <w:szCs w:val="28"/>
        </w:rPr>
        <w:t>ovember 11</w:t>
      </w:r>
      <w:r w:rsidR="009F7E9D">
        <w:rPr>
          <w:b/>
          <w:bCs/>
          <w:sz w:val="28"/>
          <w:szCs w:val="28"/>
        </w:rPr>
        <w:t>, 2025</w:t>
      </w:r>
    </w:p>
    <w:p w14:paraId="6EC7E3BA" w14:textId="77777777" w:rsidR="00617B0B" w:rsidRDefault="00617B0B">
      <w:pPr>
        <w:pStyle w:val="Standard"/>
        <w:jc w:val="center"/>
        <w:rPr>
          <w:rFonts w:hint="eastAsia"/>
          <w:b/>
          <w:bCs/>
          <w:sz w:val="28"/>
          <w:szCs w:val="28"/>
        </w:rPr>
      </w:pPr>
    </w:p>
    <w:p w14:paraId="33CB943E" w14:textId="77777777" w:rsidR="00F04B41" w:rsidRDefault="00F04B41" w:rsidP="004D57F4">
      <w:pPr>
        <w:pStyle w:val="Standard"/>
        <w:rPr>
          <w:rFonts w:hint="eastAsia"/>
          <w:b/>
          <w:bCs/>
          <w:sz w:val="28"/>
          <w:szCs w:val="28"/>
        </w:rPr>
      </w:pPr>
    </w:p>
    <w:p w14:paraId="0261CE8B" w14:textId="7F438D49" w:rsidR="00F04B41" w:rsidRDefault="00432E64" w:rsidP="009244B0">
      <w:pPr>
        <w:pStyle w:val="Standard"/>
        <w:jc w:val="both"/>
        <w:rPr>
          <w:rFonts w:hint="eastAsia"/>
        </w:rPr>
      </w:pPr>
      <w:r w:rsidRPr="00860025">
        <w:rPr>
          <w:b/>
          <w:bCs/>
        </w:rPr>
        <w:t>Attending:</w:t>
      </w:r>
      <w:r w:rsidRPr="00860025">
        <w:t xml:space="preserve">  </w:t>
      </w:r>
      <w:r w:rsidR="009F7E9D" w:rsidRPr="00860025">
        <w:t xml:space="preserve">Ray </w:t>
      </w:r>
      <w:r w:rsidRPr="00860025">
        <w:t>U’Ren,</w:t>
      </w:r>
      <w:r w:rsidR="009F7E9D" w:rsidRPr="00860025">
        <w:t xml:space="preserve"> </w:t>
      </w:r>
      <w:r w:rsidR="009244B0">
        <w:t>P</w:t>
      </w:r>
      <w:r w:rsidRPr="00860025">
        <w:t>resident</w:t>
      </w:r>
      <w:r w:rsidR="009F7E9D" w:rsidRPr="00860025">
        <w:t xml:space="preserve">, </w:t>
      </w:r>
      <w:r w:rsidR="008F382E">
        <w:t>Brian Dunnum, VP</w:t>
      </w:r>
      <w:r w:rsidR="00A57CDC">
        <w:t xml:space="preserve">, </w:t>
      </w:r>
      <w:r w:rsidR="009F7E9D" w:rsidRPr="00860025">
        <w:t xml:space="preserve">Diana </w:t>
      </w:r>
      <w:r w:rsidR="00222C57" w:rsidRPr="00860025">
        <w:t xml:space="preserve">Barela, </w:t>
      </w:r>
      <w:r w:rsidR="009F7E9D" w:rsidRPr="00860025">
        <w:t>Secretary</w:t>
      </w:r>
      <w:r w:rsidR="00881833" w:rsidRPr="00860025">
        <w:t xml:space="preserve">, </w:t>
      </w:r>
      <w:r w:rsidR="00AB09E7" w:rsidRPr="00860025">
        <w:t xml:space="preserve">Gia </w:t>
      </w:r>
      <w:r w:rsidR="00215879">
        <w:t>De</w:t>
      </w:r>
      <w:r w:rsidR="00AB09E7" w:rsidRPr="00860025">
        <w:t xml:space="preserve">Nigris, </w:t>
      </w:r>
      <w:r w:rsidR="00FC7EBA" w:rsidRPr="00860025">
        <w:t xml:space="preserve">Treasurer, </w:t>
      </w:r>
      <w:r w:rsidR="00A57CDC">
        <w:t xml:space="preserve">Dick </w:t>
      </w:r>
      <w:r w:rsidR="007B4AD0">
        <w:t>Fichtner, Member at large.</w:t>
      </w:r>
    </w:p>
    <w:p w14:paraId="630246C3" w14:textId="77777777" w:rsidR="00C42F69" w:rsidRPr="00860025" w:rsidRDefault="00C42F69" w:rsidP="009244B0">
      <w:pPr>
        <w:pStyle w:val="Standard"/>
        <w:jc w:val="both"/>
        <w:rPr>
          <w:rFonts w:hint="eastAsia"/>
        </w:rPr>
      </w:pPr>
    </w:p>
    <w:p w14:paraId="7D3D4B50" w14:textId="4A6D63FA" w:rsidR="00F04B41" w:rsidRPr="00860025" w:rsidRDefault="004D57F4">
      <w:pPr>
        <w:pStyle w:val="Standard"/>
        <w:rPr>
          <w:rFonts w:hint="eastAsia"/>
        </w:rPr>
      </w:pPr>
      <w:r w:rsidRPr="00860025">
        <w:t>The mee</w:t>
      </w:r>
      <w:r w:rsidRPr="00860025">
        <w:rPr>
          <w:rFonts w:hint="eastAsia"/>
        </w:rPr>
        <w:t>ting</w:t>
      </w:r>
      <w:r w:rsidR="009F7E9D" w:rsidRPr="00860025">
        <w:t xml:space="preserve"> </w:t>
      </w:r>
      <w:r w:rsidR="00951C35" w:rsidRPr="00860025">
        <w:t xml:space="preserve">called to order </w:t>
      </w:r>
      <w:r w:rsidR="004D54C8" w:rsidRPr="00860025">
        <w:t xml:space="preserve">at </w:t>
      </w:r>
      <w:r w:rsidR="00C42F69">
        <w:t>0900</w:t>
      </w:r>
      <w:r w:rsidR="00951C35" w:rsidRPr="00860025">
        <w:t xml:space="preserve"> with Pledge of Allegiance</w:t>
      </w:r>
    </w:p>
    <w:p w14:paraId="79B5D9AF" w14:textId="77777777" w:rsidR="002C548E" w:rsidRDefault="002C548E">
      <w:pPr>
        <w:pStyle w:val="Standard"/>
        <w:rPr>
          <w:rFonts w:hint="eastAsia"/>
        </w:rPr>
      </w:pPr>
    </w:p>
    <w:p w14:paraId="69D88015" w14:textId="60B77950" w:rsidR="00CE5222" w:rsidRPr="00860025" w:rsidRDefault="0003113F">
      <w:pPr>
        <w:pStyle w:val="Standard"/>
        <w:rPr>
          <w:rFonts w:hint="eastAsia"/>
        </w:rPr>
      </w:pPr>
      <w:r w:rsidRPr="00860025">
        <w:t xml:space="preserve">Agenda - </w:t>
      </w:r>
      <w:r w:rsidR="009F7E9D" w:rsidRPr="00860025">
        <w:t xml:space="preserve">Motion and </w:t>
      </w:r>
      <w:r w:rsidR="001475CC" w:rsidRPr="00860025">
        <w:t>second</w:t>
      </w:r>
      <w:r w:rsidR="009F7E9D" w:rsidRPr="00860025">
        <w:t xml:space="preserve"> to approve Agenda.</w:t>
      </w:r>
      <w:r w:rsidR="004630D9" w:rsidRPr="00860025">
        <w:t xml:space="preserve"> Mo</w:t>
      </w:r>
      <w:r w:rsidR="006B12B7" w:rsidRPr="00860025">
        <w:t>t</w:t>
      </w:r>
      <w:r w:rsidR="004630D9" w:rsidRPr="00860025">
        <w:t>ion carried.</w:t>
      </w:r>
    </w:p>
    <w:p w14:paraId="00E46F19" w14:textId="0EDCCD3F" w:rsidR="009F7E9D" w:rsidRPr="00860025" w:rsidRDefault="00017D2C">
      <w:pPr>
        <w:pStyle w:val="Standard"/>
        <w:rPr>
          <w:rFonts w:hint="eastAsia"/>
        </w:rPr>
      </w:pPr>
      <w:r w:rsidRPr="00860025">
        <w:t>M</w:t>
      </w:r>
      <w:r w:rsidR="0003113F" w:rsidRPr="00860025">
        <w:t xml:space="preserve">inutes - </w:t>
      </w:r>
      <w:r w:rsidR="009F7E9D" w:rsidRPr="00860025">
        <w:t xml:space="preserve">Motion and second to approve </w:t>
      </w:r>
      <w:r w:rsidR="008E5805">
        <w:t>March</w:t>
      </w:r>
      <w:r w:rsidRPr="00860025">
        <w:t xml:space="preserve"> </w:t>
      </w:r>
      <w:r w:rsidR="009F7E9D" w:rsidRPr="00860025">
        <w:t>Minutes.</w:t>
      </w:r>
      <w:r w:rsidR="006B12B7" w:rsidRPr="00860025">
        <w:t xml:space="preserve">  Motion carried</w:t>
      </w:r>
    </w:p>
    <w:p w14:paraId="51DF804B" w14:textId="77777777" w:rsidR="00833854" w:rsidRPr="00860025" w:rsidRDefault="00833854">
      <w:pPr>
        <w:pStyle w:val="Standard"/>
        <w:rPr>
          <w:rFonts w:hint="eastAsia"/>
        </w:rPr>
      </w:pPr>
    </w:p>
    <w:p w14:paraId="0860C4C4" w14:textId="3DF5ED04" w:rsidR="00167C75" w:rsidRPr="00860025" w:rsidRDefault="0097292D">
      <w:pPr>
        <w:pStyle w:val="Standard"/>
        <w:rPr>
          <w:rFonts w:hint="eastAsia"/>
          <w:b/>
          <w:bCs/>
        </w:rPr>
      </w:pPr>
      <w:r w:rsidRPr="00860025">
        <w:rPr>
          <w:b/>
          <w:bCs/>
        </w:rPr>
        <w:t xml:space="preserve">Treasurer’s Report: </w:t>
      </w:r>
      <w:r w:rsidRPr="00157C6D">
        <w:t xml:space="preserve"> </w:t>
      </w:r>
      <w:r w:rsidR="00157C6D" w:rsidRPr="00157C6D">
        <w:t>Gia</w:t>
      </w:r>
      <w:r w:rsidR="00BF5E83" w:rsidRPr="00860025">
        <w:t xml:space="preserve"> read the financials.  As of </w:t>
      </w:r>
      <w:r w:rsidR="007B4AD0">
        <w:t>11/11</w:t>
      </w:r>
      <w:r w:rsidR="00067C23">
        <w:t>/25</w:t>
      </w:r>
      <w:r w:rsidR="00BF5E83" w:rsidRPr="00860025">
        <w:t xml:space="preserve">, </w:t>
      </w:r>
      <w:r w:rsidR="00B0729B" w:rsidRPr="00860025">
        <w:t>total assets were $</w:t>
      </w:r>
      <w:r w:rsidR="00966E1A">
        <w:t>332,</w:t>
      </w:r>
      <w:r w:rsidR="00DA3EDF">
        <w:t>359,71</w:t>
      </w:r>
      <w:r w:rsidR="002C548E">
        <w:t xml:space="preserve">. </w:t>
      </w:r>
      <w:r w:rsidR="00966E1A" w:rsidRPr="00860025">
        <w:t xml:space="preserve"> The</w:t>
      </w:r>
      <w:r w:rsidR="00C12A02" w:rsidRPr="00860025">
        <w:t xml:space="preserve"> HOA is in very good standing financially.</w:t>
      </w:r>
      <w:r w:rsidRPr="00860025">
        <w:t xml:space="preserve">  </w:t>
      </w:r>
      <w:r w:rsidR="00DA3EDF">
        <w:t xml:space="preserve">We are on track with 2025 budget.  </w:t>
      </w:r>
      <w:r w:rsidR="003E7DC5">
        <w:t xml:space="preserve">Increases in insurance and legal fees expected </w:t>
      </w:r>
      <w:r w:rsidR="003570F6">
        <w:t>in December</w:t>
      </w:r>
      <w:r w:rsidR="003E7DC5">
        <w:t xml:space="preserve">.  </w:t>
      </w:r>
      <w:r w:rsidR="00837CC2">
        <w:t xml:space="preserve">Roads </w:t>
      </w:r>
      <w:r w:rsidR="0021669D">
        <w:t>are expected</w:t>
      </w:r>
      <w:r w:rsidR="00837CC2">
        <w:t xml:space="preserve"> to</w:t>
      </w:r>
      <w:r w:rsidR="0002674B">
        <w:t xml:space="preserve"> </w:t>
      </w:r>
      <w:r w:rsidR="00837CC2">
        <w:t xml:space="preserve">be done in 4 years which </w:t>
      </w:r>
      <w:r w:rsidR="0096081E">
        <w:t>w</w:t>
      </w:r>
      <w:r w:rsidR="00837CC2">
        <w:t xml:space="preserve">ill cost </w:t>
      </w:r>
      <w:r w:rsidR="0002674B">
        <w:t xml:space="preserve">about $100,00.  </w:t>
      </w:r>
      <w:r w:rsidRPr="00860025">
        <w:t xml:space="preserve">Motion and second to accept the </w:t>
      </w:r>
      <w:r w:rsidR="00D21CD9" w:rsidRPr="00860025">
        <w:t>financial</w:t>
      </w:r>
      <w:r w:rsidRPr="00860025">
        <w:t xml:space="preserve"> report.  Motion carried.</w:t>
      </w:r>
      <w:r w:rsidR="0022042E" w:rsidRPr="00860025">
        <w:t xml:space="preserve"> </w:t>
      </w:r>
    </w:p>
    <w:p w14:paraId="00679012" w14:textId="77777777" w:rsidR="009D1DC5" w:rsidRDefault="009D1DC5" w:rsidP="002C7111">
      <w:pPr>
        <w:pStyle w:val="Standard"/>
        <w:rPr>
          <w:rFonts w:hint="eastAsia"/>
          <w:b/>
          <w:bCs/>
        </w:rPr>
      </w:pPr>
    </w:p>
    <w:p w14:paraId="725D77E2" w14:textId="27DAEE73" w:rsidR="00FB1689" w:rsidRPr="009D1DC5" w:rsidRDefault="00FB1689" w:rsidP="002C7111">
      <w:pPr>
        <w:pStyle w:val="Standard"/>
        <w:rPr>
          <w:rFonts w:hint="eastAsia"/>
        </w:rPr>
      </w:pPr>
      <w:r>
        <w:rPr>
          <w:b/>
          <w:bCs/>
        </w:rPr>
        <w:t xml:space="preserve">Secretary Report </w:t>
      </w:r>
      <w:r w:rsidRPr="009D1DC5">
        <w:t xml:space="preserve">– </w:t>
      </w:r>
      <w:r w:rsidR="00B61CFB">
        <w:t>Discussed new Resident Letter.  Copies provided to BOD embers.</w:t>
      </w:r>
    </w:p>
    <w:p w14:paraId="5CF2FA31" w14:textId="77777777" w:rsidR="00FB1689" w:rsidRDefault="00FB1689" w:rsidP="002C7111">
      <w:pPr>
        <w:pStyle w:val="Standard"/>
        <w:rPr>
          <w:rFonts w:hint="eastAsia"/>
          <w:b/>
          <w:bCs/>
        </w:rPr>
      </w:pPr>
    </w:p>
    <w:p w14:paraId="185752D8" w14:textId="470C0F3D" w:rsidR="00382179" w:rsidRDefault="002C7111">
      <w:pPr>
        <w:pStyle w:val="Standard"/>
        <w:rPr>
          <w:rFonts w:hint="eastAsia"/>
        </w:rPr>
      </w:pPr>
      <w:r w:rsidRPr="00860025">
        <w:rPr>
          <w:b/>
          <w:bCs/>
        </w:rPr>
        <w:t xml:space="preserve">Landscape Committee: </w:t>
      </w:r>
      <w:r w:rsidR="005C6A58">
        <w:rPr>
          <w:b/>
          <w:bCs/>
        </w:rPr>
        <w:t xml:space="preserve"> </w:t>
      </w:r>
      <w:r w:rsidR="00FC436D" w:rsidRPr="009422C3">
        <w:t xml:space="preserve">Lisa </w:t>
      </w:r>
      <w:r w:rsidR="00966E1A" w:rsidRPr="009422C3">
        <w:t xml:space="preserve">reported </w:t>
      </w:r>
      <w:r w:rsidR="00966E1A">
        <w:t>that</w:t>
      </w:r>
      <w:r w:rsidR="002D2FA6">
        <w:t xml:space="preserve"> a</w:t>
      </w:r>
      <w:r w:rsidR="0010401F">
        <w:t>nother $1000 in gravel around the front entrance.</w:t>
      </w:r>
      <w:r w:rsidR="00F447C4">
        <w:t xml:space="preserve">  More will be added</w:t>
      </w:r>
      <w:r w:rsidR="002928F0">
        <w:t xml:space="preserve"> next quarter. New </w:t>
      </w:r>
      <w:r w:rsidR="0016210E">
        <w:t>plants</w:t>
      </w:r>
      <w:r w:rsidR="002928F0">
        <w:t xml:space="preserve"> were added </w:t>
      </w:r>
      <w:r w:rsidR="0016210E">
        <w:t xml:space="preserve">to the little shack.  </w:t>
      </w:r>
    </w:p>
    <w:p w14:paraId="17D2ACF5" w14:textId="77777777" w:rsidR="0016210E" w:rsidRDefault="0016210E">
      <w:pPr>
        <w:pStyle w:val="Standard"/>
        <w:rPr>
          <w:rFonts w:hint="eastAsia"/>
          <w:b/>
          <w:bCs/>
        </w:rPr>
      </w:pPr>
    </w:p>
    <w:p w14:paraId="045200CE" w14:textId="408095BB" w:rsidR="00974E73" w:rsidRDefault="001475CC" w:rsidP="008D4F1E">
      <w:pPr>
        <w:pStyle w:val="Standard"/>
        <w:rPr>
          <w:rFonts w:hint="eastAsia"/>
        </w:rPr>
      </w:pPr>
      <w:r w:rsidRPr="00860025">
        <w:rPr>
          <w:b/>
          <w:bCs/>
        </w:rPr>
        <w:t>Social Committee</w:t>
      </w:r>
      <w:r w:rsidR="00CE22E5">
        <w:rPr>
          <w:b/>
          <w:bCs/>
        </w:rPr>
        <w:t>:</w:t>
      </w:r>
      <w:r w:rsidR="00647ED2">
        <w:t xml:space="preserve">  </w:t>
      </w:r>
      <w:r w:rsidR="009C48C9">
        <w:t>The potluck is always on the 3</w:t>
      </w:r>
      <w:r w:rsidR="009C48C9" w:rsidRPr="009C48C9">
        <w:rPr>
          <w:vertAlign w:val="superscript"/>
        </w:rPr>
        <w:t>rd</w:t>
      </w:r>
      <w:r w:rsidR="009C48C9">
        <w:t xml:space="preserve"> </w:t>
      </w:r>
      <w:r w:rsidR="00966E1A">
        <w:t>Frida</w:t>
      </w:r>
      <w:r w:rsidR="00966E1A">
        <w:rPr>
          <w:rFonts w:hint="eastAsia"/>
        </w:rPr>
        <w:t>y</w:t>
      </w:r>
      <w:r w:rsidR="009E0FCC">
        <w:t xml:space="preserve"> including Nov &amp; Dec.</w:t>
      </w:r>
    </w:p>
    <w:p w14:paraId="79266810" w14:textId="2BE24942" w:rsidR="008B377D" w:rsidRDefault="002C548E" w:rsidP="00974E73">
      <w:pPr>
        <w:pStyle w:val="Standard"/>
        <w:ind w:firstLine="709"/>
        <w:rPr>
          <w:rFonts w:hint="eastAsia"/>
        </w:rPr>
      </w:pPr>
      <w:r>
        <w:t>Shuffleboard</w:t>
      </w:r>
      <w:r w:rsidR="008028D8">
        <w:t xml:space="preserve"> is on Tuesdays at 0900.  All are welcome.</w:t>
      </w:r>
    </w:p>
    <w:p w14:paraId="61DAE323" w14:textId="5B426AD8" w:rsidR="00974E73" w:rsidRDefault="00974E73" w:rsidP="00974E73">
      <w:pPr>
        <w:pStyle w:val="Standard"/>
        <w:ind w:firstLine="709"/>
        <w:rPr>
          <w:rFonts w:hint="eastAsia"/>
        </w:rPr>
      </w:pPr>
      <w:r>
        <w:t xml:space="preserve">Book Club is </w:t>
      </w:r>
      <w:r w:rsidR="002C548E">
        <w:t>monthly</w:t>
      </w:r>
      <w:r w:rsidR="00E106CB">
        <w:t xml:space="preserve"> on 3</w:t>
      </w:r>
      <w:r w:rsidR="00E106CB" w:rsidRPr="00E106CB">
        <w:rPr>
          <w:vertAlign w:val="superscript"/>
        </w:rPr>
        <w:t>rd</w:t>
      </w:r>
      <w:r w:rsidR="00E106CB">
        <w:t xml:space="preserve"> Tuesday at 1pm.</w:t>
      </w:r>
    </w:p>
    <w:p w14:paraId="68EEB7CD" w14:textId="3A4D2FEA" w:rsidR="00E106CB" w:rsidRDefault="00E106CB" w:rsidP="00974E73">
      <w:pPr>
        <w:pStyle w:val="Standard"/>
        <w:ind w:firstLine="709"/>
        <w:rPr>
          <w:rFonts w:hint="eastAsia"/>
        </w:rPr>
      </w:pPr>
      <w:r>
        <w:t xml:space="preserve">Women who Wine </w:t>
      </w:r>
      <w:r w:rsidR="00F51F69">
        <w:t xml:space="preserve">is </w:t>
      </w:r>
      <w:r w:rsidR="00303FD7">
        <w:t>4th</w:t>
      </w:r>
      <w:r w:rsidR="00F51F69">
        <w:t xml:space="preserve"> Tuesday</w:t>
      </w:r>
    </w:p>
    <w:p w14:paraId="5F9D4B25" w14:textId="1234E6DC" w:rsidR="00F51F69" w:rsidRDefault="00F51F69" w:rsidP="00974E73">
      <w:pPr>
        <w:pStyle w:val="Standard"/>
        <w:ind w:firstLine="709"/>
        <w:rPr>
          <w:rFonts w:hint="eastAsia"/>
        </w:rPr>
      </w:pPr>
      <w:r>
        <w:t>Ladies Tea</w:t>
      </w:r>
      <w:r w:rsidR="00A860F5">
        <w:t xml:space="preserve"> is 2</w:t>
      </w:r>
      <w:r w:rsidR="00A860F5" w:rsidRPr="00A860F5">
        <w:rPr>
          <w:vertAlign w:val="superscript"/>
        </w:rPr>
        <w:t>nd</w:t>
      </w:r>
      <w:r w:rsidR="00A860F5">
        <w:t xml:space="preserve"> Wed.</w:t>
      </w:r>
    </w:p>
    <w:p w14:paraId="38D5A86A" w14:textId="05B662F4" w:rsidR="00A860F5" w:rsidRDefault="00A860F5" w:rsidP="00974E73">
      <w:pPr>
        <w:pStyle w:val="Standard"/>
        <w:ind w:firstLine="709"/>
        <w:rPr>
          <w:rFonts w:hint="eastAsia"/>
        </w:rPr>
      </w:pPr>
      <w:r>
        <w:t xml:space="preserve">Christmas Golf cart parade will be on </w:t>
      </w:r>
      <w:r w:rsidR="009C48C9">
        <w:t>Sat 12/13</w:t>
      </w:r>
    </w:p>
    <w:p w14:paraId="52782E45" w14:textId="3EC69FB5" w:rsidR="00D316FE" w:rsidRDefault="00D316FE" w:rsidP="00D316FE">
      <w:pPr>
        <w:pStyle w:val="Standard"/>
        <w:rPr>
          <w:rFonts w:hint="eastAsia"/>
        </w:rPr>
      </w:pPr>
      <w:r>
        <w:t>Barb still needs volunteers to help with potlucks</w:t>
      </w:r>
      <w:r w:rsidR="00BD2F3C">
        <w:t xml:space="preserve"> etc.</w:t>
      </w:r>
    </w:p>
    <w:p w14:paraId="4329FCCD" w14:textId="30007BB8" w:rsidR="008028D8" w:rsidRDefault="008028D8">
      <w:pPr>
        <w:pStyle w:val="Standard"/>
        <w:rPr>
          <w:rFonts w:hint="eastAsia"/>
          <w:b/>
          <w:bCs/>
        </w:rPr>
      </w:pPr>
      <w:r>
        <w:tab/>
      </w:r>
      <w:r>
        <w:tab/>
      </w:r>
    </w:p>
    <w:p w14:paraId="1954C743" w14:textId="466DE64C" w:rsidR="00585C2A" w:rsidRDefault="001E68E7" w:rsidP="00883454">
      <w:pPr>
        <w:pStyle w:val="NoSpacing"/>
        <w:rPr>
          <w:rFonts w:hint="eastAsia"/>
          <w:b/>
          <w:bCs/>
        </w:rPr>
      </w:pPr>
      <w:r>
        <w:rPr>
          <w:b/>
          <w:bCs/>
        </w:rPr>
        <w:t>New Business</w:t>
      </w:r>
      <w:r w:rsidR="00585C2A">
        <w:rPr>
          <w:b/>
          <w:bCs/>
        </w:rPr>
        <w:t xml:space="preserve"> – </w:t>
      </w:r>
    </w:p>
    <w:p w14:paraId="4FDED822" w14:textId="753720C5" w:rsidR="005E2C7A" w:rsidRDefault="004A3C41" w:rsidP="00883454">
      <w:pPr>
        <w:pStyle w:val="NoSpacing"/>
        <w:rPr>
          <w:rFonts w:hint="eastAsia"/>
        </w:rPr>
      </w:pPr>
      <w:r>
        <w:t xml:space="preserve">A motion was made </w:t>
      </w:r>
      <w:r w:rsidR="0021669D">
        <w:t>to terminate</w:t>
      </w:r>
      <w:r>
        <w:t xml:space="preserve"> the present </w:t>
      </w:r>
      <w:r w:rsidR="001E43A5">
        <w:t>committee</w:t>
      </w:r>
      <w:r w:rsidR="00BD2F3C">
        <w:t xml:space="preserve"> and a new committee will be appointed by Brian</w:t>
      </w:r>
      <w:r w:rsidR="001E68E7">
        <w:t>.  Motion made and carried.</w:t>
      </w:r>
    </w:p>
    <w:p w14:paraId="6F9BA412" w14:textId="77777777" w:rsidR="001E43A5" w:rsidRDefault="001E43A5" w:rsidP="00883454">
      <w:pPr>
        <w:pStyle w:val="NoSpacing"/>
        <w:rPr>
          <w:rFonts w:hint="eastAsia"/>
        </w:rPr>
      </w:pPr>
    </w:p>
    <w:p w14:paraId="2A0F3315" w14:textId="10E56B0C" w:rsidR="001E43A5" w:rsidRDefault="001E43A5" w:rsidP="00883454">
      <w:pPr>
        <w:pStyle w:val="NoSpacing"/>
        <w:rPr>
          <w:rFonts w:hint="eastAsia"/>
        </w:rPr>
      </w:pPr>
      <w:r>
        <w:t>Ray U’Ren submitted a letter of resignation.</w:t>
      </w:r>
      <w:r w:rsidR="003B3FB7">
        <w:t xml:space="preserve"> </w:t>
      </w:r>
      <w:r w:rsidR="003B3FB7">
        <w:rPr>
          <w:rFonts w:hint="eastAsia"/>
        </w:rPr>
        <w:t>E</w:t>
      </w:r>
      <w:r w:rsidR="003B3FB7">
        <w:t>ffective 11/11/25.  Motion to accept made and carried.</w:t>
      </w:r>
    </w:p>
    <w:p w14:paraId="10599EAF" w14:textId="0D9CAC0A" w:rsidR="003B3FB7" w:rsidRDefault="003A0EB9" w:rsidP="00883454">
      <w:pPr>
        <w:pStyle w:val="NoSpacing"/>
        <w:rPr>
          <w:rFonts w:hint="eastAsia"/>
        </w:rPr>
      </w:pPr>
      <w:r>
        <w:t>Motion to move Brian Dunnum from VP to President.</w:t>
      </w:r>
    </w:p>
    <w:p w14:paraId="3C5159BF" w14:textId="6486BF3F" w:rsidR="003A0EB9" w:rsidRDefault="003A0EB9" w:rsidP="00883454">
      <w:pPr>
        <w:pStyle w:val="NoSpacing"/>
        <w:rPr>
          <w:rFonts w:hint="eastAsia"/>
        </w:rPr>
      </w:pPr>
      <w:r>
        <w:t xml:space="preserve">Motion to </w:t>
      </w:r>
      <w:r w:rsidR="0021669D">
        <w:t>move Jim</w:t>
      </w:r>
      <w:r>
        <w:t xml:space="preserve"> Denton from BOD </w:t>
      </w:r>
      <w:r w:rsidR="0021669D">
        <w:t>consultant</w:t>
      </w:r>
      <w:r>
        <w:t xml:space="preserve"> to VP.</w:t>
      </w:r>
    </w:p>
    <w:p w14:paraId="142D4038" w14:textId="145393C3" w:rsidR="00AA3233" w:rsidRDefault="0021669D" w:rsidP="00883454">
      <w:pPr>
        <w:pStyle w:val="NoSpacing"/>
        <w:rPr>
          <w:rFonts w:hint="eastAsia"/>
        </w:rPr>
      </w:pPr>
      <w:r>
        <w:t>These motion</w:t>
      </w:r>
      <w:r>
        <w:rPr>
          <w:rFonts w:hint="eastAsia"/>
        </w:rPr>
        <w:t>s</w:t>
      </w:r>
      <w:r w:rsidR="00AA3233">
        <w:t xml:space="preserve"> were carried.  Motions are effective until </w:t>
      </w:r>
      <w:r w:rsidR="00AB3237">
        <w:t>Annual HOA meeting.</w:t>
      </w:r>
    </w:p>
    <w:p w14:paraId="7AF213C9" w14:textId="3B1D8C58" w:rsidR="00AB3237" w:rsidRDefault="00AB3237" w:rsidP="00883454">
      <w:pPr>
        <w:pStyle w:val="NoSpacing"/>
        <w:rPr>
          <w:rFonts w:hint="eastAsia"/>
        </w:rPr>
      </w:pPr>
      <w:r>
        <w:t>Review of 2026 budget</w:t>
      </w:r>
    </w:p>
    <w:p w14:paraId="002420C3" w14:textId="0A8C4490" w:rsidR="00AB3237" w:rsidRDefault="0080359F" w:rsidP="00883454">
      <w:pPr>
        <w:pStyle w:val="NoSpacing"/>
        <w:rPr>
          <w:rFonts w:hint="eastAsia"/>
        </w:rPr>
      </w:pPr>
      <w:r>
        <w:t xml:space="preserve">Nomination committee is needed for new </w:t>
      </w:r>
      <w:r w:rsidR="0021669D">
        <w:t>elections</w:t>
      </w:r>
      <w:r>
        <w:t>.</w:t>
      </w:r>
    </w:p>
    <w:p w14:paraId="7F80A816" w14:textId="2AFA9745" w:rsidR="0080359F" w:rsidRDefault="0080359F" w:rsidP="00883454">
      <w:pPr>
        <w:pStyle w:val="NoSpacing"/>
        <w:rPr>
          <w:rFonts w:hint="eastAsia"/>
        </w:rPr>
      </w:pPr>
      <w:r>
        <w:t xml:space="preserve">Corporate Resolution letters </w:t>
      </w:r>
      <w:r w:rsidR="00640C0A">
        <w:t xml:space="preserve">and </w:t>
      </w:r>
      <w:r w:rsidR="0021669D">
        <w:t>signatures</w:t>
      </w:r>
      <w:r w:rsidR="00640C0A">
        <w:t xml:space="preserve"> for </w:t>
      </w:r>
      <w:r w:rsidR="0021669D">
        <w:t>b</w:t>
      </w:r>
      <w:r w:rsidR="00640C0A">
        <w:t xml:space="preserve">ank </w:t>
      </w:r>
      <w:r w:rsidR="0021669D">
        <w:t>accounts</w:t>
      </w:r>
      <w:r w:rsidR="00640C0A">
        <w:t>.</w:t>
      </w:r>
    </w:p>
    <w:p w14:paraId="14FA0491" w14:textId="40385A15" w:rsidR="00640C0A" w:rsidRDefault="00640C0A" w:rsidP="00883454">
      <w:pPr>
        <w:pStyle w:val="NoSpacing"/>
        <w:rPr>
          <w:rFonts w:hint="eastAsia"/>
        </w:rPr>
      </w:pPr>
      <w:r>
        <w:t xml:space="preserve">BOD will </w:t>
      </w:r>
      <w:r w:rsidR="004321C9">
        <w:t>review OPTION FOR LIGHTED SIGN T GUARD SHACK.</w:t>
      </w:r>
    </w:p>
    <w:p w14:paraId="7B4E27B6" w14:textId="73770194" w:rsidR="004321C9" w:rsidRDefault="004321C9" w:rsidP="00883454">
      <w:pPr>
        <w:pStyle w:val="NoSpacing"/>
        <w:rPr>
          <w:rFonts w:hint="eastAsia"/>
        </w:rPr>
      </w:pPr>
      <w:r>
        <w:rPr>
          <w:rFonts w:hint="eastAsia"/>
        </w:rPr>
        <w:t>Norma</w:t>
      </w:r>
      <w:r>
        <w:t xml:space="preserve"> asked for volunteer to provide coffee and d</w:t>
      </w:r>
      <w:r w:rsidR="003570F6">
        <w:t>o</w:t>
      </w:r>
      <w:r>
        <w:t xml:space="preserve">nuts for BOD </w:t>
      </w:r>
      <w:r w:rsidR="003570F6">
        <w:t>meeting</w:t>
      </w:r>
      <w:r w:rsidR="003570F6">
        <w:rPr>
          <w:rFonts w:hint="eastAsia"/>
        </w:rPr>
        <w:t>s</w:t>
      </w:r>
      <w:r>
        <w:t>.</w:t>
      </w:r>
    </w:p>
    <w:p w14:paraId="3EF8BEDC" w14:textId="77777777" w:rsidR="00236B06" w:rsidRDefault="00236B06">
      <w:pPr>
        <w:pStyle w:val="Standard"/>
        <w:rPr>
          <w:rFonts w:hint="eastAsia"/>
          <w:b/>
          <w:bCs/>
        </w:rPr>
      </w:pPr>
    </w:p>
    <w:p w14:paraId="32788FFC" w14:textId="63787FD9" w:rsidR="00C16B10" w:rsidRDefault="00B40EBA" w:rsidP="00222C57">
      <w:pPr>
        <w:pStyle w:val="Standard"/>
        <w:rPr>
          <w:rFonts w:hint="eastAsia"/>
        </w:rPr>
      </w:pPr>
      <w:r w:rsidRPr="00860025">
        <w:t xml:space="preserve">Meeting adjourned at </w:t>
      </w:r>
      <w:r w:rsidR="00C16B10">
        <w:t>9:4</w:t>
      </w:r>
      <w:r w:rsidR="00505623">
        <w:t>0.</w:t>
      </w:r>
    </w:p>
    <w:p w14:paraId="53C5AF1A" w14:textId="77777777" w:rsidR="00C16B10" w:rsidRDefault="00C16B10" w:rsidP="00222C57">
      <w:pPr>
        <w:pStyle w:val="Standard"/>
        <w:rPr>
          <w:rFonts w:hint="eastAsia"/>
        </w:rPr>
      </w:pPr>
    </w:p>
    <w:p w14:paraId="7B63EE48" w14:textId="18F70109" w:rsidR="00C16B10" w:rsidRDefault="00C16B10" w:rsidP="00222C57">
      <w:pPr>
        <w:pStyle w:val="Standard"/>
        <w:rPr>
          <w:rFonts w:hint="eastAsia"/>
        </w:rPr>
      </w:pPr>
      <w:r>
        <w:t>Respectfully submitted by</w:t>
      </w:r>
      <w:r w:rsidR="00C22F8A">
        <w:t>,</w:t>
      </w:r>
      <w:r w:rsidR="00505623">
        <w:t xml:space="preserve"> Diana Barela, Secretary</w:t>
      </w:r>
    </w:p>
    <w:p w14:paraId="35E3CFCA" w14:textId="77777777" w:rsidR="00C16B10" w:rsidRDefault="00C16B10" w:rsidP="00222C57">
      <w:pPr>
        <w:pStyle w:val="Standard"/>
        <w:rPr>
          <w:rFonts w:hint="eastAsia"/>
        </w:rPr>
      </w:pPr>
    </w:p>
    <w:p w14:paraId="1536C263" w14:textId="43B946F4" w:rsidR="004D57F4" w:rsidRDefault="00133DF4" w:rsidP="00222C57">
      <w:pPr>
        <w:pStyle w:val="Standard"/>
        <w:rPr>
          <w:rFonts w:hint="eastAsia"/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D57F4" w:rsidSect="004D57F4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10FD3" w14:textId="77777777" w:rsidR="00C016A8" w:rsidRDefault="00C016A8">
      <w:pPr>
        <w:rPr>
          <w:rFonts w:hint="eastAsia"/>
        </w:rPr>
      </w:pPr>
      <w:r>
        <w:separator/>
      </w:r>
    </w:p>
  </w:endnote>
  <w:endnote w:type="continuationSeparator" w:id="0">
    <w:p w14:paraId="462FD10A" w14:textId="77777777" w:rsidR="00C016A8" w:rsidRDefault="00C016A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119BF" w14:textId="77777777" w:rsidR="00C016A8" w:rsidRDefault="00C016A8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1F1BE7" w14:textId="77777777" w:rsidR="00C016A8" w:rsidRDefault="00C016A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B41"/>
    <w:rsid w:val="00013E05"/>
    <w:rsid w:val="00017D2C"/>
    <w:rsid w:val="0002674B"/>
    <w:rsid w:val="0003113F"/>
    <w:rsid w:val="00035EA3"/>
    <w:rsid w:val="00041369"/>
    <w:rsid w:val="000439C9"/>
    <w:rsid w:val="000552A6"/>
    <w:rsid w:val="0006445D"/>
    <w:rsid w:val="00067C23"/>
    <w:rsid w:val="00070699"/>
    <w:rsid w:val="00071369"/>
    <w:rsid w:val="00095856"/>
    <w:rsid w:val="000A3CD1"/>
    <w:rsid w:val="000D7105"/>
    <w:rsid w:val="000E0F77"/>
    <w:rsid w:val="000F4B08"/>
    <w:rsid w:val="0010401F"/>
    <w:rsid w:val="00111AC7"/>
    <w:rsid w:val="00133DF4"/>
    <w:rsid w:val="00145D25"/>
    <w:rsid w:val="001475CC"/>
    <w:rsid w:val="00150CFE"/>
    <w:rsid w:val="00157C6D"/>
    <w:rsid w:val="00160825"/>
    <w:rsid w:val="0016210E"/>
    <w:rsid w:val="001640A8"/>
    <w:rsid w:val="00165DC2"/>
    <w:rsid w:val="00167C75"/>
    <w:rsid w:val="00174163"/>
    <w:rsid w:val="001759F6"/>
    <w:rsid w:val="00187227"/>
    <w:rsid w:val="00187268"/>
    <w:rsid w:val="00196227"/>
    <w:rsid w:val="001C3C1A"/>
    <w:rsid w:val="001C58A9"/>
    <w:rsid w:val="001E115F"/>
    <w:rsid w:val="001E11A0"/>
    <w:rsid w:val="001E43A5"/>
    <w:rsid w:val="001E4F1B"/>
    <w:rsid w:val="001E68E7"/>
    <w:rsid w:val="001E7552"/>
    <w:rsid w:val="001F0074"/>
    <w:rsid w:val="001F175B"/>
    <w:rsid w:val="002062B5"/>
    <w:rsid w:val="00215879"/>
    <w:rsid w:val="0021669D"/>
    <w:rsid w:val="0022042E"/>
    <w:rsid w:val="00222C57"/>
    <w:rsid w:val="00224A54"/>
    <w:rsid w:val="002307F7"/>
    <w:rsid w:val="002331F8"/>
    <w:rsid w:val="00236B06"/>
    <w:rsid w:val="00256FDA"/>
    <w:rsid w:val="00265603"/>
    <w:rsid w:val="002928F0"/>
    <w:rsid w:val="002C548E"/>
    <w:rsid w:val="002C7111"/>
    <w:rsid w:val="002C7F20"/>
    <w:rsid w:val="002D2FA6"/>
    <w:rsid w:val="002D77BA"/>
    <w:rsid w:val="002F6CC6"/>
    <w:rsid w:val="0030119C"/>
    <w:rsid w:val="00303FD7"/>
    <w:rsid w:val="00341633"/>
    <w:rsid w:val="00347EB1"/>
    <w:rsid w:val="00356535"/>
    <w:rsid w:val="003570F6"/>
    <w:rsid w:val="00382179"/>
    <w:rsid w:val="003851F8"/>
    <w:rsid w:val="00387150"/>
    <w:rsid w:val="003A0EB9"/>
    <w:rsid w:val="003A1473"/>
    <w:rsid w:val="003A194F"/>
    <w:rsid w:val="003B2F9E"/>
    <w:rsid w:val="003B3FB7"/>
    <w:rsid w:val="003B5DA6"/>
    <w:rsid w:val="003D2B9A"/>
    <w:rsid w:val="003D3CBE"/>
    <w:rsid w:val="003E5049"/>
    <w:rsid w:val="003E7DC5"/>
    <w:rsid w:val="00422020"/>
    <w:rsid w:val="00425595"/>
    <w:rsid w:val="004321C9"/>
    <w:rsid w:val="00432E64"/>
    <w:rsid w:val="00454DE6"/>
    <w:rsid w:val="004621EF"/>
    <w:rsid w:val="004630D9"/>
    <w:rsid w:val="00467ABC"/>
    <w:rsid w:val="004755DE"/>
    <w:rsid w:val="004A0288"/>
    <w:rsid w:val="004A3C41"/>
    <w:rsid w:val="004A6B70"/>
    <w:rsid w:val="004C3182"/>
    <w:rsid w:val="004C5907"/>
    <w:rsid w:val="004D54C8"/>
    <w:rsid w:val="004D57F4"/>
    <w:rsid w:val="004E0A77"/>
    <w:rsid w:val="00505623"/>
    <w:rsid w:val="00560324"/>
    <w:rsid w:val="00585C2A"/>
    <w:rsid w:val="005C6334"/>
    <w:rsid w:val="005C633D"/>
    <w:rsid w:val="005C6A58"/>
    <w:rsid w:val="005C7E05"/>
    <w:rsid w:val="005E2C7A"/>
    <w:rsid w:val="005E4E6E"/>
    <w:rsid w:val="005E62B6"/>
    <w:rsid w:val="00601AB0"/>
    <w:rsid w:val="00605E2E"/>
    <w:rsid w:val="00617B0B"/>
    <w:rsid w:val="00634C99"/>
    <w:rsid w:val="00637D62"/>
    <w:rsid w:val="00640C0A"/>
    <w:rsid w:val="0064127B"/>
    <w:rsid w:val="00647ED2"/>
    <w:rsid w:val="006534E9"/>
    <w:rsid w:val="00656FDA"/>
    <w:rsid w:val="006600CD"/>
    <w:rsid w:val="006964B0"/>
    <w:rsid w:val="006A022A"/>
    <w:rsid w:val="006A5B95"/>
    <w:rsid w:val="006A6E54"/>
    <w:rsid w:val="006B12B7"/>
    <w:rsid w:val="006B18D7"/>
    <w:rsid w:val="006B390A"/>
    <w:rsid w:val="006E4805"/>
    <w:rsid w:val="006F6E56"/>
    <w:rsid w:val="00711D1B"/>
    <w:rsid w:val="00731092"/>
    <w:rsid w:val="00731A5F"/>
    <w:rsid w:val="00734055"/>
    <w:rsid w:val="007552ED"/>
    <w:rsid w:val="0075748D"/>
    <w:rsid w:val="00783530"/>
    <w:rsid w:val="0079015B"/>
    <w:rsid w:val="007B1218"/>
    <w:rsid w:val="007B181F"/>
    <w:rsid w:val="007B4AD0"/>
    <w:rsid w:val="007B502B"/>
    <w:rsid w:val="007D7AE7"/>
    <w:rsid w:val="007F7536"/>
    <w:rsid w:val="008028D8"/>
    <w:rsid w:val="0080359F"/>
    <w:rsid w:val="00804FE3"/>
    <w:rsid w:val="0081493F"/>
    <w:rsid w:val="00827A2F"/>
    <w:rsid w:val="00833854"/>
    <w:rsid w:val="00837CC2"/>
    <w:rsid w:val="0084593C"/>
    <w:rsid w:val="00860025"/>
    <w:rsid w:val="00861119"/>
    <w:rsid w:val="00880AB5"/>
    <w:rsid w:val="00881833"/>
    <w:rsid w:val="00883454"/>
    <w:rsid w:val="00884071"/>
    <w:rsid w:val="00884E11"/>
    <w:rsid w:val="00890BA2"/>
    <w:rsid w:val="008A0CE0"/>
    <w:rsid w:val="008B377D"/>
    <w:rsid w:val="008D4879"/>
    <w:rsid w:val="008D4F1E"/>
    <w:rsid w:val="008E5805"/>
    <w:rsid w:val="008F382E"/>
    <w:rsid w:val="009244B0"/>
    <w:rsid w:val="00925414"/>
    <w:rsid w:val="00931763"/>
    <w:rsid w:val="009422C3"/>
    <w:rsid w:val="009509B7"/>
    <w:rsid w:val="00951C35"/>
    <w:rsid w:val="00955831"/>
    <w:rsid w:val="0096081E"/>
    <w:rsid w:val="00962190"/>
    <w:rsid w:val="00966E1A"/>
    <w:rsid w:val="0097292D"/>
    <w:rsid w:val="00974E73"/>
    <w:rsid w:val="009763C4"/>
    <w:rsid w:val="00987857"/>
    <w:rsid w:val="00994467"/>
    <w:rsid w:val="009C079A"/>
    <w:rsid w:val="009C48C9"/>
    <w:rsid w:val="009D1DC5"/>
    <w:rsid w:val="009E0FCC"/>
    <w:rsid w:val="009F7E9D"/>
    <w:rsid w:val="00A11BD7"/>
    <w:rsid w:val="00A235D8"/>
    <w:rsid w:val="00A244AA"/>
    <w:rsid w:val="00A33CD3"/>
    <w:rsid w:val="00A4694D"/>
    <w:rsid w:val="00A57CDC"/>
    <w:rsid w:val="00A61AD0"/>
    <w:rsid w:val="00A73387"/>
    <w:rsid w:val="00A767DD"/>
    <w:rsid w:val="00A81FE1"/>
    <w:rsid w:val="00A860F5"/>
    <w:rsid w:val="00AA3233"/>
    <w:rsid w:val="00AB09E7"/>
    <w:rsid w:val="00AB3237"/>
    <w:rsid w:val="00AB67E3"/>
    <w:rsid w:val="00AB7AE9"/>
    <w:rsid w:val="00AD2715"/>
    <w:rsid w:val="00AE119A"/>
    <w:rsid w:val="00AF3D0B"/>
    <w:rsid w:val="00AF7B9F"/>
    <w:rsid w:val="00B01765"/>
    <w:rsid w:val="00B0729B"/>
    <w:rsid w:val="00B15051"/>
    <w:rsid w:val="00B33F48"/>
    <w:rsid w:val="00B3646D"/>
    <w:rsid w:val="00B40EBA"/>
    <w:rsid w:val="00B60647"/>
    <w:rsid w:val="00B61CFB"/>
    <w:rsid w:val="00B661F7"/>
    <w:rsid w:val="00B70D03"/>
    <w:rsid w:val="00B87D1F"/>
    <w:rsid w:val="00B90D7F"/>
    <w:rsid w:val="00BC2317"/>
    <w:rsid w:val="00BC7D83"/>
    <w:rsid w:val="00BD2F3C"/>
    <w:rsid w:val="00BF5E83"/>
    <w:rsid w:val="00C016A8"/>
    <w:rsid w:val="00C12A02"/>
    <w:rsid w:val="00C16B10"/>
    <w:rsid w:val="00C178D5"/>
    <w:rsid w:val="00C22F8A"/>
    <w:rsid w:val="00C341C8"/>
    <w:rsid w:val="00C42F69"/>
    <w:rsid w:val="00C45A7D"/>
    <w:rsid w:val="00C516FF"/>
    <w:rsid w:val="00C51C69"/>
    <w:rsid w:val="00C67217"/>
    <w:rsid w:val="00C71F6C"/>
    <w:rsid w:val="00C97F7D"/>
    <w:rsid w:val="00CB2292"/>
    <w:rsid w:val="00CD75EC"/>
    <w:rsid w:val="00CE22E5"/>
    <w:rsid w:val="00CE3C2E"/>
    <w:rsid w:val="00CE5222"/>
    <w:rsid w:val="00D21CD9"/>
    <w:rsid w:val="00D3135F"/>
    <w:rsid w:val="00D316FE"/>
    <w:rsid w:val="00D51E12"/>
    <w:rsid w:val="00D66F7A"/>
    <w:rsid w:val="00D6708C"/>
    <w:rsid w:val="00D82CD4"/>
    <w:rsid w:val="00D83472"/>
    <w:rsid w:val="00D8741C"/>
    <w:rsid w:val="00DA3EDF"/>
    <w:rsid w:val="00DB1D21"/>
    <w:rsid w:val="00DB5509"/>
    <w:rsid w:val="00DC449E"/>
    <w:rsid w:val="00DD418E"/>
    <w:rsid w:val="00E106CB"/>
    <w:rsid w:val="00E26EDC"/>
    <w:rsid w:val="00E3395A"/>
    <w:rsid w:val="00E372EF"/>
    <w:rsid w:val="00E911E8"/>
    <w:rsid w:val="00EA3310"/>
    <w:rsid w:val="00EC2325"/>
    <w:rsid w:val="00EE3B02"/>
    <w:rsid w:val="00EF1282"/>
    <w:rsid w:val="00F04B41"/>
    <w:rsid w:val="00F351DD"/>
    <w:rsid w:val="00F44008"/>
    <w:rsid w:val="00F447C4"/>
    <w:rsid w:val="00F51F69"/>
    <w:rsid w:val="00F56823"/>
    <w:rsid w:val="00F66C15"/>
    <w:rsid w:val="00F9367E"/>
    <w:rsid w:val="00FB1689"/>
    <w:rsid w:val="00FC436D"/>
    <w:rsid w:val="00FC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4977B"/>
  <w15:docId w15:val="{EABE236D-A3E5-AE4B-8349-58426DCC3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Spacing">
    <w:name w:val="No Spacing"/>
    <w:uiPriority w:val="1"/>
    <w:qFormat/>
    <w:rsid w:val="00883454"/>
    <w:pPr>
      <w:suppressAutoHyphens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</dc:creator>
  <cp:lastModifiedBy>Richard Fichtner</cp:lastModifiedBy>
  <cp:revision>2</cp:revision>
  <cp:lastPrinted>2025-03-04T23:53:00Z</cp:lastPrinted>
  <dcterms:created xsi:type="dcterms:W3CDTF">2025-11-15T03:54:00Z</dcterms:created>
  <dcterms:modified xsi:type="dcterms:W3CDTF">2025-11-15T03:54:00Z</dcterms:modified>
</cp:coreProperties>
</file>