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6B95" w14:textId="0BC5BC80" w:rsidR="00594319" w:rsidRPr="00780479" w:rsidRDefault="00594319" w:rsidP="00594319">
      <w:pPr>
        <w:ind w:left="-360"/>
        <w:rPr>
          <w:rFonts w:ascii="Verdana" w:hAnsi="Verdana"/>
          <w:sz w:val="20"/>
          <w:szCs w:val="20"/>
        </w:rPr>
      </w:pPr>
      <w:r w:rsidRPr="00780479">
        <w:rPr>
          <w:rFonts w:ascii="Verdana" w:hAnsi="Verdana"/>
          <w:noProof/>
          <w:sz w:val="20"/>
          <w:szCs w:val="20"/>
        </w:rPr>
        <w:drawing>
          <wp:inline distT="0" distB="0" distL="0" distR="0" wp14:anchorId="3BDD389E" wp14:editId="76B90F5F">
            <wp:extent cx="7315200" cy="60333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Goa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B82A" w14:textId="3384A7D4" w:rsidR="00340C79" w:rsidRPr="00780479" w:rsidRDefault="00340C79" w:rsidP="00340C79">
      <w:pPr>
        <w:rPr>
          <w:rFonts w:ascii="Verdana" w:hAnsi="Verdana"/>
          <w:sz w:val="20"/>
          <w:szCs w:val="20"/>
        </w:rPr>
      </w:pPr>
      <w:r w:rsidRPr="00780479">
        <w:rPr>
          <w:rFonts w:ascii="Verdana" w:hAnsi="Verdana"/>
          <w:sz w:val="20"/>
          <w:szCs w:val="20"/>
        </w:rPr>
        <w:t xml:space="preserve">To help us both clarify what health goals or concerns you want </w:t>
      </w:r>
      <w:r w:rsidR="009E5496">
        <w:rPr>
          <w:rFonts w:ascii="Verdana" w:hAnsi="Verdana"/>
          <w:sz w:val="20"/>
          <w:szCs w:val="20"/>
        </w:rPr>
        <w:br/>
      </w:r>
      <w:r w:rsidRPr="00780479">
        <w:rPr>
          <w:rFonts w:ascii="Verdana" w:hAnsi="Verdana"/>
          <w:sz w:val="20"/>
          <w:szCs w:val="20"/>
        </w:rPr>
        <w:t>to address durin</w:t>
      </w:r>
      <w:bookmarkStart w:id="0" w:name="_GoBack"/>
      <w:bookmarkEnd w:id="0"/>
      <w:r w:rsidRPr="00780479">
        <w:rPr>
          <w:rFonts w:ascii="Verdana" w:hAnsi="Verdana"/>
          <w:sz w:val="20"/>
          <w:szCs w:val="20"/>
        </w:rPr>
        <w:t xml:space="preserve">g your program, please take a few moments </w:t>
      </w:r>
      <w:r w:rsidR="009E5496">
        <w:rPr>
          <w:rFonts w:ascii="Verdana" w:hAnsi="Verdana"/>
          <w:sz w:val="20"/>
          <w:szCs w:val="20"/>
        </w:rPr>
        <w:br/>
      </w:r>
      <w:r w:rsidRPr="00780479">
        <w:rPr>
          <w:rFonts w:ascii="Verdana" w:hAnsi="Verdana"/>
          <w:sz w:val="20"/>
          <w:szCs w:val="20"/>
        </w:rPr>
        <w:t xml:space="preserve">to fill in the following and bring it to your first session. </w:t>
      </w:r>
      <w:r w:rsidR="009E5496">
        <w:rPr>
          <w:rFonts w:ascii="Verdana" w:hAnsi="Verdana"/>
          <w:sz w:val="20"/>
          <w:szCs w:val="20"/>
        </w:rPr>
        <w:br/>
      </w:r>
      <w:r w:rsidRPr="00780479">
        <w:rPr>
          <w:rFonts w:ascii="Verdana" w:hAnsi="Verdana"/>
          <w:sz w:val="20"/>
          <w:szCs w:val="20"/>
        </w:rPr>
        <w:t>Please write three goals for each time period.</w:t>
      </w:r>
    </w:p>
    <w:p w14:paraId="018708A4" w14:textId="2F747010" w:rsidR="00340C79" w:rsidRPr="00780479" w:rsidRDefault="00340C79" w:rsidP="00340C79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 w:rsidRPr="00780479">
        <w:rPr>
          <w:rFonts w:ascii="Verdana" w:hAnsi="Verdana"/>
          <w:b/>
          <w:sz w:val="20"/>
          <w:szCs w:val="20"/>
          <w:u w:val="single"/>
        </w:rPr>
        <w:t>ONE MONTH</w:t>
      </w:r>
    </w:p>
    <w:tbl>
      <w:tblPr>
        <w:tblW w:w="10907" w:type="dxa"/>
        <w:tblLook w:val="04A0" w:firstRow="1" w:lastRow="0" w:firstColumn="1" w:lastColumn="0" w:noHBand="0" w:noVBand="1"/>
      </w:tblPr>
      <w:tblGrid>
        <w:gridCol w:w="530"/>
        <w:gridCol w:w="10377"/>
      </w:tblGrid>
      <w:tr w:rsidR="00340C79" w:rsidRPr="00780479" w14:paraId="170EFFD2" w14:textId="77777777" w:rsidTr="00340C79">
        <w:trPr>
          <w:trHeight w:val="281"/>
        </w:trPr>
        <w:tc>
          <w:tcPr>
            <w:tcW w:w="530" w:type="dxa"/>
            <w:hideMark/>
          </w:tcPr>
          <w:p w14:paraId="346325D7" w14:textId="77777777" w:rsidR="00340C79" w:rsidRPr="00780479" w:rsidRDefault="00340C79" w:rsidP="007442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F6DAA" w14:textId="77777777" w:rsidR="00340C79" w:rsidRPr="00780479" w:rsidRDefault="00340C79" w:rsidP="00744252">
            <w:pPr>
              <w:spacing w:after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773D89A6" w14:textId="77777777" w:rsidTr="00340C79">
        <w:trPr>
          <w:trHeight w:val="477"/>
        </w:trPr>
        <w:tc>
          <w:tcPr>
            <w:tcW w:w="530" w:type="dxa"/>
          </w:tcPr>
          <w:p w14:paraId="3578CA0C" w14:textId="77777777" w:rsidR="00340C79" w:rsidRPr="00780479" w:rsidRDefault="00340C79" w:rsidP="0074425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BEF05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6EA88D00" w14:textId="77777777" w:rsidTr="00340C79">
        <w:trPr>
          <w:trHeight w:val="541"/>
        </w:trPr>
        <w:tc>
          <w:tcPr>
            <w:tcW w:w="530" w:type="dxa"/>
            <w:hideMark/>
          </w:tcPr>
          <w:p w14:paraId="0ED6A8CF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6B848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3431DD7B" w14:textId="77777777" w:rsidTr="00340C79">
        <w:trPr>
          <w:trHeight w:val="541"/>
        </w:trPr>
        <w:tc>
          <w:tcPr>
            <w:tcW w:w="530" w:type="dxa"/>
          </w:tcPr>
          <w:p w14:paraId="533639F3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A1058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28888EBB" w14:textId="77777777" w:rsidTr="00340C79">
        <w:trPr>
          <w:trHeight w:val="541"/>
        </w:trPr>
        <w:tc>
          <w:tcPr>
            <w:tcW w:w="530" w:type="dxa"/>
          </w:tcPr>
          <w:p w14:paraId="780A8588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1A80B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77C5E56E" w14:textId="77777777" w:rsidTr="00340C79">
        <w:trPr>
          <w:trHeight w:val="498"/>
        </w:trPr>
        <w:tc>
          <w:tcPr>
            <w:tcW w:w="530" w:type="dxa"/>
            <w:hideMark/>
          </w:tcPr>
          <w:p w14:paraId="19D86285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83FD7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14:paraId="7DFFB45A" w14:textId="5BB7F94D" w:rsidR="00340C79" w:rsidRPr="00780479" w:rsidRDefault="00340C79" w:rsidP="00744252">
      <w:pPr>
        <w:spacing w:before="240" w:line="360" w:lineRule="auto"/>
        <w:rPr>
          <w:rFonts w:ascii="Verdana" w:hAnsi="Verdana"/>
          <w:b/>
          <w:sz w:val="20"/>
          <w:szCs w:val="20"/>
          <w:u w:val="single"/>
        </w:rPr>
      </w:pPr>
      <w:r w:rsidRPr="00780479">
        <w:rPr>
          <w:rFonts w:ascii="Verdana" w:hAnsi="Verdana"/>
          <w:b/>
          <w:sz w:val="20"/>
          <w:szCs w:val="20"/>
        </w:rPr>
        <w:t xml:space="preserve"> </w:t>
      </w:r>
      <w:r w:rsidRPr="00780479">
        <w:rPr>
          <w:rFonts w:ascii="Verdana" w:hAnsi="Verdana"/>
          <w:b/>
          <w:sz w:val="20"/>
          <w:szCs w:val="20"/>
          <w:u w:val="single"/>
        </w:rPr>
        <w:t xml:space="preserve">THREE MONTHS </w:t>
      </w:r>
    </w:p>
    <w:tbl>
      <w:tblPr>
        <w:tblW w:w="10907" w:type="dxa"/>
        <w:tblLook w:val="04A0" w:firstRow="1" w:lastRow="0" w:firstColumn="1" w:lastColumn="0" w:noHBand="0" w:noVBand="1"/>
      </w:tblPr>
      <w:tblGrid>
        <w:gridCol w:w="530"/>
        <w:gridCol w:w="10377"/>
      </w:tblGrid>
      <w:tr w:rsidR="00340C79" w:rsidRPr="00780479" w14:paraId="67F9CAA5" w14:textId="77777777" w:rsidTr="00340C79">
        <w:trPr>
          <w:trHeight w:val="276"/>
        </w:trPr>
        <w:tc>
          <w:tcPr>
            <w:tcW w:w="530" w:type="dxa"/>
            <w:hideMark/>
          </w:tcPr>
          <w:p w14:paraId="55B6E997" w14:textId="77777777" w:rsidR="00340C79" w:rsidRPr="00780479" w:rsidRDefault="00340C79" w:rsidP="007442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C1A4C" w14:textId="77777777" w:rsidR="00340C79" w:rsidRPr="00780479" w:rsidRDefault="00340C79" w:rsidP="00744252">
            <w:pPr>
              <w:spacing w:after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1C1E3A74" w14:textId="77777777" w:rsidTr="00340C79">
        <w:trPr>
          <w:trHeight w:val="467"/>
        </w:trPr>
        <w:tc>
          <w:tcPr>
            <w:tcW w:w="530" w:type="dxa"/>
          </w:tcPr>
          <w:p w14:paraId="74E01180" w14:textId="77777777" w:rsidR="00340C79" w:rsidRPr="00780479" w:rsidRDefault="00340C79" w:rsidP="0074425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C5B7A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02EE128C" w14:textId="77777777" w:rsidTr="00340C79">
        <w:trPr>
          <w:trHeight w:val="530"/>
        </w:trPr>
        <w:tc>
          <w:tcPr>
            <w:tcW w:w="530" w:type="dxa"/>
            <w:hideMark/>
          </w:tcPr>
          <w:p w14:paraId="4EB53388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6B583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47114F66" w14:textId="77777777" w:rsidTr="00340C79">
        <w:trPr>
          <w:trHeight w:val="508"/>
        </w:trPr>
        <w:tc>
          <w:tcPr>
            <w:tcW w:w="530" w:type="dxa"/>
          </w:tcPr>
          <w:p w14:paraId="024A41EE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FFC5C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2535C1F6" w14:textId="77777777" w:rsidTr="00340C79">
        <w:trPr>
          <w:trHeight w:val="508"/>
        </w:trPr>
        <w:tc>
          <w:tcPr>
            <w:tcW w:w="530" w:type="dxa"/>
          </w:tcPr>
          <w:p w14:paraId="7E1FE9AC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461B9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389CC5B7" w14:textId="77777777" w:rsidTr="00340C79">
        <w:trPr>
          <w:trHeight w:val="487"/>
        </w:trPr>
        <w:tc>
          <w:tcPr>
            <w:tcW w:w="530" w:type="dxa"/>
            <w:hideMark/>
          </w:tcPr>
          <w:p w14:paraId="1A5EC659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BFEDA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14:paraId="7159D31F" w14:textId="3FB2D979" w:rsidR="00340C79" w:rsidRPr="00780479" w:rsidRDefault="00340C79" w:rsidP="00340C79">
      <w:pPr>
        <w:spacing w:before="240" w:line="360" w:lineRule="auto"/>
        <w:rPr>
          <w:rFonts w:ascii="Verdana" w:hAnsi="Verdana"/>
          <w:b/>
          <w:sz w:val="20"/>
          <w:szCs w:val="20"/>
          <w:u w:val="single"/>
        </w:rPr>
      </w:pPr>
      <w:r w:rsidRPr="00780479">
        <w:rPr>
          <w:rFonts w:ascii="Verdana" w:hAnsi="Verdana"/>
          <w:b/>
          <w:sz w:val="20"/>
          <w:szCs w:val="20"/>
          <w:u w:val="single"/>
        </w:rPr>
        <w:t>SIX MONTHS</w:t>
      </w:r>
    </w:p>
    <w:tbl>
      <w:tblPr>
        <w:tblW w:w="10908" w:type="dxa"/>
        <w:tblLook w:val="04A0" w:firstRow="1" w:lastRow="0" w:firstColumn="1" w:lastColumn="0" w:noHBand="0" w:noVBand="1"/>
      </w:tblPr>
      <w:tblGrid>
        <w:gridCol w:w="531"/>
        <w:gridCol w:w="10377"/>
      </w:tblGrid>
      <w:tr w:rsidR="00340C79" w:rsidRPr="00780479" w14:paraId="5510B496" w14:textId="77777777" w:rsidTr="00340C79">
        <w:trPr>
          <w:trHeight w:val="287"/>
        </w:trPr>
        <w:tc>
          <w:tcPr>
            <w:tcW w:w="531" w:type="dxa"/>
            <w:hideMark/>
          </w:tcPr>
          <w:p w14:paraId="1E053DB5" w14:textId="77777777" w:rsidR="00340C79" w:rsidRPr="00780479" w:rsidRDefault="00340C79" w:rsidP="007442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CFC87" w14:textId="77777777" w:rsidR="00340C79" w:rsidRPr="00780479" w:rsidRDefault="00340C79" w:rsidP="00744252">
            <w:pPr>
              <w:spacing w:after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12DD5558" w14:textId="77777777" w:rsidTr="00340C79">
        <w:trPr>
          <w:trHeight w:val="487"/>
        </w:trPr>
        <w:tc>
          <w:tcPr>
            <w:tcW w:w="531" w:type="dxa"/>
          </w:tcPr>
          <w:p w14:paraId="7CECCDC2" w14:textId="77777777" w:rsidR="00340C79" w:rsidRPr="00780479" w:rsidRDefault="00340C79" w:rsidP="0074425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E8191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1CE5C6F1" w14:textId="77777777" w:rsidTr="00340C79">
        <w:trPr>
          <w:trHeight w:val="552"/>
        </w:trPr>
        <w:tc>
          <w:tcPr>
            <w:tcW w:w="531" w:type="dxa"/>
            <w:hideMark/>
          </w:tcPr>
          <w:p w14:paraId="501FD740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19A9F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52C8240F" w14:textId="77777777" w:rsidTr="00340C79">
        <w:trPr>
          <w:trHeight w:val="552"/>
        </w:trPr>
        <w:tc>
          <w:tcPr>
            <w:tcW w:w="531" w:type="dxa"/>
          </w:tcPr>
          <w:p w14:paraId="360DC4B9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0B763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1C7CCF61" w14:textId="77777777" w:rsidTr="00340C79">
        <w:trPr>
          <w:trHeight w:val="552"/>
        </w:trPr>
        <w:tc>
          <w:tcPr>
            <w:tcW w:w="531" w:type="dxa"/>
          </w:tcPr>
          <w:p w14:paraId="631C3E25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  <w:r w:rsidRPr="0078047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90475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40C79" w:rsidRPr="00780479" w14:paraId="03E10877" w14:textId="77777777" w:rsidTr="00340C79">
        <w:trPr>
          <w:trHeight w:val="508"/>
        </w:trPr>
        <w:tc>
          <w:tcPr>
            <w:tcW w:w="531" w:type="dxa"/>
            <w:hideMark/>
          </w:tcPr>
          <w:p w14:paraId="7B2C6BAA" w14:textId="77777777" w:rsidR="00340C79" w:rsidRPr="00780479" w:rsidRDefault="00340C79" w:rsidP="00744252">
            <w:pPr>
              <w:spacing w:before="240"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B5822" w14:textId="77777777" w:rsidR="00340C79" w:rsidRPr="00780479" w:rsidRDefault="00340C79" w:rsidP="00744252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14:paraId="482C6F92" w14:textId="77777777" w:rsidR="00745BA3" w:rsidRPr="00780479" w:rsidRDefault="00745BA3" w:rsidP="00744252">
      <w:pPr>
        <w:rPr>
          <w:rFonts w:ascii="Verdana" w:hAnsi="Verdana"/>
          <w:sz w:val="20"/>
          <w:szCs w:val="20"/>
        </w:rPr>
      </w:pPr>
    </w:p>
    <w:sectPr w:rsidR="00745BA3" w:rsidRPr="00780479" w:rsidSect="00691478">
      <w:footerReference w:type="default" r:id="rId9"/>
      <w:footerReference w:type="first" r:id="rId10"/>
      <w:pgSz w:w="12240" w:h="15840" w:code="1"/>
      <w:pgMar w:top="360" w:right="1008" w:bottom="-1800" w:left="720" w:header="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CB278" w14:textId="77777777" w:rsidR="00765FD7" w:rsidRDefault="00765FD7" w:rsidP="005916DB">
      <w:pPr>
        <w:spacing w:after="0" w:line="240" w:lineRule="auto"/>
      </w:pPr>
      <w:r>
        <w:separator/>
      </w:r>
    </w:p>
  </w:endnote>
  <w:endnote w:type="continuationSeparator" w:id="0">
    <w:p w14:paraId="17D9621F" w14:textId="77777777" w:rsidR="00765FD7" w:rsidRDefault="00765FD7" w:rsidP="0059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D465" w14:textId="7C12902F" w:rsidR="00744252" w:rsidRPr="00744252" w:rsidRDefault="00614E26" w:rsidP="007442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326158" wp14:editId="609DB760">
              <wp:simplePos x="0" y="0"/>
              <wp:positionH relativeFrom="page">
                <wp:posOffset>3419475</wp:posOffset>
              </wp:positionH>
              <wp:positionV relativeFrom="page">
                <wp:posOffset>9639300</wp:posOffset>
              </wp:positionV>
              <wp:extent cx="4054475" cy="228600"/>
              <wp:effectExtent l="0" t="0" r="3175" b="0"/>
              <wp:wrapThrough wrapText="bothSides">
                <wp:wrapPolygon edited="0">
                  <wp:start x="0" y="0"/>
                  <wp:lineTo x="0" y="19800"/>
                  <wp:lineTo x="21515" y="19800"/>
                  <wp:lineTo x="21515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44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C298C" w14:textId="1F4FFE8D" w:rsidR="00614E26" w:rsidRPr="00ED1822" w:rsidRDefault="00614E26" w:rsidP="00614E26">
                          <w:pPr>
                            <w:jc w:val="right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© </w:t>
                          </w:r>
                          <w:r w:rsidR="006510BB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2006, 2013 </w:t>
                          </w: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>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2615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9.25pt;margin-top:759pt;width:319.2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" filled="f" stroked="f">
              <v:textbox inset="0,0,0,0">
                <w:txbxContent>
                  <w:p w14:paraId="013C298C" w14:textId="1F4FFE8D" w:rsidR="00614E26" w:rsidRPr="00ED1822" w:rsidRDefault="00614E26" w:rsidP="00614E26">
                    <w:pPr>
                      <w:jc w:val="right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© </w:t>
                    </w:r>
                    <w:r w:rsidR="006510BB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2006, 2013 </w:t>
                    </w: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>Integrative Nutrition, Inc. | Reprinted with permission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2255" w14:textId="77777777" w:rsidR="00744252" w:rsidRDefault="003409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6F6679">
              <wp:simplePos x="0" y="0"/>
              <wp:positionH relativeFrom="page">
                <wp:posOffset>4229100</wp:posOffset>
              </wp:positionH>
              <wp:positionV relativeFrom="page">
                <wp:posOffset>9486900</wp:posOffset>
              </wp:positionV>
              <wp:extent cx="3092450" cy="228600"/>
              <wp:effectExtent l="0" t="0" r="635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92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77EC2" w14:textId="77777777" w:rsidR="00744252" w:rsidRDefault="00744252" w:rsidP="00ED0995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Theme="minorHAnsi" w:hAnsi="Verdana" w:cs="Verdana"/>
                              <w:color w:val="373B47"/>
                              <w:sz w:val="16"/>
                              <w:szCs w:val="16"/>
                            </w:rPr>
                            <w:t>© Integrative Nutrition, Inc. | Reprinted with permission</w:t>
                          </w:r>
                        </w:p>
                        <w:p w14:paraId="6FC942E3" w14:textId="1B554494" w:rsidR="00744252" w:rsidRPr="00956749" w:rsidRDefault="00744252">
                          <w:pPr>
                            <w:rPr>
                              <w:rFonts w:ascii="Garamond" w:hAnsi="Garamond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F66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33pt;margin-top:747pt;width:243.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" filled="f" stroked="f">
              <v:path arrowok="t"/>
              <v:textbox inset="0,0,0,0">
                <w:txbxContent>
                  <w:p w14:paraId="5BA77EC2" w14:textId="77777777" w:rsidR="00744252" w:rsidRDefault="00744252" w:rsidP="00ED0995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Theme="minorHAnsi" w:hAnsi="Verdana" w:cs="Verdana"/>
                        <w:color w:val="373B47"/>
                        <w:sz w:val="16"/>
                        <w:szCs w:val="16"/>
                      </w:rPr>
                      <w:t>© Integrative Nutrition, Inc. | Reprinted with permission</w:t>
                    </w:r>
                  </w:p>
                  <w:p w14:paraId="6FC942E3" w14:textId="1B554494" w:rsidR="00744252" w:rsidRPr="00956749" w:rsidRDefault="00744252">
                    <w:pPr>
                      <w:rPr>
                        <w:rFonts w:ascii="Garamond" w:hAnsi="Garamond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E12E6" w14:textId="77777777" w:rsidR="00765FD7" w:rsidRDefault="00765FD7" w:rsidP="005916DB">
      <w:pPr>
        <w:spacing w:after="0" w:line="240" w:lineRule="auto"/>
      </w:pPr>
      <w:r>
        <w:separator/>
      </w:r>
    </w:p>
  </w:footnote>
  <w:footnote w:type="continuationSeparator" w:id="0">
    <w:p w14:paraId="33F705B6" w14:textId="77777777" w:rsidR="00765FD7" w:rsidRDefault="00765FD7" w:rsidP="0059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904"/>
    <w:multiLevelType w:val="hybridMultilevel"/>
    <w:tmpl w:val="285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559"/>
    <w:multiLevelType w:val="hybridMultilevel"/>
    <w:tmpl w:val="564A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DB"/>
    <w:rsid w:val="00017CB2"/>
    <w:rsid w:val="0028261B"/>
    <w:rsid w:val="0034096B"/>
    <w:rsid w:val="00340C79"/>
    <w:rsid w:val="0035729A"/>
    <w:rsid w:val="00361E22"/>
    <w:rsid w:val="005916DB"/>
    <w:rsid w:val="00594319"/>
    <w:rsid w:val="00614E26"/>
    <w:rsid w:val="00637502"/>
    <w:rsid w:val="006510BB"/>
    <w:rsid w:val="00691478"/>
    <w:rsid w:val="00744252"/>
    <w:rsid w:val="00745BA3"/>
    <w:rsid w:val="00765FD7"/>
    <w:rsid w:val="00780479"/>
    <w:rsid w:val="007F4AC8"/>
    <w:rsid w:val="00956749"/>
    <w:rsid w:val="009E5496"/>
    <w:rsid w:val="00A138CA"/>
    <w:rsid w:val="00C77FBE"/>
    <w:rsid w:val="00CD4573"/>
    <w:rsid w:val="00CF5C17"/>
    <w:rsid w:val="00D77081"/>
    <w:rsid w:val="00E94976"/>
    <w:rsid w:val="00ED0285"/>
    <w:rsid w:val="00E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560BD"/>
  <w14:defaultImageDpi w14:val="300"/>
  <w15:docId w15:val="{FE3C4FF8-EA5E-6F4D-A83A-13C90F9A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6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Info">
    <w:name w:val="Publication Info"/>
    <w:basedOn w:val="Normal"/>
    <w:qFormat/>
    <w:rsid w:val="005916DB"/>
    <w:pPr>
      <w:spacing w:after="0" w:line="240" w:lineRule="auto"/>
      <w:jc w:val="right"/>
    </w:pPr>
    <w:rPr>
      <w:rFonts w:ascii="Arial" w:eastAsia="Times New Roman" w:hAnsi="Arial" w:cs="Arial"/>
      <w:color w:val="1F497D" w:themeColor="text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6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16DB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6DB"/>
    <w:rPr>
      <w:color w:val="808080"/>
    </w:rPr>
  </w:style>
  <w:style w:type="paragraph" w:styleId="ListParagraph">
    <w:name w:val="List Paragraph"/>
    <w:basedOn w:val="Normal"/>
    <w:uiPriority w:val="34"/>
    <w:qFormat/>
    <w:rsid w:val="00591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ED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9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95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D11B24-1FFF-9F47-8E5E-494491E9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Nutrition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Moccia</dc:creator>
  <cp:lastModifiedBy>Mary Tambe</cp:lastModifiedBy>
  <cp:revision>2</cp:revision>
  <cp:lastPrinted>2014-09-10T19:07:00Z</cp:lastPrinted>
  <dcterms:created xsi:type="dcterms:W3CDTF">2019-07-30T19:11:00Z</dcterms:created>
  <dcterms:modified xsi:type="dcterms:W3CDTF">2019-07-30T19:11:00Z</dcterms:modified>
</cp:coreProperties>
</file>