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DC357" w14:textId="6989F214" w:rsidR="004C6330" w:rsidRDefault="00B35A45">
      <w:r>
        <w:t>Dear Parishioner of Saint Patrick,</w:t>
      </w:r>
    </w:p>
    <w:p w14:paraId="34852058" w14:textId="39C2AAC3" w:rsidR="00B35A45" w:rsidRDefault="00B35A45">
      <w:r>
        <w:t xml:space="preserve">We have a plan for our future, and we want you to be a part of it. Undoubtedly, you have seen how much our beloved church needs repair. The urgency of removing the spire required its removal before our plan could be made public, but we now have enough details in place to announce our </w:t>
      </w:r>
      <w:r w:rsidR="000E144C">
        <w:t xml:space="preserve">full </w:t>
      </w:r>
      <w:r>
        <w:t xml:space="preserve">plan for preserving the past and </w:t>
      </w:r>
      <w:r w:rsidR="000E144C">
        <w:t xml:space="preserve">ensuring </w:t>
      </w:r>
      <w:r>
        <w:t>the future of Saint Patrick Catholic Church.</w:t>
      </w:r>
    </w:p>
    <w:p w14:paraId="141D285F" w14:textId="13AB4D14" w:rsidR="000E144C" w:rsidRDefault="00B35A45">
      <w:r>
        <w:t xml:space="preserve">Our spiritual home needs significant structural repair. The foundation, masonry, and spire make up the bulk of the work we need to do. </w:t>
      </w:r>
      <w:r w:rsidR="000E144C">
        <w:t>W</w:t>
      </w:r>
      <w:r>
        <w:t xml:space="preserve">e </w:t>
      </w:r>
      <w:r w:rsidR="000E144C">
        <w:t xml:space="preserve">also </w:t>
      </w:r>
      <w:r>
        <w:t xml:space="preserve">have several functional repairs that are needed such as a new bathroom and new flooring. </w:t>
      </w:r>
      <w:r w:rsidR="0001769F">
        <w:t>These “must</w:t>
      </w:r>
      <w:r w:rsidR="0070114C">
        <w:t>-</w:t>
      </w:r>
      <w:r w:rsidR="0001769F">
        <w:t xml:space="preserve">have” </w:t>
      </w:r>
      <w:r w:rsidR="0070114C">
        <w:t xml:space="preserve">repairs will cost </w:t>
      </w:r>
      <w:r w:rsidR="0001769F">
        <w:t xml:space="preserve">nearly $1.5 million. </w:t>
      </w:r>
    </w:p>
    <w:p w14:paraId="306C2AB8" w14:textId="7283BB0F" w:rsidR="00B35A45" w:rsidRDefault="0070114C">
      <w:r>
        <w:t xml:space="preserve">Now is also the best time to address some </w:t>
      </w:r>
      <w:r w:rsidR="000E144C">
        <w:t xml:space="preserve">additional projects </w:t>
      </w:r>
      <w:r>
        <w:t xml:space="preserve">that are long overdue and have been put off </w:t>
      </w:r>
      <w:r w:rsidR="000E144C">
        <w:t>for years</w:t>
      </w:r>
      <w:r>
        <w:t>.</w:t>
      </w:r>
      <w:r w:rsidDel="000E144C">
        <w:t xml:space="preserve"> </w:t>
      </w:r>
      <w:r w:rsidR="000E144C">
        <w:t xml:space="preserve"> These inc</w:t>
      </w:r>
      <w:r w:rsidR="006C7757">
        <w:t>l</w:t>
      </w:r>
      <w:r w:rsidR="000E144C">
        <w:t>ude</w:t>
      </w:r>
      <w:r w:rsidR="0001769F">
        <w:t xml:space="preserve"> a new </w:t>
      </w:r>
      <w:r w:rsidR="000E144C">
        <w:t xml:space="preserve">interior </w:t>
      </w:r>
      <w:r w:rsidR="0001769F">
        <w:t>paint job, a renovated entryway, and some new exterior lighting to show off our beautiful structure. These “very good to have” repairs total an estimated $500,000</w:t>
      </w:r>
      <w:r>
        <w:t xml:space="preserve">. This brings the total to </w:t>
      </w:r>
      <w:r w:rsidR="0001769F">
        <w:t xml:space="preserve">$2 million in repairs needed to preserve the past and plan for the future. </w:t>
      </w:r>
    </w:p>
    <w:p w14:paraId="21A8FCBB" w14:textId="2DB8AF7D" w:rsidR="0001769F" w:rsidRDefault="00B13789">
      <w:r>
        <w:t xml:space="preserve">As you likely agree, </w:t>
      </w:r>
      <w:r w:rsidR="0070114C">
        <w:t xml:space="preserve">many of us </w:t>
      </w:r>
      <w:r>
        <w:t>believe</w:t>
      </w:r>
      <w:r w:rsidR="00050ADE">
        <w:t xml:space="preserve"> it</w:t>
      </w:r>
      <w:r>
        <w:t xml:space="preserve"> is worth repairing our church. The bishop has assured us</w:t>
      </w:r>
      <w:r w:rsidR="00050ADE">
        <w:t xml:space="preserve"> </w:t>
      </w:r>
      <w:r w:rsidR="0070114C">
        <w:t xml:space="preserve">that </w:t>
      </w:r>
      <w:r w:rsidR="00050ADE">
        <w:t>he plans</w:t>
      </w:r>
      <w:r>
        <w:t xml:space="preserve"> to keep Saint Patrick as a place to worship for the foreseen future. In addition, our recent resurgence of engagement and life demands that we provide a future for the young and diverse families</w:t>
      </w:r>
      <w:r w:rsidR="0070114C">
        <w:t xml:space="preserve"> of</w:t>
      </w:r>
      <w:r>
        <w:t xml:space="preserve"> our parish community.</w:t>
      </w:r>
    </w:p>
    <w:p w14:paraId="5365B5BA" w14:textId="73E3A0AE" w:rsidR="00AA798D" w:rsidRDefault="0012646D">
      <w:r>
        <w:t>Thanks to the generosity of others</w:t>
      </w:r>
      <w:r w:rsidR="00671761">
        <w:t>,</w:t>
      </w:r>
      <w:r>
        <w:t xml:space="preserve"> and above all God, w</w:t>
      </w:r>
      <w:r w:rsidR="00B13789">
        <w:t>e have already raised $1.</w:t>
      </w:r>
      <w:r w:rsidR="004A217C">
        <w:t>1</w:t>
      </w:r>
      <w:r w:rsidR="00B13789">
        <w:t xml:space="preserve"> million of the $2 millio</w:t>
      </w:r>
      <w:r>
        <w:t>n</w:t>
      </w:r>
      <w:r w:rsidR="0070114C">
        <w:t xml:space="preserve"> needed</w:t>
      </w:r>
      <w:r w:rsidR="00B13789">
        <w:t>. Now we need your help to make this entire project possible</w:t>
      </w:r>
      <w:r w:rsidR="0019279C">
        <w:t>.</w:t>
      </w:r>
      <w:r w:rsidR="00B13789">
        <w:t xml:space="preserve"> We </w:t>
      </w:r>
      <w:r>
        <w:t>are asking</w:t>
      </w:r>
      <w:r w:rsidR="00B13789">
        <w:t xml:space="preserve"> for pledges and gifts from </w:t>
      </w:r>
      <w:r>
        <w:t>you, our parish family, to fulfill this final $</w:t>
      </w:r>
      <w:r w:rsidR="004A217C">
        <w:t>9</w:t>
      </w:r>
      <w:r>
        <w:t xml:space="preserve">00,000. Along with this letter you will find a brochure detailing the project breakdown and how to donate money to the </w:t>
      </w:r>
      <w:r w:rsidR="00AA798D">
        <w:t>“</w:t>
      </w:r>
      <w:r>
        <w:t>Saint Patrick Past and Future Campaign.</w:t>
      </w:r>
      <w:r w:rsidR="00AA798D">
        <w:t>”</w:t>
      </w:r>
      <w:r>
        <w:t xml:space="preserve"> In addition, you will find </w:t>
      </w:r>
      <w:r w:rsidR="0019279C">
        <w:t>the</w:t>
      </w:r>
      <w:r>
        <w:t xml:space="preserve"> </w:t>
      </w:r>
      <w:r w:rsidR="0019279C">
        <w:t>pledge</w:t>
      </w:r>
      <w:r>
        <w:t xml:space="preserve"> card that we will be filling out this coming Sunday during Mass. Take time to reflect on the gift God is calling you to make </w:t>
      </w:r>
      <w:r w:rsidR="0019279C">
        <w:t xml:space="preserve">above and beyond your normal weekly giving. Then you can fill out your card at Mass or mail it to us. </w:t>
      </w:r>
    </w:p>
    <w:p w14:paraId="16E4EDBF" w14:textId="3C2182F0" w:rsidR="00B13789" w:rsidRDefault="0019279C">
      <w:r>
        <w:t xml:space="preserve">Not every generation </w:t>
      </w:r>
      <w:r w:rsidR="00AA798D">
        <w:t xml:space="preserve">gets to be part of a monumental </w:t>
      </w:r>
      <w:r>
        <w:t>project like this</w:t>
      </w:r>
      <w:r w:rsidR="00AA798D">
        <w:t>.</w:t>
      </w:r>
      <w:r>
        <w:t xml:space="preserve"> </w:t>
      </w:r>
      <w:r w:rsidR="00AA798D">
        <w:t>T</w:t>
      </w:r>
      <w:r>
        <w:t>hose who built our church had such a task before them</w:t>
      </w:r>
      <w:r w:rsidR="00AA798D">
        <w:t>;</w:t>
      </w:r>
      <w:r>
        <w:t xml:space="preserve"> now it falls to us to take up that yoke of generosity and preserve </w:t>
      </w:r>
      <w:r w:rsidR="00AA798D">
        <w:t xml:space="preserve">the </w:t>
      </w:r>
      <w:r>
        <w:t>gift we have received</w:t>
      </w:r>
      <w:r w:rsidR="00AA798D">
        <w:t xml:space="preserve"> so we can </w:t>
      </w:r>
      <w:r>
        <w:t xml:space="preserve">hand it on to those who follow. </w:t>
      </w:r>
    </w:p>
    <w:p w14:paraId="567B6B6B" w14:textId="6703D948" w:rsidR="0019279C" w:rsidRDefault="0019279C">
      <w:r>
        <w:t>God Bless,</w:t>
      </w:r>
    </w:p>
    <w:p w14:paraId="19B38A88" w14:textId="17D6420D" w:rsidR="0019279C" w:rsidRDefault="0019279C"/>
    <w:p w14:paraId="7C3A1C91" w14:textId="27B3B805" w:rsidR="0019279C" w:rsidRDefault="0019279C" w:rsidP="00BF5AB7">
      <w:pPr>
        <w:spacing w:after="0"/>
      </w:pPr>
      <w:r>
        <w:t>Rev. Fr. Drew</w:t>
      </w:r>
    </w:p>
    <w:p w14:paraId="11B09A82" w14:textId="667630D8" w:rsidR="009D4A21" w:rsidRDefault="0019279C">
      <w:r>
        <w:t>Pastor, Saint Patrick Catholic Parish</w:t>
      </w:r>
    </w:p>
    <w:p w14:paraId="5F3CCB13" w14:textId="77777777" w:rsidR="009D4A21" w:rsidRDefault="009D4A21">
      <w:r>
        <w:br w:type="page"/>
      </w:r>
    </w:p>
    <w:p w14:paraId="01C85B86" w14:textId="77777777" w:rsidR="009D4A21" w:rsidRPr="009D4A21" w:rsidRDefault="009D4A21" w:rsidP="009D4A21">
      <w:pPr>
        <w:rPr>
          <w:lang w:val="es-ES"/>
        </w:rPr>
      </w:pPr>
      <w:r w:rsidRPr="009D4A21">
        <w:rPr>
          <w:lang w:val="es-ES"/>
        </w:rPr>
        <w:lastRenderedPageBreak/>
        <w:t>Estimado feligrés de San Patricio,</w:t>
      </w:r>
    </w:p>
    <w:p w14:paraId="7E6BE816" w14:textId="77777777" w:rsidR="009D4A21" w:rsidRPr="009D4A21" w:rsidRDefault="009D4A21" w:rsidP="009D4A21">
      <w:pPr>
        <w:rPr>
          <w:lang w:val="es-ES"/>
        </w:rPr>
      </w:pPr>
      <w:r w:rsidRPr="009D4A21">
        <w:rPr>
          <w:lang w:val="es-ES"/>
        </w:rPr>
        <w:t>Tenemos un plan para nuestro futuro y queremos que usted forme parte de él. Sin duda, has visto cuánto necesita reparación nuestra amada iglesia. La urgencia de remover la aguja requirió su remoción antes de que nuestro plan pudiera hacerse público, pero ahora tenemos suficientes detalles para anunciar nuestro plan completo para preservar el pasado y asegurar el futuro de la Iglesia Católica de San Patricio.</w:t>
      </w:r>
    </w:p>
    <w:p w14:paraId="0CB38DFB" w14:textId="77777777" w:rsidR="009D4A21" w:rsidRPr="009D4A21" w:rsidRDefault="009D4A21" w:rsidP="009D4A21">
      <w:pPr>
        <w:rPr>
          <w:lang w:val="es-ES"/>
        </w:rPr>
      </w:pPr>
      <w:r w:rsidRPr="009D4A21">
        <w:rPr>
          <w:lang w:val="es-ES"/>
        </w:rPr>
        <w:t xml:space="preserve">Nuestro hogar espiritual necesita una reparación estructural significativa. Los cimientos, la mampostería y la aguja constituyen la mayor parte del trabajo que debemos realizar. También tenemos varias reparaciones funcionales que se necesitan, como un </w:t>
      </w:r>
      <w:proofErr w:type="gramStart"/>
      <w:r w:rsidRPr="009D4A21">
        <w:rPr>
          <w:lang w:val="es-ES"/>
        </w:rPr>
        <w:t>baño nuevo y un piso nuevo</w:t>
      </w:r>
      <w:proofErr w:type="gramEnd"/>
      <w:r w:rsidRPr="009D4A21">
        <w:rPr>
          <w:lang w:val="es-ES"/>
        </w:rPr>
        <w:t>. Estas reparaciones "imprescindibles" costarán casi $ 1,5 millones.</w:t>
      </w:r>
    </w:p>
    <w:p w14:paraId="5F5A95A5" w14:textId="77777777" w:rsidR="009D4A21" w:rsidRPr="009D4A21" w:rsidRDefault="009D4A21" w:rsidP="009D4A21">
      <w:pPr>
        <w:rPr>
          <w:lang w:val="es-ES"/>
        </w:rPr>
      </w:pPr>
      <w:r w:rsidRPr="009D4A21">
        <w:rPr>
          <w:lang w:val="es-ES"/>
        </w:rPr>
        <w:t>Ahora también es el mejor momento para abordar algunos proyectos adicionales que están retrasados ​​desde hace mucho tiempo y que se han pospuesto durante años. Estos incluyen un nuevo trabajo de pintura interior, una entrada renovada y una nueva iluminación exterior para mostrar nuestra hermosa estructura. Estas reparaciones “muy buenas para tener” suman un total estimado de $ 500,000. Esto eleva el total a $ 2 millones en reparaciones necesarias para preservar el pasado y planificar el futuro.</w:t>
      </w:r>
    </w:p>
    <w:p w14:paraId="312BD560" w14:textId="77777777" w:rsidR="009D4A21" w:rsidRPr="009D4A21" w:rsidRDefault="009D4A21" w:rsidP="009D4A21">
      <w:pPr>
        <w:rPr>
          <w:lang w:val="es-ES"/>
        </w:rPr>
      </w:pPr>
      <w:r w:rsidRPr="009D4A21">
        <w:rPr>
          <w:lang w:val="es-ES"/>
        </w:rPr>
        <w:t>Como probablemente esté de acuerdo, muchos de nosotros creemos que vale la pena reparar nuestra iglesia. El obispo nos ha asegurado que planea mantener a San Patricio como lugar de culto en el futuro previsto. Además, nuestro reciente resurgimiento de compromiso y vida exige que proporcionemos un futuro para las familias jóvenes y diversas de nuestra comunidad parroquial.</w:t>
      </w:r>
    </w:p>
    <w:p w14:paraId="79A59611" w14:textId="77777777" w:rsidR="009D4A21" w:rsidRPr="009D4A21" w:rsidRDefault="009D4A21" w:rsidP="009D4A21">
      <w:pPr>
        <w:rPr>
          <w:lang w:val="es-ES"/>
        </w:rPr>
      </w:pPr>
      <w:r w:rsidRPr="009D4A21">
        <w:rPr>
          <w:lang w:val="es-ES"/>
        </w:rPr>
        <w:t>Gracias a la generosidad de los demás, y sobre todo a Dios, ya hemos recaudado $ 1.5 millones de los $ 2 millones necesarios. Ahora necesitamos su ayuda para hacer posible todo este proyecto. Estamos pidiendo promesas y obsequios de usted, nuestra familia parroquial, para cumplir con estos últimos $ 500,000. Junto con esta carta, encontrará un folleto que detalla el desglose del proyecto y cómo donar dinero a la "Campaña Pasada y Futura de San Patricio". Además, encontrará la tarjeta de compromiso que llenaremos el próximo domingo durante la misa. Tómese el tiempo para reflexionar sobre el regalo que Dios le está llamando a hacer más allá de sus donaciones semanales normales. Luego, puede completar su tarjeta en misa o enviárnosla por correo.</w:t>
      </w:r>
    </w:p>
    <w:p w14:paraId="788376EC" w14:textId="6CC84BB5" w:rsidR="0019279C" w:rsidRDefault="009D4A21" w:rsidP="009D4A21">
      <w:pPr>
        <w:rPr>
          <w:lang w:val="es-ES"/>
        </w:rPr>
      </w:pPr>
      <w:r w:rsidRPr="009D4A21">
        <w:rPr>
          <w:lang w:val="es-ES"/>
        </w:rPr>
        <w:t>No todas las generaciones llegan a formar parte de un proyecto monumental como este. Los que construyeron nuestra iglesia tenían esa tarea por delante; ahora nos toca a nosotros asumir ese yugo de generosidad y preservar el don que hemos recibido para poder entregárselo a los que nos siguen.</w:t>
      </w:r>
    </w:p>
    <w:p w14:paraId="149E95F8" w14:textId="2C251586" w:rsidR="009D4A21" w:rsidRDefault="009D4A21" w:rsidP="009D4A21">
      <w:pPr>
        <w:rPr>
          <w:lang w:val="es-ES"/>
        </w:rPr>
      </w:pPr>
      <w:r>
        <w:rPr>
          <w:lang w:val="es-ES"/>
        </w:rPr>
        <w:t>San Patricio, ruega por nosotros.</w:t>
      </w:r>
    </w:p>
    <w:p w14:paraId="25B77931" w14:textId="0AB11988" w:rsidR="009D4A21" w:rsidRDefault="009D4A21" w:rsidP="009D4A21">
      <w:pPr>
        <w:rPr>
          <w:lang w:val="es-ES"/>
        </w:rPr>
      </w:pPr>
    </w:p>
    <w:p w14:paraId="472D29E2" w14:textId="1C14DD60" w:rsidR="009D4A21" w:rsidRDefault="009D4A21" w:rsidP="009D4A21">
      <w:pPr>
        <w:rPr>
          <w:lang w:val="es-ES"/>
        </w:rPr>
      </w:pPr>
      <w:proofErr w:type="spellStart"/>
      <w:r>
        <w:rPr>
          <w:lang w:val="es-ES"/>
        </w:rPr>
        <w:t>Father</w:t>
      </w:r>
      <w:proofErr w:type="spellEnd"/>
      <w:r>
        <w:rPr>
          <w:lang w:val="es-ES"/>
        </w:rPr>
        <w:t xml:space="preserve"> Drew “Padre Andrés” Olson</w:t>
      </w:r>
    </w:p>
    <w:p w14:paraId="677D7E85" w14:textId="516EABED" w:rsidR="009D4A21" w:rsidRPr="009D4A21" w:rsidRDefault="009D4A21" w:rsidP="009D4A21">
      <w:pPr>
        <w:rPr>
          <w:lang w:val="es-ES"/>
        </w:rPr>
      </w:pPr>
      <w:r>
        <w:rPr>
          <w:lang w:val="es-ES"/>
        </w:rPr>
        <w:t>Párroco, Parroquia de San Patricio</w:t>
      </w:r>
    </w:p>
    <w:sectPr w:rsidR="009D4A21" w:rsidRPr="009D4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45"/>
    <w:rsid w:val="0001769F"/>
    <w:rsid w:val="00050ADE"/>
    <w:rsid w:val="0009074F"/>
    <w:rsid w:val="000E144C"/>
    <w:rsid w:val="000F563C"/>
    <w:rsid w:val="0012646D"/>
    <w:rsid w:val="0019279C"/>
    <w:rsid w:val="00193E85"/>
    <w:rsid w:val="00380C45"/>
    <w:rsid w:val="004645A7"/>
    <w:rsid w:val="004A217C"/>
    <w:rsid w:val="004C6330"/>
    <w:rsid w:val="00522777"/>
    <w:rsid w:val="00671761"/>
    <w:rsid w:val="006C7757"/>
    <w:rsid w:val="0070114C"/>
    <w:rsid w:val="009D4A21"/>
    <w:rsid w:val="00A7748F"/>
    <w:rsid w:val="00AA798D"/>
    <w:rsid w:val="00B13789"/>
    <w:rsid w:val="00B25F04"/>
    <w:rsid w:val="00B35A45"/>
    <w:rsid w:val="00BF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9C52"/>
  <w15:chartTrackingRefBased/>
  <w15:docId w15:val="{547330CD-6184-414A-ABCE-71C2E93B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8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Olson</dc:creator>
  <cp:keywords/>
  <dc:description/>
  <cp:lastModifiedBy>Drew Olson</cp:lastModifiedBy>
  <cp:revision>9</cp:revision>
  <cp:lastPrinted>2021-11-23T16:40:00Z</cp:lastPrinted>
  <dcterms:created xsi:type="dcterms:W3CDTF">2021-11-23T19:14:00Z</dcterms:created>
  <dcterms:modified xsi:type="dcterms:W3CDTF">2021-12-01T20:39:00Z</dcterms:modified>
</cp:coreProperties>
</file>