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DF42C" w14:textId="77777777" w:rsidR="006A3DC7" w:rsidRDefault="00D6473B" w:rsidP="006A3DC7">
      <w:pPr>
        <w:spacing w:line="240" w:lineRule="auto"/>
        <w:rPr>
          <w:rFonts w:ascii="Arial" w:hAnsi="Arial" w:cs="Arial"/>
          <w:sz w:val="48"/>
          <w:szCs w:val="48"/>
        </w:rPr>
      </w:pPr>
      <w:r w:rsidRPr="00D6473B">
        <w:rPr>
          <w:rFonts w:ascii="Arial" w:hAnsi="Arial" w:cs="Arial"/>
          <w:sz w:val="48"/>
          <w:szCs w:val="48"/>
        </w:rPr>
        <w:t>JOB DESCRIPTION:</w:t>
      </w:r>
      <w:r w:rsidR="0026229A">
        <w:rPr>
          <w:rFonts w:ascii="Arial" w:hAnsi="Arial" w:cs="Arial"/>
          <w:sz w:val="48"/>
          <w:szCs w:val="48"/>
        </w:rPr>
        <w:t xml:space="preserve"> </w:t>
      </w:r>
    </w:p>
    <w:p w14:paraId="568AE66C" w14:textId="29B6B259" w:rsidR="00301879" w:rsidRPr="00301879" w:rsidRDefault="00301879" w:rsidP="006A3DC7">
      <w:pPr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 w:rsidRPr="00301879">
        <w:rPr>
          <w:rFonts w:ascii="Arial" w:hAnsi="Arial" w:cs="Arial"/>
          <w:b/>
          <w:bCs/>
          <w:sz w:val="44"/>
          <w:szCs w:val="44"/>
        </w:rPr>
        <w:t>Personal Care Assistant (PCA) / Community First Services and Supports (CFSS) Worker</w:t>
      </w:r>
    </w:p>
    <w:p w14:paraId="7BDE0675" w14:textId="33DE3E88" w:rsidR="006A3DC7" w:rsidRPr="00301879" w:rsidRDefault="006A3DC7" w:rsidP="006A3DC7">
      <w:pPr>
        <w:spacing w:after="0" w:line="240" w:lineRule="auto"/>
        <w:rPr>
          <w:rFonts w:ascii="Arial" w:hAnsi="Arial" w:cs="Arial"/>
          <w:sz w:val="44"/>
          <w:szCs w:val="44"/>
        </w:rPr>
      </w:pPr>
      <w:r w:rsidRPr="00301879">
        <w:rPr>
          <w:rFonts w:ascii="Arial" w:hAnsi="Arial" w:cs="Arial"/>
          <w:sz w:val="44"/>
          <w:szCs w:val="44"/>
        </w:rPr>
        <w:t>Basic Home Care &amp; HCBS/245D Services</w:t>
      </w:r>
    </w:p>
    <w:p w14:paraId="541F8E68" w14:textId="0FAAB630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59A71D72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POSITION SUMMARY:</w:t>
      </w:r>
    </w:p>
    <w:p w14:paraId="7B218D4E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6CF45AFE" w14:textId="77777777" w:rsidR="00301879" w:rsidRDefault="00301879" w:rsidP="00301879">
      <w:pPr>
        <w:pStyle w:val="isselectedend"/>
      </w:pPr>
      <w:r>
        <w:t>The Personal Care Assistant (PCA) / Community First Services and Supports (CFSS) Worker provides person-centered support to individuals receiving Basic Home Care, PCA, CFSS, and HCBS/245D services. The PCA/CFSS Worker assists individuals with activities of daily living (ADLs), instrumental activities of daily living (IADLs), health-related tasks, community participation, and independent living skills while promoting dignity, choice, health, safety, and self-determination.</w:t>
      </w:r>
    </w:p>
    <w:p w14:paraId="7553A8EC" w14:textId="77777777" w:rsidR="00301879" w:rsidRDefault="00301879" w:rsidP="00301879">
      <w:pPr>
        <w:pStyle w:val="isselectedend"/>
      </w:pPr>
      <w:r>
        <w:t>The PCA/CFSS Worker works under the supervision of the Qualified Professional, Registered Nurse, or designated supervisor and follows each individual's care plan, service plan, and agency policies.</w:t>
      </w:r>
    </w:p>
    <w:p w14:paraId="2584603E" w14:textId="77777777" w:rsidR="00301879" w:rsidRDefault="00301879" w:rsidP="00301879">
      <w:pPr>
        <w:pStyle w:val="NormalWeb"/>
      </w:pPr>
      <w:r>
        <w:rPr>
          <w:rStyle w:val="Strong"/>
        </w:rPr>
        <w:t>Reports To:</w:t>
      </w:r>
      <w:r>
        <w:t xml:space="preserve"> RN Qualified Professional / Agency Administrator</w:t>
      </w:r>
    </w:p>
    <w:p w14:paraId="49F9595D" w14:textId="77777777" w:rsidR="0026229A" w:rsidRDefault="0026229A" w:rsidP="00D6473B">
      <w:pPr>
        <w:spacing w:after="0" w:line="240" w:lineRule="auto"/>
        <w:rPr>
          <w:rFonts w:ascii="Arial" w:hAnsi="Arial" w:cs="Arial"/>
        </w:rPr>
      </w:pPr>
    </w:p>
    <w:p w14:paraId="7DE62C08" w14:textId="77777777" w:rsidR="0026229A" w:rsidRDefault="0026229A" w:rsidP="00D6473B">
      <w:pPr>
        <w:spacing w:after="0" w:line="240" w:lineRule="auto"/>
        <w:rPr>
          <w:rFonts w:ascii="Arial" w:hAnsi="Arial" w:cs="Arial"/>
        </w:rPr>
      </w:pPr>
    </w:p>
    <w:p w14:paraId="02343AA7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QUALIFICATIONS:</w:t>
      </w:r>
    </w:p>
    <w:p w14:paraId="28BAC301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6B8218C2" w14:textId="1D6291C1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Must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be at least 18 years of age.</w:t>
      </w:r>
    </w:p>
    <w:p w14:paraId="78FCCA9A" w14:textId="03A39B3E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High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school diploma or GED preferred.</w:t>
      </w:r>
    </w:p>
    <w:p w14:paraId="14F5672A" w14:textId="2B343F8F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Successfully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pass all required DHS background studies and employment screenings.</w:t>
      </w:r>
    </w:p>
    <w:p w14:paraId="25837B6B" w14:textId="2FD188D2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Possess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legal authorization to work in the United States.</w:t>
      </w:r>
    </w:p>
    <w:p w14:paraId="40228473" w14:textId="34827DE1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Complete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all required PCA, CFSS, agency orientation, and state-mandated training requirements.</w:t>
      </w:r>
    </w:p>
    <w:p w14:paraId="073FFBAF" w14:textId="784F86FD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Demonstrate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the ability to provide personal care services according to an individual's care plan and assessed needs.</w:t>
      </w:r>
    </w:p>
    <w:p w14:paraId="3CA71C20" w14:textId="519E8F10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to work independently, exercise sound judgment, and recognize when changes in an individual's condition require reporting.</w:t>
      </w:r>
    </w:p>
    <w:p w14:paraId="71EED043" w14:textId="0F2C54CA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Strong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communication, interpersonal, and problem-solving skills.</w:t>
      </w:r>
    </w:p>
    <w:p w14:paraId="71B895F8" w14:textId="5675EB79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Demonstrated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professionalism, reliability, compassion, and respect.</w:t>
      </w:r>
    </w:p>
    <w:p w14:paraId="515E4035" w14:textId="1C591F4B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Experience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in personal care, home care, disability services, or community-based services preferred but not required.</w:t>
      </w:r>
    </w:p>
    <w:p w14:paraId="6FC3ECC0" w14:textId="24C960A8" w:rsidR="00301879" w:rsidRPr="00301879" w:rsidRDefault="00301879" w:rsidP="0030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Valid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driver's license and reliable transportation preferred</w:t>
      </w:r>
    </w:p>
    <w:p w14:paraId="509F6297" w14:textId="1BECCC57" w:rsidR="0026229A" w:rsidRPr="00301879" w:rsidRDefault="00301879" w:rsidP="00301879">
      <w:pPr>
        <w:spacing w:after="0" w:line="240" w:lineRule="auto"/>
        <w:rPr>
          <w:rFonts w:ascii="Arial" w:hAnsi="Arial" w:cs="Arial"/>
        </w:rPr>
      </w:pPr>
      <w:r w:rsidRPr="00301879">
        <w:rPr>
          <w:rFonts w:ascii="Times New Roman" w:eastAsia="Times New Roman" w:hAnsi="Symbol" w:cs="Times New Roman"/>
          <w:sz w:val="24"/>
          <w:szCs w:val="24"/>
        </w:rPr>
        <w:t>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Ability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to meet the physical requirements of the position.</w:t>
      </w:r>
    </w:p>
    <w:p w14:paraId="58ABB0BF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51218482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31EE6ECE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40F4805C" w14:textId="77777777" w:rsidR="00F15F7B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6CC1983D" w14:textId="77777777" w:rsidR="00F15F7B" w:rsidRPr="0026229A" w:rsidRDefault="00F15F7B" w:rsidP="0026229A">
      <w:pPr>
        <w:pStyle w:val="ListParagraph"/>
        <w:spacing w:after="0" w:line="240" w:lineRule="auto"/>
        <w:rPr>
          <w:rFonts w:ascii="Arial" w:hAnsi="Arial" w:cs="Arial"/>
        </w:rPr>
      </w:pPr>
    </w:p>
    <w:p w14:paraId="0D9625A2" w14:textId="77777777" w:rsidR="00D6473B" w:rsidRPr="00D6473B" w:rsidRDefault="00D6473B" w:rsidP="006D364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 w:cs="Arial"/>
          <w:sz w:val="36"/>
          <w:szCs w:val="36"/>
        </w:rPr>
      </w:pPr>
      <w:r w:rsidRPr="00D6473B">
        <w:rPr>
          <w:rFonts w:ascii="Arial" w:hAnsi="Arial" w:cs="Arial"/>
          <w:sz w:val="36"/>
          <w:szCs w:val="36"/>
        </w:rPr>
        <w:t>ESSENTIAL FUNCTIONS/AREAS OF ACCOUNTABILITY:</w:t>
      </w:r>
    </w:p>
    <w:p w14:paraId="542E651B" w14:textId="77777777" w:rsidR="00D6473B" w:rsidRDefault="00D6473B" w:rsidP="00D6473B">
      <w:pPr>
        <w:spacing w:after="0" w:line="240" w:lineRule="auto"/>
        <w:rPr>
          <w:rFonts w:ascii="Arial" w:hAnsi="Arial" w:cs="Arial"/>
        </w:rPr>
      </w:pPr>
    </w:p>
    <w:p w14:paraId="2FF8354B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Care Services</w:t>
      </w:r>
    </w:p>
    <w:p w14:paraId="60213BD6" w14:textId="77777777" w:rsidR="00301879" w:rsidRPr="00301879" w:rsidRDefault="00301879" w:rsidP="0030187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Assist with bathing, grooming, dressing, oral hygiene, and personal care needs.</w:t>
      </w:r>
    </w:p>
    <w:p w14:paraId="7601666B" w14:textId="77777777" w:rsidR="00301879" w:rsidRPr="00301879" w:rsidRDefault="00301879" w:rsidP="0030187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Assist with toileting, bowel and bladder care, and continence-related supports as authorized.</w:t>
      </w:r>
    </w:p>
    <w:p w14:paraId="2EC3035E" w14:textId="77777777" w:rsidR="00301879" w:rsidRPr="00301879" w:rsidRDefault="00301879" w:rsidP="0030187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Assist with mobility, transfers, positioning, and ambulation.</w:t>
      </w:r>
    </w:p>
    <w:p w14:paraId="0A650797" w14:textId="77777777" w:rsidR="00301879" w:rsidRPr="00301879" w:rsidRDefault="00301879" w:rsidP="0030187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Support individuals with eating, nutrition, and meal-related activities.</w:t>
      </w:r>
    </w:p>
    <w:p w14:paraId="60E0E88C" w14:textId="77777777" w:rsidR="00301879" w:rsidRPr="00301879" w:rsidRDefault="00301879" w:rsidP="0030187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Assist with range-of-motion exercises and health maintenance activities as directed.</w:t>
      </w:r>
    </w:p>
    <w:p w14:paraId="2F4621A5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b/>
          <w:bCs/>
          <w:sz w:val="24"/>
          <w:szCs w:val="24"/>
        </w:rPr>
        <w:t>Activities of Daily Living (ADLs) &amp; Independent Living Supports</w:t>
      </w:r>
    </w:p>
    <w:p w14:paraId="3085882A" w14:textId="77777777" w:rsidR="00301879" w:rsidRPr="00301879" w:rsidRDefault="00301879" w:rsidP="0030187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Support individuals with daily routines and personal independence.</w:t>
      </w:r>
    </w:p>
    <w:p w14:paraId="0DC58934" w14:textId="77777777" w:rsidR="00301879" w:rsidRPr="00301879" w:rsidRDefault="00301879" w:rsidP="0030187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Assist with household organization and maintaining a safe living environment.</w:t>
      </w:r>
    </w:p>
    <w:p w14:paraId="6E2D507A" w14:textId="77777777" w:rsidR="00301879" w:rsidRPr="00301879" w:rsidRDefault="00301879" w:rsidP="0030187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Encourage skill development and self-sufficiency.</w:t>
      </w:r>
    </w:p>
    <w:p w14:paraId="5B754830" w14:textId="77777777" w:rsidR="00301879" w:rsidRPr="00301879" w:rsidRDefault="00301879" w:rsidP="0030187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Support individuals in achieving goals outlined in their service plans.</w:t>
      </w:r>
    </w:p>
    <w:p w14:paraId="3D5F3A9F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Participation &amp; HCBS Supports</w:t>
      </w:r>
    </w:p>
    <w:p w14:paraId="0958AFCB" w14:textId="06B6D736" w:rsidR="00301879" w:rsidRPr="00301879" w:rsidRDefault="00301879" w:rsidP="0030187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Assist individuals with 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>access to</w:t>
      </w:r>
      <w:r w:rsidRPr="00301879">
        <w:rPr>
          <w:rFonts w:ascii="Times New Roman" w:eastAsia="Times New Roman" w:hAnsi="Times New Roman" w:cs="Times New Roman"/>
          <w:sz w:val="24"/>
          <w:szCs w:val="24"/>
        </w:rPr>
        <w:t xml:space="preserve"> community resources and activities.</w:t>
      </w:r>
    </w:p>
    <w:p w14:paraId="2A5CC3E8" w14:textId="77777777" w:rsidR="00301879" w:rsidRPr="00301879" w:rsidRDefault="00301879" w:rsidP="0030187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Provide support during appointments, community outings, and recreational activities.</w:t>
      </w:r>
    </w:p>
    <w:p w14:paraId="43D467DC" w14:textId="77777777" w:rsidR="00301879" w:rsidRPr="00301879" w:rsidRDefault="00301879" w:rsidP="0030187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Encourage social engagement and community inclusion.</w:t>
      </w:r>
    </w:p>
    <w:p w14:paraId="46A12ED3" w14:textId="77777777" w:rsidR="00301879" w:rsidRPr="00301879" w:rsidRDefault="00301879" w:rsidP="0030187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Promote individual choice, self-advocacy, and independence.</w:t>
      </w:r>
    </w:p>
    <w:p w14:paraId="308E2E91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b/>
          <w:bCs/>
          <w:sz w:val="24"/>
          <w:szCs w:val="24"/>
        </w:rPr>
        <w:t>Homemaking &amp; Household Supports</w:t>
      </w:r>
    </w:p>
    <w:p w14:paraId="599D4951" w14:textId="77777777" w:rsidR="00301879" w:rsidRPr="00301879" w:rsidRDefault="00301879" w:rsidP="0030187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Assist with light housekeeping and laundry.</w:t>
      </w:r>
    </w:p>
    <w:p w14:paraId="02127DB3" w14:textId="77777777" w:rsidR="00301879" w:rsidRPr="00301879" w:rsidRDefault="00301879" w:rsidP="0030187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Help with meal planning and preparation.</w:t>
      </w:r>
    </w:p>
    <w:p w14:paraId="1A6CE444" w14:textId="77777777" w:rsidR="00301879" w:rsidRPr="00301879" w:rsidRDefault="00301879" w:rsidP="0030187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Assist with shopping, errands, and other household tasks as authorized.</w:t>
      </w:r>
    </w:p>
    <w:p w14:paraId="5E7DCCEF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b/>
          <w:bCs/>
          <w:sz w:val="24"/>
          <w:szCs w:val="24"/>
        </w:rPr>
        <w:t>Health, Safety, and Monitoring</w:t>
      </w:r>
    </w:p>
    <w:p w14:paraId="1B2BE191" w14:textId="77777777" w:rsidR="00301879" w:rsidRPr="00301879" w:rsidRDefault="00301879" w:rsidP="003018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Observe and report changes in an individual's physical, mental, or emotional condition.</w:t>
      </w:r>
    </w:p>
    <w:p w14:paraId="7D792B00" w14:textId="77777777" w:rsidR="00301879" w:rsidRPr="00301879" w:rsidRDefault="00301879" w:rsidP="003018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Follow all health, safety, infection control, and emergency procedures.</w:t>
      </w:r>
    </w:p>
    <w:p w14:paraId="2C73891A" w14:textId="77777777" w:rsidR="00301879" w:rsidRPr="00301879" w:rsidRDefault="00301879" w:rsidP="003018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Maintain a safe and respectful environment for all individuals served.</w:t>
      </w:r>
    </w:p>
    <w:p w14:paraId="675F65B6" w14:textId="77777777" w:rsidR="00301879" w:rsidRPr="00301879" w:rsidRDefault="00301879" w:rsidP="003018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Protect confidentiality and individual rights at all times.</w:t>
      </w:r>
    </w:p>
    <w:p w14:paraId="51CDEAF5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Documentation</w:t>
      </w:r>
    </w:p>
    <w:p w14:paraId="63BB8BCC" w14:textId="77777777" w:rsidR="00301879" w:rsidRPr="00301879" w:rsidRDefault="00301879" w:rsidP="0030187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Complete service records and documentation accurately and timely.</w:t>
      </w:r>
    </w:p>
    <w:p w14:paraId="2CEF064C" w14:textId="77777777" w:rsidR="00301879" w:rsidRPr="00301879" w:rsidRDefault="00301879" w:rsidP="0030187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Document services provided according to agency, MDH, DHS, PCA, CFSS, and 245D requirements.</w:t>
      </w:r>
    </w:p>
    <w:p w14:paraId="68D16EBE" w14:textId="77777777" w:rsidR="00301879" w:rsidRPr="00301879" w:rsidRDefault="00301879" w:rsidP="0030187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Report incidents, injuries, concerns, and unusual occurrences according to agency policy.</w:t>
      </w:r>
    </w:p>
    <w:p w14:paraId="459266C2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187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PHYSICAL REQUIREMENTS</w:t>
      </w:r>
    </w:p>
    <w:p w14:paraId="1C7D045C" w14:textId="77777777" w:rsidR="00301879" w:rsidRPr="00301879" w:rsidRDefault="00301879" w:rsidP="0030187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Ability to stand, walk, bend, stoop, reach, lift, and assist individuals as needed.</w:t>
      </w:r>
    </w:p>
    <w:p w14:paraId="031CF5C6" w14:textId="77777777" w:rsidR="00301879" w:rsidRPr="00301879" w:rsidRDefault="00301879" w:rsidP="0030187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Ability to perform transfers and mobility assistance when required.</w:t>
      </w:r>
    </w:p>
    <w:p w14:paraId="090D50D3" w14:textId="77777777" w:rsidR="00301879" w:rsidRPr="00301879" w:rsidRDefault="00301879" w:rsidP="0030187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Ability to travel to client homes and community locations.</w:t>
      </w:r>
    </w:p>
    <w:p w14:paraId="5EE2625B" w14:textId="77777777" w:rsidR="00301879" w:rsidRPr="00301879" w:rsidRDefault="00301879" w:rsidP="0030187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Ability to safely perform duties in a variety of home and community settings.</w:t>
      </w:r>
    </w:p>
    <w:p w14:paraId="2DE41444" w14:textId="77777777" w:rsidR="00301879" w:rsidRPr="00301879" w:rsidRDefault="00301879" w:rsidP="003018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01879">
        <w:rPr>
          <w:rFonts w:ascii="Times New Roman" w:eastAsia="Times New Roman" w:hAnsi="Times New Roman" w:cs="Times New Roman"/>
          <w:b/>
          <w:bCs/>
          <w:sz w:val="27"/>
          <w:szCs w:val="27"/>
        </w:rPr>
        <w:t>ACKNOWLEDGMENT</w:t>
      </w:r>
    </w:p>
    <w:p w14:paraId="21EA4FBE" w14:textId="77777777" w:rsidR="00301879" w:rsidRPr="00301879" w:rsidRDefault="00301879" w:rsidP="00301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I have read and understand the duties and responsibilities outlined in this job description and agree to perform them to the best of my ability.</w:t>
      </w:r>
    </w:p>
    <w:p w14:paraId="3501FA1A" w14:textId="77777777" w:rsidR="00301879" w:rsidRPr="00301879" w:rsidRDefault="00301879" w:rsidP="00301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Employee Signature: _________________________</w:t>
      </w:r>
    </w:p>
    <w:p w14:paraId="27E47543" w14:textId="77777777" w:rsidR="00301879" w:rsidRPr="00301879" w:rsidRDefault="00301879" w:rsidP="00301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879">
        <w:rPr>
          <w:rFonts w:ascii="Times New Roman" w:eastAsia="Times New Roman" w:hAnsi="Times New Roman" w:cs="Times New Roman"/>
          <w:sz w:val="24"/>
          <w:szCs w:val="24"/>
        </w:rPr>
        <w:t>Date: _________________________</w:t>
      </w:r>
    </w:p>
    <w:p w14:paraId="4715B69D" w14:textId="1D9BAF2A" w:rsidR="006A3DC7" w:rsidRPr="006A3DC7" w:rsidRDefault="006A3DC7" w:rsidP="003018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sectPr w:rsidR="006A3DC7" w:rsidRPr="006A3DC7" w:rsidSect="00D6473B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1F913" w14:textId="77777777" w:rsidR="00CE1FB2" w:rsidRDefault="00CE1FB2" w:rsidP="00907925">
      <w:pPr>
        <w:spacing w:after="0" w:line="240" w:lineRule="auto"/>
      </w:pPr>
      <w:r>
        <w:separator/>
      </w:r>
    </w:p>
  </w:endnote>
  <w:endnote w:type="continuationSeparator" w:id="0">
    <w:p w14:paraId="06ECFA4C" w14:textId="77777777" w:rsidR="00CE1FB2" w:rsidRDefault="00CE1FB2" w:rsidP="0090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756" w14:textId="12544426" w:rsidR="00907925" w:rsidRPr="00907925" w:rsidRDefault="009079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Revised 0</w:t>
    </w:r>
    <w:r w:rsidR="006A3DC7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/20</w:t>
    </w:r>
    <w:r w:rsidR="006A3DC7">
      <w:rPr>
        <w:rFonts w:ascii="Arial" w:hAnsi="Arial" w:cs="Arial"/>
        <w:sz w:val="16"/>
        <w:szCs w:val="16"/>
      </w:rPr>
      <w:t>26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6A3DC7">
      <w:rPr>
        <w:rFonts w:ascii="Arial" w:hAnsi="Arial" w:cs="Arial"/>
        <w:sz w:val="16"/>
        <w:szCs w:val="16"/>
      </w:rPr>
      <w:t>Your Journey Home Care Solutions, LLC</w:t>
    </w:r>
    <w:r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459D6" w14:textId="77777777" w:rsidR="00CE1FB2" w:rsidRDefault="00CE1FB2" w:rsidP="00907925">
      <w:pPr>
        <w:spacing w:after="0" w:line="240" w:lineRule="auto"/>
      </w:pPr>
      <w:r>
        <w:separator/>
      </w:r>
    </w:p>
  </w:footnote>
  <w:footnote w:type="continuationSeparator" w:id="0">
    <w:p w14:paraId="4D0E6CFC" w14:textId="77777777" w:rsidR="00CE1FB2" w:rsidRDefault="00CE1FB2" w:rsidP="00907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0F2B" w14:textId="2E85DFCD" w:rsidR="00907925" w:rsidRPr="00483206" w:rsidRDefault="00483206" w:rsidP="00483206">
    <w:pPr>
      <w:pStyle w:val="Header"/>
      <w:jc w:val="center"/>
    </w:pPr>
    <w:r w:rsidRPr="00483206">
      <w:rPr>
        <w:rFonts w:ascii="Arial" w:hAnsi="Arial" w:cs="Arial"/>
        <w:b/>
        <w:sz w:val="28"/>
        <w:szCs w:val="28"/>
      </w:rPr>
      <w:t>YOUR JOURNEY HOME CARE SOLUTIONS LLC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A7D"/>
    <w:multiLevelType w:val="hybridMultilevel"/>
    <w:tmpl w:val="9E021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777"/>
    <w:multiLevelType w:val="multilevel"/>
    <w:tmpl w:val="2C56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5441F"/>
    <w:multiLevelType w:val="multilevel"/>
    <w:tmpl w:val="43D4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D3B30"/>
    <w:multiLevelType w:val="multilevel"/>
    <w:tmpl w:val="C6E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550C8"/>
    <w:multiLevelType w:val="hybridMultilevel"/>
    <w:tmpl w:val="B78295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6DFE"/>
    <w:multiLevelType w:val="hybridMultilevel"/>
    <w:tmpl w:val="D62ACB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01C04"/>
    <w:multiLevelType w:val="hybridMultilevel"/>
    <w:tmpl w:val="D20816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F030C"/>
    <w:multiLevelType w:val="hybridMultilevel"/>
    <w:tmpl w:val="27625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513B83"/>
    <w:multiLevelType w:val="multilevel"/>
    <w:tmpl w:val="AA3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35310"/>
    <w:multiLevelType w:val="hybridMultilevel"/>
    <w:tmpl w:val="CC8233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A2DA2"/>
    <w:multiLevelType w:val="multilevel"/>
    <w:tmpl w:val="CBDC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B36D6"/>
    <w:multiLevelType w:val="multilevel"/>
    <w:tmpl w:val="C56A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20678"/>
    <w:multiLevelType w:val="multilevel"/>
    <w:tmpl w:val="96BC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25223"/>
    <w:multiLevelType w:val="multilevel"/>
    <w:tmpl w:val="8540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D4F00"/>
    <w:multiLevelType w:val="multilevel"/>
    <w:tmpl w:val="D8EA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B96243"/>
    <w:multiLevelType w:val="multilevel"/>
    <w:tmpl w:val="C77A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103F8"/>
    <w:multiLevelType w:val="multilevel"/>
    <w:tmpl w:val="039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FF6FF0"/>
    <w:multiLevelType w:val="multilevel"/>
    <w:tmpl w:val="3114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820C3"/>
    <w:multiLevelType w:val="multilevel"/>
    <w:tmpl w:val="0632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194105"/>
    <w:multiLevelType w:val="hybridMultilevel"/>
    <w:tmpl w:val="402C4D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161FB"/>
    <w:multiLevelType w:val="multilevel"/>
    <w:tmpl w:val="6A3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E764FF"/>
    <w:multiLevelType w:val="multilevel"/>
    <w:tmpl w:val="A08C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EA77AA"/>
    <w:multiLevelType w:val="multilevel"/>
    <w:tmpl w:val="F62A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2356D6"/>
    <w:multiLevelType w:val="multilevel"/>
    <w:tmpl w:val="135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5A0C82"/>
    <w:multiLevelType w:val="multilevel"/>
    <w:tmpl w:val="0EF4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65077"/>
    <w:multiLevelType w:val="multilevel"/>
    <w:tmpl w:val="32F2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0D5FEF"/>
    <w:multiLevelType w:val="hybridMultilevel"/>
    <w:tmpl w:val="2A7E8A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C2B0B"/>
    <w:multiLevelType w:val="hybridMultilevel"/>
    <w:tmpl w:val="E6ACF7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5435D"/>
    <w:multiLevelType w:val="multilevel"/>
    <w:tmpl w:val="172C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689978">
    <w:abstractNumId w:val="5"/>
  </w:num>
  <w:num w:numId="2" w16cid:durableId="843009827">
    <w:abstractNumId w:val="7"/>
  </w:num>
  <w:num w:numId="3" w16cid:durableId="485825597">
    <w:abstractNumId w:val="4"/>
  </w:num>
  <w:num w:numId="4" w16cid:durableId="1026129358">
    <w:abstractNumId w:val="9"/>
  </w:num>
  <w:num w:numId="5" w16cid:durableId="810364652">
    <w:abstractNumId w:val="19"/>
  </w:num>
  <w:num w:numId="6" w16cid:durableId="1395466478">
    <w:abstractNumId w:val="0"/>
  </w:num>
  <w:num w:numId="7" w16cid:durableId="1008604706">
    <w:abstractNumId w:val="6"/>
  </w:num>
  <w:num w:numId="8" w16cid:durableId="1417441228">
    <w:abstractNumId w:val="26"/>
  </w:num>
  <w:num w:numId="9" w16cid:durableId="1621954565">
    <w:abstractNumId w:val="27"/>
  </w:num>
  <w:num w:numId="10" w16cid:durableId="206650691">
    <w:abstractNumId w:val="28"/>
  </w:num>
  <w:num w:numId="11" w16cid:durableId="1876231756">
    <w:abstractNumId w:val="2"/>
  </w:num>
  <w:num w:numId="12" w16cid:durableId="1409183035">
    <w:abstractNumId w:val="13"/>
  </w:num>
  <w:num w:numId="13" w16cid:durableId="901796649">
    <w:abstractNumId w:val="16"/>
  </w:num>
  <w:num w:numId="14" w16cid:durableId="1914657983">
    <w:abstractNumId w:val="3"/>
  </w:num>
  <w:num w:numId="15" w16cid:durableId="1190877319">
    <w:abstractNumId w:val="12"/>
  </w:num>
  <w:num w:numId="16" w16cid:durableId="1113133303">
    <w:abstractNumId w:val="23"/>
  </w:num>
  <w:num w:numId="17" w16cid:durableId="1342002153">
    <w:abstractNumId w:val="25"/>
  </w:num>
  <w:num w:numId="18" w16cid:durableId="895504560">
    <w:abstractNumId w:val="21"/>
  </w:num>
  <w:num w:numId="19" w16cid:durableId="1116287569">
    <w:abstractNumId w:val="8"/>
  </w:num>
  <w:num w:numId="20" w16cid:durableId="1866555934">
    <w:abstractNumId w:val="1"/>
  </w:num>
  <w:num w:numId="21" w16cid:durableId="1934510120">
    <w:abstractNumId w:val="18"/>
  </w:num>
  <w:num w:numId="22" w16cid:durableId="1136142965">
    <w:abstractNumId w:val="20"/>
  </w:num>
  <w:num w:numId="23" w16cid:durableId="1451897053">
    <w:abstractNumId w:val="24"/>
  </w:num>
  <w:num w:numId="24" w16cid:durableId="1297251881">
    <w:abstractNumId w:val="14"/>
  </w:num>
  <w:num w:numId="25" w16cid:durableId="597297610">
    <w:abstractNumId w:val="11"/>
  </w:num>
  <w:num w:numId="26" w16cid:durableId="40133546">
    <w:abstractNumId w:val="15"/>
  </w:num>
  <w:num w:numId="27" w16cid:durableId="114298342">
    <w:abstractNumId w:val="10"/>
  </w:num>
  <w:num w:numId="28" w16cid:durableId="1334795719">
    <w:abstractNumId w:val="22"/>
  </w:num>
  <w:num w:numId="29" w16cid:durableId="5645343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B4"/>
    <w:rsid w:val="00001D95"/>
    <w:rsid w:val="00004201"/>
    <w:rsid w:val="0001283C"/>
    <w:rsid w:val="000433E8"/>
    <w:rsid w:val="000A0F24"/>
    <w:rsid w:val="0026229A"/>
    <w:rsid w:val="00301879"/>
    <w:rsid w:val="00371399"/>
    <w:rsid w:val="003F34E0"/>
    <w:rsid w:val="00454778"/>
    <w:rsid w:val="00483206"/>
    <w:rsid w:val="004A1502"/>
    <w:rsid w:val="0050220A"/>
    <w:rsid w:val="00524A95"/>
    <w:rsid w:val="00525998"/>
    <w:rsid w:val="00566E6A"/>
    <w:rsid w:val="005A2EC3"/>
    <w:rsid w:val="005A6E47"/>
    <w:rsid w:val="005E2592"/>
    <w:rsid w:val="0064067F"/>
    <w:rsid w:val="006A3DC7"/>
    <w:rsid w:val="006D364E"/>
    <w:rsid w:val="006E3E67"/>
    <w:rsid w:val="006F4B52"/>
    <w:rsid w:val="007004B1"/>
    <w:rsid w:val="0072782D"/>
    <w:rsid w:val="00757A94"/>
    <w:rsid w:val="008845D8"/>
    <w:rsid w:val="008B08D2"/>
    <w:rsid w:val="008D1393"/>
    <w:rsid w:val="00907925"/>
    <w:rsid w:val="00925EB4"/>
    <w:rsid w:val="009857F7"/>
    <w:rsid w:val="009A1B4A"/>
    <w:rsid w:val="00A10500"/>
    <w:rsid w:val="00A8703F"/>
    <w:rsid w:val="00B12C03"/>
    <w:rsid w:val="00BD4E82"/>
    <w:rsid w:val="00BE10AB"/>
    <w:rsid w:val="00C34032"/>
    <w:rsid w:val="00C35EC9"/>
    <w:rsid w:val="00C36620"/>
    <w:rsid w:val="00C50BFB"/>
    <w:rsid w:val="00CC0676"/>
    <w:rsid w:val="00CE1FB2"/>
    <w:rsid w:val="00D36A41"/>
    <w:rsid w:val="00D46A04"/>
    <w:rsid w:val="00D6473B"/>
    <w:rsid w:val="00D82F0C"/>
    <w:rsid w:val="00E24866"/>
    <w:rsid w:val="00F05D24"/>
    <w:rsid w:val="00F15F7B"/>
    <w:rsid w:val="00F34014"/>
    <w:rsid w:val="00F45C29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9D47F"/>
  <w15:docId w15:val="{986DAA7E-DD91-4296-9226-3BC5B02A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EC9"/>
  </w:style>
  <w:style w:type="paragraph" w:styleId="Heading1">
    <w:name w:val="heading 1"/>
    <w:basedOn w:val="Normal"/>
    <w:next w:val="Normal"/>
    <w:link w:val="Heading1Char"/>
    <w:uiPriority w:val="9"/>
    <w:qFormat/>
    <w:rsid w:val="006A3D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D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D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925"/>
  </w:style>
  <w:style w:type="paragraph" w:styleId="Footer">
    <w:name w:val="footer"/>
    <w:basedOn w:val="Normal"/>
    <w:link w:val="FooterChar"/>
    <w:uiPriority w:val="99"/>
    <w:semiHidden/>
    <w:unhideWhenUsed/>
    <w:rsid w:val="0090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925"/>
  </w:style>
  <w:style w:type="paragraph" w:styleId="ListParagraph">
    <w:name w:val="List Paragraph"/>
    <w:basedOn w:val="Normal"/>
    <w:uiPriority w:val="34"/>
    <w:qFormat/>
    <w:rsid w:val="002622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3D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sselectedend">
    <w:name w:val="isselectedend"/>
    <w:basedOn w:val="Normal"/>
    <w:rsid w:val="006A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3D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D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DC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Premier Healthcare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Chrystale Miller</cp:lastModifiedBy>
  <cp:revision>2</cp:revision>
  <cp:lastPrinted>2026-06-13T16:21:00Z</cp:lastPrinted>
  <dcterms:created xsi:type="dcterms:W3CDTF">2026-06-13T16:22:00Z</dcterms:created>
  <dcterms:modified xsi:type="dcterms:W3CDTF">2026-06-13T16:22:00Z</dcterms:modified>
</cp:coreProperties>
</file>