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DA61" w14:textId="2E96B841" w:rsidR="0026229A" w:rsidRPr="00D6473B" w:rsidRDefault="00D6473B" w:rsidP="00A8703F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6473B">
        <w:rPr>
          <w:rFonts w:ascii="Arial" w:hAnsi="Arial" w:cs="Arial"/>
          <w:sz w:val="48"/>
          <w:szCs w:val="48"/>
        </w:rPr>
        <w:t>JOB DESCRIPTION</w:t>
      </w:r>
      <w:r w:rsidR="00FD0CCD" w:rsidRPr="00D6473B">
        <w:rPr>
          <w:rFonts w:ascii="Arial" w:hAnsi="Arial" w:cs="Arial"/>
          <w:sz w:val="48"/>
          <w:szCs w:val="48"/>
        </w:rPr>
        <w:t>:</w:t>
      </w:r>
      <w:r w:rsidR="00FD0CCD">
        <w:rPr>
          <w:rFonts w:ascii="Arial" w:hAnsi="Arial" w:cs="Arial"/>
          <w:sz w:val="48"/>
          <w:szCs w:val="48"/>
        </w:rPr>
        <w:t xml:space="preserve"> RN</w:t>
      </w:r>
      <w:r w:rsidR="0026229A">
        <w:rPr>
          <w:rFonts w:ascii="Arial" w:hAnsi="Arial" w:cs="Arial"/>
          <w:sz w:val="48"/>
          <w:szCs w:val="48"/>
        </w:rPr>
        <w:t xml:space="preserve"> </w:t>
      </w:r>
      <w:r w:rsidR="0050220A">
        <w:rPr>
          <w:rFonts w:ascii="Arial" w:hAnsi="Arial" w:cs="Arial"/>
          <w:sz w:val="48"/>
          <w:szCs w:val="48"/>
        </w:rPr>
        <w:t>QUALIFIED PROFESSIONAL</w:t>
      </w:r>
    </w:p>
    <w:p w14:paraId="541F8E68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59A71D72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POSITION SUMMARY:</w:t>
      </w:r>
    </w:p>
    <w:p w14:paraId="7B218D4E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5136E2F2" w14:textId="77777777" w:rsidR="0026229A" w:rsidRPr="00F45C29" w:rsidRDefault="0026229A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Provides case management for a team of clients using nursing theory and process and in accordance with the state Nurse Practice Act.</w:t>
      </w:r>
    </w:p>
    <w:p w14:paraId="41AD3043" w14:textId="77777777" w:rsidR="0026229A" w:rsidRPr="00F45C29" w:rsidRDefault="0026229A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145B8" w14:textId="473771D2" w:rsidR="0026229A" w:rsidRPr="00F45C29" w:rsidRDefault="0026229A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Reports to</w:t>
      </w:r>
      <w:r w:rsidR="00FD0CCD" w:rsidRPr="00F45C29">
        <w:rPr>
          <w:rFonts w:ascii="Times New Roman" w:hAnsi="Times New Roman" w:cs="Times New Roman"/>
          <w:sz w:val="24"/>
          <w:szCs w:val="24"/>
        </w:rPr>
        <w:t>: Agency</w:t>
      </w:r>
      <w:r w:rsidR="0050220A">
        <w:rPr>
          <w:rFonts w:ascii="Times New Roman" w:hAnsi="Times New Roman" w:cs="Times New Roman"/>
          <w:sz w:val="24"/>
          <w:szCs w:val="24"/>
        </w:rPr>
        <w:t xml:space="preserve"> Owner</w:t>
      </w:r>
    </w:p>
    <w:p w14:paraId="137C7359" w14:textId="77777777" w:rsidR="0026229A" w:rsidRPr="00F45C29" w:rsidRDefault="0026229A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1C618" w14:textId="386E6E17" w:rsidR="0026229A" w:rsidRPr="00F45C29" w:rsidRDefault="0026229A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Directs</w:t>
      </w:r>
      <w:r w:rsidR="00FD0CCD" w:rsidRPr="00F45C29">
        <w:rPr>
          <w:rFonts w:ascii="Times New Roman" w:hAnsi="Times New Roman" w:cs="Times New Roman"/>
          <w:sz w:val="24"/>
          <w:szCs w:val="24"/>
        </w:rPr>
        <w:t>: Assigned</w:t>
      </w:r>
      <w:r w:rsidRPr="00F45C29">
        <w:rPr>
          <w:rFonts w:ascii="Times New Roman" w:hAnsi="Times New Roman" w:cs="Times New Roman"/>
          <w:sz w:val="24"/>
          <w:szCs w:val="24"/>
        </w:rPr>
        <w:t xml:space="preserve"> team members of Personal Care Assistants</w:t>
      </w:r>
    </w:p>
    <w:p w14:paraId="49F9595D" w14:textId="77777777" w:rsidR="0026229A" w:rsidRDefault="0026229A" w:rsidP="00D6473B">
      <w:pPr>
        <w:spacing w:after="0" w:line="240" w:lineRule="auto"/>
        <w:rPr>
          <w:rFonts w:ascii="Arial" w:hAnsi="Arial" w:cs="Arial"/>
        </w:rPr>
      </w:pPr>
    </w:p>
    <w:p w14:paraId="7DE62C08" w14:textId="77777777" w:rsidR="0026229A" w:rsidRDefault="0026229A" w:rsidP="00D6473B">
      <w:pPr>
        <w:spacing w:after="0" w:line="240" w:lineRule="auto"/>
        <w:rPr>
          <w:rFonts w:ascii="Arial" w:hAnsi="Arial" w:cs="Arial"/>
        </w:rPr>
      </w:pPr>
    </w:p>
    <w:p w14:paraId="02343AA7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QUALIFICATIONS:</w:t>
      </w:r>
    </w:p>
    <w:p w14:paraId="28BAC301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1FD7C8E5" w14:textId="3647AA85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C29">
        <w:rPr>
          <w:rFonts w:ascii="Times New Roman" w:hAnsi="Times New Roman" w:cs="Times New Roman"/>
          <w:sz w:val="24"/>
          <w:szCs w:val="24"/>
        </w:rPr>
        <w:t>Graduate</w:t>
      </w:r>
      <w:r w:rsidR="00FD0CC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45C29">
        <w:rPr>
          <w:rFonts w:ascii="Times New Roman" w:hAnsi="Times New Roman" w:cs="Times New Roman"/>
          <w:sz w:val="24"/>
          <w:szCs w:val="24"/>
        </w:rPr>
        <w:t xml:space="preserve"> </w:t>
      </w:r>
      <w:r w:rsidR="00FD0CCD" w:rsidRPr="00F45C29">
        <w:rPr>
          <w:rFonts w:ascii="Times New Roman" w:hAnsi="Times New Roman" w:cs="Times New Roman"/>
          <w:sz w:val="24"/>
          <w:szCs w:val="24"/>
        </w:rPr>
        <w:t>from</w:t>
      </w:r>
      <w:r w:rsidRPr="00F45C29">
        <w:rPr>
          <w:rFonts w:ascii="Times New Roman" w:hAnsi="Times New Roman" w:cs="Times New Roman"/>
          <w:sz w:val="24"/>
          <w:szCs w:val="24"/>
        </w:rPr>
        <w:t xml:space="preserve"> an accredited school of professional nursing.</w:t>
      </w:r>
    </w:p>
    <w:p w14:paraId="3442C745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E35FE3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Current license as a Registered Nurse in the state(s) of practice.  Baccalaureate degree preferred.</w:t>
      </w:r>
    </w:p>
    <w:p w14:paraId="2DE23553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A246AEC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Minimum of two (2) years of nursing experience.  Home care experience preferred.</w:t>
      </w:r>
    </w:p>
    <w:p w14:paraId="4226C6CC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A56735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Previous supervisory experience in a health care setting.</w:t>
      </w:r>
    </w:p>
    <w:p w14:paraId="38755A0F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0CCA51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Effective written and oral communication skills and good interpersonal skills.</w:t>
      </w:r>
    </w:p>
    <w:p w14:paraId="4ABA493C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986B65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Organizational and time management skills.</w:t>
      </w:r>
    </w:p>
    <w:p w14:paraId="5D5CF168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A61C50" w14:textId="77777777" w:rsidR="0026229A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Know of Home health regulatory and reimbursement requirements.</w:t>
      </w:r>
    </w:p>
    <w:p w14:paraId="6C991ABA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A34077" w14:textId="77777777" w:rsidR="0026229A" w:rsidRPr="00F45C29" w:rsidRDefault="0026229A" w:rsidP="002622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Current valid driver's license, safe driving record and reliable transportation.</w:t>
      </w:r>
    </w:p>
    <w:p w14:paraId="39ECE87A" w14:textId="77777777" w:rsidR="0026229A" w:rsidRDefault="0026229A" w:rsidP="0026229A">
      <w:pPr>
        <w:pStyle w:val="ListParagraph"/>
        <w:spacing w:after="0" w:line="240" w:lineRule="auto"/>
        <w:rPr>
          <w:rFonts w:ascii="Arial" w:hAnsi="Arial" w:cs="Arial"/>
        </w:rPr>
      </w:pPr>
    </w:p>
    <w:p w14:paraId="509F6297" w14:textId="77777777" w:rsidR="0026229A" w:rsidRPr="0026229A" w:rsidRDefault="0026229A" w:rsidP="0026229A">
      <w:pPr>
        <w:pStyle w:val="ListParagraph"/>
        <w:spacing w:after="0" w:line="240" w:lineRule="auto"/>
        <w:rPr>
          <w:rFonts w:ascii="Arial" w:hAnsi="Arial" w:cs="Arial"/>
        </w:rPr>
      </w:pPr>
    </w:p>
    <w:p w14:paraId="0D9625A2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ESSENTIAL FUNCTIONS/AREAS OF ACCOUNTABILITY:</w:t>
      </w:r>
    </w:p>
    <w:p w14:paraId="542E651B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12E9B1ED" w14:textId="77777777" w:rsidR="0026229A" w:rsidRPr="00F45C29" w:rsidRDefault="0026229A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Reviews client referral information and responds to requests and inquiries as appropriate:</w:t>
      </w:r>
    </w:p>
    <w:p w14:paraId="2A5B80E7" w14:textId="77777777" w:rsidR="008D1393" w:rsidRPr="00F45C29" w:rsidRDefault="008D1393" w:rsidP="008D13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Evaluates eligibility and appropriateness of client for home care services.</w:t>
      </w:r>
    </w:p>
    <w:p w14:paraId="136CF36A" w14:textId="6DA58B52" w:rsidR="008D1393" w:rsidRDefault="008D1393" w:rsidP="008D13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 xml:space="preserve">Determines </w:t>
      </w:r>
      <w:r w:rsidR="0050220A">
        <w:rPr>
          <w:rFonts w:ascii="Times New Roman" w:hAnsi="Times New Roman" w:cs="Times New Roman"/>
          <w:sz w:val="24"/>
          <w:szCs w:val="24"/>
        </w:rPr>
        <w:t>authorization for services</w:t>
      </w:r>
      <w:r w:rsidRPr="00F45C29">
        <w:rPr>
          <w:rFonts w:ascii="Times New Roman" w:hAnsi="Times New Roman" w:cs="Times New Roman"/>
          <w:sz w:val="24"/>
          <w:szCs w:val="24"/>
        </w:rPr>
        <w:t>.</w:t>
      </w:r>
    </w:p>
    <w:p w14:paraId="55C2E6A6" w14:textId="77777777" w:rsidR="00F45C29" w:rsidRPr="00F45C29" w:rsidRDefault="00F45C29" w:rsidP="00F45C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75089" w14:textId="77777777" w:rsidR="0026229A" w:rsidRPr="00F45C29" w:rsidRDefault="0026229A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Performs client assessments based on agency standards of practice to ensure effective and appropriate home care services:</w:t>
      </w:r>
    </w:p>
    <w:p w14:paraId="667976A0" w14:textId="77777777" w:rsidR="008D1393" w:rsidRPr="00F45C29" w:rsidRDefault="008D1393" w:rsidP="008D13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C29">
        <w:rPr>
          <w:rFonts w:ascii="Times New Roman" w:hAnsi="Times New Roman" w:cs="Times New Roman"/>
          <w:sz w:val="24"/>
          <w:szCs w:val="24"/>
        </w:rPr>
        <w:t>Applies</w:t>
      </w:r>
      <w:proofErr w:type="gramEnd"/>
      <w:r w:rsidRPr="00F45C29">
        <w:rPr>
          <w:rFonts w:ascii="Times New Roman" w:hAnsi="Times New Roman" w:cs="Times New Roman"/>
          <w:sz w:val="24"/>
          <w:szCs w:val="24"/>
        </w:rPr>
        <w:t xml:space="preserve"> standard nursing principles and practices to utilize a holistic approach to client care.</w:t>
      </w:r>
    </w:p>
    <w:p w14:paraId="5CC8D6AD" w14:textId="77777777" w:rsidR="008D1393" w:rsidRPr="00F45C29" w:rsidRDefault="008D1393" w:rsidP="008D13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C29">
        <w:rPr>
          <w:rFonts w:ascii="Times New Roman" w:hAnsi="Times New Roman" w:cs="Times New Roman"/>
          <w:sz w:val="24"/>
          <w:szCs w:val="24"/>
        </w:rPr>
        <w:t>Considers</w:t>
      </w:r>
      <w:proofErr w:type="gramEnd"/>
      <w:r w:rsidRPr="00F45C29">
        <w:rPr>
          <w:rFonts w:ascii="Times New Roman" w:hAnsi="Times New Roman" w:cs="Times New Roman"/>
          <w:sz w:val="24"/>
          <w:szCs w:val="24"/>
        </w:rPr>
        <w:t xml:space="preserve"> the physical, psychological and socioeconomic needs of the client, the level of family acceptance and the ability for client needs to be met in the home.</w:t>
      </w:r>
    </w:p>
    <w:p w14:paraId="1FE0A309" w14:textId="3FA3F4B2" w:rsidR="008D1393" w:rsidRDefault="008D1393" w:rsidP="008D13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lastRenderedPageBreak/>
        <w:t xml:space="preserve">Collaborates with health care professionals, clients and families in developing a </w:t>
      </w:r>
      <w:r w:rsidR="003F34E0">
        <w:rPr>
          <w:rFonts w:ascii="Times New Roman" w:hAnsi="Times New Roman" w:cs="Times New Roman"/>
          <w:sz w:val="24"/>
          <w:szCs w:val="24"/>
        </w:rPr>
        <w:t>care</w:t>
      </w:r>
      <w:r w:rsidRPr="00F45C29">
        <w:rPr>
          <w:rFonts w:ascii="Times New Roman" w:hAnsi="Times New Roman" w:cs="Times New Roman"/>
          <w:sz w:val="24"/>
          <w:szCs w:val="24"/>
        </w:rPr>
        <w:t xml:space="preserve"> plan.</w:t>
      </w:r>
    </w:p>
    <w:p w14:paraId="07DB513C" w14:textId="77777777" w:rsidR="00F45C29" w:rsidRPr="00F45C29" w:rsidRDefault="00F45C29" w:rsidP="00F45C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830C9" w14:textId="77777777" w:rsidR="0026229A" w:rsidRPr="00F45C29" w:rsidRDefault="0026229A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C29">
        <w:rPr>
          <w:rFonts w:ascii="Times New Roman" w:hAnsi="Times New Roman" w:cs="Times New Roman"/>
          <w:sz w:val="24"/>
          <w:szCs w:val="24"/>
        </w:rPr>
        <w:t>Directs</w:t>
      </w:r>
      <w:proofErr w:type="gramEnd"/>
      <w:r w:rsidRPr="00F45C29">
        <w:rPr>
          <w:rFonts w:ascii="Times New Roman" w:hAnsi="Times New Roman" w:cs="Times New Roman"/>
          <w:sz w:val="24"/>
          <w:szCs w:val="24"/>
        </w:rPr>
        <w:t>, plans and initiates appropriate action independently and responsively in home care situations:</w:t>
      </w:r>
    </w:p>
    <w:p w14:paraId="66782AD4" w14:textId="77777777" w:rsidR="008D1393" w:rsidRPr="00F45C29" w:rsidRDefault="008D1393" w:rsidP="008D13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Makes decisions/recommendations that reflect consideration of immediate and long-range effects (frequency of visits, components of care plan, additional services).</w:t>
      </w:r>
    </w:p>
    <w:p w14:paraId="1BD2FBFE" w14:textId="77777777" w:rsidR="008D1393" w:rsidRPr="00F45C29" w:rsidRDefault="008D1393" w:rsidP="008D13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Monitors documentation of clinical records to ensure compliance with regulatory standards of timeliness, accuracy and completeness.</w:t>
      </w:r>
    </w:p>
    <w:p w14:paraId="665A433B" w14:textId="77777777" w:rsidR="008D1393" w:rsidRDefault="008D1393" w:rsidP="008D13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5C29">
        <w:rPr>
          <w:rFonts w:ascii="Times New Roman" w:hAnsi="Times New Roman" w:cs="Times New Roman"/>
          <w:sz w:val="24"/>
          <w:szCs w:val="24"/>
        </w:rPr>
        <w:t>Communicates</w:t>
      </w:r>
      <w:proofErr w:type="gramEnd"/>
      <w:r w:rsidRPr="00F45C29">
        <w:rPr>
          <w:rFonts w:ascii="Times New Roman" w:hAnsi="Times New Roman" w:cs="Times New Roman"/>
          <w:sz w:val="24"/>
          <w:szCs w:val="24"/>
        </w:rPr>
        <w:t xml:space="preserve"> with other disciplines/departments when required.</w:t>
      </w:r>
    </w:p>
    <w:p w14:paraId="31DE943B" w14:textId="77777777" w:rsidR="00F45C29" w:rsidRPr="003F34E0" w:rsidRDefault="00F45C29" w:rsidP="003F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957D3" w14:textId="77777777" w:rsidR="0026229A" w:rsidRPr="00F45C29" w:rsidRDefault="0026229A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Promotes personal safety and a safe environment for clients and coworkers:</w:t>
      </w:r>
    </w:p>
    <w:p w14:paraId="0CDB22EE" w14:textId="77777777" w:rsidR="00A10500" w:rsidRPr="00F45C29" w:rsidRDefault="00A10500" w:rsidP="00A105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Demonstrates knowledge of safety/infection control practices by compliance with policies and procedures.</w:t>
      </w:r>
    </w:p>
    <w:p w14:paraId="4DD7BFCE" w14:textId="77777777" w:rsidR="00A10500" w:rsidRPr="00F45C29" w:rsidRDefault="00A10500" w:rsidP="00A105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Recognizes and responds appropriately to potentially unsafe situations.</w:t>
      </w:r>
    </w:p>
    <w:p w14:paraId="68E61647" w14:textId="77777777" w:rsidR="00A10500" w:rsidRPr="00F45C29" w:rsidRDefault="00A10500" w:rsidP="00A105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Demonstrates safe and competent practice in the use of equipment.</w:t>
      </w:r>
    </w:p>
    <w:p w14:paraId="5DF196D4" w14:textId="77777777" w:rsidR="00A10500" w:rsidRPr="00F45C29" w:rsidRDefault="00A10500" w:rsidP="00A105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Assesses safety of environment and takes initiative to prevent accidents and promote safety.</w:t>
      </w:r>
    </w:p>
    <w:p w14:paraId="18343895" w14:textId="4B885563" w:rsidR="00A10500" w:rsidRDefault="00A10500" w:rsidP="00A105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Participates in all mandatory education per established guidelines.</w:t>
      </w:r>
    </w:p>
    <w:p w14:paraId="48408411" w14:textId="77777777" w:rsidR="003F34E0" w:rsidRPr="00F45C29" w:rsidRDefault="003F34E0" w:rsidP="003F34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B5F62" w14:textId="77777777" w:rsidR="0026229A" w:rsidRPr="00F45C29" w:rsidRDefault="0026229A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Performs job duties in accordance with agency policies, procedures and professional and community standards:</w:t>
      </w:r>
    </w:p>
    <w:p w14:paraId="0036EF5F" w14:textId="77777777" w:rsidR="00A10500" w:rsidRPr="00F45C29" w:rsidRDefault="00A10500" w:rsidP="00A10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Maintains confidentiality in all aspects of the job.  Does not reveal information from client records to others, except as identified in agency policy.</w:t>
      </w:r>
    </w:p>
    <w:p w14:paraId="5689CEE6" w14:textId="77777777" w:rsidR="00A10500" w:rsidRPr="00F45C29" w:rsidRDefault="00A10500" w:rsidP="00A10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Secures written confidential documents in a manner that prevents unauthorized release.</w:t>
      </w:r>
    </w:p>
    <w:p w14:paraId="66724185" w14:textId="6E17567E" w:rsidR="00A10500" w:rsidRDefault="00A10500" w:rsidP="00A105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Provides care in accordance with state</w:t>
      </w:r>
      <w:r w:rsidR="006E3E67">
        <w:rPr>
          <w:rFonts w:ascii="Times New Roman" w:hAnsi="Times New Roman" w:cs="Times New Roman"/>
          <w:sz w:val="24"/>
          <w:szCs w:val="24"/>
        </w:rPr>
        <w:t xml:space="preserve"> </w:t>
      </w:r>
      <w:r w:rsidRPr="00F45C29">
        <w:rPr>
          <w:rFonts w:ascii="Times New Roman" w:hAnsi="Times New Roman" w:cs="Times New Roman"/>
          <w:sz w:val="24"/>
          <w:szCs w:val="24"/>
        </w:rPr>
        <w:t>regulations.</w:t>
      </w:r>
    </w:p>
    <w:p w14:paraId="484869F3" w14:textId="77777777" w:rsidR="00F45C29" w:rsidRPr="00F45C29" w:rsidRDefault="00F45C29" w:rsidP="00F45C2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578EE" w14:textId="77777777" w:rsidR="0026229A" w:rsidRDefault="008D1393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Completes assigned tasks with established guidelines and time frames.</w:t>
      </w:r>
    </w:p>
    <w:p w14:paraId="5BCCFA48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AA825B" w14:textId="77777777" w:rsidR="008D1393" w:rsidRDefault="008D1393" w:rsidP="002622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29">
        <w:rPr>
          <w:rFonts w:ascii="Times New Roman" w:hAnsi="Times New Roman" w:cs="Times New Roman"/>
          <w:sz w:val="24"/>
          <w:szCs w:val="24"/>
        </w:rPr>
        <w:t>Performs other job duties as assigned.</w:t>
      </w:r>
    </w:p>
    <w:p w14:paraId="6557D3F8" w14:textId="77777777" w:rsid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6BB50C" w14:textId="77777777" w:rsidR="00F45C29" w:rsidRPr="00F45C29" w:rsidRDefault="00F45C29" w:rsidP="00F45C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0D730A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PHYSICAL/ENVIRONMENTAL DEMANDS:</w:t>
      </w:r>
    </w:p>
    <w:p w14:paraId="5F030CD7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13107584" w14:textId="77777777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ADA Requirements.</w:t>
      </w:r>
    </w:p>
    <w:p w14:paraId="79790185" w14:textId="77777777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C50D7" w14:textId="77777777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and understand the above job description of the </w:t>
      </w:r>
      <w:r w:rsidR="008D1393">
        <w:rPr>
          <w:rFonts w:ascii="Times New Roman" w:hAnsi="Times New Roman" w:cs="Times New Roman"/>
          <w:sz w:val="24"/>
          <w:szCs w:val="24"/>
        </w:rPr>
        <w:t>RN Case Manager.</w:t>
      </w:r>
    </w:p>
    <w:p w14:paraId="4EF615F5" w14:textId="77777777" w:rsidR="00371399" w:rsidRDefault="00371399" w:rsidP="00371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52747" w14:textId="77777777" w:rsidR="00371399" w:rsidRDefault="00371399" w:rsidP="00371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0AF61" w14:textId="77777777" w:rsidR="00371399" w:rsidRPr="00001D95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D95">
        <w:rPr>
          <w:rFonts w:ascii="Times New Roman" w:hAnsi="Times New Roman" w:cs="Times New Roman"/>
          <w:sz w:val="24"/>
          <w:szCs w:val="24"/>
        </w:rPr>
        <w:t>Signed_______________________________________________</w:t>
      </w:r>
      <w:r w:rsidR="00001D95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001D95">
        <w:rPr>
          <w:rFonts w:ascii="Times New Roman" w:hAnsi="Times New Roman" w:cs="Times New Roman"/>
          <w:sz w:val="24"/>
          <w:szCs w:val="24"/>
        </w:rPr>
        <w:t>_</w:t>
      </w:r>
      <w:r w:rsidRPr="00001D95">
        <w:rPr>
          <w:rFonts w:ascii="Times New Roman" w:hAnsi="Times New Roman" w:cs="Times New Roman"/>
          <w:sz w:val="24"/>
          <w:szCs w:val="24"/>
        </w:rPr>
        <w:t xml:space="preserve">  Date</w:t>
      </w:r>
      <w:proofErr w:type="gramEnd"/>
      <w:r w:rsidRPr="00001D95">
        <w:rPr>
          <w:rFonts w:ascii="Times New Roman" w:hAnsi="Times New Roman" w:cs="Times New Roman"/>
          <w:sz w:val="24"/>
          <w:szCs w:val="24"/>
        </w:rPr>
        <w:t>_____________</w:t>
      </w:r>
    </w:p>
    <w:p w14:paraId="6E44D4E2" w14:textId="77777777" w:rsidR="006D364E" w:rsidRPr="00D6473B" w:rsidRDefault="006D364E" w:rsidP="00D6473B">
      <w:pPr>
        <w:spacing w:after="0" w:line="240" w:lineRule="auto"/>
        <w:rPr>
          <w:rFonts w:ascii="Arial" w:hAnsi="Arial" w:cs="Arial"/>
        </w:rPr>
      </w:pPr>
    </w:p>
    <w:sectPr w:rsidR="006D364E" w:rsidRPr="00D6473B" w:rsidSect="00D6473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A8DF" w14:textId="77777777" w:rsidR="009A1B4A" w:rsidRDefault="009A1B4A" w:rsidP="00907925">
      <w:pPr>
        <w:spacing w:after="0" w:line="240" w:lineRule="auto"/>
      </w:pPr>
      <w:r>
        <w:separator/>
      </w:r>
    </w:p>
  </w:endnote>
  <w:endnote w:type="continuationSeparator" w:id="0">
    <w:p w14:paraId="47D4C4F6" w14:textId="77777777" w:rsidR="009A1B4A" w:rsidRDefault="009A1B4A" w:rsidP="0090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B756" w14:textId="7BB04540" w:rsidR="00907925" w:rsidRPr="00907925" w:rsidRDefault="009079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08/2017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2E6A" w14:textId="77777777" w:rsidR="009A1B4A" w:rsidRDefault="009A1B4A" w:rsidP="00907925">
      <w:pPr>
        <w:spacing w:after="0" w:line="240" w:lineRule="auto"/>
      </w:pPr>
      <w:r>
        <w:separator/>
      </w:r>
    </w:p>
  </w:footnote>
  <w:footnote w:type="continuationSeparator" w:id="0">
    <w:p w14:paraId="18BF6DA0" w14:textId="77777777" w:rsidR="009A1B4A" w:rsidRDefault="009A1B4A" w:rsidP="0090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0F2B" w14:textId="4EAE5BB7" w:rsidR="00907925" w:rsidRPr="00483206" w:rsidRDefault="00483206" w:rsidP="00483206">
    <w:pPr>
      <w:pStyle w:val="Header"/>
      <w:jc w:val="center"/>
    </w:pPr>
    <w:r w:rsidRPr="00483206">
      <w:rPr>
        <w:rFonts w:ascii="Arial" w:hAnsi="Arial" w:cs="Arial"/>
        <w:b/>
        <w:sz w:val="28"/>
        <w:szCs w:val="28"/>
      </w:rPr>
      <w:t>YOUR JOURNEY HOME CARE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A7D"/>
    <w:multiLevelType w:val="hybridMultilevel"/>
    <w:tmpl w:val="9E021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50C8"/>
    <w:multiLevelType w:val="hybridMultilevel"/>
    <w:tmpl w:val="B78295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6DFE"/>
    <w:multiLevelType w:val="hybridMultilevel"/>
    <w:tmpl w:val="D62AC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01C04"/>
    <w:multiLevelType w:val="hybridMultilevel"/>
    <w:tmpl w:val="D2081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30C"/>
    <w:multiLevelType w:val="hybridMultilevel"/>
    <w:tmpl w:val="27625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D35310"/>
    <w:multiLevelType w:val="hybridMultilevel"/>
    <w:tmpl w:val="CC823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4105"/>
    <w:multiLevelType w:val="hybridMultilevel"/>
    <w:tmpl w:val="402C4D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5FEF"/>
    <w:multiLevelType w:val="hybridMultilevel"/>
    <w:tmpl w:val="2A7E8A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C2B0B"/>
    <w:multiLevelType w:val="hybridMultilevel"/>
    <w:tmpl w:val="E6ACF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89978">
    <w:abstractNumId w:val="2"/>
  </w:num>
  <w:num w:numId="2" w16cid:durableId="843009827">
    <w:abstractNumId w:val="4"/>
  </w:num>
  <w:num w:numId="3" w16cid:durableId="485825597">
    <w:abstractNumId w:val="1"/>
  </w:num>
  <w:num w:numId="4" w16cid:durableId="1026129358">
    <w:abstractNumId w:val="5"/>
  </w:num>
  <w:num w:numId="5" w16cid:durableId="810364652">
    <w:abstractNumId w:val="6"/>
  </w:num>
  <w:num w:numId="6" w16cid:durableId="1395466478">
    <w:abstractNumId w:val="0"/>
  </w:num>
  <w:num w:numId="7" w16cid:durableId="1008604706">
    <w:abstractNumId w:val="3"/>
  </w:num>
  <w:num w:numId="8" w16cid:durableId="1417441228">
    <w:abstractNumId w:val="7"/>
  </w:num>
  <w:num w:numId="9" w16cid:durableId="1621954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B4"/>
    <w:rsid w:val="00001D95"/>
    <w:rsid w:val="00004201"/>
    <w:rsid w:val="0001283C"/>
    <w:rsid w:val="000433E8"/>
    <w:rsid w:val="000A0F24"/>
    <w:rsid w:val="0026229A"/>
    <w:rsid w:val="00371399"/>
    <w:rsid w:val="003B6D19"/>
    <w:rsid w:val="003F34E0"/>
    <w:rsid w:val="0040490E"/>
    <w:rsid w:val="00454778"/>
    <w:rsid w:val="00483206"/>
    <w:rsid w:val="0050220A"/>
    <w:rsid w:val="00524A95"/>
    <w:rsid w:val="00525998"/>
    <w:rsid w:val="00566E6A"/>
    <w:rsid w:val="005A2EC3"/>
    <w:rsid w:val="005A6E47"/>
    <w:rsid w:val="005E2592"/>
    <w:rsid w:val="0064067F"/>
    <w:rsid w:val="006D364E"/>
    <w:rsid w:val="006E3E67"/>
    <w:rsid w:val="006F4B52"/>
    <w:rsid w:val="007004B1"/>
    <w:rsid w:val="0072782D"/>
    <w:rsid w:val="00757A94"/>
    <w:rsid w:val="008845D8"/>
    <w:rsid w:val="008B08D2"/>
    <w:rsid w:val="008D1393"/>
    <w:rsid w:val="00907925"/>
    <w:rsid w:val="00925EB4"/>
    <w:rsid w:val="009857F7"/>
    <w:rsid w:val="009A1B4A"/>
    <w:rsid w:val="00A10500"/>
    <w:rsid w:val="00A8703F"/>
    <w:rsid w:val="00B12C03"/>
    <w:rsid w:val="00BD4E82"/>
    <w:rsid w:val="00BE10AB"/>
    <w:rsid w:val="00C34032"/>
    <w:rsid w:val="00C35EC9"/>
    <w:rsid w:val="00C36620"/>
    <w:rsid w:val="00C8273C"/>
    <w:rsid w:val="00CC0676"/>
    <w:rsid w:val="00D46A04"/>
    <w:rsid w:val="00D6473B"/>
    <w:rsid w:val="00D82F0C"/>
    <w:rsid w:val="00E24866"/>
    <w:rsid w:val="00F05D24"/>
    <w:rsid w:val="00F34014"/>
    <w:rsid w:val="00F45C29"/>
    <w:rsid w:val="00FD0CCD"/>
    <w:rsid w:val="00FD3D93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9D47F"/>
  <w15:docId w15:val="{986DAA7E-DD91-4296-9226-3BC5B02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25"/>
  </w:style>
  <w:style w:type="paragraph" w:styleId="Footer">
    <w:name w:val="footer"/>
    <w:basedOn w:val="Normal"/>
    <w:link w:val="FooterChar"/>
    <w:uiPriority w:val="99"/>
    <w:unhideWhenUsed/>
    <w:rsid w:val="0090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25"/>
  </w:style>
  <w:style w:type="paragraph" w:styleId="ListParagraph">
    <w:name w:val="List Paragraph"/>
    <w:basedOn w:val="Normal"/>
    <w:uiPriority w:val="34"/>
    <w:qFormat/>
    <w:rsid w:val="0026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Healthcare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Chrystale Miller</cp:lastModifiedBy>
  <cp:revision>16</cp:revision>
  <cp:lastPrinted>2017-11-05T21:30:00Z</cp:lastPrinted>
  <dcterms:created xsi:type="dcterms:W3CDTF">2017-08-28T14:31:00Z</dcterms:created>
  <dcterms:modified xsi:type="dcterms:W3CDTF">2025-06-29T00:21:00Z</dcterms:modified>
</cp:coreProperties>
</file>