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FF12" w14:textId="68C58A67" w:rsidR="00D6473B" w:rsidRDefault="00D6473B" w:rsidP="00D6473B">
      <w:pPr>
        <w:spacing w:after="0" w:line="240" w:lineRule="auto"/>
        <w:rPr>
          <w:rFonts w:ascii="Arial" w:hAnsi="Arial" w:cs="Arial"/>
        </w:rPr>
      </w:pPr>
      <w:r w:rsidRPr="00D6473B">
        <w:rPr>
          <w:rFonts w:ascii="Arial" w:hAnsi="Arial" w:cs="Arial"/>
          <w:sz w:val="48"/>
          <w:szCs w:val="48"/>
        </w:rPr>
        <w:t>JOB DESCRIPTION:</w:t>
      </w:r>
      <w:r w:rsidR="00E97711">
        <w:rPr>
          <w:rFonts w:ascii="Arial" w:hAnsi="Arial" w:cs="Arial"/>
          <w:sz w:val="48"/>
          <w:szCs w:val="48"/>
        </w:rPr>
        <w:t xml:space="preserve"> </w:t>
      </w:r>
      <w:r w:rsidR="00EA43BA" w:rsidRPr="00EA43BA">
        <w:rPr>
          <w:rFonts w:ascii="Arial" w:hAnsi="Arial" w:cs="Arial"/>
          <w:sz w:val="48"/>
          <w:szCs w:val="48"/>
        </w:rPr>
        <w:t>Direct Support Professional (DSP) / Caregiver</w:t>
      </w:r>
    </w:p>
    <w:p w14:paraId="425956B7" w14:textId="77777777" w:rsidR="00D6473B" w:rsidRPr="00D6473B" w:rsidRDefault="00D6473B" w:rsidP="006D364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sz w:val="36"/>
          <w:szCs w:val="36"/>
        </w:rPr>
      </w:pPr>
      <w:r w:rsidRPr="00D6473B">
        <w:rPr>
          <w:rFonts w:ascii="Arial" w:hAnsi="Arial" w:cs="Arial"/>
          <w:sz w:val="36"/>
          <w:szCs w:val="36"/>
        </w:rPr>
        <w:t>POSITION SUMMARY:</w:t>
      </w:r>
    </w:p>
    <w:p w14:paraId="78608A03" w14:textId="77777777" w:rsidR="00D6473B" w:rsidRDefault="00D6473B" w:rsidP="00D6473B">
      <w:pPr>
        <w:spacing w:after="0" w:line="240" w:lineRule="auto"/>
        <w:rPr>
          <w:rFonts w:ascii="Arial" w:hAnsi="Arial" w:cs="Arial"/>
        </w:rPr>
      </w:pPr>
    </w:p>
    <w:p w14:paraId="646C4D8C" w14:textId="77777777" w:rsidR="00EA43BA" w:rsidRDefault="00EA43BA" w:rsidP="00EA43BA">
      <w:pPr>
        <w:pStyle w:val="isselectedend"/>
      </w:pPr>
      <w:r>
        <w:t>The Direct Support Professional (DSP) / Caregiver provides person-centered support to individuals receiving Basic Home Care, HCBS/245D, PCA, and CFSS services. The DSP assists individuals with daily living activities, community participation, personal care, and skill development while promoting independence, dignity, health, safety, and inclusion.</w:t>
      </w:r>
    </w:p>
    <w:p w14:paraId="29E7E18E" w14:textId="77777777" w:rsidR="00EA43BA" w:rsidRDefault="00EA43BA" w:rsidP="00EA43BA">
      <w:pPr>
        <w:pStyle w:val="isselectedend"/>
      </w:pPr>
      <w:r>
        <w:t>The DSP works under the supervision of the Qualified Professional, Registered Nurse, or designated supervisor and follows each individual's service plan and agency policies.</w:t>
      </w:r>
    </w:p>
    <w:p w14:paraId="3FC4DB6E" w14:textId="77777777" w:rsidR="00EA43BA" w:rsidRDefault="00EA43BA" w:rsidP="00EA43BA">
      <w:pPr>
        <w:pStyle w:val="NormalWeb"/>
      </w:pPr>
      <w:r>
        <w:rPr>
          <w:rStyle w:val="Strong"/>
        </w:rPr>
        <w:t>Reports To:</w:t>
      </w:r>
      <w:r>
        <w:t xml:space="preserve"> Qualified Professional / Agency Administrator</w:t>
      </w:r>
    </w:p>
    <w:p w14:paraId="2B626B19" w14:textId="77777777" w:rsidR="00E97711" w:rsidRDefault="00E97711" w:rsidP="00D6473B">
      <w:pPr>
        <w:spacing w:after="0" w:line="240" w:lineRule="auto"/>
        <w:rPr>
          <w:rFonts w:ascii="Arial" w:hAnsi="Arial" w:cs="Arial"/>
        </w:rPr>
      </w:pPr>
    </w:p>
    <w:p w14:paraId="79B3705A" w14:textId="77777777" w:rsidR="00D6473B" w:rsidRPr="00D6473B" w:rsidRDefault="00D6473B" w:rsidP="006D364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sz w:val="36"/>
          <w:szCs w:val="36"/>
        </w:rPr>
      </w:pPr>
      <w:r w:rsidRPr="00D6473B">
        <w:rPr>
          <w:rFonts w:ascii="Arial" w:hAnsi="Arial" w:cs="Arial"/>
          <w:sz w:val="36"/>
          <w:szCs w:val="36"/>
        </w:rPr>
        <w:t>QUALIFICATIONS:</w:t>
      </w:r>
    </w:p>
    <w:p w14:paraId="73EA1777" w14:textId="77777777" w:rsidR="00D6473B" w:rsidRDefault="00D6473B" w:rsidP="00D6473B">
      <w:pPr>
        <w:spacing w:after="0" w:line="240" w:lineRule="auto"/>
        <w:rPr>
          <w:rFonts w:ascii="Arial" w:hAnsi="Arial" w:cs="Arial"/>
        </w:rPr>
      </w:pPr>
    </w:p>
    <w:p w14:paraId="2B39D395" w14:textId="77777777" w:rsidR="00EA43BA" w:rsidRPr="00EA43BA" w:rsidRDefault="00EA43BA" w:rsidP="00EA43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3BA">
        <w:rPr>
          <w:rFonts w:ascii="Times New Roman" w:hAnsi="Times New Roman" w:cs="Times New Roman"/>
          <w:b/>
          <w:bCs/>
          <w:sz w:val="24"/>
          <w:szCs w:val="24"/>
        </w:rPr>
        <w:t>Qualifications</w:t>
      </w:r>
    </w:p>
    <w:p w14:paraId="6476BBF1" w14:textId="77777777" w:rsidR="00EA43BA" w:rsidRPr="00EA43BA" w:rsidRDefault="00EA43BA" w:rsidP="00EA4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43BA">
        <w:rPr>
          <w:rFonts w:ascii="Times New Roman" w:hAnsi="Times New Roman" w:cs="Times New Roman"/>
          <w:sz w:val="24"/>
          <w:szCs w:val="24"/>
        </w:rPr>
        <w:t>Must be at least 18 years of age.</w:t>
      </w:r>
    </w:p>
    <w:p w14:paraId="3A14F676" w14:textId="77777777" w:rsidR="00EA43BA" w:rsidRPr="00EA43BA" w:rsidRDefault="00EA43BA" w:rsidP="00EA4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43BA">
        <w:rPr>
          <w:rFonts w:ascii="Times New Roman" w:hAnsi="Times New Roman" w:cs="Times New Roman"/>
          <w:sz w:val="24"/>
          <w:szCs w:val="24"/>
        </w:rPr>
        <w:t>High school diploma or GED preferred.</w:t>
      </w:r>
    </w:p>
    <w:p w14:paraId="513FF039" w14:textId="77777777" w:rsidR="00EA43BA" w:rsidRPr="00EA43BA" w:rsidRDefault="00EA43BA" w:rsidP="00EA4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43BA">
        <w:rPr>
          <w:rFonts w:ascii="Times New Roman" w:hAnsi="Times New Roman" w:cs="Times New Roman"/>
          <w:sz w:val="24"/>
          <w:szCs w:val="24"/>
        </w:rPr>
        <w:t>Successfully pass all required DHS background studies and employment screenings.</w:t>
      </w:r>
    </w:p>
    <w:p w14:paraId="1CEF8F01" w14:textId="77777777" w:rsidR="00EA43BA" w:rsidRPr="00EA43BA" w:rsidRDefault="00EA43BA" w:rsidP="00EA4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43BA">
        <w:rPr>
          <w:rFonts w:ascii="Times New Roman" w:hAnsi="Times New Roman" w:cs="Times New Roman"/>
          <w:sz w:val="24"/>
          <w:szCs w:val="24"/>
        </w:rPr>
        <w:t>Possess legal authorization to work in the United States.</w:t>
      </w:r>
    </w:p>
    <w:p w14:paraId="2D4DDA1A" w14:textId="77777777" w:rsidR="00EA43BA" w:rsidRPr="00EA43BA" w:rsidRDefault="00EA43BA" w:rsidP="00EA4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43BA">
        <w:rPr>
          <w:rFonts w:ascii="Times New Roman" w:hAnsi="Times New Roman" w:cs="Times New Roman"/>
          <w:sz w:val="24"/>
          <w:szCs w:val="24"/>
        </w:rPr>
        <w:t>Valid driver's license, reliable transportation, and proof of insurance preferred.</w:t>
      </w:r>
    </w:p>
    <w:p w14:paraId="1EB4EEE4" w14:textId="77777777" w:rsidR="00EA43BA" w:rsidRPr="00EA43BA" w:rsidRDefault="00EA43BA" w:rsidP="00EA4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43BA">
        <w:rPr>
          <w:rFonts w:ascii="Times New Roman" w:hAnsi="Times New Roman" w:cs="Times New Roman"/>
          <w:sz w:val="24"/>
          <w:szCs w:val="24"/>
        </w:rPr>
        <w:t>Complete all required agency orientation, state-mandated training, and PCA/CFSS training requirements as applicable.</w:t>
      </w:r>
    </w:p>
    <w:p w14:paraId="1E3D5355" w14:textId="77777777" w:rsidR="00EA43BA" w:rsidRPr="00EA43BA" w:rsidRDefault="00EA43BA" w:rsidP="00EA4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43BA">
        <w:rPr>
          <w:rFonts w:ascii="Times New Roman" w:hAnsi="Times New Roman" w:cs="Times New Roman"/>
          <w:sz w:val="24"/>
          <w:szCs w:val="24"/>
        </w:rPr>
        <w:t>Demonstrate the ability to provide person-centered care and accurately follow individual service plans and care instructions.</w:t>
      </w:r>
    </w:p>
    <w:p w14:paraId="31B2A7B1" w14:textId="77777777" w:rsidR="00EA43BA" w:rsidRPr="00EA43BA" w:rsidRDefault="00EA43BA" w:rsidP="00EA4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43BA">
        <w:rPr>
          <w:rFonts w:ascii="Times New Roman" w:hAnsi="Times New Roman" w:cs="Times New Roman"/>
          <w:sz w:val="24"/>
          <w:szCs w:val="24"/>
        </w:rPr>
        <w:t>Ability to work independently, exercise sound judgment, and recognize when to report changes in an individual's condition or needs.</w:t>
      </w:r>
    </w:p>
    <w:p w14:paraId="2DD7F38A" w14:textId="77777777" w:rsidR="00EA43BA" w:rsidRPr="00EA43BA" w:rsidRDefault="00EA43BA" w:rsidP="00EA4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43BA">
        <w:rPr>
          <w:rFonts w:ascii="Times New Roman" w:hAnsi="Times New Roman" w:cs="Times New Roman"/>
          <w:sz w:val="24"/>
          <w:szCs w:val="24"/>
        </w:rPr>
        <w:t>Strong communication, interpersonal, and problem-solving skills.</w:t>
      </w:r>
    </w:p>
    <w:p w14:paraId="50A6BE7D" w14:textId="77777777" w:rsidR="00EA43BA" w:rsidRPr="00EA43BA" w:rsidRDefault="00EA43BA" w:rsidP="00EA4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43BA">
        <w:rPr>
          <w:rFonts w:ascii="Times New Roman" w:hAnsi="Times New Roman" w:cs="Times New Roman"/>
          <w:sz w:val="24"/>
          <w:szCs w:val="24"/>
        </w:rPr>
        <w:t>Demonstrated professionalism, dependability, compassion, and respect when working with individuals, families, and team members.</w:t>
      </w:r>
    </w:p>
    <w:p w14:paraId="27E69495" w14:textId="77777777" w:rsidR="00EA43BA" w:rsidRPr="00EA43BA" w:rsidRDefault="00EA43BA" w:rsidP="00EA4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43BA">
        <w:rPr>
          <w:rFonts w:ascii="Times New Roman" w:hAnsi="Times New Roman" w:cs="Times New Roman"/>
          <w:sz w:val="24"/>
          <w:szCs w:val="24"/>
        </w:rPr>
        <w:t>Experience in home care, disability services, community-based services, or caregiving is preferred but not required.</w:t>
      </w:r>
    </w:p>
    <w:p w14:paraId="53DEE36E" w14:textId="77777777" w:rsidR="00EA43BA" w:rsidRPr="00EA43BA" w:rsidRDefault="00EA43BA" w:rsidP="00EA4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43BA">
        <w:rPr>
          <w:rFonts w:ascii="Times New Roman" w:hAnsi="Times New Roman" w:cs="Times New Roman"/>
          <w:sz w:val="24"/>
          <w:szCs w:val="24"/>
        </w:rPr>
        <w:t>Ability to meet the physical and mental demands of the position, including assisting individuals with activities of daily living and community participation.</w:t>
      </w:r>
    </w:p>
    <w:p w14:paraId="05F68035" w14:textId="77777777" w:rsidR="00EA43BA" w:rsidRPr="00EA43BA" w:rsidRDefault="00EA43BA" w:rsidP="00EA43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D17EB3" w14:textId="77777777" w:rsidR="00EA43BA" w:rsidRPr="00EA43BA" w:rsidRDefault="00EA43BA" w:rsidP="00EA4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A5641" w14:textId="77777777" w:rsidR="00E97711" w:rsidRPr="00E97711" w:rsidRDefault="00E97711" w:rsidP="00E97711">
      <w:pPr>
        <w:spacing w:after="0" w:line="240" w:lineRule="auto"/>
        <w:rPr>
          <w:rFonts w:ascii="Arial" w:hAnsi="Arial" w:cs="Arial"/>
        </w:rPr>
      </w:pPr>
    </w:p>
    <w:p w14:paraId="017BDDEC" w14:textId="77777777" w:rsidR="00D6473B" w:rsidRPr="00D6473B" w:rsidRDefault="00D6473B" w:rsidP="006D364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sz w:val="36"/>
          <w:szCs w:val="36"/>
        </w:rPr>
      </w:pPr>
      <w:r w:rsidRPr="00D6473B">
        <w:rPr>
          <w:rFonts w:ascii="Arial" w:hAnsi="Arial" w:cs="Arial"/>
          <w:sz w:val="36"/>
          <w:szCs w:val="36"/>
        </w:rPr>
        <w:t>ESSENTIAL FUNCTIONS/AREAS OF ACCOUNTABILITY:</w:t>
      </w:r>
    </w:p>
    <w:p w14:paraId="07FD6634" w14:textId="77777777" w:rsidR="00D6473B" w:rsidRDefault="00D6473B" w:rsidP="00D6473B">
      <w:pPr>
        <w:spacing w:after="0" w:line="240" w:lineRule="auto"/>
        <w:rPr>
          <w:rFonts w:ascii="Arial" w:hAnsi="Arial" w:cs="Arial"/>
        </w:rPr>
      </w:pPr>
    </w:p>
    <w:p w14:paraId="0C6A524D" w14:textId="77777777" w:rsidR="009C6661" w:rsidRPr="009C6661" w:rsidRDefault="009C6661" w:rsidP="009C666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Care Support</w:t>
      </w:r>
    </w:p>
    <w:p w14:paraId="65E41156" w14:textId="77777777" w:rsidR="009C6661" w:rsidRPr="009C6661" w:rsidRDefault="009C6661" w:rsidP="009C66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Assist individuals with bathing, grooming, dressing, toileting, and personal hygiene.</w:t>
      </w:r>
    </w:p>
    <w:p w14:paraId="797A0760" w14:textId="77777777" w:rsidR="009C6661" w:rsidRPr="009C6661" w:rsidRDefault="009C6661" w:rsidP="009C66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Provide mobility, transfer, and positioning assistance.</w:t>
      </w:r>
    </w:p>
    <w:p w14:paraId="5979E6BC" w14:textId="77777777" w:rsidR="009C6661" w:rsidRPr="009C6661" w:rsidRDefault="009C6661" w:rsidP="009C66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Support medication reminders as authorized.</w:t>
      </w:r>
    </w:p>
    <w:p w14:paraId="349593B0" w14:textId="77777777" w:rsidR="009C6661" w:rsidRPr="009C6661" w:rsidRDefault="009C6661" w:rsidP="009C66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Assist with eating and nutritional needs.</w:t>
      </w:r>
    </w:p>
    <w:p w14:paraId="694F9529" w14:textId="77777777" w:rsidR="009C6661" w:rsidRPr="009C6661" w:rsidRDefault="009C6661" w:rsidP="009C666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b/>
          <w:bCs/>
          <w:sz w:val="24"/>
          <w:szCs w:val="24"/>
        </w:rPr>
        <w:t>Homemaking Services</w:t>
      </w:r>
    </w:p>
    <w:p w14:paraId="2D1A3803" w14:textId="77777777" w:rsidR="009C6661" w:rsidRPr="009C6661" w:rsidRDefault="009C6661" w:rsidP="009C66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Perform light housekeeping duties.</w:t>
      </w:r>
    </w:p>
    <w:p w14:paraId="61E39711" w14:textId="77777777" w:rsidR="009C6661" w:rsidRPr="009C6661" w:rsidRDefault="009C6661" w:rsidP="009C66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Assist with laundry and linen changes.</w:t>
      </w:r>
    </w:p>
    <w:p w14:paraId="7327480E" w14:textId="77777777" w:rsidR="009C6661" w:rsidRPr="009C6661" w:rsidRDefault="009C6661" w:rsidP="009C66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Help with meal planning and meal preparation.</w:t>
      </w:r>
    </w:p>
    <w:p w14:paraId="45043BF8" w14:textId="77777777" w:rsidR="009C6661" w:rsidRPr="009C6661" w:rsidRDefault="009C6661" w:rsidP="009C66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Assist with shopping and household errands.</w:t>
      </w:r>
    </w:p>
    <w:p w14:paraId="4E7D6EBC" w14:textId="77777777" w:rsidR="009C6661" w:rsidRPr="009C6661" w:rsidRDefault="009C6661" w:rsidP="009C666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and Social Supports</w:t>
      </w:r>
    </w:p>
    <w:p w14:paraId="3D0E13BD" w14:textId="77777777" w:rsidR="009C6661" w:rsidRPr="009C6661" w:rsidRDefault="009C6661" w:rsidP="009C66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Support participation in community activities and events.</w:t>
      </w:r>
    </w:p>
    <w:p w14:paraId="601813A6" w14:textId="77777777" w:rsidR="009C6661" w:rsidRPr="009C6661" w:rsidRDefault="009C6661" w:rsidP="009C66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Assist with transportation to appointments and community outings.</w:t>
      </w:r>
    </w:p>
    <w:p w14:paraId="16B6A6EB" w14:textId="77777777" w:rsidR="009C6661" w:rsidRPr="009C6661" w:rsidRDefault="009C6661" w:rsidP="009C66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Encourage social interaction and community inclusion.</w:t>
      </w:r>
    </w:p>
    <w:p w14:paraId="782E3027" w14:textId="77777777" w:rsidR="009C6661" w:rsidRPr="009C6661" w:rsidRDefault="009C6661" w:rsidP="009C66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Help individuals build and maintain relationships.</w:t>
      </w:r>
    </w:p>
    <w:p w14:paraId="1EFA3D82" w14:textId="77777777" w:rsidR="009C6661" w:rsidRPr="009C6661" w:rsidRDefault="009C6661" w:rsidP="009C666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b/>
          <w:bCs/>
          <w:sz w:val="24"/>
          <w:szCs w:val="24"/>
        </w:rPr>
        <w:t>Individualized Home Supports (245D)</w:t>
      </w:r>
    </w:p>
    <w:p w14:paraId="01166917" w14:textId="77777777" w:rsidR="009C6661" w:rsidRPr="009C6661" w:rsidRDefault="009C6661" w:rsidP="009C66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Assist individuals in achieving goals identified in their support plans.</w:t>
      </w:r>
    </w:p>
    <w:p w14:paraId="53CA480F" w14:textId="77777777" w:rsidR="009C6661" w:rsidRPr="009C6661" w:rsidRDefault="009C6661" w:rsidP="009C66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Teach and reinforce independent living skills.</w:t>
      </w:r>
    </w:p>
    <w:p w14:paraId="123B43D7" w14:textId="77777777" w:rsidR="009C6661" w:rsidRPr="009C6661" w:rsidRDefault="009C6661" w:rsidP="009C66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Support budgeting, organization, communication, and self-advocacy skills.</w:t>
      </w:r>
    </w:p>
    <w:p w14:paraId="06A64CA0" w14:textId="77777777" w:rsidR="009C6661" w:rsidRPr="009C6661" w:rsidRDefault="009C6661" w:rsidP="009C66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Document progress toward individual outcomes.</w:t>
      </w:r>
    </w:p>
    <w:p w14:paraId="34D64E79" w14:textId="77777777" w:rsidR="009C6661" w:rsidRPr="009C6661" w:rsidRDefault="009C6661" w:rsidP="009C666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b/>
          <w:bCs/>
          <w:sz w:val="24"/>
          <w:szCs w:val="24"/>
        </w:rPr>
        <w:t>Health and Safety</w:t>
      </w:r>
    </w:p>
    <w:p w14:paraId="1C8D4237" w14:textId="77777777" w:rsidR="009C6661" w:rsidRPr="009C6661" w:rsidRDefault="009C6661" w:rsidP="009C66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Monitor for changes in an individual's condition and report concerns promptly.</w:t>
      </w:r>
    </w:p>
    <w:p w14:paraId="7231EBAE" w14:textId="77777777" w:rsidR="009C6661" w:rsidRPr="009C6661" w:rsidRDefault="009C6661" w:rsidP="009C66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Follow all health, safety, and emergency procedures.</w:t>
      </w:r>
    </w:p>
    <w:p w14:paraId="002B58CB" w14:textId="77777777" w:rsidR="009C6661" w:rsidRPr="009C6661" w:rsidRDefault="009C6661" w:rsidP="009C66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Maintain a safe and respectful environment.</w:t>
      </w:r>
    </w:p>
    <w:p w14:paraId="19FA0A7D" w14:textId="77777777" w:rsidR="009C6661" w:rsidRPr="009C6661" w:rsidRDefault="009C6661" w:rsidP="009C66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Protect individual rights and confidentiality.</w:t>
      </w:r>
    </w:p>
    <w:p w14:paraId="28710D5E" w14:textId="77777777" w:rsidR="009C6661" w:rsidRPr="009C6661" w:rsidRDefault="009C6661" w:rsidP="009C666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b/>
          <w:bCs/>
          <w:sz w:val="24"/>
          <w:szCs w:val="24"/>
        </w:rPr>
        <w:t>Documentation</w:t>
      </w:r>
    </w:p>
    <w:p w14:paraId="141A9A96" w14:textId="77777777" w:rsidR="009C6661" w:rsidRPr="009C6661" w:rsidRDefault="009C6661" w:rsidP="009C66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Complete required documentation accurately and timely.</w:t>
      </w:r>
    </w:p>
    <w:p w14:paraId="5BA92476" w14:textId="77777777" w:rsidR="009C6661" w:rsidRPr="009C6661" w:rsidRDefault="009C6661" w:rsidP="009C66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Record services provided according to agency, DHS, and MDH requirements.</w:t>
      </w:r>
    </w:p>
    <w:p w14:paraId="02E8B703" w14:textId="77777777" w:rsidR="009C6661" w:rsidRDefault="009C6661" w:rsidP="009C66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Report incidents, injuries, or concerns according to agency policy.</w:t>
      </w:r>
    </w:p>
    <w:p w14:paraId="211FF9F5" w14:textId="77777777" w:rsidR="009C6661" w:rsidRPr="009C6661" w:rsidRDefault="009C6661" w:rsidP="009C66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4C19009" w14:textId="77777777" w:rsidR="009C6661" w:rsidRPr="009C6661" w:rsidRDefault="009C6661" w:rsidP="009C66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6661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Core Values</w:t>
      </w:r>
    </w:p>
    <w:p w14:paraId="00BF679E" w14:textId="77777777" w:rsidR="009C6661" w:rsidRPr="009C6661" w:rsidRDefault="009C6661" w:rsidP="009C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Employees are expected to demonstrate:</w:t>
      </w:r>
    </w:p>
    <w:p w14:paraId="49F6C14F" w14:textId="77777777" w:rsidR="009C6661" w:rsidRPr="009C6661" w:rsidRDefault="009C6661" w:rsidP="009C66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Compassion</w:t>
      </w:r>
    </w:p>
    <w:p w14:paraId="1A62D449" w14:textId="77777777" w:rsidR="009C6661" w:rsidRPr="009C6661" w:rsidRDefault="009C6661" w:rsidP="009C66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Respect</w:t>
      </w:r>
    </w:p>
    <w:p w14:paraId="5C76B8A1" w14:textId="77777777" w:rsidR="009C6661" w:rsidRPr="009C6661" w:rsidRDefault="009C6661" w:rsidP="009C66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Integrity</w:t>
      </w:r>
    </w:p>
    <w:p w14:paraId="5195D699" w14:textId="77777777" w:rsidR="009C6661" w:rsidRPr="009C6661" w:rsidRDefault="009C6661" w:rsidP="009C66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Professionalism</w:t>
      </w:r>
    </w:p>
    <w:p w14:paraId="7C568AD0" w14:textId="77777777" w:rsidR="009C6661" w:rsidRPr="009C6661" w:rsidRDefault="009C6661" w:rsidP="009C66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Accountability</w:t>
      </w:r>
    </w:p>
    <w:p w14:paraId="1F184899" w14:textId="77777777" w:rsidR="009C6661" w:rsidRPr="009C6661" w:rsidRDefault="009C6661" w:rsidP="009C66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Person-Centered Thinking</w:t>
      </w:r>
    </w:p>
    <w:p w14:paraId="01A5D2F4" w14:textId="77777777" w:rsidR="009C6661" w:rsidRPr="009C6661" w:rsidRDefault="009C6661" w:rsidP="009C66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6661">
        <w:rPr>
          <w:rFonts w:ascii="Times New Roman" w:eastAsia="Times New Roman" w:hAnsi="Times New Roman" w:cs="Times New Roman"/>
          <w:b/>
          <w:bCs/>
          <w:sz w:val="27"/>
          <w:szCs w:val="27"/>
        </w:rPr>
        <w:t>Physical Requirements</w:t>
      </w:r>
    </w:p>
    <w:p w14:paraId="519A850D" w14:textId="77777777" w:rsidR="009C6661" w:rsidRPr="009C6661" w:rsidRDefault="009C6661" w:rsidP="009C66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Ability to stand, walk, bend, lift, transfer, and assist individuals as needed.</w:t>
      </w:r>
    </w:p>
    <w:p w14:paraId="2FEF1639" w14:textId="77777777" w:rsidR="009C6661" w:rsidRPr="009C6661" w:rsidRDefault="009C6661" w:rsidP="009C66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Ability to travel to client homes and community locations.</w:t>
      </w:r>
    </w:p>
    <w:p w14:paraId="02344720" w14:textId="77777777" w:rsidR="009C6661" w:rsidRPr="009C6661" w:rsidRDefault="009C6661" w:rsidP="009C66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Ability to perform job duties in various home and community settings.</w:t>
      </w:r>
    </w:p>
    <w:p w14:paraId="483861CF" w14:textId="77777777" w:rsidR="00BE17C0" w:rsidRPr="00BE17C0" w:rsidRDefault="00BE17C0" w:rsidP="00BE17C0">
      <w:pPr>
        <w:spacing w:after="0" w:line="240" w:lineRule="auto"/>
        <w:rPr>
          <w:rFonts w:ascii="Arial" w:hAnsi="Arial" w:cs="Arial"/>
        </w:rPr>
      </w:pPr>
    </w:p>
    <w:p w14:paraId="360D1FDC" w14:textId="77777777" w:rsidR="00D6473B" w:rsidRPr="00D6473B" w:rsidRDefault="00D6473B" w:rsidP="006D364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sz w:val="36"/>
          <w:szCs w:val="36"/>
        </w:rPr>
      </w:pPr>
      <w:r w:rsidRPr="00D6473B">
        <w:rPr>
          <w:rFonts w:ascii="Arial" w:hAnsi="Arial" w:cs="Arial"/>
          <w:sz w:val="36"/>
          <w:szCs w:val="36"/>
        </w:rPr>
        <w:t>PHYSICAL/ENVIRONMENTAL DEMANDS:</w:t>
      </w:r>
    </w:p>
    <w:p w14:paraId="308C16B6" w14:textId="77777777" w:rsidR="00D6473B" w:rsidRDefault="00D6473B" w:rsidP="00D6473B">
      <w:pPr>
        <w:spacing w:after="0" w:line="240" w:lineRule="auto"/>
        <w:rPr>
          <w:rFonts w:ascii="Arial" w:hAnsi="Arial" w:cs="Arial"/>
        </w:rPr>
      </w:pPr>
    </w:p>
    <w:p w14:paraId="09500B27" w14:textId="77777777" w:rsidR="00371399" w:rsidRDefault="00371399" w:rsidP="00371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ADA Requirements.</w:t>
      </w:r>
    </w:p>
    <w:p w14:paraId="5EC89223" w14:textId="77777777" w:rsidR="00371399" w:rsidRDefault="00371399" w:rsidP="00371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60797" w14:textId="77777777" w:rsidR="009C6661" w:rsidRPr="009C6661" w:rsidRDefault="009C6661" w:rsidP="009C66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6661">
        <w:rPr>
          <w:rFonts w:ascii="Times New Roman" w:eastAsia="Times New Roman" w:hAnsi="Times New Roman" w:cs="Times New Roman"/>
          <w:b/>
          <w:bCs/>
          <w:sz w:val="27"/>
          <w:szCs w:val="27"/>
        </w:rPr>
        <w:t>Acknowledgment</w:t>
      </w:r>
    </w:p>
    <w:p w14:paraId="6B4DFD4D" w14:textId="77777777" w:rsidR="009C6661" w:rsidRPr="009C6661" w:rsidRDefault="009C6661" w:rsidP="009C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I have read and understand the duties and responsibilities outlined in this job description and agree to perform them to the best of my ability.</w:t>
      </w:r>
    </w:p>
    <w:p w14:paraId="29FB5DD2" w14:textId="77777777" w:rsidR="009C6661" w:rsidRPr="009C6661" w:rsidRDefault="009C6661" w:rsidP="009C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Employee Signature: _________________________</w:t>
      </w:r>
    </w:p>
    <w:p w14:paraId="2B4B1C07" w14:textId="77777777" w:rsidR="009C6661" w:rsidRPr="009C6661" w:rsidRDefault="009C6661" w:rsidP="009C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661">
        <w:rPr>
          <w:rFonts w:ascii="Times New Roman" w:eastAsia="Times New Roman" w:hAnsi="Times New Roman" w:cs="Times New Roman"/>
          <w:sz w:val="24"/>
          <w:szCs w:val="24"/>
        </w:rPr>
        <w:t>Date: _________________________</w:t>
      </w:r>
    </w:p>
    <w:sectPr w:rsidR="009C6661" w:rsidRPr="009C6661" w:rsidSect="00D6473B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275A" w14:textId="77777777" w:rsidR="00205A27" w:rsidRDefault="00205A27" w:rsidP="00907925">
      <w:pPr>
        <w:spacing w:after="0" w:line="240" w:lineRule="auto"/>
      </w:pPr>
      <w:r>
        <w:separator/>
      </w:r>
    </w:p>
  </w:endnote>
  <w:endnote w:type="continuationSeparator" w:id="0">
    <w:p w14:paraId="2401BE51" w14:textId="77777777" w:rsidR="00205A27" w:rsidRDefault="00205A27" w:rsidP="0090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BA79" w14:textId="7D13A98F" w:rsidR="00907925" w:rsidRPr="00907925" w:rsidRDefault="0090792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Revised 0</w:t>
    </w:r>
    <w:r w:rsidR="009C6661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/20</w:t>
    </w:r>
    <w:r w:rsidR="009C6661">
      <w:rPr>
        <w:rFonts w:ascii="Arial" w:hAnsi="Arial" w:cs="Arial"/>
        <w:sz w:val="16"/>
        <w:szCs w:val="16"/>
      </w:rPr>
      <w:t>26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9C6661">
      <w:rPr>
        <w:rFonts w:ascii="Arial" w:hAnsi="Arial" w:cs="Arial"/>
        <w:sz w:val="16"/>
        <w:szCs w:val="16"/>
      </w:rPr>
      <w:t>Your Journey Home Care Solutions, LLC</w:t>
    </w:r>
    <w:r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D19F" w14:textId="77777777" w:rsidR="00205A27" w:rsidRDefault="00205A27" w:rsidP="00907925">
      <w:pPr>
        <w:spacing w:after="0" w:line="240" w:lineRule="auto"/>
      </w:pPr>
      <w:r>
        <w:separator/>
      </w:r>
    </w:p>
  </w:footnote>
  <w:footnote w:type="continuationSeparator" w:id="0">
    <w:p w14:paraId="1796F4B4" w14:textId="77777777" w:rsidR="00205A27" w:rsidRDefault="00205A27" w:rsidP="00907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75A0" w14:textId="5260CA47" w:rsidR="00907925" w:rsidRPr="004915FA" w:rsidRDefault="004915FA" w:rsidP="004915FA">
    <w:pPr>
      <w:pStyle w:val="Header"/>
      <w:jc w:val="center"/>
    </w:pPr>
    <w:r w:rsidRPr="004915FA">
      <w:rPr>
        <w:rFonts w:ascii="Arial" w:hAnsi="Arial" w:cs="Arial"/>
        <w:b/>
        <w:sz w:val="28"/>
        <w:szCs w:val="28"/>
      </w:rPr>
      <w:t>YOUR JOURNEY HOME CARE SOLUTIONS LLC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27218"/>
    <w:multiLevelType w:val="multilevel"/>
    <w:tmpl w:val="B232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C4CBF"/>
    <w:multiLevelType w:val="multilevel"/>
    <w:tmpl w:val="EA44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C76E3"/>
    <w:multiLevelType w:val="multilevel"/>
    <w:tmpl w:val="68CE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856FD"/>
    <w:multiLevelType w:val="hybridMultilevel"/>
    <w:tmpl w:val="BBFADA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5E1CA7"/>
    <w:multiLevelType w:val="multilevel"/>
    <w:tmpl w:val="DC28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53803"/>
    <w:multiLevelType w:val="multilevel"/>
    <w:tmpl w:val="1E28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50B3E"/>
    <w:multiLevelType w:val="multilevel"/>
    <w:tmpl w:val="1768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5312C"/>
    <w:multiLevelType w:val="hybridMultilevel"/>
    <w:tmpl w:val="4EA6B5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9B7B01"/>
    <w:multiLevelType w:val="multilevel"/>
    <w:tmpl w:val="3CC4B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94902"/>
    <w:multiLevelType w:val="multilevel"/>
    <w:tmpl w:val="406C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BC510B"/>
    <w:multiLevelType w:val="hybridMultilevel"/>
    <w:tmpl w:val="CEA2B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4640E8"/>
    <w:multiLevelType w:val="multilevel"/>
    <w:tmpl w:val="8694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275781">
    <w:abstractNumId w:val="10"/>
  </w:num>
  <w:num w:numId="2" w16cid:durableId="1918321057">
    <w:abstractNumId w:val="7"/>
  </w:num>
  <w:num w:numId="3" w16cid:durableId="1376080085">
    <w:abstractNumId w:val="3"/>
  </w:num>
  <w:num w:numId="4" w16cid:durableId="1473135056">
    <w:abstractNumId w:val="8"/>
  </w:num>
  <w:num w:numId="5" w16cid:durableId="902134776">
    <w:abstractNumId w:val="9"/>
  </w:num>
  <w:num w:numId="6" w16cid:durableId="1533768833">
    <w:abstractNumId w:val="4"/>
  </w:num>
  <w:num w:numId="7" w16cid:durableId="246841275">
    <w:abstractNumId w:val="6"/>
  </w:num>
  <w:num w:numId="8" w16cid:durableId="149517207">
    <w:abstractNumId w:val="11"/>
  </w:num>
  <w:num w:numId="9" w16cid:durableId="1361280876">
    <w:abstractNumId w:val="2"/>
  </w:num>
  <w:num w:numId="10" w16cid:durableId="609777689">
    <w:abstractNumId w:val="1"/>
  </w:num>
  <w:num w:numId="11" w16cid:durableId="68966790">
    <w:abstractNumId w:val="0"/>
  </w:num>
  <w:num w:numId="12" w16cid:durableId="55128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B4"/>
    <w:rsid w:val="00001D95"/>
    <w:rsid w:val="0001283C"/>
    <w:rsid w:val="000433E8"/>
    <w:rsid w:val="0014588D"/>
    <w:rsid w:val="00205A27"/>
    <w:rsid w:val="00371399"/>
    <w:rsid w:val="003749CA"/>
    <w:rsid w:val="003E6545"/>
    <w:rsid w:val="00405BFB"/>
    <w:rsid w:val="004915FA"/>
    <w:rsid w:val="004A1502"/>
    <w:rsid w:val="004C6A90"/>
    <w:rsid w:val="00566E6A"/>
    <w:rsid w:val="005A6E47"/>
    <w:rsid w:val="005E2592"/>
    <w:rsid w:val="006D364E"/>
    <w:rsid w:val="006F4B52"/>
    <w:rsid w:val="007004B1"/>
    <w:rsid w:val="0072782D"/>
    <w:rsid w:val="00757A94"/>
    <w:rsid w:val="007622F0"/>
    <w:rsid w:val="007B6A5B"/>
    <w:rsid w:val="00813C17"/>
    <w:rsid w:val="00874B23"/>
    <w:rsid w:val="008845D8"/>
    <w:rsid w:val="008B08D2"/>
    <w:rsid w:val="00907925"/>
    <w:rsid w:val="00925EB4"/>
    <w:rsid w:val="009857F7"/>
    <w:rsid w:val="009C6661"/>
    <w:rsid w:val="00A8703F"/>
    <w:rsid w:val="00BD4E82"/>
    <w:rsid w:val="00BE10AB"/>
    <w:rsid w:val="00BE17C0"/>
    <w:rsid w:val="00C3130C"/>
    <w:rsid w:val="00C3257E"/>
    <w:rsid w:val="00C34032"/>
    <w:rsid w:val="00C35EC9"/>
    <w:rsid w:val="00CC0676"/>
    <w:rsid w:val="00CC7323"/>
    <w:rsid w:val="00CF5E54"/>
    <w:rsid w:val="00D46A04"/>
    <w:rsid w:val="00D6473B"/>
    <w:rsid w:val="00DD2014"/>
    <w:rsid w:val="00E24866"/>
    <w:rsid w:val="00E97711"/>
    <w:rsid w:val="00EA43BA"/>
    <w:rsid w:val="00EF7D44"/>
    <w:rsid w:val="00F3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C0CFC"/>
  <w15:docId w15:val="{8734D837-03D0-4127-903E-A4F136F9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C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925"/>
  </w:style>
  <w:style w:type="paragraph" w:styleId="Footer">
    <w:name w:val="footer"/>
    <w:basedOn w:val="Normal"/>
    <w:link w:val="FooterChar"/>
    <w:uiPriority w:val="99"/>
    <w:unhideWhenUsed/>
    <w:rsid w:val="00907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925"/>
  </w:style>
  <w:style w:type="paragraph" w:styleId="ListParagraph">
    <w:name w:val="List Paragraph"/>
    <w:basedOn w:val="Normal"/>
    <w:uiPriority w:val="34"/>
    <w:qFormat/>
    <w:rsid w:val="00E97711"/>
    <w:pPr>
      <w:ind w:left="720"/>
      <w:contextualSpacing/>
    </w:pPr>
  </w:style>
  <w:style w:type="paragraph" w:customStyle="1" w:styleId="isselectedend">
    <w:name w:val="isselectedend"/>
    <w:basedOn w:val="Normal"/>
    <w:rsid w:val="00EA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4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Premier Healthcare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Chrystale Miller</cp:lastModifiedBy>
  <cp:revision>2</cp:revision>
  <dcterms:created xsi:type="dcterms:W3CDTF">2026-06-11T21:24:00Z</dcterms:created>
  <dcterms:modified xsi:type="dcterms:W3CDTF">2026-06-11T21:24:00Z</dcterms:modified>
</cp:coreProperties>
</file>