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4B4C" w14:textId="61C02707" w:rsidR="005F24F4" w:rsidRDefault="005F24F4" w:rsidP="005F24F4">
      <w:pPr>
        <w:jc w:val="center"/>
      </w:pPr>
    </w:p>
    <w:p w14:paraId="367CA826" w14:textId="77777777" w:rsidR="00956253" w:rsidRDefault="00956253" w:rsidP="005F24F4">
      <w:pPr>
        <w:jc w:val="center"/>
      </w:pPr>
    </w:p>
    <w:p w14:paraId="5A66075C" w14:textId="77777777" w:rsidR="00956253" w:rsidRDefault="00956253" w:rsidP="005F24F4">
      <w:pPr>
        <w:jc w:val="center"/>
      </w:pPr>
    </w:p>
    <w:p w14:paraId="71EE4776" w14:textId="0B7A9058" w:rsidR="00956253" w:rsidRDefault="00956253" w:rsidP="005F24F4">
      <w:pPr>
        <w:jc w:val="center"/>
      </w:pPr>
      <w:r>
        <w:rPr>
          <w:noProof/>
        </w:rPr>
        <w:drawing>
          <wp:inline distT="0" distB="0" distL="0" distR="0" wp14:anchorId="78003DDB" wp14:editId="5FC7B8E1">
            <wp:extent cx="3981450" cy="3762375"/>
            <wp:effectExtent l="0" t="0" r="0" b="9525"/>
            <wp:docPr id="15550538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53835" name="Picture 1555053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8DC4" w14:textId="77777777" w:rsidR="00956253" w:rsidRDefault="00956253" w:rsidP="005F24F4">
      <w:pPr>
        <w:jc w:val="center"/>
      </w:pPr>
    </w:p>
    <w:p w14:paraId="4413CD08" w14:textId="77777777" w:rsidR="00956253" w:rsidRDefault="00956253" w:rsidP="005F24F4">
      <w:pPr>
        <w:jc w:val="center"/>
      </w:pPr>
    </w:p>
    <w:p w14:paraId="79F33716" w14:textId="77777777" w:rsidR="00956253" w:rsidRDefault="00956253" w:rsidP="005F24F4">
      <w:pPr>
        <w:jc w:val="center"/>
      </w:pPr>
    </w:p>
    <w:p w14:paraId="5EB65DC6" w14:textId="07ECAF8D" w:rsidR="005F24F4" w:rsidRPr="008F462E" w:rsidRDefault="00CF5C93" w:rsidP="005F24F4">
      <w:pPr>
        <w:jc w:val="center"/>
        <w:rPr>
          <w:b/>
          <w:bCs/>
          <w:sz w:val="40"/>
          <w:szCs w:val="40"/>
        </w:rPr>
      </w:pPr>
      <w:r w:rsidRPr="008F462E">
        <w:rPr>
          <w:b/>
          <w:bCs/>
          <w:sz w:val="40"/>
          <w:szCs w:val="40"/>
        </w:rPr>
        <w:t xml:space="preserve"> </w:t>
      </w:r>
      <w:r w:rsidR="005F24F4" w:rsidRPr="008F462E">
        <w:rPr>
          <w:b/>
          <w:bCs/>
          <w:sz w:val="40"/>
          <w:szCs w:val="40"/>
        </w:rPr>
        <w:t>Wedding Venue Proposal</w:t>
      </w:r>
    </w:p>
    <w:p w14:paraId="25B40DB0" w14:textId="77777777" w:rsidR="008F462E" w:rsidRDefault="008F462E" w:rsidP="005F24F4">
      <w:pPr>
        <w:jc w:val="center"/>
      </w:pPr>
    </w:p>
    <w:p w14:paraId="026AD56A" w14:textId="77777777" w:rsidR="008F462E" w:rsidRDefault="008F462E" w:rsidP="005F24F4">
      <w:pPr>
        <w:jc w:val="center"/>
      </w:pPr>
    </w:p>
    <w:p w14:paraId="6167E3A5" w14:textId="77777777" w:rsidR="008F462E" w:rsidRDefault="008F462E" w:rsidP="005F24F4">
      <w:pPr>
        <w:jc w:val="center"/>
      </w:pPr>
    </w:p>
    <w:p w14:paraId="171E9D12" w14:textId="77777777" w:rsidR="008F462E" w:rsidRDefault="008F462E" w:rsidP="005F24F4">
      <w:pPr>
        <w:jc w:val="center"/>
      </w:pPr>
    </w:p>
    <w:p w14:paraId="1E87A96F" w14:textId="77777777" w:rsidR="008F462E" w:rsidRDefault="008F462E" w:rsidP="005F24F4">
      <w:pPr>
        <w:jc w:val="center"/>
      </w:pPr>
    </w:p>
    <w:p w14:paraId="0B54A720" w14:textId="77777777" w:rsidR="008F462E" w:rsidRDefault="008F462E" w:rsidP="005F24F4">
      <w:pPr>
        <w:jc w:val="center"/>
      </w:pPr>
    </w:p>
    <w:p w14:paraId="06B77CBE" w14:textId="77777777" w:rsidR="008F462E" w:rsidRDefault="008F462E" w:rsidP="005F24F4">
      <w:pPr>
        <w:jc w:val="center"/>
      </w:pPr>
    </w:p>
    <w:p w14:paraId="00D5A804" w14:textId="481EABDD" w:rsidR="004A615C" w:rsidRDefault="003E1B03" w:rsidP="005F24F4">
      <w:pPr>
        <w:jc w:val="center"/>
      </w:pPr>
      <w:r>
        <w:t>Accommodating up</w:t>
      </w:r>
      <w:r w:rsidR="004F72DE">
        <w:t xml:space="preserve"> to 1</w:t>
      </w:r>
      <w:r w:rsidR="00DD567D">
        <w:t>2</w:t>
      </w:r>
      <w:r w:rsidR="00AC2F14">
        <w:t>5</w:t>
      </w:r>
      <w:r w:rsidR="0012581E">
        <w:t xml:space="preserve"> </w:t>
      </w:r>
      <w:r w:rsidR="004F72DE">
        <w:t xml:space="preserve"> guests</w:t>
      </w:r>
    </w:p>
    <w:p w14:paraId="3AFB2B15" w14:textId="77777777" w:rsidR="00B40E0A" w:rsidRDefault="00B52296" w:rsidP="00FB1A33">
      <w:pPr>
        <w:jc w:val="both"/>
      </w:pPr>
      <w:r>
        <w:t>Your special day should be stress free. Let Stacked Rock Ranch take care of YOU.</w:t>
      </w:r>
      <w:r w:rsidR="00E570DC">
        <w:t xml:space="preserve"> </w:t>
      </w:r>
    </w:p>
    <w:p w14:paraId="0614F031" w14:textId="10993D8E" w:rsidR="00FB1A33" w:rsidRDefault="00E570DC" w:rsidP="00FB1A33">
      <w:pPr>
        <w:jc w:val="both"/>
      </w:pPr>
      <w:r>
        <w:t xml:space="preserve"> </w:t>
      </w:r>
      <w:r w:rsidR="00FB1A33">
        <w:t xml:space="preserve">We will provide the use of Stacked Rock Ranch for the entire weekend of the wedding.                     Starting at 8AM </w:t>
      </w:r>
      <w:r w:rsidR="003A06D5">
        <w:t>the day BEFORE the event</w:t>
      </w:r>
      <w:r w:rsidR="00FB1A33">
        <w:t xml:space="preserve"> through 10PM </w:t>
      </w:r>
      <w:r w:rsidR="003A06D5">
        <w:t>the day AFTER the event</w:t>
      </w:r>
      <w:r w:rsidR="00B37980">
        <w:t>.</w:t>
      </w:r>
      <w:r w:rsidR="00FB1A33">
        <w:t xml:space="preserve">   Your package includes use of all Stacked Rock Ranch property for parking, wedding day, decoration of arbor, reception party, rehearsal</w:t>
      </w:r>
      <w:r w:rsidR="0012449B">
        <w:t xml:space="preserve"> space for </w:t>
      </w:r>
      <w:r w:rsidR="00FB1A33">
        <w:t xml:space="preserve">lunch/dinner, bridal portraits, engagement pictures, etc. </w:t>
      </w:r>
    </w:p>
    <w:p w14:paraId="5EABF87E" w14:textId="6C4F4AA2" w:rsidR="0067314A" w:rsidRDefault="0067314A" w:rsidP="00B52296"/>
    <w:p w14:paraId="5398916C" w14:textId="2536A69D" w:rsidR="0058582A" w:rsidRDefault="00D711D9" w:rsidP="00D711D9">
      <w:pPr>
        <w:pStyle w:val="ListParagraph"/>
        <w:numPr>
          <w:ilvl w:val="0"/>
          <w:numId w:val="2"/>
        </w:numPr>
      </w:pPr>
      <w:r>
        <w:t xml:space="preserve">Exclusive use of </w:t>
      </w:r>
      <w:r w:rsidR="00AB478C">
        <w:t>the entire</w:t>
      </w:r>
      <w:r>
        <w:t xml:space="preserve"> venue</w:t>
      </w:r>
      <w:r w:rsidR="004F72DE">
        <w:t xml:space="preserve"> for the entire weekend</w:t>
      </w:r>
      <w:r w:rsidR="008914D3">
        <w:t>.</w:t>
      </w:r>
    </w:p>
    <w:p w14:paraId="213DB250" w14:textId="318D7DDA" w:rsidR="00D711D9" w:rsidRDefault="00D01C76" w:rsidP="00D711D9">
      <w:pPr>
        <w:pStyle w:val="ListParagraph"/>
        <w:numPr>
          <w:ilvl w:val="0"/>
          <w:numId w:val="2"/>
        </w:numPr>
      </w:pPr>
      <w:r>
        <w:t xml:space="preserve">Two outdoor decks </w:t>
      </w:r>
      <w:r w:rsidR="000746BD">
        <w:t>for cocktail/social hour</w:t>
      </w:r>
      <w:r w:rsidR="004B007C">
        <w:t xml:space="preserve">, </w:t>
      </w:r>
      <w:r w:rsidR="00EE7D45">
        <w:t>overflow seating and lounge furniture</w:t>
      </w:r>
      <w:r w:rsidR="008914D3">
        <w:t>.</w:t>
      </w:r>
    </w:p>
    <w:p w14:paraId="38BB84DC" w14:textId="2E3AB108" w:rsidR="00EE7D45" w:rsidRDefault="00F56E32" w:rsidP="00D711D9">
      <w:pPr>
        <w:pStyle w:val="ListParagraph"/>
        <w:numPr>
          <w:ilvl w:val="0"/>
          <w:numId w:val="2"/>
        </w:numPr>
      </w:pPr>
      <w:r>
        <w:t>Availability o</w:t>
      </w:r>
      <w:r w:rsidR="00AD5C85">
        <w:t>f rehearsal dinner on site in our 2000 SF Party Barn</w:t>
      </w:r>
      <w:r w:rsidR="00D6354A">
        <w:t>,</w:t>
      </w:r>
      <w:r w:rsidR="00C43087">
        <w:t xml:space="preserve"> accommodating </w:t>
      </w:r>
      <w:r w:rsidR="00D6354A">
        <w:t>up to 1</w:t>
      </w:r>
      <w:r w:rsidR="0012449B">
        <w:t>25</w:t>
      </w:r>
      <w:r w:rsidR="00D6354A">
        <w:t xml:space="preserve"> guests.</w:t>
      </w:r>
    </w:p>
    <w:p w14:paraId="430B8972" w14:textId="04C1D504" w:rsidR="00EC7F8B" w:rsidRDefault="00B11988" w:rsidP="00D711D9">
      <w:pPr>
        <w:pStyle w:val="ListParagraph"/>
        <w:numPr>
          <w:ilvl w:val="0"/>
          <w:numId w:val="2"/>
        </w:numPr>
      </w:pPr>
      <w:r>
        <w:t>P</w:t>
      </w:r>
      <w:r w:rsidR="00EC7F8B">
        <w:t xml:space="preserve">arking for up to </w:t>
      </w:r>
      <w:r w:rsidR="00072A54">
        <w:t>200</w:t>
      </w:r>
      <w:r w:rsidR="00EC7F8B">
        <w:t xml:space="preserve"> guests</w:t>
      </w:r>
      <w:r w:rsidR="003B682E">
        <w:t xml:space="preserve"> (for outdoor ceremony only- reception barn holds 125)</w:t>
      </w:r>
    </w:p>
    <w:p w14:paraId="5E41E34C" w14:textId="275B91A1" w:rsidR="00AD5C85" w:rsidRDefault="00AD5C85" w:rsidP="00D711D9">
      <w:pPr>
        <w:pStyle w:val="ListParagraph"/>
        <w:numPr>
          <w:ilvl w:val="0"/>
          <w:numId w:val="2"/>
        </w:numPr>
      </w:pPr>
      <w:r>
        <w:t xml:space="preserve">White </w:t>
      </w:r>
      <w:r w:rsidR="009530EF">
        <w:t>garden</w:t>
      </w:r>
      <w:r>
        <w:t xml:space="preserve"> chairs</w:t>
      </w:r>
      <w:r w:rsidR="001E0E38">
        <w:t xml:space="preserve"> or rustic barn benc</w:t>
      </w:r>
      <w:r w:rsidR="00E939E3">
        <w:t>hes</w:t>
      </w:r>
      <w:r>
        <w:t xml:space="preserve"> for </w:t>
      </w:r>
      <w:r w:rsidR="001F4FA6">
        <w:t>the entire</w:t>
      </w:r>
      <w:r w:rsidR="00102666">
        <w:t xml:space="preserve"> event weekend.</w:t>
      </w:r>
    </w:p>
    <w:p w14:paraId="1AB45E03" w14:textId="50575C4E" w:rsidR="004F72DE" w:rsidRDefault="003545E1" w:rsidP="00D711D9">
      <w:pPr>
        <w:pStyle w:val="ListParagraph"/>
        <w:numPr>
          <w:ilvl w:val="0"/>
          <w:numId w:val="2"/>
        </w:numPr>
      </w:pPr>
      <w:r>
        <w:t xml:space="preserve">Tables for </w:t>
      </w:r>
      <w:r w:rsidR="00102666">
        <w:t>event</w:t>
      </w:r>
      <w:r w:rsidR="00F73FC8">
        <w:t>–</w:t>
      </w:r>
    </w:p>
    <w:p w14:paraId="55B01BBD" w14:textId="4C9869F6" w:rsidR="004F72DE" w:rsidRDefault="00F73FC8" w:rsidP="004F72DE">
      <w:pPr>
        <w:pStyle w:val="ListParagraph"/>
        <w:numPr>
          <w:ilvl w:val="1"/>
          <w:numId w:val="2"/>
        </w:numPr>
      </w:pPr>
      <w:r>
        <w:t xml:space="preserve"> (1</w:t>
      </w:r>
      <w:r w:rsidR="00F15CE7">
        <w:t>)</w:t>
      </w:r>
      <w:r w:rsidR="00F94B68">
        <w:t xml:space="preserve"> 84</w:t>
      </w:r>
      <w:r w:rsidR="0051088B">
        <w:t>” round</w:t>
      </w:r>
      <w:r w:rsidR="00786BF9">
        <w:t xml:space="preserve"> </w:t>
      </w:r>
      <w:r w:rsidR="00FE5391">
        <w:t>(seats 10)</w:t>
      </w:r>
    </w:p>
    <w:p w14:paraId="0840F31D" w14:textId="72463B8A" w:rsidR="004F72DE" w:rsidRDefault="00786BF9" w:rsidP="004F72DE">
      <w:pPr>
        <w:pStyle w:val="ListParagraph"/>
        <w:numPr>
          <w:ilvl w:val="1"/>
          <w:numId w:val="2"/>
        </w:numPr>
      </w:pPr>
      <w:r>
        <w:t>(12</w:t>
      </w:r>
      <w:r w:rsidR="00607758">
        <w:t xml:space="preserve">) </w:t>
      </w:r>
      <w:r>
        <w:t xml:space="preserve">72” </w:t>
      </w:r>
      <w:r w:rsidR="004B143F">
        <w:t xml:space="preserve">round </w:t>
      </w:r>
      <w:r w:rsidR="00FE5391">
        <w:t xml:space="preserve"> (seats 6</w:t>
      </w:r>
      <w:r w:rsidR="002075BB">
        <w:t>)</w:t>
      </w:r>
    </w:p>
    <w:p w14:paraId="3192211A" w14:textId="4D88DF07" w:rsidR="004F72DE" w:rsidRDefault="004B143F" w:rsidP="004F72DE">
      <w:pPr>
        <w:pStyle w:val="ListParagraph"/>
        <w:numPr>
          <w:ilvl w:val="1"/>
          <w:numId w:val="2"/>
        </w:numPr>
      </w:pPr>
      <w:r>
        <w:t>(</w:t>
      </w:r>
      <w:r w:rsidR="00607758">
        <w:t>1)</w:t>
      </w:r>
      <w:r w:rsidR="00663171">
        <w:t xml:space="preserve"> </w:t>
      </w:r>
      <w:r w:rsidR="007D6062">
        <w:t>8</w:t>
      </w:r>
      <w:r w:rsidR="00663171">
        <w:t>’ rectang</w:t>
      </w:r>
      <w:r w:rsidR="004632C8">
        <w:t>u</w:t>
      </w:r>
      <w:r w:rsidR="00663171">
        <w:t>l</w:t>
      </w:r>
      <w:r w:rsidR="004632C8">
        <w:t>ar</w:t>
      </w:r>
      <w:r w:rsidR="00663171">
        <w:t xml:space="preserve"> </w:t>
      </w:r>
      <w:r w:rsidR="002075BB">
        <w:t xml:space="preserve"> (seats 8)</w:t>
      </w:r>
    </w:p>
    <w:p w14:paraId="57F98133" w14:textId="2881A847" w:rsidR="004F72DE" w:rsidRDefault="002972D3" w:rsidP="004F72DE">
      <w:pPr>
        <w:pStyle w:val="ListParagraph"/>
        <w:numPr>
          <w:ilvl w:val="1"/>
          <w:numId w:val="2"/>
        </w:numPr>
      </w:pPr>
      <w:r>
        <w:t xml:space="preserve">Use of </w:t>
      </w:r>
      <w:r w:rsidR="004D6F19">
        <w:t>(</w:t>
      </w:r>
      <w:r w:rsidR="004C589B">
        <w:t>7</w:t>
      </w:r>
      <w:r w:rsidR="004D6F19">
        <w:t xml:space="preserve">) 6’ </w:t>
      </w:r>
      <w:r w:rsidR="00D6354A">
        <w:t xml:space="preserve">rectangular </w:t>
      </w:r>
      <w:r w:rsidR="002075BB">
        <w:t xml:space="preserve"> (seats 6)</w:t>
      </w:r>
    </w:p>
    <w:p w14:paraId="4529E02F" w14:textId="04EF338B" w:rsidR="009530EF" w:rsidRDefault="00D6354A" w:rsidP="004F72DE">
      <w:pPr>
        <w:pStyle w:val="ListParagraph"/>
        <w:numPr>
          <w:ilvl w:val="1"/>
          <w:numId w:val="2"/>
        </w:numPr>
      </w:pPr>
      <w:r>
        <w:t>(</w:t>
      </w:r>
      <w:r w:rsidR="004D6F19">
        <w:t>1) 4’ square</w:t>
      </w:r>
      <w:r w:rsidR="001E6B35">
        <w:t xml:space="preserve"> (display table)</w:t>
      </w:r>
    </w:p>
    <w:p w14:paraId="2FBFBA0E" w14:textId="7137EE2F" w:rsidR="004F72DE" w:rsidRDefault="000958C7" w:rsidP="004F72DE">
      <w:pPr>
        <w:pStyle w:val="ListParagraph"/>
        <w:numPr>
          <w:ilvl w:val="1"/>
          <w:numId w:val="2"/>
        </w:numPr>
      </w:pPr>
      <w:r>
        <w:t xml:space="preserve">(2) </w:t>
      </w:r>
      <w:r w:rsidR="00B11988">
        <w:t>high top</w:t>
      </w:r>
      <w:r>
        <w:t xml:space="preserve"> cocktail tables</w:t>
      </w:r>
    </w:p>
    <w:p w14:paraId="46B23DCB" w14:textId="0F227B4D" w:rsidR="00225671" w:rsidRDefault="008E0125" w:rsidP="00D711D9">
      <w:pPr>
        <w:pStyle w:val="ListParagraph"/>
        <w:numPr>
          <w:ilvl w:val="0"/>
          <w:numId w:val="2"/>
        </w:numPr>
      </w:pPr>
      <w:r>
        <w:t>(</w:t>
      </w:r>
      <w:r w:rsidR="000958C7">
        <w:t>1</w:t>
      </w:r>
      <w:r>
        <w:t>)</w:t>
      </w:r>
      <w:r w:rsidR="000958C7">
        <w:t xml:space="preserve"> half bath in </w:t>
      </w:r>
      <w:r w:rsidR="0004520B">
        <w:t>the pool</w:t>
      </w:r>
      <w:r w:rsidR="000958C7">
        <w:t xml:space="preserve"> house</w:t>
      </w:r>
      <w:r>
        <w:t xml:space="preserve"> (April</w:t>
      </w:r>
      <w:r w:rsidR="00101719">
        <w:t xml:space="preserve"> 1</w:t>
      </w:r>
      <w:r>
        <w:t>-</w:t>
      </w:r>
      <w:r w:rsidR="00101719">
        <w:t>November 30)</w:t>
      </w:r>
    </w:p>
    <w:p w14:paraId="445109FC" w14:textId="061C10B3" w:rsidR="000A10B0" w:rsidRDefault="000A10B0" w:rsidP="00D711D9">
      <w:pPr>
        <w:pStyle w:val="ListParagraph"/>
        <w:numPr>
          <w:ilvl w:val="0"/>
          <w:numId w:val="2"/>
        </w:numPr>
      </w:pPr>
      <w:r>
        <w:t>(1)</w:t>
      </w:r>
      <w:r w:rsidR="00CB7E5C">
        <w:t xml:space="preserve"> white</w:t>
      </w:r>
      <w:r>
        <w:t xml:space="preserve"> Handicapped </w:t>
      </w:r>
      <w:r w:rsidR="00B11988">
        <w:t>porta john</w:t>
      </w:r>
    </w:p>
    <w:p w14:paraId="199EECF4" w14:textId="65E4BF7F" w:rsidR="006E339F" w:rsidRDefault="000958C7" w:rsidP="00D711D9">
      <w:pPr>
        <w:pStyle w:val="ListParagraph"/>
        <w:numPr>
          <w:ilvl w:val="0"/>
          <w:numId w:val="2"/>
        </w:numPr>
      </w:pPr>
      <w:r>
        <w:t>Covered w</w:t>
      </w:r>
      <w:r w:rsidR="006E339F">
        <w:t>ood burning fire pit</w:t>
      </w:r>
      <w:r w:rsidR="00942CCB">
        <w:t xml:space="preserve"> </w:t>
      </w:r>
      <w:r w:rsidR="000735C4">
        <w:t>with firewood</w:t>
      </w:r>
      <w:r w:rsidR="004661C4">
        <w:t xml:space="preserve"> to use throughout the weekend</w:t>
      </w:r>
    </w:p>
    <w:p w14:paraId="4C10D9F4" w14:textId="2B130638" w:rsidR="00E57B0F" w:rsidRDefault="002972D3" w:rsidP="00D711D9">
      <w:pPr>
        <w:pStyle w:val="ListParagraph"/>
        <w:numPr>
          <w:ilvl w:val="0"/>
          <w:numId w:val="2"/>
        </w:numPr>
      </w:pPr>
      <w:r>
        <w:t>Use of o</w:t>
      </w:r>
      <w:r w:rsidR="00E57B0F">
        <w:t xml:space="preserve">ur </w:t>
      </w:r>
      <w:r w:rsidR="004229A9">
        <w:t xml:space="preserve">3 </w:t>
      </w:r>
      <w:r w:rsidR="00D4332D">
        <w:t>Airbnb’s</w:t>
      </w:r>
      <w:r>
        <w:t xml:space="preserve"> for the whole weekend</w:t>
      </w:r>
      <w:r w:rsidR="000958C7">
        <w:t xml:space="preserve"> that can</w:t>
      </w:r>
      <w:r w:rsidR="00D4332D">
        <w:t xml:space="preserve"> </w:t>
      </w:r>
      <w:r w:rsidR="00727E99">
        <w:t>accommodate up</w:t>
      </w:r>
      <w:r w:rsidR="006076C2">
        <w:t xml:space="preserve"> to </w:t>
      </w:r>
      <w:r w:rsidR="00D4332D">
        <w:t>1</w:t>
      </w:r>
      <w:r w:rsidR="006076C2">
        <w:t xml:space="preserve">5 adults and </w:t>
      </w:r>
      <w:r w:rsidR="00B506E2">
        <w:t>4 children</w:t>
      </w:r>
      <w:r w:rsidR="00A335DB">
        <w:t xml:space="preserve"> for a total of 19 people</w:t>
      </w:r>
      <w:r w:rsidR="00F811B3">
        <w:t>,</w:t>
      </w:r>
      <w:r w:rsidR="00D16799">
        <w:t xml:space="preserve"> 2 adults can also sleep in the pool house for a grand total of </w:t>
      </w:r>
      <w:r w:rsidR="00EF006F">
        <w:t xml:space="preserve">21 people. </w:t>
      </w:r>
      <w:r w:rsidR="0055344A">
        <w:t xml:space="preserve">  </w:t>
      </w:r>
      <w:r w:rsidR="00C27C8E">
        <w:t xml:space="preserve">The </w:t>
      </w:r>
      <w:r w:rsidR="0001214E">
        <w:t xml:space="preserve">accommodations </w:t>
      </w:r>
      <w:r w:rsidR="00C27C8E">
        <w:t xml:space="preserve">can </w:t>
      </w:r>
      <w:r w:rsidR="00E83FEA">
        <w:t>be used</w:t>
      </w:r>
      <w:r w:rsidR="00C27C8E">
        <w:t xml:space="preserve"> for the wedding party or </w:t>
      </w:r>
      <w:r w:rsidR="005508D1">
        <w:t>out-of-town</w:t>
      </w:r>
      <w:r w:rsidR="00C27C8E">
        <w:t xml:space="preserve"> guests</w:t>
      </w:r>
      <w:r w:rsidR="00A335DB">
        <w:t xml:space="preserve"> at your discretion</w:t>
      </w:r>
      <w:r w:rsidR="00761470">
        <w:t>.</w:t>
      </w:r>
    </w:p>
    <w:p w14:paraId="0D922B80" w14:textId="1297E253" w:rsidR="001628B5" w:rsidRDefault="001628B5" w:rsidP="00D711D9">
      <w:pPr>
        <w:pStyle w:val="ListParagraph"/>
        <w:numPr>
          <w:ilvl w:val="0"/>
          <w:numId w:val="2"/>
        </w:numPr>
      </w:pPr>
      <w:r>
        <w:t xml:space="preserve">Use of our </w:t>
      </w:r>
      <w:r w:rsidR="0004520B">
        <w:t>DJ music</w:t>
      </w:r>
      <w:r>
        <w:t xml:space="preserve"> </w:t>
      </w:r>
      <w:r w:rsidR="004B509D">
        <w:t>equipment, speakers</w:t>
      </w:r>
      <w:r w:rsidR="0032609F">
        <w:t>,</w:t>
      </w:r>
      <w:r>
        <w:t xml:space="preserve"> mics, mic stands</w:t>
      </w:r>
      <w:r w:rsidR="0032609F">
        <w:t xml:space="preserve"> &amp; </w:t>
      </w:r>
      <w:r>
        <w:t>lapel mics</w:t>
      </w:r>
      <w:r w:rsidR="00241772">
        <w:t xml:space="preserve"> for music for the reception, during </w:t>
      </w:r>
      <w:r w:rsidR="0032609F">
        <w:t xml:space="preserve">the </w:t>
      </w:r>
      <w:r w:rsidR="00241772">
        <w:t>ceremony, live singing, etc.</w:t>
      </w:r>
    </w:p>
    <w:p w14:paraId="5104BB7D" w14:textId="3FE352BD" w:rsidR="000A10B0" w:rsidRDefault="007D10CE" w:rsidP="00D711D9">
      <w:pPr>
        <w:pStyle w:val="ListParagraph"/>
        <w:numPr>
          <w:ilvl w:val="0"/>
          <w:numId w:val="2"/>
        </w:numPr>
      </w:pPr>
      <w:r>
        <w:t xml:space="preserve">Beverage </w:t>
      </w:r>
      <w:r w:rsidR="009A6301">
        <w:t>dispensers</w:t>
      </w:r>
      <w:r>
        <w:t xml:space="preserve"> and buffet </w:t>
      </w:r>
      <w:r w:rsidR="004F1FEF">
        <w:t>chaffers for</w:t>
      </w:r>
      <w:r>
        <w:t xml:space="preserve"> your food </w:t>
      </w:r>
      <w:r w:rsidR="009A6301">
        <w:t>service</w:t>
      </w:r>
    </w:p>
    <w:p w14:paraId="6AD6EA4E" w14:textId="7B5C0CB6" w:rsidR="004F1FEF" w:rsidRDefault="004F1FEF" w:rsidP="00D711D9">
      <w:pPr>
        <w:pStyle w:val="ListParagraph"/>
        <w:numPr>
          <w:ilvl w:val="0"/>
          <w:numId w:val="2"/>
        </w:numPr>
      </w:pPr>
      <w:r>
        <w:t>Des</w:t>
      </w:r>
      <w:r w:rsidR="0074710B">
        <w:t>s</w:t>
      </w:r>
      <w:r>
        <w:t>ert table display pieces</w:t>
      </w:r>
    </w:p>
    <w:p w14:paraId="57672CDB" w14:textId="7A0D7735" w:rsidR="00837729" w:rsidRDefault="00837729" w:rsidP="00D711D9">
      <w:pPr>
        <w:pStyle w:val="ListParagraph"/>
        <w:numPr>
          <w:ilvl w:val="0"/>
          <w:numId w:val="2"/>
        </w:numPr>
      </w:pPr>
      <w:r>
        <w:t xml:space="preserve">Choice of one of our </w:t>
      </w:r>
      <w:r w:rsidR="001A587A">
        <w:t>1</w:t>
      </w:r>
      <w:r w:rsidR="001612D4">
        <w:t>5</w:t>
      </w:r>
      <w:r w:rsidR="001A587A">
        <w:t xml:space="preserve"> different elegant</w:t>
      </w:r>
      <w:r w:rsidR="00D557FE">
        <w:t xml:space="preserve"> </w:t>
      </w:r>
      <w:r w:rsidR="00A445AF">
        <w:t>Card Boxes</w:t>
      </w:r>
      <w:r w:rsidR="00843F32">
        <w:t>.</w:t>
      </w:r>
    </w:p>
    <w:p w14:paraId="4EC61CDD" w14:textId="40F8DD4A" w:rsidR="00DD3EB3" w:rsidRDefault="00DD3EB3" w:rsidP="00D711D9">
      <w:pPr>
        <w:pStyle w:val="ListParagraph"/>
        <w:numPr>
          <w:ilvl w:val="0"/>
          <w:numId w:val="2"/>
        </w:numPr>
      </w:pPr>
      <w:r>
        <w:t>Choice of our 100’s of different table centerpieces</w:t>
      </w:r>
    </w:p>
    <w:p w14:paraId="439E4397" w14:textId="5AA47FF0" w:rsidR="00CC4FDC" w:rsidRDefault="00AE3FFB" w:rsidP="00D711D9">
      <w:pPr>
        <w:pStyle w:val="ListParagraph"/>
        <w:numPr>
          <w:ilvl w:val="0"/>
          <w:numId w:val="2"/>
        </w:numPr>
      </w:pPr>
      <w:r>
        <w:lastRenderedPageBreak/>
        <w:t>Use of any of our in stock wedding decorations</w:t>
      </w:r>
    </w:p>
    <w:p w14:paraId="2425BF54" w14:textId="4DA45EB0" w:rsidR="00E406B2" w:rsidRDefault="009F5C18" w:rsidP="00D711D9">
      <w:pPr>
        <w:pStyle w:val="ListParagraph"/>
        <w:numPr>
          <w:ilvl w:val="0"/>
          <w:numId w:val="2"/>
        </w:numPr>
      </w:pPr>
      <w:r>
        <w:t xml:space="preserve">Use of our </w:t>
      </w:r>
      <w:r w:rsidR="00535203">
        <w:t xml:space="preserve">natural </w:t>
      </w:r>
      <w:r>
        <w:t>wood wedding arbor</w:t>
      </w:r>
      <w:r w:rsidR="00B336E7">
        <w:t>- we will decorate in your favorite colors and flowers</w:t>
      </w:r>
    </w:p>
    <w:p w14:paraId="3540C852" w14:textId="40862B18" w:rsidR="00C90ABE" w:rsidRDefault="00C90ABE" w:rsidP="00D711D9">
      <w:pPr>
        <w:pStyle w:val="ListParagraph"/>
        <w:numPr>
          <w:ilvl w:val="0"/>
          <w:numId w:val="2"/>
        </w:numPr>
      </w:pPr>
      <w:r>
        <w:t xml:space="preserve">Use of </w:t>
      </w:r>
      <w:r w:rsidR="001612D4">
        <w:t xml:space="preserve">ornate, </w:t>
      </w:r>
      <w:r>
        <w:t>white or black picture</w:t>
      </w:r>
      <w:r w:rsidR="000F6EF9">
        <w:t xml:space="preserve">/ sign </w:t>
      </w:r>
      <w:r>
        <w:t xml:space="preserve"> easels</w:t>
      </w:r>
    </w:p>
    <w:p w14:paraId="5CFAB84E" w14:textId="77777777" w:rsidR="00D4332D" w:rsidRDefault="00D4332D" w:rsidP="001E29C4">
      <w:pPr>
        <w:ind w:left="360"/>
      </w:pPr>
    </w:p>
    <w:p w14:paraId="650D2C6D" w14:textId="66C4D50A" w:rsidR="0067314A" w:rsidRDefault="0067314A" w:rsidP="005F24F4">
      <w:pPr>
        <w:jc w:val="both"/>
      </w:pPr>
    </w:p>
    <w:p w14:paraId="115A01A8" w14:textId="11A78C25" w:rsidR="005F24F4" w:rsidRDefault="005F24F4" w:rsidP="005F24F4">
      <w:pPr>
        <w:jc w:val="both"/>
      </w:pPr>
      <w:r>
        <w:t xml:space="preserve">We will provide </w:t>
      </w:r>
      <w:r w:rsidR="00D75FD1">
        <w:t xml:space="preserve">private </w:t>
      </w:r>
      <w:r>
        <w:t xml:space="preserve">space for the bridal </w:t>
      </w:r>
      <w:r w:rsidR="00B52296">
        <w:t xml:space="preserve">party and groomsmen </w:t>
      </w:r>
      <w:r>
        <w:t>to dress the day of wedding</w:t>
      </w:r>
      <w:r w:rsidR="00077134">
        <w:t xml:space="preserve">, bride gets use of our </w:t>
      </w:r>
      <w:r w:rsidR="00D85644">
        <w:t>lighted professional makeup mirror.</w:t>
      </w:r>
    </w:p>
    <w:p w14:paraId="18F81F04" w14:textId="5227D46B" w:rsidR="00AB34AD" w:rsidRDefault="005F24F4" w:rsidP="005F24F4">
      <w:pPr>
        <w:jc w:val="both"/>
      </w:pPr>
      <w:r>
        <w:t>We will provide all the decorations for the event.</w:t>
      </w:r>
      <w:r w:rsidR="00AB34AD">
        <w:t xml:space="preserve"> This includes the use of any </w:t>
      </w:r>
      <w:r w:rsidR="00B52296">
        <w:t xml:space="preserve">of our </w:t>
      </w:r>
      <w:r w:rsidR="00AB34AD">
        <w:t xml:space="preserve">wedding props </w:t>
      </w:r>
      <w:r w:rsidR="00B52296">
        <w:t>that you may choose</w:t>
      </w:r>
      <w:r w:rsidR="00AB34AD">
        <w:t>.</w:t>
      </w:r>
      <w:r w:rsidR="00B52296">
        <w:t xml:space="preserve"> </w:t>
      </w:r>
      <w:r w:rsidR="00AB34AD">
        <w:t xml:space="preserve"> Also, any signage such as welcome signs and road signs to get guests to the event.</w:t>
      </w:r>
      <w:r w:rsidR="002E1936">
        <w:t xml:space="preserve">  Colors complimenting the </w:t>
      </w:r>
      <w:r w:rsidR="00955C61">
        <w:t>bride’s</w:t>
      </w:r>
      <w:r w:rsidR="002E1936">
        <w:t xml:space="preserve"> floral choices will be incorporated in the decorations of the property.</w:t>
      </w:r>
    </w:p>
    <w:p w14:paraId="1C8BD63D" w14:textId="7F2FCC99" w:rsidR="005F24F4" w:rsidRDefault="00AB34AD" w:rsidP="005F24F4">
      <w:pPr>
        <w:jc w:val="both"/>
      </w:pPr>
      <w:r>
        <w:t xml:space="preserve"> A</w:t>
      </w:r>
      <w:r w:rsidR="005F24F4">
        <w:t xml:space="preserve">ny </w:t>
      </w:r>
      <w:r w:rsidR="004E472B">
        <w:t>personal</w:t>
      </w:r>
      <w:r w:rsidR="005F24F4">
        <w:t xml:space="preserve"> items to be used at the wedding must be provided 2 days prior to the event</w:t>
      </w:r>
      <w:r w:rsidR="00664EF4">
        <w:t xml:space="preserve"> &amp; removed within </w:t>
      </w:r>
      <w:r w:rsidR="00FF6029">
        <w:t>48 hours after the event.</w:t>
      </w:r>
    </w:p>
    <w:p w14:paraId="7B0D7F3C" w14:textId="37047759" w:rsidR="00D72FF2" w:rsidRDefault="005F24F4" w:rsidP="005F24F4">
      <w:pPr>
        <w:jc w:val="both"/>
      </w:pPr>
      <w:r>
        <w:t xml:space="preserve">We will provide </w:t>
      </w:r>
      <w:r w:rsidR="00D72FF2">
        <w:t xml:space="preserve">all </w:t>
      </w:r>
      <w:r w:rsidR="00E83FEA">
        <w:t>the tables</w:t>
      </w:r>
      <w:r w:rsidR="00D72FF2">
        <w:t xml:space="preserve"> and chairs to accommodate</w:t>
      </w:r>
      <w:r w:rsidR="004E472B">
        <w:t xml:space="preserve"> up to</w:t>
      </w:r>
      <w:r w:rsidR="00D72FF2">
        <w:t xml:space="preserve"> 1</w:t>
      </w:r>
      <w:r w:rsidR="006C3C19">
        <w:t>25</w:t>
      </w:r>
      <w:r w:rsidR="00D72FF2">
        <w:t xml:space="preserve"> people</w:t>
      </w:r>
      <w:r w:rsidR="00FE23BA">
        <w:t>, including linen tablecloths and chair sashes</w:t>
      </w:r>
      <w:r w:rsidR="005D2F80">
        <w:t>.</w:t>
      </w:r>
    </w:p>
    <w:p w14:paraId="48327C52" w14:textId="198F032C" w:rsidR="002E1936" w:rsidRDefault="002E1936" w:rsidP="005F24F4">
      <w:pPr>
        <w:jc w:val="both"/>
      </w:pPr>
      <w:r>
        <w:t xml:space="preserve">Alcohol can be served at your event, we can adjust the price for </w:t>
      </w:r>
      <w:r w:rsidR="00955C61">
        <w:t>an open</w:t>
      </w:r>
      <w:r>
        <w:t xml:space="preserve"> bar, limited bar or otherwise as wedding party desires</w:t>
      </w:r>
      <w:r w:rsidR="006C3C19">
        <w:t xml:space="preserve"> or bring your own</w:t>
      </w:r>
      <w:r w:rsidR="00847367">
        <w:t>.</w:t>
      </w:r>
    </w:p>
    <w:p w14:paraId="63D6A1AE" w14:textId="19B0CC30" w:rsidR="00D72FF2" w:rsidRDefault="00D72FF2" w:rsidP="005F24F4">
      <w:pPr>
        <w:jc w:val="both"/>
      </w:pPr>
      <w:r>
        <w:t xml:space="preserve">We </w:t>
      </w:r>
      <w:r w:rsidR="00FF6029">
        <w:t xml:space="preserve">have top </w:t>
      </w:r>
      <w:r w:rsidR="007C7B0A">
        <w:t>shelf</w:t>
      </w:r>
      <w:r w:rsidR="00B52296">
        <w:t xml:space="preserve"> food vendors, bartenders and beverage service providers.</w:t>
      </w:r>
    </w:p>
    <w:p w14:paraId="0387A016" w14:textId="2900438C" w:rsidR="004E472B" w:rsidRDefault="004E472B" w:rsidP="005F24F4">
      <w:pPr>
        <w:jc w:val="both"/>
      </w:pPr>
      <w:r>
        <w:t>We will take care of all the cleanup, trash removal, etc. for the event.</w:t>
      </w:r>
    </w:p>
    <w:p w14:paraId="5731A5CF" w14:textId="50852144" w:rsidR="007139F7" w:rsidRDefault="00705142" w:rsidP="005F24F4">
      <w:pPr>
        <w:jc w:val="both"/>
      </w:pPr>
      <w:r>
        <w:t xml:space="preserve">Use of </w:t>
      </w:r>
      <w:r w:rsidR="006904E9">
        <w:t>saltwater</w:t>
      </w:r>
      <w:r>
        <w:t xml:space="preserve"> pool &amp; hot tub</w:t>
      </w:r>
      <w:r w:rsidR="00D80708">
        <w:t xml:space="preserve"> during the weekend</w:t>
      </w:r>
      <w:r>
        <w:t xml:space="preserve"> by wedding party</w:t>
      </w:r>
      <w:r w:rsidR="008B1C29">
        <w:t xml:space="preserve"> only.</w:t>
      </w:r>
    </w:p>
    <w:p w14:paraId="467C55F9" w14:textId="72E253F6" w:rsidR="000735C4" w:rsidRDefault="006904E9" w:rsidP="005F24F4">
      <w:pPr>
        <w:jc w:val="both"/>
      </w:pPr>
      <w:r>
        <w:t>Use</w:t>
      </w:r>
      <w:r w:rsidR="000735C4">
        <w:t xml:space="preserve"> </w:t>
      </w:r>
      <w:r>
        <w:t xml:space="preserve">of </w:t>
      </w:r>
      <w:r w:rsidR="000735C4">
        <w:t xml:space="preserve">our 2 large </w:t>
      </w:r>
      <w:r w:rsidR="00AF2B3C">
        <w:t>party tents in the event of inclement weather.</w:t>
      </w:r>
    </w:p>
    <w:p w14:paraId="352CF33A" w14:textId="77777777" w:rsidR="00847367" w:rsidRDefault="00847367" w:rsidP="009E4B4E">
      <w:pPr>
        <w:jc w:val="center"/>
        <w:rPr>
          <w:sz w:val="36"/>
          <w:szCs w:val="36"/>
        </w:rPr>
      </w:pPr>
    </w:p>
    <w:p w14:paraId="5D59958B" w14:textId="77777777" w:rsidR="00847367" w:rsidRDefault="00847367" w:rsidP="009E4B4E">
      <w:pPr>
        <w:jc w:val="center"/>
        <w:rPr>
          <w:sz w:val="36"/>
          <w:szCs w:val="36"/>
        </w:rPr>
      </w:pPr>
    </w:p>
    <w:p w14:paraId="13AE37CF" w14:textId="77777777" w:rsidR="00847367" w:rsidRDefault="00847367" w:rsidP="009E4B4E">
      <w:pPr>
        <w:jc w:val="center"/>
        <w:rPr>
          <w:sz w:val="36"/>
          <w:szCs w:val="36"/>
        </w:rPr>
      </w:pPr>
    </w:p>
    <w:p w14:paraId="12E503B6" w14:textId="77777777" w:rsidR="00847367" w:rsidRDefault="00847367" w:rsidP="009E4B4E">
      <w:pPr>
        <w:jc w:val="center"/>
        <w:rPr>
          <w:sz w:val="36"/>
          <w:szCs w:val="36"/>
        </w:rPr>
      </w:pPr>
    </w:p>
    <w:p w14:paraId="106E48D2" w14:textId="77777777" w:rsidR="00847367" w:rsidRDefault="00847367" w:rsidP="009E4B4E">
      <w:pPr>
        <w:jc w:val="center"/>
        <w:rPr>
          <w:sz w:val="36"/>
          <w:szCs w:val="36"/>
        </w:rPr>
      </w:pPr>
    </w:p>
    <w:p w14:paraId="41C14A22" w14:textId="76CC232C" w:rsidR="009E4B4E" w:rsidRDefault="009E4B4E" w:rsidP="009E4B4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PRICING </w:t>
      </w:r>
    </w:p>
    <w:p w14:paraId="3B08A8B5" w14:textId="3D7622AB" w:rsidR="009E4B4E" w:rsidRDefault="009E4B4E" w:rsidP="009E4B4E">
      <w:pPr>
        <w:rPr>
          <w:sz w:val="28"/>
          <w:szCs w:val="28"/>
        </w:rPr>
      </w:pPr>
      <w:r>
        <w:rPr>
          <w:sz w:val="28"/>
          <w:szCs w:val="28"/>
        </w:rPr>
        <w:t>PLATINUM- Between 76- 1</w:t>
      </w:r>
      <w:r w:rsidR="00847367">
        <w:rPr>
          <w:sz w:val="28"/>
          <w:szCs w:val="28"/>
        </w:rPr>
        <w:t>25</w:t>
      </w:r>
      <w:r>
        <w:rPr>
          <w:sz w:val="28"/>
          <w:szCs w:val="28"/>
        </w:rPr>
        <w:t xml:space="preserve"> people</w:t>
      </w:r>
    </w:p>
    <w:p w14:paraId="43871829" w14:textId="777F3CF2" w:rsidR="00D72FF2" w:rsidRDefault="00D72FF2" w:rsidP="009E4B4E">
      <w:bookmarkStart w:id="0" w:name="_Hlk185757224"/>
      <w:r>
        <w:t>The total cost will be $4,</w:t>
      </w:r>
      <w:r w:rsidR="00023C45">
        <w:t>9</w:t>
      </w:r>
      <w:r>
        <w:t xml:space="preserve">00.00. 10% non-refundable down payment is </w:t>
      </w:r>
      <w:r w:rsidR="0067314A">
        <w:t>due</w:t>
      </w:r>
      <w:r>
        <w:t xml:space="preserve"> </w:t>
      </w:r>
      <w:r w:rsidR="004E472B">
        <w:t xml:space="preserve">at contract signing </w:t>
      </w:r>
      <w:r>
        <w:t xml:space="preserve">to hold the date you wish to reserve. </w:t>
      </w:r>
      <w:r w:rsidR="004E472B">
        <w:t xml:space="preserve">Airbnb’s </w:t>
      </w:r>
      <w:r w:rsidR="009919C0">
        <w:t xml:space="preserve"> and venue </w:t>
      </w:r>
      <w:r w:rsidR="004E472B">
        <w:t>will be reserved for you at that time.</w:t>
      </w:r>
      <w:r w:rsidR="00225A6F">
        <w:t xml:space="preserve"> </w:t>
      </w:r>
      <w:bookmarkStart w:id="1" w:name="_Hlk185777639"/>
      <w:r w:rsidR="00F5774B">
        <w:t xml:space="preserve">Payments can be made in any </w:t>
      </w:r>
      <w:r w:rsidR="009919C0">
        <w:t>amount and</w:t>
      </w:r>
      <w:r w:rsidR="007F0F65">
        <w:t xml:space="preserve"> as often as you like and</w:t>
      </w:r>
      <w:r w:rsidR="00F54E0F">
        <w:t xml:space="preserve"> with a 0% fi</w:t>
      </w:r>
      <w:r w:rsidR="007F0F65">
        <w:t>nance charge</w:t>
      </w:r>
      <w:r w:rsidR="0057619D">
        <w:t>.</w:t>
      </w:r>
      <w:r w:rsidR="00174E40">
        <w:t xml:space="preserve"> </w:t>
      </w:r>
      <w:r w:rsidR="004E472B">
        <w:t xml:space="preserve"> </w:t>
      </w:r>
      <w:r w:rsidR="0067143A">
        <w:t>The full</w:t>
      </w:r>
      <w:r w:rsidR="009F4BD9">
        <w:t xml:space="preserve"> b</w:t>
      </w:r>
      <w:r>
        <w:t xml:space="preserve">alance </w:t>
      </w:r>
      <w:r w:rsidR="00AB34AD">
        <w:t xml:space="preserve">is </w:t>
      </w:r>
      <w:r>
        <w:t>d</w:t>
      </w:r>
      <w:r w:rsidR="0067314A">
        <w:t xml:space="preserve">ue </w:t>
      </w:r>
      <w:r w:rsidR="002E5417">
        <w:t>30 days</w:t>
      </w:r>
      <w:r w:rsidR="0067314A">
        <w:t xml:space="preserve"> prior to the event</w:t>
      </w:r>
      <w:bookmarkEnd w:id="0"/>
      <w:r w:rsidR="0057619D">
        <w:t xml:space="preserve"> &amp; is non-refundable at that time.</w:t>
      </w:r>
      <w:r w:rsidR="00E8511A">
        <w:t xml:space="preserve">  </w:t>
      </w:r>
      <w:bookmarkStart w:id="2" w:name="_Hlk207176519"/>
      <w:r w:rsidR="00843F32">
        <w:t>The customer</w:t>
      </w:r>
      <w:r w:rsidR="00A761D4">
        <w:t xml:space="preserve"> is responsible for </w:t>
      </w:r>
      <w:r w:rsidR="004C198A">
        <w:t>purchasing</w:t>
      </w:r>
      <w:r w:rsidR="00A761D4">
        <w:t xml:space="preserve"> </w:t>
      </w:r>
      <w:r w:rsidR="007D24AE">
        <w:t xml:space="preserve">a liability insurance policy in their name showing </w:t>
      </w:r>
      <w:r w:rsidR="00AD57A7">
        <w:t>the event</w:t>
      </w:r>
      <w:r w:rsidR="007D24AE">
        <w:t xml:space="preserve"> name of Stacked Rock Ranch, LLC and event address of 995 Blair Road, Taylorsville, NC</w:t>
      </w:r>
      <w:r w:rsidR="00A14581">
        <w:t xml:space="preserve"> with SRR as </w:t>
      </w:r>
      <w:r w:rsidR="00C944CE">
        <w:t>2</w:t>
      </w:r>
      <w:r w:rsidR="00C944CE" w:rsidRPr="00C944CE">
        <w:rPr>
          <w:vertAlign w:val="superscript"/>
        </w:rPr>
        <w:t>nd</w:t>
      </w:r>
      <w:r w:rsidR="00C944CE">
        <w:t xml:space="preserve"> insured</w:t>
      </w:r>
      <w:r w:rsidR="00D830C6">
        <w:t>. (cost is roughly $100 through event</w:t>
      </w:r>
      <w:r w:rsidR="00240FE2">
        <w:t>helper</w:t>
      </w:r>
      <w:r w:rsidR="00D830C6">
        <w:t>.com)</w:t>
      </w:r>
      <w:r w:rsidR="007D24AE">
        <w:t xml:space="preserve"> </w:t>
      </w:r>
    </w:p>
    <w:bookmarkEnd w:id="1"/>
    <w:bookmarkEnd w:id="2"/>
    <w:p w14:paraId="497362B3" w14:textId="77777777" w:rsidR="00CB511E" w:rsidRDefault="00CB511E" w:rsidP="009E4B4E"/>
    <w:p w14:paraId="55733FEC" w14:textId="5AC2B975" w:rsidR="00CB511E" w:rsidRDefault="00CB511E" w:rsidP="009E4B4E">
      <w:pPr>
        <w:rPr>
          <w:sz w:val="32"/>
          <w:szCs w:val="32"/>
        </w:rPr>
      </w:pPr>
      <w:r>
        <w:rPr>
          <w:sz w:val="32"/>
          <w:szCs w:val="32"/>
        </w:rPr>
        <w:t>GOLD</w:t>
      </w:r>
      <w:r w:rsidR="008D4D23">
        <w:rPr>
          <w:sz w:val="32"/>
          <w:szCs w:val="32"/>
        </w:rPr>
        <w:t>- Between</w:t>
      </w:r>
      <w:r w:rsidR="002E5417">
        <w:rPr>
          <w:sz w:val="32"/>
          <w:szCs w:val="32"/>
        </w:rPr>
        <w:t xml:space="preserve"> 51- 75 people</w:t>
      </w:r>
    </w:p>
    <w:p w14:paraId="0037D45F" w14:textId="0E7896F8" w:rsidR="006E4B0E" w:rsidRPr="006E4B0E" w:rsidRDefault="00D87D67" w:rsidP="006E4B0E">
      <w:r>
        <w:t>The total cost will be $</w:t>
      </w:r>
      <w:r w:rsidR="00564724">
        <w:t>3,4</w:t>
      </w:r>
      <w:r w:rsidR="00484EA6">
        <w:t>00</w:t>
      </w:r>
      <w:r>
        <w:t xml:space="preserve">.00. 10% non-refundable down payment is due at contract signing to hold the date you wish to reserve. Airbnb’s </w:t>
      </w:r>
      <w:r w:rsidR="009919C0">
        <w:t xml:space="preserve">and venue </w:t>
      </w:r>
      <w:r>
        <w:t xml:space="preserve">will be reserved for you at that time. </w:t>
      </w:r>
      <w:r w:rsidR="00920955">
        <w:t xml:space="preserve"> Payments</w:t>
      </w:r>
      <w:r w:rsidR="00635358">
        <w:t xml:space="preserve"> can be made in any amount and as often as you like and with a 0% inter</w:t>
      </w:r>
      <w:r w:rsidR="00D42C57">
        <w:t>est charge.</w:t>
      </w:r>
      <w:r w:rsidR="00A054B9">
        <w:t xml:space="preserve">  </w:t>
      </w:r>
      <w:r w:rsidR="008F4DAC">
        <w:t>The full</w:t>
      </w:r>
      <w:r w:rsidR="00A054B9">
        <w:t xml:space="preserve"> balance is due 30 days prior to the event &amp; is non-refundable at that time.</w:t>
      </w:r>
      <w:r w:rsidR="006E4B0E">
        <w:t xml:space="preserve">  </w:t>
      </w:r>
      <w:r w:rsidR="00843F32" w:rsidRPr="006E4B0E">
        <w:t>The customer</w:t>
      </w:r>
      <w:r w:rsidR="006E4B0E" w:rsidRPr="006E4B0E">
        <w:t xml:space="preserve"> is responsible for purchasing a liability insurance policy in their name showing </w:t>
      </w:r>
      <w:r w:rsidR="005265B8" w:rsidRPr="006E4B0E">
        <w:t>the event</w:t>
      </w:r>
      <w:r w:rsidR="006E4B0E" w:rsidRPr="006E4B0E">
        <w:t xml:space="preserve"> name of Stacked Rock Ranch, LLC and event address of 995 Blair Road, Taylorsville, NC</w:t>
      </w:r>
      <w:r w:rsidR="00C944CE">
        <w:t xml:space="preserve"> with SRR as 2</w:t>
      </w:r>
      <w:r w:rsidR="00C944CE" w:rsidRPr="00C944CE">
        <w:rPr>
          <w:vertAlign w:val="superscript"/>
        </w:rPr>
        <w:t>nd</w:t>
      </w:r>
      <w:r w:rsidR="00C944CE">
        <w:t xml:space="preserve"> insured</w:t>
      </w:r>
      <w:r w:rsidR="006E4B0E" w:rsidRPr="006E4B0E">
        <w:t>. (cost is roughly $100 through event</w:t>
      </w:r>
      <w:r w:rsidR="006C71DD">
        <w:t>helper</w:t>
      </w:r>
      <w:r w:rsidR="006E4B0E" w:rsidRPr="006E4B0E">
        <w:t xml:space="preserve">.com) </w:t>
      </w:r>
    </w:p>
    <w:p w14:paraId="0D30E518" w14:textId="78DAF243" w:rsidR="00353039" w:rsidRPr="00AA7C70" w:rsidRDefault="00353039" w:rsidP="009E4B4E"/>
    <w:p w14:paraId="70E45CA9" w14:textId="5BA612ED" w:rsidR="00484EA6" w:rsidRDefault="00484EA6" w:rsidP="009E4B4E">
      <w:pPr>
        <w:rPr>
          <w:sz w:val="32"/>
          <w:szCs w:val="32"/>
        </w:rPr>
      </w:pPr>
      <w:r>
        <w:rPr>
          <w:sz w:val="32"/>
          <w:szCs w:val="32"/>
        </w:rPr>
        <w:t xml:space="preserve">SILVER- Between </w:t>
      </w:r>
      <w:r w:rsidR="000C4323">
        <w:rPr>
          <w:sz w:val="32"/>
          <w:szCs w:val="32"/>
        </w:rPr>
        <w:t>11-50 people</w:t>
      </w:r>
    </w:p>
    <w:p w14:paraId="388B456C" w14:textId="709687EF" w:rsidR="006E4B0E" w:rsidRPr="006E4B0E" w:rsidRDefault="000754C7" w:rsidP="006E4B0E">
      <w:r>
        <w:t>The total cost will be $2,</w:t>
      </w:r>
      <w:r w:rsidR="00564724">
        <w:t>6</w:t>
      </w:r>
      <w:r>
        <w:t xml:space="preserve">00.00. </w:t>
      </w:r>
      <w:bookmarkStart w:id="3" w:name="_Hlk185777813"/>
      <w:r>
        <w:t xml:space="preserve">10% non-refundable down payment is due at contract signing to hold the date you wish to reserve. </w:t>
      </w:r>
      <w:bookmarkEnd w:id="3"/>
      <w:r>
        <w:t xml:space="preserve">Airbnb’s </w:t>
      </w:r>
      <w:r w:rsidR="00CC36F6">
        <w:t xml:space="preserve">and venue </w:t>
      </w:r>
      <w:r>
        <w:t xml:space="preserve">will be reserved for you at that time. </w:t>
      </w:r>
      <w:r w:rsidR="00CC36F6">
        <w:t>Payments can be made in any amount and as often as you like with a 0% finance charge</w:t>
      </w:r>
      <w:r w:rsidR="009C2141">
        <w:t xml:space="preserve">. </w:t>
      </w:r>
      <w:r w:rsidR="00A054B9">
        <w:t xml:space="preserve">  </w:t>
      </w:r>
      <w:r w:rsidR="00BE0F37">
        <w:t>The full</w:t>
      </w:r>
      <w:r w:rsidR="00A054B9">
        <w:t xml:space="preserve"> balance is due 30 days prior to the event &amp; is non-refundable at that time.</w:t>
      </w:r>
      <w:r w:rsidR="006E4B0E">
        <w:t xml:space="preserve">  </w:t>
      </w:r>
      <w:bookmarkStart w:id="4" w:name="_Hlk207177372"/>
      <w:r w:rsidR="003F27EE" w:rsidRPr="006E4B0E">
        <w:t>The customer</w:t>
      </w:r>
      <w:r w:rsidR="006E4B0E" w:rsidRPr="006E4B0E">
        <w:t xml:space="preserve"> is responsible for purchasing a liability insurance policy in their name showing </w:t>
      </w:r>
      <w:r w:rsidR="005265B8" w:rsidRPr="006E4B0E">
        <w:t>the event</w:t>
      </w:r>
      <w:r w:rsidR="006E4B0E" w:rsidRPr="006E4B0E">
        <w:t xml:space="preserve"> name of Stacked Rock Ranch, LLC and event address of 995 Blair Road, Taylorsville, NC</w:t>
      </w:r>
      <w:r w:rsidR="000904E5">
        <w:t xml:space="preserve"> with SRR as 2</w:t>
      </w:r>
      <w:r w:rsidR="000904E5" w:rsidRPr="000904E5">
        <w:rPr>
          <w:vertAlign w:val="superscript"/>
        </w:rPr>
        <w:t>nd</w:t>
      </w:r>
      <w:r w:rsidR="000904E5">
        <w:t xml:space="preserve"> insured</w:t>
      </w:r>
      <w:r w:rsidR="006E4B0E" w:rsidRPr="006E4B0E">
        <w:t xml:space="preserve">. (cost is roughly $100 </w:t>
      </w:r>
      <w:r w:rsidR="006C71DD">
        <w:t xml:space="preserve">or less </w:t>
      </w:r>
      <w:r w:rsidR="006E4B0E" w:rsidRPr="006E4B0E">
        <w:t>through event</w:t>
      </w:r>
      <w:r w:rsidR="006C71DD">
        <w:t>helper</w:t>
      </w:r>
      <w:r w:rsidR="006E4B0E" w:rsidRPr="006E4B0E">
        <w:t xml:space="preserve">.com) </w:t>
      </w:r>
    </w:p>
    <w:bookmarkEnd w:id="4"/>
    <w:p w14:paraId="085B12D5" w14:textId="51F31EF1" w:rsidR="00A054B9" w:rsidRDefault="00A054B9" w:rsidP="00A054B9"/>
    <w:p w14:paraId="2A132078" w14:textId="77777777" w:rsidR="00353039" w:rsidRDefault="00353039" w:rsidP="000754C7"/>
    <w:p w14:paraId="3BEFF15E" w14:textId="77777777" w:rsidR="000904E5" w:rsidRDefault="000904E5" w:rsidP="000754C7">
      <w:pPr>
        <w:rPr>
          <w:sz w:val="32"/>
          <w:szCs w:val="32"/>
        </w:rPr>
      </w:pPr>
    </w:p>
    <w:p w14:paraId="0CB3419E" w14:textId="4FE26956" w:rsidR="00353039" w:rsidRDefault="00886F29" w:rsidP="000754C7">
      <w:pPr>
        <w:rPr>
          <w:sz w:val="32"/>
          <w:szCs w:val="32"/>
        </w:rPr>
      </w:pPr>
      <w:r>
        <w:rPr>
          <w:sz w:val="32"/>
          <w:szCs w:val="32"/>
        </w:rPr>
        <w:t xml:space="preserve">ELOPEMENT PACKAGE- </w:t>
      </w:r>
      <w:r w:rsidR="00564726">
        <w:rPr>
          <w:sz w:val="32"/>
          <w:szCs w:val="32"/>
        </w:rPr>
        <w:t xml:space="preserve">Up to 10 </w:t>
      </w:r>
      <w:r w:rsidR="008D4D23">
        <w:rPr>
          <w:sz w:val="32"/>
          <w:szCs w:val="32"/>
        </w:rPr>
        <w:t>people (</w:t>
      </w:r>
      <w:r w:rsidR="002D090A">
        <w:rPr>
          <w:sz w:val="32"/>
          <w:szCs w:val="32"/>
        </w:rPr>
        <w:t xml:space="preserve">please notice changes in </w:t>
      </w:r>
      <w:r w:rsidR="00447D7F">
        <w:rPr>
          <w:sz w:val="32"/>
          <w:szCs w:val="32"/>
        </w:rPr>
        <w:t>offerings)</w:t>
      </w:r>
    </w:p>
    <w:p w14:paraId="3A6EAA95" w14:textId="6CD57C2B" w:rsidR="00451536" w:rsidRPr="00451536" w:rsidRDefault="006360BF" w:rsidP="00451536">
      <w:r>
        <w:t xml:space="preserve">The </w:t>
      </w:r>
      <w:r w:rsidR="0047078F">
        <w:t>total</w:t>
      </w:r>
      <w:r>
        <w:t xml:space="preserve"> cost of </w:t>
      </w:r>
      <w:r w:rsidR="0047078F">
        <w:t>an Elopement package is $</w:t>
      </w:r>
      <w:r w:rsidR="00945307">
        <w:t>1,</w:t>
      </w:r>
      <w:r w:rsidR="007B2F29">
        <w:t>0</w:t>
      </w:r>
      <w:r w:rsidR="0047078F">
        <w:t xml:space="preserve">00.00.  </w:t>
      </w:r>
      <w:r w:rsidR="00571776">
        <w:t xml:space="preserve">This </w:t>
      </w:r>
      <w:r w:rsidR="00226DCC">
        <w:t xml:space="preserve">package </w:t>
      </w:r>
      <w:r w:rsidR="008100FC">
        <w:t>includes</w:t>
      </w:r>
      <w:r w:rsidR="000428A3">
        <w:t xml:space="preserve"> 4 hours at Stacked Rock </w:t>
      </w:r>
      <w:r w:rsidR="00676EF7">
        <w:t>Ranch; and</w:t>
      </w:r>
      <w:r w:rsidR="00854095">
        <w:t xml:space="preserve"> only includes the decorated arbor</w:t>
      </w:r>
      <w:r w:rsidR="009846AE">
        <w:t>, signage</w:t>
      </w:r>
      <w:r w:rsidR="008D4D23">
        <w:t>, and wedding</w:t>
      </w:r>
      <w:r w:rsidR="009846AE">
        <w:t xml:space="preserve"> props of choice</w:t>
      </w:r>
      <w:r w:rsidR="0096085E">
        <w:t>.</w:t>
      </w:r>
      <w:r w:rsidR="00CA4E2C">
        <w:t xml:space="preserve">  We </w:t>
      </w:r>
      <w:r w:rsidR="00912242">
        <w:t xml:space="preserve">will </w:t>
      </w:r>
      <w:r w:rsidR="00CA4E2C">
        <w:t>provide white garden chairs</w:t>
      </w:r>
      <w:r w:rsidR="00822B0D">
        <w:t xml:space="preserve"> or rustic barn benches</w:t>
      </w:r>
      <w:r w:rsidR="00CA4E2C">
        <w:t xml:space="preserve"> for up to 10 people</w:t>
      </w:r>
      <w:r w:rsidR="003A2050">
        <w:t>, (</w:t>
      </w:r>
      <w:r w:rsidR="000C331C">
        <w:t>2</w:t>
      </w:r>
      <w:r w:rsidR="003A2050">
        <w:t>) round or rectangular table</w:t>
      </w:r>
      <w:r w:rsidR="000C331C">
        <w:t>s</w:t>
      </w:r>
      <w:r w:rsidR="003A2050">
        <w:t xml:space="preserve"> of your choice with linen tablecloth</w:t>
      </w:r>
      <w:r w:rsidR="000C331C">
        <w:t>s</w:t>
      </w:r>
      <w:r w:rsidR="00676EF7">
        <w:t xml:space="preserve">.  </w:t>
      </w:r>
      <w:r w:rsidR="0096085E">
        <w:t xml:space="preserve"> </w:t>
      </w:r>
      <w:r w:rsidR="009B4A34">
        <w:t xml:space="preserve">Use of any of our music </w:t>
      </w:r>
      <w:r w:rsidR="00984CF4">
        <w:t>equipment/ speakers/mics</w:t>
      </w:r>
      <w:r w:rsidR="00912242">
        <w:t xml:space="preserve"> </w:t>
      </w:r>
      <w:r w:rsidR="00385E98">
        <w:t>are</w:t>
      </w:r>
      <w:r w:rsidR="00912242">
        <w:t xml:space="preserve"> also included</w:t>
      </w:r>
      <w:r w:rsidR="00984CF4">
        <w:t>.</w:t>
      </w:r>
      <w:r w:rsidR="0096085E">
        <w:t xml:space="preserve"> </w:t>
      </w:r>
      <w:r w:rsidR="004717E8">
        <w:t xml:space="preserve"> </w:t>
      </w:r>
      <w:r w:rsidR="00835480">
        <w:t xml:space="preserve">We can set up for a meal following ceremony in </w:t>
      </w:r>
      <w:r w:rsidR="002E5602">
        <w:t>barn for up to 10 people</w:t>
      </w:r>
      <w:r w:rsidR="00975D93">
        <w:t xml:space="preserve">, but barn </w:t>
      </w:r>
      <w:r w:rsidR="00AC1A3B">
        <w:t>may or may not be decorated</w:t>
      </w:r>
      <w:r w:rsidR="002E5602">
        <w:t xml:space="preserve">.  </w:t>
      </w:r>
      <w:r w:rsidR="0096085E">
        <w:t xml:space="preserve">This package </w:t>
      </w:r>
      <w:r w:rsidR="000428A3" w:rsidRPr="00682C8B">
        <w:rPr>
          <w:u w:val="single"/>
        </w:rPr>
        <w:t>does not include</w:t>
      </w:r>
      <w:r w:rsidR="000428A3">
        <w:t xml:space="preserve"> </w:t>
      </w:r>
      <w:r w:rsidR="00BE0F37">
        <w:t>Airbnb’s</w:t>
      </w:r>
      <w:r w:rsidR="00326891">
        <w:t xml:space="preserve"> </w:t>
      </w:r>
      <w:r w:rsidR="00BF3602">
        <w:t xml:space="preserve"> </w:t>
      </w:r>
      <w:r w:rsidR="00172860">
        <w:t xml:space="preserve">and does not </w:t>
      </w:r>
      <w:r w:rsidR="00BF3602">
        <w:t xml:space="preserve">include a handicapped </w:t>
      </w:r>
      <w:r>
        <w:t>porta john</w:t>
      </w:r>
      <w:r w:rsidR="00BF4215">
        <w:t>.</w:t>
      </w:r>
      <w:r w:rsidR="00BF5358">
        <w:t xml:space="preserve"> </w:t>
      </w:r>
      <w:r w:rsidR="003A3110">
        <w:t xml:space="preserve">In the event of inclement </w:t>
      </w:r>
      <w:r w:rsidR="005D0FE6">
        <w:t>weather, the</w:t>
      </w:r>
      <w:r w:rsidR="003A3110">
        <w:t xml:space="preserve"> party barn will be decorated with </w:t>
      </w:r>
      <w:r w:rsidR="005D0FE6">
        <w:t>wedding</w:t>
      </w:r>
      <w:r w:rsidR="003A3110">
        <w:t xml:space="preserve"> trellis</w:t>
      </w:r>
      <w:r w:rsidR="00D31A65">
        <w:t xml:space="preserve"> a</w:t>
      </w:r>
      <w:r w:rsidR="000038F6" w:rsidRPr="000038F6">
        <w:t xml:space="preserve">nd seating for 10 people </w:t>
      </w:r>
      <w:r w:rsidR="005D0FE6" w:rsidRPr="000038F6">
        <w:t>is set</w:t>
      </w:r>
      <w:r w:rsidR="000038F6" w:rsidRPr="000038F6">
        <w:t xml:space="preserve"> up inside </w:t>
      </w:r>
      <w:r w:rsidR="00CE349F" w:rsidRPr="000038F6">
        <w:t>the barn</w:t>
      </w:r>
      <w:r w:rsidR="000038F6" w:rsidRPr="000038F6">
        <w:t xml:space="preserve">. </w:t>
      </w:r>
      <w:r w:rsidR="00D31A65">
        <w:t xml:space="preserve"> </w:t>
      </w:r>
      <w:r w:rsidR="000038F6">
        <w:t xml:space="preserve"> </w:t>
      </w:r>
      <w:r w:rsidR="00306C45">
        <w:t xml:space="preserve">10% non-refundable down payment is due at contract signing to hold the date you wish to reserve.  </w:t>
      </w:r>
      <w:r w:rsidR="00CB3727">
        <w:t xml:space="preserve"> </w:t>
      </w:r>
      <w:r w:rsidR="00F72E27">
        <w:t xml:space="preserve">Terms can be discussed.  </w:t>
      </w:r>
      <w:r w:rsidR="007139F7">
        <w:t>The full</w:t>
      </w:r>
      <w:r w:rsidR="00F72E27">
        <w:t xml:space="preserve"> balance is due 30 days prior to the event &amp; is non-refundable at that time.</w:t>
      </w:r>
      <w:r w:rsidR="00D31A65">
        <w:t xml:space="preserve">  </w:t>
      </w:r>
      <w:r w:rsidR="00620EA2">
        <w:t>No additional liability policy is required</w:t>
      </w:r>
      <w:r w:rsidR="00D912FF">
        <w:t xml:space="preserve"> as this event will be covered under Stacked Rock Ranch, LLC umbrella liability policy</w:t>
      </w:r>
      <w:r w:rsidR="00D3509E">
        <w:t>.</w:t>
      </w:r>
    </w:p>
    <w:p w14:paraId="7C122C9E" w14:textId="4292F30A" w:rsidR="0067314A" w:rsidRDefault="0067314A" w:rsidP="00F85BBB"/>
    <w:p w14:paraId="6B036875" w14:textId="39B6347A" w:rsidR="00D72FF2" w:rsidRDefault="00B40E0A" w:rsidP="00B40E0A">
      <w:pPr>
        <w:jc w:val="center"/>
      </w:pPr>
      <w:r>
        <w:rPr>
          <w:noProof/>
        </w:rPr>
        <w:drawing>
          <wp:inline distT="0" distB="0" distL="0" distR="0" wp14:anchorId="1E080A6F" wp14:editId="6688BB0D">
            <wp:extent cx="3981450" cy="3762375"/>
            <wp:effectExtent l="0" t="0" r="0" b="9525"/>
            <wp:docPr id="1635546521" name="Picture 3" descr="A logo with text and a stack of ro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46521" name="Picture 3" descr="A logo with text and a stack of rock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9ED5" w14:textId="77777777" w:rsidR="0067314A" w:rsidRDefault="0067314A" w:rsidP="005F24F4">
      <w:pPr>
        <w:jc w:val="both"/>
      </w:pPr>
    </w:p>
    <w:p w14:paraId="39E9B9EA" w14:textId="77777777" w:rsidR="005F24F4" w:rsidRDefault="005F24F4" w:rsidP="005F24F4">
      <w:pPr>
        <w:jc w:val="both"/>
      </w:pPr>
    </w:p>
    <w:p w14:paraId="1DAE0AFD" w14:textId="77777777" w:rsidR="005F24F4" w:rsidRDefault="005F24F4" w:rsidP="005F24F4">
      <w:pPr>
        <w:jc w:val="both"/>
      </w:pPr>
    </w:p>
    <w:p w14:paraId="7C8A27AC" w14:textId="77777777" w:rsidR="005F24F4" w:rsidRDefault="005F24F4" w:rsidP="005F24F4"/>
    <w:p w14:paraId="1A72D398" w14:textId="77777777" w:rsidR="005F24F4" w:rsidRDefault="005F24F4" w:rsidP="005F24F4"/>
    <w:sectPr w:rsidR="005F2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566"/>
    <w:multiLevelType w:val="hybridMultilevel"/>
    <w:tmpl w:val="C896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0710E"/>
    <w:multiLevelType w:val="hybridMultilevel"/>
    <w:tmpl w:val="DB38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53685">
    <w:abstractNumId w:val="0"/>
  </w:num>
  <w:num w:numId="2" w16cid:durableId="131544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F4"/>
    <w:rsid w:val="000038F6"/>
    <w:rsid w:val="00005BC9"/>
    <w:rsid w:val="0001214E"/>
    <w:rsid w:val="00023C45"/>
    <w:rsid w:val="00025B70"/>
    <w:rsid w:val="000428A3"/>
    <w:rsid w:val="0004520B"/>
    <w:rsid w:val="00072A54"/>
    <w:rsid w:val="000735C4"/>
    <w:rsid w:val="000746BD"/>
    <w:rsid w:val="000754C7"/>
    <w:rsid w:val="00077134"/>
    <w:rsid w:val="000904E5"/>
    <w:rsid w:val="000958C7"/>
    <w:rsid w:val="000A10B0"/>
    <w:rsid w:val="000C331C"/>
    <w:rsid w:val="000C4323"/>
    <w:rsid w:val="000F6EF9"/>
    <w:rsid w:val="00101719"/>
    <w:rsid w:val="00102666"/>
    <w:rsid w:val="0012449B"/>
    <w:rsid w:val="0012581E"/>
    <w:rsid w:val="001612D4"/>
    <w:rsid w:val="001628B5"/>
    <w:rsid w:val="00172860"/>
    <w:rsid w:val="00174E40"/>
    <w:rsid w:val="001861B8"/>
    <w:rsid w:val="001A587A"/>
    <w:rsid w:val="001E0E38"/>
    <w:rsid w:val="001E29C4"/>
    <w:rsid w:val="001E68EA"/>
    <w:rsid w:val="001E6B35"/>
    <w:rsid w:val="001F4FA6"/>
    <w:rsid w:val="00202D3B"/>
    <w:rsid w:val="002075BB"/>
    <w:rsid w:val="00216815"/>
    <w:rsid w:val="00225671"/>
    <w:rsid w:val="00225A6F"/>
    <w:rsid w:val="00226DCC"/>
    <w:rsid w:val="00240FE2"/>
    <w:rsid w:val="00241772"/>
    <w:rsid w:val="002972D3"/>
    <w:rsid w:val="002B19BE"/>
    <w:rsid w:val="002D090A"/>
    <w:rsid w:val="002E1936"/>
    <w:rsid w:val="002E5417"/>
    <w:rsid w:val="002E5602"/>
    <w:rsid w:val="00306C45"/>
    <w:rsid w:val="00321D5E"/>
    <w:rsid w:val="0032609F"/>
    <w:rsid w:val="00326891"/>
    <w:rsid w:val="00353039"/>
    <w:rsid w:val="003545E1"/>
    <w:rsid w:val="0037540D"/>
    <w:rsid w:val="00377F45"/>
    <w:rsid w:val="0038211D"/>
    <w:rsid w:val="00385E98"/>
    <w:rsid w:val="00395E93"/>
    <w:rsid w:val="003A06D5"/>
    <w:rsid w:val="003A2050"/>
    <w:rsid w:val="003A3110"/>
    <w:rsid w:val="003B682E"/>
    <w:rsid w:val="003E1B03"/>
    <w:rsid w:val="003F27EE"/>
    <w:rsid w:val="004229A9"/>
    <w:rsid w:val="004254B4"/>
    <w:rsid w:val="00447D7F"/>
    <w:rsid w:val="00451536"/>
    <w:rsid w:val="004632C8"/>
    <w:rsid w:val="004661C4"/>
    <w:rsid w:val="0047078F"/>
    <w:rsid w:val="004717E8"/>
    <w:rsid w:val="00484EA6"/>
    <w:rsid w:val="004A615C"/>
    <w:rsid w:val="004B007C"/>
    <w:rsid w:val="004B143F"/>
    <w:rsid w:val="004B509D"/>
    <w:rsid w:val="004C198A"/>
    <w:rsid w:val="004C589B"/>
    <w:rsid w:val="004D6F19"/>
    <w:rsid w:val="004E472B"/>
    <w:rsid w:val="004F1FEF"/>
    <w:rsid w:val="004F72DE"/>
    <w:rsid w:val="0051088B"/>
    <w:rsid w:val="005265B8"/>
    <w:rsid w:val="00535203"/>
    <w:rsid w:val="005474D1"/>
    <w:rsid w:val="005508D1"/>
    <w:rsid w:val="0055344A"/>
    <w:rsid w:val="00564724"/>
    <w:rsid w:val="00564726"/>
    <w:rsid w:val="00571776"/>
    <w:rsid w:val="0057619D"/>
    <w:rsid w:val="0058582A"/>
    <w:rsid w:val="005D0FE6"/>
    <w:rsid w:val="005D2F80"/>
    <w:rsid w:val="005D7952"/>
    <w:rsid w:val="005F24F4"/>
    <w:rsid w:val="006076C2"/>
    <w:rsid w:val="00607758"/>
    <w:rsid w:val="00620EA2"/>
    <w:rsid w:val="00635358"/>
    <w:rsid w:val="006360BF"/>
    <w:rsid w:val="00647FE0"/>
    <w:rsid w:val="0065715E"/>
    <w:rsid w:val="00663171"/>
    <w:rsid w:val="00664EF4"/>
    <w:rsid w:val="0067143A"/>
    <w:rsid w:val="0067314A"/>
    <w:rsid w:val="00676EF7"/>
    <w:rsid w:val="006801F2"/>
    <w:rsid w:val="00682C8B"/>
    <w:rsid w:val="006904E9"/>
    <w:rsid w:val="006C3C19"/>
    <w:rsid w:val="006C71DD"/>
    <w:rsid w:val="006E339F"/>
    <w:rsid w:val="006E4B0E"/>
    <w:rsid w:val="00705142"/>
    <w:rsid w:val="007139F7"/>
    <w:rsid w:val="00727E99"/>
    <w:rsid w:val="0074710B"/>
    <w:rsid w:val="00761470"/>
    <w:rsid w:val="00786BF9"/>
    <w:rsid w:val="007B2F29"/>
    <w:rsid w:val="007C7B0A"/>
    <w:rsid w:val="007D10CE"/>
    <w:rsid w:val="007D24AE"/>
    <w:rsid w:val="007D6062"/>
    <w:rsid w:val="007F0F65"/>
    <w:rsid w:val="008100FC"/>
    <w:rsid w:val="00822B0D"/>
    <w:rsid w:val="00835480"/>
    <w:rsid w:val="00837729"/>
    <w:rsid w:val="00843F32"/>
    <w:rsid w:val="00847367"/>
    <w:rsid w:val="00854095"/>
    <w:rsid w:val="00886F29"/>
    <w:rsid w:val="008914D3"/>
    <w:rsid w:val="008B1C29"/>
    <w:rsid w:val="008D4D23"/>
    <w:rsid w:val="008E0125"/>
    <w:rsid w:val="008E0B54"/>
    <w:rsid w:val="008F462E"/>
    <w:rsid w:val="008F4DAC"/>
    <w:rsid w:val="00912242"/>
    <w:rsid w:val="00916193"/>
    <w:rsid w:val="00920955"/>
    <w:rsid w:val="0092107B"/>
    <w:rsid w:val="00942CCB"/>
    <w:rsid w:val="00945307"/>
    <w:rsid w:val="00952246"/>
    <w:rsid w:val="009530EF"/>
    <w:rsid w:val="00955C61"/>
    <w:rsid w:val="00956253"/>
    <w:rsid w:val="0096085E"/>
    <w:rsid w:val="00975D93"/>
    <w:rsid w:val="00980D35"/>
    <w:rsid w:val="009846AE"/>
    <w:rsid w:val="00984CF4"/>
    <w:rsid w:val="009919C0"/>
    <w:rsid w:val="009A6301"/>
    <w:rsid w:val="009B4A34"/>
    <w:rsid w:val="009C2141"/>
    <w:rsid w:val="009E4B4E"/>
    <w:rsid w:val="009F4BD9"/>
    <w:rsid w:val="009F5C18"/>
    <w:rsid w:val="00A054B9"/>
    <w:rsid w:val="00A14581"/>
    <w:rsid w:val="00A335DB"/>
    <w:rsid w:val="00A445AF"/>
    <w:rsid w:val="00A761D4"/>
    <w:rsid w:val="00AA7C70"/>
    <w:rsid w:val="00AB34AD"/>
    <w:rsid w:val="00AB42E9"/>
    <w:rsid w:val="00AB478C"/>
    <w:rsid w:val="00AC1A3B"/>
    <w:rsid w:val="00AC2F14"/>
    <w:rsid w:val="00AD57A7"/>
    <w:rsid w:val="00AD5C85"/>
    <w:rsid w:val="00AE3FFB"/>
    <w:rsid w:val="00AF2B3C"/>
    <w:rsid w:val="00B11988"/>
    <w:rsid w:val="00B336E7"/>
    <w:rsid w:val="00B37980"/>
    <w:rsid w:val="00B40E0A"/>
    <w:rsid w:val="00B506E2"/>
    <w:rsid w:val="00B52296"/>
    <w:rsid w:val="00BE0F37"/>
    <w:rsid w:val="00BF3602"/>
    <w:rsid w:val="00BF4215"/>
    <w:rsid w:val="00BF5358"/>
    <w:rsid w:val="00C201BC"/>
    <w:rsid w:val="00C27C8E"/>
    <w:rsid w:val="00C43087"/>
    <w:rsid w:val="00C46168"/>
    <w:rsid w:val="00C5482D"/>
    <w:rsid w:val="00C90ABE"/>
    <w:rsid w:val="00C944CE"/>
    <w:rsid w:val="00CA4E2C"/>
    <w:rsid w:val="00CB3727"/>
    <w:rsid w:val="00CB511E"/>
    <w:rsid w:val="00CB7E5C"/>
    <w:rsid w:val="00CC36F6"/>
    <w:rsid w:val="00CC4FDC"/>
    <w:rsid w:val="00CE349F"/>
    <w:rsid w:val="00CF5C93"/>
    <w:rsid w:val="00D01C76"/>
    <w:rsid w:val="00D16799"/>
    <w:rsid w:val="00D204BC"/>
    <w:rsid w:val="00D31A65"/>
    <w:rsid w:val="00D3509E"/>
    <w:rsid w:val="00D42C57"/>
    <w:rsid w:val="00D4332D"/>
    <w:rsid w:val="00D557FE"/>
    <w:rsid w:val="00D6354A"/>
    <w:rsid w:val="00D711D9"/>
    <w:rsid w:val="00D72FF2"/>
    <w:rsid w:val="00D75FD1"/>
    <w:rsid w:val="00D80708"/>
    <w:rsid w:val="00D830C6"/>
    <w:rsid w:val="00D85644"/>
    <w:rsid w:val="00D87D67"/>
    <w:rsid w:val="00D912FF"/>
    <w:rsid w:val="00D9336D"/>
    <w:rsid w:val="00DC3268"/>
    <w:rsid w:val="00DD3EB3"/>
    <w:rsid w:val="00DD567D"/>
    <w:rsid w:val="00E2715D"/>
    <w:rsid w:val="00E406B2"/>
    <w:rsid w:val="00E570DC"/>
    <w:rsid w:val="00E57B0F"/>
    <w:rsid w:val="00E83FEA"/>
    <w:rsid w:val="00E8511A"/>
    <w:rsid w:val="00E939E3"/>
    <w:rsid w:val="00EC7F8B"/>
    <w:rsid w:val="00EE018B"/>
    <w:rsid w:val="00EE7D45"/>
    <w:rsid w:val="00EF006F"/>
    <w:rsid w:val="00F15CE7"/>
    <w:rsid w:val="00F54E0F"/>
    <w:rsid w:val="00F56E32"/>
    <w:rsid w:val="00F5774B"/>
    <w:rsid w:val="00F72E27"/>
    <w:rsid w:val="00F73FC8"/>
    <w:rsid w:val="00F811B3"/>
    <w:rsid w:val="00F85BBB"/>
    <w:rsid w:val="00F87B0B"/>
    <w:rsid w:val="00F94B68"/>
    <w:rsid w:val="00FB1A33"/>
    <w:rsid w:val="00FE23BA"/>
    <w:rsid w:val="00FE5391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5D71"/>
  <w15:chartTrackingRefBased/>
  <w15:docId w15:val="{5B737887-8CD6-4A87-83B3-AB5B453B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6</Pages>
  <Words>1119</Words>
  <Characters>5329</Characters>
  <Application>Microsoft Office Word</Application>
  <DocSecurity>0</DocSecurity>
  <Lines>133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Caldwell</dc:creator>
  <cp:keywords/>
  <dc:description/>
  <cp:lastModifiedBy>Bradford Caldwell</cp:lastModifiedBy>
  <cp:revision>91</cp:revision>
  <cp:lastPrinted>2024-12-22T21:58:00Z</cp:lastPrinted>
  <dcterms:created xsi:type="dcterms:W3CDTF">2025-08-27T12:34:00Z</dcterms:created>
  <dcterms:modified xsi:type="dcterms:W3CDTF">2026-01-12T16:06:00Z</dcterms:modified>
</cp:coreProperties>
</file>