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F16DE" w14:textId="45FB5A0E" w:rsidR="002E497B" w:rsidRDefault="002E497B" w:rsidP="00A06814">
      <w:pPr>
        <w:jc w:val="center"/>
        <w:rPr>
          <w:sz w:val="36"/>
        </w:rPr>
      </w:pPr>
    </w:p>
    <w:p w14:paraId="3F6AE69E" w14:textId="77777777" w:rsidR="002E497B" w:rsidRDefault="002E497B" w:rsidP="002E497B">
      <w:pPr>
        <w:spacing w:line="360" w:lineRule="auto"/>
        <w:jc w:val="center"/>
        <w:rPr>
          <w:b/>
          <w:bCs/>
          <w:sz w:val="48"/>
          <w:szCs w:val="48"/>
        </w:rPr>
      </w:pPr>
    </w:p>
    <w:p w14:paraId="354F6941" w14:textId="77777777" w:rsidR="002E497B" w:rsidRDefault="002E497B" w:rsidP="002E497B">
      <w:pPr>
        <w:spacing w:line="360" w:lineRule="auto"/>
        <w:jc w:val="center"/>
        <w:rPr>
          <w:b/>
          <w:bCs/>
          <w:sz w:val="48"/>
          <w:szCs w:val="48"/>
        </w:rPr>
      </w:pPr>
    </w:p>
    <w:p w14:paraId="56BAB449" w14:textId="031E1D1C" w:rsidR="002E497B" w:rsidRDefault="002E497B" w:rsidP="002E497B">
      <w:pPr>
        <w:spacing w:line="360" w:lineRule="auto"/>
        <w:jc w:val="center"/>
        <w:rPr>
          <w:b/>
          <w:bCs/>
          <w:sz w:val="48"/>
          <w:szCs w:val="48"/>
        </w:rPr>
      </w:pPr>
      <w:r w:rsidRPr="002E497B">
        <w:rPr>
          <w:b/>
          <w:bCs/>
          <w:sz w:val="48"/>
          <w:szCs w:val="48"/>
        </w:rPr>
        <w:t>Important information in relation to COVID-19</w:t>
      </w:r>
    </w:p>
    <w:p w14:paraId="6171F476" w14:textId="17DE6CA2" w:rsidR="002E497B" w:rsidRDefault="002E497B" w:rsidP="002E497B">
      <w:pPr>
        <w:spacing w:line="360" w:lineRule="auto"/>
        <w:jc w:val="center"/>
        <w:rPr>
          <w:sz w:val="36"/>
          <w:szCs w:val="36"/>
        </w:rPr>
      </w:pPr>
      <w:r>
        <w:rPr>
          <w:sz w:val="36"/>
          <w:szCs w:val="36"/>
        </w:rPr>
        <w:t xml:space="preserve">Due to the recent events in relation to the Coronavirus pandemic, changes will be made to the tuition prices on a “as needed” basis. If practices are unable to be conducted because of the virus, tuition prices will drop to $100 a month. This will solely cover competition fees, bows, shoes, etc. In the event that a competition is canceled, we will refund the competition fees for that competition. This will be a unique competition season and we appreciate everyone’s patience. </w:t>
      </w:r>
    </w:p>
    <w:p w14:paraId="4AFA3F8B" w14:textId="7D649647" w:rsidR="002E497B" w:rsidRDefault="002E497B" w:rsidP="002E497B">
      <w:pPr>
        <w:jc w:val="center"/>
        <w:rPr>
          <w:sz w:val="36"/>
          <w:szCs w:val="36"/>
        </w:rPr>
      </w:pPr>
    </w:p>
    <w:p w14:paraId="16E61962" w14:textId="1468742F" w:rsidR="002E497B" w:rsidRDefault="002E497B" w:rsidP="002E497B">
      <w:pPr>
        <w:jc w:val="center"/>
        <w:rPr>
          <w:sz w:val="36"/>
          <w:szCs w:val="36"/>
        </w:rPr>
      </w:pPr>
    </w:p>
    <w:p w14:paraId="063DEFAB" w14:textId="11201644" w:rsidR="002E497B" w:rsidRDefault="002E497B" w:rsidP="002E497B">
      <w:pPr>
        <w:jc w:val="center"/>
        <w:rPr>
          <w:sz w:val="36"/>
          <w:szCs w:val="36"/>
        </w:rPr>
      </w:pPr>
    </w:p>
    <w:p w14:paraId="1702E973" w14:textId="65C2A3D6" w:rsidR="002E497B" w:rsidRDefault="002E497B" w:rsidP="002E497B">
      <w:pPr>
        <w:jc w:val="center"/>
        <w:rPr>
          <w:sz w:val="36"/>
          <w:szCs w:val="36"/>
        </w:rPr>
      </w:pPr>
    </w:p>
    <w:p w14:paraId="77143862" w14:textId="5DC3FA2A" w:rsidR="002E497B" w:rsidRDefault="002E497B" w:rsidP="002E497B">
      <w:pPr>
        <w:jc w:val="center"/>
        <w:rPr>
          <w:sz w:val="36"/>
          <w:szCs w:val="36"/>
        </w:rPr>
      </w:pPr>
    </w:p>
    <w:p w14:paraId="4261131F" w14:textId="21275B63" w:rsidR="002E497B" w:rsidRDefault="002E497B" w:rsidP="002E497B">
      <w:pPr>
        <w:jc w:val="center"/>
        <w:rPr>
          <w:sz w:val="36"/>
          <w:szCs w:val="36"/>
        </w:rPr>
      </w:pPr>
    </w:p>
    <w:p w14:paraId="21B8B4C3" w14:textId="77777777" w:rsidR="00B94F28" w:rsidRDefault="00B94F28" w:rsidP="00A06814">
      <w:pPr>
        <w:jc w:val="center"/>
        <w:rPr>
          <w:sz w:val="36"/>
        </w:rPr>
      </w:pPr>
    </w:p>
    <w:p w14:paraId="2A8D2927" w14:textId="77777777" w:rsidR="00B94F28" w:rsidRDefault="00B94F28" w:rsidP="00A06814">
      <w:pPr>
        <w:jc w:val="center"/>
        <w:rPr>
          <w:sz w:val="36"/>
        </w:rPr>
      </w:pPr>
    </w:p>
    <w:p w14:paraId="0470833B" w14:textId="77777777" w:rsidR="00B94F28" w:rsidRPr="00991C93" w:rsidRDefault="00991C93" w:rsidP="00991C93">
      <w:pPr>
        <w:rPr>
          <w:b/>
          <w:sz w:val="44"/>
        </w:rPr>
      </w:pPr>
      <w:r w:rsidRPr="00991C93">
        <w:rPr>
          <w:b/>
          <w:noProof/>
          <w:sz w:val="44"/>
        </w:rPr>
        <w:drawing>
          <wp:anchor distT="0" distB="0" distL="114300" distR="114300" simplePos="0" relativeHeight="251658240" behindDoc="1" locked="0" layoutInCell="1" allowOverlap="1" wp14:anchorId="334CBFBA" wp14:editId="22640063">
            <wp:simplePos x="0" y="0"/>
            <wp:positionH relativeFrom="margin">
              <wp:align>right</wp:align>
            </wp:positionH>
            <wp:positionV relativeFrom="paragraph">
              <wp:posOffset>115211</wp:posOffset>
            </wp:positionV>
            <wp:extent cx="5943600" cy="63893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5" cstate="print">
                      <a:alphaModFix amt="20000"/>
                      <a:extLst>
                        <a:ext uri="{28A0092B-C50C-407E-A947-70E740481C1C}">
                          <a14:useLocalDpi xmlns:a14="http://schemas.microsoft.com/office/drawing/2010/main" val="0"/>
                        </a:ext>
                      </a:extLst>
                    </a:blip>
                    <a:stretch>
                      <a:fillRect/>
                    </a:stretch>
                  </pic:blipFill>
                  <pic:spPr>
                    <a:xfrm>
                      <a:off x="0" y="0"/>
                      <a:ext cx="5943600" cy="6389370"/>
                    </a:xfrm>
                    <a:prstGeom prst="rect">
                      <a:avLst/>
                    </a:prstGeom>
                  </pic:spPr>
                </pic:pic>
              </a:graphicData>
            </a:graphic>
            <wp14:sizeRelH relativeFrom="page">
              <wp14:pctWidth>0</wp14:pctWidth>
            </wp14:sizeRelH>
            <wp14:sizeRelV relativeFrom="page">
              <wp14:pctHeight>0</wp14:pctHeight>
            </wp14:sizeRelV>
          </wp:anchor>
        </w:drawing>
      </w:r>
    </w:p>
    <w:p w14:paraId="6B671B8A" w14:textId="77777777" w:rsidR="00B94F28" w:rsidRPr="00C70BF0" w:rsidRDefault="00B94F28" w:rsidP="00A06814">
      <w:pPr>
        <w:jc w:val="center"/>
        <w:rPr>
          <w:b/>
          <w:sz w:val="56"/>
          <w:szCs w:val="56"/>
        </w:rPr>
      </w:pPr>
      <w:r w:rsidRPr="00C70BF0">
        <w:rPr>
          <w:b/>
          <w:sz w:val="56"/>
          <w:szCs w:val="56"/>
        </w:rPr>
        <w:t>Texas Aces Tumbling and Cheer</w:t>
      </w:r>
    </w:p>
    <w:p w14:paraId="6D98644E" w14:textId="77777777" w:rsidR="008E376E" w:rsidRPr="00991C93" w:rsidRDefault="00A06814" w:rsidP="00A06814">
      <w:pPr>
        <w:jc w:val="center"/>
        <w:rPr>
          <w:b/>
          <w:sz w:val="40"/>
        </w:rPr>
      </w:pPr>
      <w:r w:rsidRPr="00991C93">
        <w:rPr>
          <w:b/>
          <w:sz w:val="40"/>
        </w:rPr>
        <w:t>Competitive Cheerleading</w:t>
      </w:r>
      <w:r w:rsidR="00B94F28" w:rsidRPr="00991C93">
        <w:rPr>
          <w:b/>
          <w:sz w:val="40"/>
        </w:rPr>
        <w:t xml:space="preserve"> Information Packet</w:t>
      </w:r>
    </w:p>
    <w:p w14:paraId="0A4D0930" w14:textId="77777777" w:rsidR="00B94F28" w:rsidRPr="00991C93" w:rsidRDefault="00B94F28" w:rsidP="00A06814">
      <w:pPr>
        <w:jc w:val="center"/>
        <w:rPr>
          <w:b/>
          <w:sz w:val="36"/>
        </w:rPr>
      </w:pPr>
    </w:p>
    <w:p w14:paraId="48662BDC" w14:textId="32521DF1" w:rsidR="00A06814" w:rsidRPr="00991C93" w:rsidRDefault="00A06814" w:rsidP="00B94F28">
      <w:pPr>
        <w:spacing w:line="360" w:lineRule="auto"/>
        <w:rPr>
          <w:b/>
          <w:sz w:val="28"/>
        </w:rPr>
      </w:pPr>
      <w:r w:rsidRPr="00991C93">
        <w:rPr>
          <w:b/>
          <w:sz w:val="32"/>
        </w:rPr>
        <w:tab/>
      </w:r>
      <w:r w:rsidRPr="00991C93">
        <w:rPr>
          <w:b/>
          <w:sz w:val="28"/>
        </w:rPr>
        <w:t xml:space="preserve">Competition Cheer will be new to Texas Aces Tumbling and Cheer but </w:t>
      </w:r>
      <w:r w:rsidR="006D1DF2" w:rsidRPr="00991C93">
        <w:rPr>
          <w:b/>
          <w:sz w:val="28"/>
        </w:rPr>
        <w:t xml:space="preserve">certainly not new to our coaches. Our staff at Texas Aces Tumbling and Cheer has 30+ years of combined experience in the world of Competitive Cheerleading. We are beyond excited to share with your son or daughter the amazing world of </w:t>
      </w:r>
      <w:r w:rsidR="001B3D69">
        <w:rPr>
          <w:b/>
          <w:sz w:val="28"/>
        </w:rPr>
        <w:t>All-Star Cheer</w:t>
      </w:r>
      <w:r w:rsidR="006D1DF2" w:rsidRPr="00991C93">
        <w:rPr>
          <w:b/>
          <w:sz w:val="28"/>
        </w:rPr>
        <w:t>. Our program will be about more than just competing for regional and national titles. Our mission is to create a program that will reach beyond the world of cheer.</w:t>
      </w:r>
      <w:r w:rsidR="00B94F28" w:rsidRPr="00991C93">
        <w:rPr>
          <w:b/>
          <w:sz w:val="28"/>
        </w:rPr>
        <w:t xml:space="preserve"> Through team bonding, discipline, and hard work, we hope that our athletes will carry many lessons from Texas Aces Tumbling and Cheer into their adult years.  We are so thankful for our current athletes and are excited to start the 2020/2021 season. If </w:t>
      </w:r>
      <w:r w:rsidR="00F25983">
        <w:rPr>
          <w:b/>
          <w:sz w:val="28"/>
        </w:rPr>
        <w:t>you’re</w:t>
      </w:r>
      <w:r w:rsidR="00B94F28" w:rsidRPr="00991C93">
        <w:rPr>
          <w:b/>
          <w:sz w:val="28"/>
        </w:rPr>
        <w:t xml:space="preserve"> new to Texas Aces, we</w:t>
      </w:r>
      <w:r w:rsidR="00931BE3">
        <w:rPr>
          <w:b/>
          <w:sz w:val="28"/>
        </w:rPr>
        <w:t xml:space="preserve"> are</w:t>
      </w:r>
      <w:r w:rsidR="00B94F28" w:rsidRPr="00991C93">
        <w:rPr>
          <w:b/>
          <w:sz w:val="28"/>
        </w:rPr>
        <w:t xml:space="preserve"> looking forward to meeting you and hoping to become your new Competitive Cheer home!</w:t>
      </w:r>
    </w:p>
    <w:p w14:paraId="12AD8452" w14:textId="77777777" w:rsidR="00B94F28" w:rsidRDefault="00B94F28" w:rsidP="00B94F28">
      <w:pPr>
        <w:spacing w:line="360" w:lineRule="auto"/>
        <w:rPr>
          <w:sz w:val="24"/>
        </w:rPr>
      </w:pPr>
    </w:p>
    <w:p w14:paraId="25B9F8C2" w14:textId="77777777" w:rsidR="00B94F28" w:rsidRDefault="00B94F28" w:rsidP="00B94F28">
      <w:pPr>
        <w:spacing w:line="360" w:lineRule="auto"/>
        <w:rPr>
          <w:sz w:val="24"/>
        </w:rPr>
      </w:pPr>
    </w:p>
    <w:p w14:paraId="6A890271" w14:textId="28FB3B40" w:rsidR="00E35694" w:rsidRDefault="00B94F28" w:rsidP="00B94F28">
      <w:pPr>
        <w:spacing w:line="360" w:lineRule="auto"/>
        <w:rPr>
          <w:sz w:val="24"/>
        </w:rPr>
      </w:pPr>
      <w:r>
        <w:rPr>
          <w:sz w:val="24"/>
        </w:rPr>
        <w:tab/>
      </w:r>
    </w:p>
    <w:p w14:paraId="491CDEF7" w14:textId="77777777" w:rsidR="00E35694" w:rsidRDefault="00E35694">
      <w:pPr>
        <w:rPr>
          <w:sz w:val="24"/>
        </w:rPr>
      </w:pPr>
      <w:r>
        <w:rPr>
          <w:sz w:val="24"/>
        </w:rPr>
        <w:br w:type="page"/>
      </w:r>
    </w:p>
    <w:p w14:paraId="78A0A83A" w14:textId="77777777" w:rsidR="0048655B" w:rsidRDefault="0048655B" w:rsidP="00B94F28">
      <w:pPr>
        <w:spacing w:line="360" w:lineRule="auto"/>
        <w:rPr>
          <w:b/>
          <w:sz w:val="36"/>
        </w:rPr>
      </w:pPr>
    </w:p>
    <w:p w14:paraId="30EA563D" w14:textId="12A5AB13" w:rsidR="00B94F28" w:rsidRDefault="00E35694" w:rsidP="00B94F28">
      <w:pPr>
        <w:spacing w:line="360" w:lineRule="auto"/>
        <w:rPr>
          <w:b/>
          <w:sz w:val="36"/>
        </w:rPr>
      </w:pPr>
      <w:r w:rsidRPr="00E35694">
        <w:rPr>
          <w:b/>
          <w:sz w:val="36"/>
        </w:rPr>
        <w:t>What is All-Star Cheer?</w:t>
      </w:r>
    </w:p>
    <w:p w14:paraId="1BCF0E7E" w14:textId="241CF978" w:rsidR="00E35694" w:rsidRDefault="00E35694" w:rsidP="00B94F28">
      <w:pPr>
        <w:spacing w:line="360" w:lineRule="auto"/>
        <w:rPr>
          <w:sz w:val="24"/>
        </w:rPr>
      </w:pPr>
      <w:r>
        <w:rPr>
          <w:b/>
          <w:sz w:val="24"/>
        </w:rPr>
        <w:tab/>
      </w:r>
      <w:r w:rsidR="00E17805">
        <w:rPr>
          <w:sz w:val="24"/>
        </w:rPr>
        <w:t xml:space="preserve">All-star Cheerleading, also known as Competitive Cheerleading, is </w:t>
      </w:r>
      <w:r w:rsidR="00E109E9">
        <w:rPr>
          <w:sz w:val="24"/>
        </w:rPr>
        <w:t>a competition sport where boys and girls of various ages perform a 2 minute and 30 sec</w:t>
      </w:r>
      <w:r w:rsidR="001C0D60">
        <w:rPr>
          <w:sz w:val="24"/>
        </w:rPr>
        <w:t xml:space="preserve">ond routine </w:t>
      </w:r>
      <w:r w:rsidR="00F9194C">
        <w:rPr>
          <w:sz w:val="24"/>
        </w:rPr>
        <w:t xml:space="preserve">composed of tumbling, stunts, pyramid, </w:t>
      </w:r>
      <w:r w:rsidR="00CE4F61">
        <w:rPr>
          <w:sz w:val="24"/>
        </w:rPr>
        <w:t xml:space="preserve">jumps and a dance. </w:t>
      </w:r>
      <w:r w:rsidR="006C152E">
        <w:rPr>
          <w:sz w:val="24"/>
        </w:rPr>
        <w:t>Our t</w:t>
      </w:r>
      <w:r w:rsidR="004A7DE4">
        <w:rPr>
          <w:sz w:val="24"/>
        </w:rPr>
        <w:t xml:space="preserve">eams will compete </w:t>
      </w:r>
      <w:r w:rsidR="001864A1">
        <w:rPr>
          <w:sz w:val="24"/>
        </w:rPr>
        <w:t xml:space="preserve">against </w:t>
      </w:r>
      <w:r w:rsidR="009158A5">
        <w:rPr>
          <w:sz w:val="24"/>
        </w:rPr>
        <w:t xml:space="preserve">other teams </w:t>
      </w:r>
      <w:r w:rsidR="002D5296">
        <w:rPr>
          <w:sz w:val="24"/>
        </w:rPr>
        <w:t>from all o</w:t>
      </w:r>
      <w:r w:rsidR="00FE4C89">
        <w:rPr>
          <w:sz w:val="24"/>
        </w:rPr>
        <w:t>ver</w:t>
      </w:r>
      <w:r w:rsidR="002D5296">
        <w:rPr>
          <w:sz w:val="24"/>
        </w:rPr>
        <w:t xml:space="preserve"> the state, country</w:t>
      </w:r>
      <w:r w:rsidR="006C4BD1">
        <w:rPr>
          <w:sz w:val="24"/>
        </w:rPr>
        <w:t xml:space="preserve">, </w:t>
      </w:r>
      <w:r w:rsidR="002D5296">
        <w:rPr>
          <w:sz w:val="24"/>
        </w:rPr>
        <w:t xml:space="preserve">and even </w:t>
      </w:r>
      <w:r w:rsidR="0080695A">
        <w:rPr>
          <w:sz w:val="24"/>
        </w:rPr>
        <w:t xml:space="preserve">the </w:t>
      </w:r>
      <w:r w:rsidR="002D5296">
        <w:rPr>
          <w:sz w:val="24"/>
        </w:rPr>
        <w:t>world</w:t>
      </w:r>
      <w:r w:rsidR="006C4BD1">
        <w:rPr>
          <w:sz w:val="24"/>
        </w:rPr>
        <w:t>.</w:t>
      </w:r>
      <w:r w:rsidR="002D5296">
        <w:rPr>
          <w:sz w:val="24"/>
        </w:rPr>
        <w:t xml:space="preserve"> Division</w:t>
      </w:r>
      <w:r w:rsidR="008F3ACA">
        <w:rPr>
          <w:sz w:val="24"/>
        </w:rPr>
        <w:t xml:space="preserve">s </w:t>
      </w:r>
      <w:r w:rsidR="002D5296">
        <w:rPr>
          <w:sz w:val="24"/>
        </w:rPr>
        <w:t xml:space="preserve">are </w:t>
      </w:r>
      <w:r w:rsidR="00FE4C89">
        <w:rPr>
          <w:sz w:val="24"/>
        </w:rPr>
        <w:t>divided</w:t>
      </w:r>
      <w:r w:rsidR="002D5296">
        <w:rPr>
          <w:sz w:val="24"/>
        </w:rPr>
        <w:t xml:space="preserve"> into levels and then further divided into age groups. </w:t>
      </w:r>
      <w:r w:rsidR="00503E50">
        <w:rPr>
          <w:sz w:val="24"/>
        </w:rPr>
        <w:t xml:space="preserve"> </w:t>
      </w:r>
      <w:r w:rsidR="005370AF">
        <w:rPr>
          <w:sz w:val="24"/>
        </w:rPr>
        <w:t>Teams are judge based on difficult</w:t>
      </w:r>
      <w:r w:rsidR="00B578AA">
        <w:rPr>
          <w:sz w:val="24"/>
        </w:rPr>
        <w:t>y</w:t>
      </w:r>
      <w:r w:rsidR="005370AF">
        <w:rPr>
          <w:sz w:val="24"/>
        </w:rPr>
        <w:t xml:space="preserve"> and execution by a panel of experienced judges. </w:t>
      </w:r>
    </w:p>
    <w:p w14:paraId="069B25CC" w14:textId="1513FAE9" w:rsidR="00C34C70" w:rsidRDefault="00C34C70" w:rsidP="00B94F28">
      <w:pPr>
        <w:spacing w:line="360" w:lineRule="auto"/>
        <w:rPr>
          <w:b/>
          <w:bCs/>
          <w:sz w:val="36"/>
          <w:szCs w:val="32"/>
        </w:rPr>
      </w:pPr>
      <w:r w:rsidRPr="00C34C70">
        <w:rPr>
          <w:b/>
          <w:bCs/>
          <w:sz w:val="36"/>
          <w:szCs w:val="32"/>
        </w:rPr>
        <w:br/>
        <w:t>What is a Novice Division?</w:t>
      </w:r>
    </w:p>
    <w:p w14:paraId="3A8D6ABA" w14:textId="765724FD" w:rsidR="00C34C70" w:rsidRPr="00C34C70" w:rsidRDefault="00C34C70" w:rsidP="00B94F28">
      <w:pPr>
        <w:spacing w:line="360" w:lineRule="auto"/>
        <w:rPr>
          <w:sz w:val="24"/>
        </w:rPr>
      </w:pPr>
      <w:r>
        <w:rPr>
          <w:b/>
          <w:bCs/>
          <w:sz w:val="24"/>
        </w:rPr>
        <w:tab/>
      </w:r>
      <w:r>
        <w:rPr>
          <w:sz w:val="24"/>
        </w:rPr>
        <w:t xml:space="preserve">Our novice program is for young children from 3-6 years old. This program allows children to be introduced into the world of cheer without the pressures of an Elite program. The Novice program lets kids become used to cheer routines, practices, and more. This program requires less of a time commitment and traveling. </w:t>
      </w:r>
      <w:bookmarkStart w:id="0" w:name="_GoBack"/>
      <w:bookmarkEnd w:id="0"/>
    </w:p>
    <w:p w14:paraId="3429333C" w14:textId="77777777" w:rsidR="00FB6D8F" w:rsidRDefault="00FB6D8F" w:rsidP="00B94F28">
      <w:pPr>
        <w:spacing w:line="360" w:lineRule="auto"/>
        <w:rPr>
          <w:sz w:val="24"/>
        </w:rPr>
      </w:pPr>
    </w:p>
    <w:p w14:paraId="47B658DC" w14:textId="4C7E47F9" w:rsidR="00A041EB" w:rsidRPr="00FB6D8F" w:rsidRDefault="00FB6D8F" w:rsidP="00B94F28">
      <w:pPr>
        <w:spacing w:line="360" w:lineRule="auto"/>
        <w:rPr>
          <w:b/>
          <w:sz w:val="36"/>
        </w:rPr>
      </w:pPr>
      <w:r w:rsidRPr="00FB6D8F">
        <w:rPr>
          <w:b/>
          <w:sz w:val="36"/>
        </w:rPr>
        <w:t xml:space="preserve">Competitions </w:t>
      </w:r>
    </w:p>
    <w:p w14:paraId="1BB53B03" w14:textId="4A4535B2" w:rsidR="0048655B" w:rsidRDefault="001C06CA" w:rsidP="00B94F28">
      <w:pPr>
        <w:spacing w:line="360" w:lineRule="auto"/>
        <w:rPr>
          <w:sz w:val="24"/>
        </w:rPr>
      </w:pPr>
      <w:r>
        <w:rPr>
          <w:sz w:val="24"/>
        </w:rPr>
        <w:tab/>
        <w:t>We will have our competition schedule by the end of June 2020. Most of our competitions will require over night stay</w:t>
      </w:r>
      <w:r w:rsidR="00DB78E7">
        <w:rPr>
          <w:sz w:val="24"/>
        </w:rPr>
        <w:t xml:space="preserve">s. </w:t>
      </w:r>
      <w:r w:rsidR="000C58EA">
        <w:rPr>
          <w:sz w:val="24"/>
        </w:rPr>
        <w:t xml:space="preserve">Competitions </w:t>
      </w:r>
      <w:r w:rsidR="003D3BC4">
        <w:rPr>
          <w:sz w:val="24"/>
        </w:rPr>
        <w:t xml:space="preserve">will take place all over Texas. Most of our competitions will be in San Antonia, Houston and Dallas. </w:t>
      </w:r>
    </w:p>
    <w:p w14:paraId="18BE5994" w14:textId="77777777" w:rsidR="00C67129" w:rsidRDefault="00C67129" w:rsidP="00B94F28">
      <w:pPr>
        <w:spacing w:line="360" w:lineRule="auto"/>
        <w:rPr>
          <w:b/>
          <w:sz w:val="36"/>
        </w:rPr>
      </w:pPr>
    </w:p>
    <w:p w14:paraId="0DE93FDA" w14:textId="09F1B521" w:rsidR="003D3BC4" w:rsidRDefault="003D3BC4" w:rsidP="00B94F28">
      <w:pPr>
        <w:spacing w:line="360" w:lineRule="auto"/>
        <w:rPr>
          <w:b/>
          <w:sz w:val="36"/>
        </w:rPr>
      </w:pPr>
      <w:r w:rsidRPr="003D3BC4">
        <w:rPr>
          <w:b/>
          <w:sz w:val="36"/>
        </w:rPr>
        <w:t>Hotels</w:t>
      </w:r>
    </w:p>
    <w:p w14:paraId="7547B00C" w14:textId="47E0EE7C" w:rsidR="003D3BC4" w:rsidRDefault="003D3BC4" w:rsidP="00B94F28">
      <w:pPr>
        <w:spacing w:line="360" w:lineRule="auto"/>
        <w:rPr>
          <w:sz w:val="24"/>
        </w:rPr>
      </w:pPr>
      <w:r>
        <w:rPr>
          <w:b/>
          <w:sz w:val="36"/>
        </w:rPr>
        <w:lastRenderedPageBreak/>
        <w:tab/>
      </w:r>
      <w:r>
        <w:rPr>
          <w:sz w:val="24"/>
        </w:rPr>
        <w:t xml:space="preserve">As stated, most of our competitions will require overnight stays. </w:t>
      </w:r>
      <w:r w:rsidR="0069508E">
        <w:rPr>
          <w:sz w:val="24"/>
        </w:rPr>
        <w:t xml:space="preserve">All hotel and travel expenses for the athlete and family are </w:t>
      </w:r>
      <w:r w:rsidR="00ED7D48">
        <w:rPr>
          <w:sz w:val="24"/>
        </w:rPr>
        <w:t xml:space="preserve">NOT included in the competitive pricing. All hotel and travel expenses are </w:t>
      </w:r>
      <w:r w:rsidR="0049622C">
        <w:rPr>
          <w:sz w:val="24"/>
        </w:rPr>
        <w:t xml:space="preserve">paid for by the </w:t>
      </w:r>
      <w:r w:rsidR="005A459F">
        <w:rPr>
          <w:sz w:val="24"/>
        </w:rPr>
        <w:t>athlete’s</w:t>
      </w:r>
      <w:r w:rsidR="0049622C">
        <w:rPr>
          <w:sz w:val="24"/>
        </w:rPr>
        <w:t xml:space="preserve"> parent or</w:t>
      </w:r>
      <w:r w:rsidR="005D50EA">
        <w:rPr>
          <w:sz w:val="24"/>
        </w:rPr>
        <w:t xml:space="preserve"> </w:t>
      </w:r>
      <w:r w:rsidR="001738A7">
        <w:rPr>
          <w:sz w:val="24"/>
        </w:rPr>
        <w:t>guardian</w:t>
      </w:r>
      <w:r w:rsidR="0049622C">
        <w:rPr>
          <w:sz w:val="24"/>
        </w:rPr>
        <w:t>.</w:t>
      </w:r>
      <w:r w:rsidR="0048655B">
        <w:rPr>
          <w:sz w:val="24"/>
        </w:rPr>
        <w:t xml:space="preserve"> Booking </w:t>
      </w:r>
      <w:r w:rsidR="00790443">
        <w:rPr>
          <w:sz w:val="24"/>
        </w:rPr>
        <w:t xml:space="preserve">hotels </w:t>
      </w:r>
      <w:r w:rsidR="0048655B">
        <w:rPr>
          <w:sz w:val="24"/>
        </w:rPr>
        <w:t>and travel arrangements are</w:t>
      </w:r>
      <w:r w:rsidR="00790443">
        <w:rPr>
          <w:sz w:val="24"/>
        </w:rPr>
        <w:t xml:space="preserve"> the parent or </w:t>
      </w:r>
      <w:r w:rsidR="005F67E1">
        <w:rPr>
          <w:sz w:val="24"/>
        </w:rPr>
        <w:t>guardian’s responsibility.</w:t>
      </w:r>
      <w:r w:rsidR="0048655B">
        <w:rPr>
          <w:sz w:val="24"/>
        </w:rPr>
        <w:t xml:space="preserve"> </w:t>
      </w:r>
      <w:r w:rsidR="0049622C">
        <w:rPr>
          <w:sz w:val="24"/>
        </w:rPr>
        <w:t xml:space="preserve"> </w:t>
      </w:r>
      <w:r w:rsidR="005A459F">
        <w:rPr>
          <w:sz w:val="24"/>
        </w:rPr>
        <w:t>We will do our best to find affordable group rates on hotels</w:t>
      </w:r>
      <w:r w:rsidR="005F67E1">
        <w:rPr>
          <w:sz w:val="24"/>
        </w:rPr>
        <w:t xml:space="preserve"> and share those with everyone in a timely manner. </w:t>
      </w:r>
    </w:p>
    <w:p w14:paraId="0D760E54" w14:textId="77777777" w:rsidR="00742978" w:rsidRDefault="00742978" w:rsidP="00B94F28">
      <w:pPr>
        <w:spacing w:line="360" w:lineRule="auto"/>
        <w:rPr>
          <w:sz w:val="24"/>
        </w:rPr>
      </w:pPr>
    </w:p>
    <w:p w14:paraId="0981ADCF" w14:textId="254E66C3" w:rsidR="005F67E1" w:rsidRDefault="005F67E1" w:rsidP="00B94F28">
      <w:pPr>
        <w:spacing w:line="360" w:lineRule="auto"/>
        <w:rPr>
          <w:sz w:val="24"/>
        </w:rPr>
      </w:pPr>
    </w:p>
    <w:p w14:paraId="4BC91DC2" w14:textId="191DF014" w:rsidR="009F6446" w:rsidRDefault="009F6446" w:rsidP="00B94F28">
      <w:pPr>
        <w:spacing w:line="360" w:lineRule="auto"/>
        <w:rPr>
          <w:b/>
          <w:sz w:val="36"/>
        </w:rPr>
      </w:pPr>
      <w:r>
        <w:rPr>
          <w:b/>
          <w:sz w:val="36"/>
        </w:rPr>
        <w:t>Financial Obligations</w:t>
      </w:r>
    </w:p>
    <w:p w14:paraId="278D9F4D" w14:textId="6CED45BA" w:rsidR="00C67129" w:rsidRDefault="009F6446" w:rsidP="00B94F28">
      <w:pPr>
        <w:spacing w:line="360" w:lineRule="auto"/>
        <w:rPr>
          <w:sz w:val="24"/>
        </w:rPr>
      </w:pPr>
      <w:r>
        <w:rPr>
          <w:sz w:val="24"/>
        </w:rPr>
        <w:tab/>
      </w:r>
      <w:r w:rsidR="0073682B">
        <w:rPr>
          <w:sz w:val="24"/>
        </w:rPr>
        <w:t>Texas Aces will use</w:t>
      </w:r>
      <w:r w:rsidR="004F72D4">
        <w:rPr>
          <w:sz w:val="24"/>
        </w:rPr>
        <w:t xml:space="preserve"> </w:t>
      </w:r>
      <w:r w:rsidR="0073682B">
        <w:rPr>
          <w:sz w:val="24"/>
        </w:rPr>
        <w:t xml:space="preserve">a balanced billing method for each month. Meaning there will be a monthly charge to your account that will include </w:t>
      </w:r>
      <w:r w:rsidR="004F72D4">
        <w:rPr>
          <w:sz w:val="24"/>
        </w:rPr>
        <w:t xml:space="preserve">tuition, shoes, bows, lipstick, music, choreography, competition fees, and coaches travel fees. </w:t>
      </w:r>
      <w:r w:rsidR="00A928FE">
        <w:rPr>
          <w:sz w:val="24"/>
        </w:rPr>
        <w:t xml:space="preserve">Many programs may bill differently, but you will find that are program is </w:t>
      </w:r>
      <w:r w:rsidR="001273CB">
        <w:rPr>
          <w:sz w:val="24"/>
        </w:rPr>
        <w:t xml:space="preserve">extremely competitive with the surrounding All-Star gyms. </w:t>
      </w:r>
      <w:r w:rsidR="004F72D4">
        <w:rPr>
          <w:sz w:val="24"/>
        </w:rPr>
        <w:t xml:space="preserve"> </w:t>
      </w:r>
      <w:r w:rsidR="009E098A">
        <w:rPr>
          <w:sz w:val="24"/>
        </w:rPr>
        <w:t>Our monthly billing will begin in</w:t>
      </w:r>
      <w:r w:rsidR="002E497B">
        <w:rPr>
          <w:sz w:val="24"/>
        </w:rPr>
        <w:t xml:space="preserve"> June </w:t>
      </w:r>
      <w:r w:rsidR="009E098A">
        <w:rPr>
          <w:sz w:val="24"/>
        </w:rPr>
        <w:t xml:space="preserve">of 2020 and end in </w:t>
      </w:r>
      <w:r w:rsidR="002E497B">
        <w:rPr>
          <w:sz w:val="24"/>
        </w:rPr>
        <w:t>April</w:t>
      </w:r>
      <w:r w:rsidR="009E098A">
        <w:rPr>
          <w:sz w:val="24"/>
        </w:rPr>
        <w:t xml:space="preserve"> of 2021. </w:t>
      </w:r>
      <w:r w:rsidR="00A83421">
        <w:rPr>
          <w:sz w:val="24"/>
        </w:rPr>
        <w:t xml:space="preserve">The way we bill will cover </w:t>
      </w:r>
      <w:r w:rsidR="00586086">
        <w:rPr>
          <w:sz w:val="24"/>
        </w:rPr>
        <w:t xml:space="preserve">the entire season and not change based upon extra practices or any changes made to our schedule. </w:t>
      </w:r>
      <w:r w:rsidR="00B85AEC">
        <w:rPr>
          <w:sz w:val="24"/>
        </w:rPr>
        <w:t xml:space="preserve">Billing will begin on </w:t>
      </w:r>
      <w:r w:rsidR="002E497B">
        <w:rPr>
          <w:sz w:val="24"/>
        </w:rPr>
        <w:t xml:space="preserve">June </w:t>
      </w:r>
      <w:r w:rsidR="00B85AEC">
        <w:rPr>
          <w:sz w:val="24"/>
        </w:rPr>
        <w:t>1</w:t>
      </w:r>
      <w:r w:rsidR="00B85AEC" w:rsidRPr="00B85AEC">
        <w:rPr>
          <w:sz w:val="24"/>
          <w:vertAlign w:val="superscript"/>
        </w:rPr>
        <w:t>st</w:t>
      </w:r>
      <w:r w:rsidR="00B85AEC">
        <w:rPr>
          <w:sz w:val="24"/>
        </w:rPr>
        <w:t xml:space="preserve"> and your card will be automatically charged by th</w:t>
      </w:r>
      <w:r w:rsidR="00105258">
        <w:rPr>
          <w:sz w:val="24"/>
        </w:rPr>
        <w:t>e 8th</w:t>
      </w:r>
      <w:r w:rsidR="00B85AEC">
        <w:rPr>
          <w:sz w:val="24"/>
        </w:rPr>
        <w:t>. I</w:t>
      </w:r>
      <w:r w:rsidR="002E497B">
        <w:rPr>
          <w:sz w:val="24"/>
        </w:rPr>
        <w:t xml:space="preserve">f you wish to pay in </w:t>
      </w:r>
      <w:r w:rsidR="001F5835">
        <w:rPr>
          <w:sz w:val="24"/>
        </w:rPr>
        <w:t>another form, cash/check, it must be done before the 8</w:t>
      </w:r>
      <w:r w:rsidR="001F5835" w:rsidRPr="001F5835">
        <w:rPr>
          <w:sz w:val="24"/>
          <w:vertAlign w:val="superscript"/>
        </w:rPr>
        <w:t>th</w:t>
      </w:r>
      <w:r w:rsidR="001F5835">
        <w:rPr>
          <w:sz w:val="24"/>
        </w:rPr>
        <w:t xml:space="preserve">. </w:t>
      </w:r>
      <w:r w:rsidR="00415C38">
        <w:rPr>
          <w:sz w:val="24"/>
        </w:rPr>
        <w:t xml:space="preserve">There will be a strict rule that if you don’t pay, your son or daughter will not compete. </w:t>
      </w:r>
      <w:r w:rsidR="004C7868">
        <w:rPr>
          <w:sz w:val="24"/>
        </w:rPr>
        <w:t xml:space="preserve">There will be a separate charge for uniforms. However, this charge will only occur every </w:t>
      </w:r>
      <w:r w:rsidR="00652E64">
        <w:rPr>
          <w:sz w:val="24"/>
        </w:rPr>
        <w:t xml:space="preserve">two </w:t>
      </w:r>
      <w:r w:rsidR="004C7868">
        <w:rPr>
          <w:sz w:val="24"/>
        </w:rPr>
        <w:t>years</w:t>
      </w:r>
      <w:r w:rsidR="00652E64">
        <w:rPr>
          <w:sz w:val="24"/>
        </w:rPr>
        <w:t xml:space="preserve">. </w:t>
      </w:r>
    </w:p>
    <w:p w14:paraId="4F295975" w14:textId="0059CF06" w:rsidR="00C67129" w:rsidRDefault="00C67129" w:rsidP="00B94F28">
      <w:pPr>
        <w:spacing w:line="360" w:lineRule="auto"/>
        <w:rPr>
          <w:sz w:val="24"/>
        </w:rPr>
      </w:pPr>
    </w:p>
    <w:p w14:paraId="595914AC" w14:textId="3CB3A7F8" w:rsidR="003D6C0E" w:rsidRDefault="0008005B" w:rsidP="003D6C0E">
      <w:pPr>
        <w:spacing w:line="360" w:lineRule="auto"/>
        <w:rPr>
          <w:b/>
          <w:sz w:val="36"/>
        </w:rPr>
      </w:pPr>
      <w:r w:rsidRPr="0008005B">
        <w:rPr>
          <w:b/>
          <w:sz w:val="36"/>
        </w:rPr>
        <w:t>Breakdown of Fees</w:t>
      </w:r>
    </w:p>
    <w:p w14:paraId="732C6FEB" w14:textId="4DC234F6" w:rsidR="001F5835" w:rsidRDefault="003D6C0E" w:rsidP="00553B91">
      <w:pPr>
        <w:spacing w:after="0" w:line="240" w:lineRule="auto"/>
        <w:rPr>
          <w:b/>
          <w:sz w:val="28"/>
        </w:rPr>
      </w:pPr>
      <w:r w:rsidRPr="009A4864">
        <w:rPr>
          <w:b/>
          <w:sz w:val="32"/>
        </w:rPr>
        <w:t>All-Star Teams</w:t>
      </w:r>
      <w:r w:rsidRPr="009A4864">
        <w:rPr>
          <w:b/>
          <w:sz w:val="32"/>
        </w:rPr>
        <w:tab/>
      </w:r>
      <w:r w:rsidRPr="009A4864">
        <w:rPr>
          <w:b/>
          <w:sz w:val="32"/>
        </w:rPr>
        <w:tab/>
      </w:r>
      <w:r w:rsidR="000C172D">
        <w:rPr>
          <w:b/>
          <w:sz w:val="32"/>
        </w:rPr>
        <w:tab/>
      </w:r>
      <w:r w:rsidR="00E44D39">
        <w:rPr>
          <w:b/>
          <w:sz w:val="32"/>
        </w:rPr>
        <w:tab/>
      </w:r>
      <w:r w:rsidRPr="009B408B">
        <w:rPr>
          <w:b/>
          <w:sz w:val="28"/>
        </w:rPr>
        <w:t>$2</w:t>
      </w:r>
      <w:r w:rsidR="00E07E8B" w:rsidRPr="009B408B">
        <w:rPr>
          <w:b/>
          <w:sz w:val="28"/>
        </w:rPr>
        <w:t>50</w:t>
      </w:r>
      <w:r w:rsidR="009A4864" w:rsidRPr="009B408B">
        <w:rPr>
          <w:b/>
          <w:sz w:val="28"/>
        </w:rPr>
        <w:t xml:space="preserve"> a month</w:t>
      </w:r>
    </w:p>
    <w:p w14:paraId="2E769091" w14:textId="64FB9F59" w:rsidR="00C34C70" w:rsidRPr="001F5835" w:rsidRDefault="00C34C70" w:rsidP="00553B91">
      <w:pPr>
        <w:spacing w:after="0" w:line="240" w:lineRule="auto"/>
        <w:rPr>
          <w:b/>
          <w:sz w:val="28"/>
        </w:rPr>
      </w:pPr>
      <w:r>
        <w:rPr>
          <w:b/>
          <w:sz w:val="28"/>
        </w:rPr>
        <w:t>Novice Division (3-6 years old)</w:t>
      </w:r>
      <w:r>
        <w:rPr>
          <w:b/>
          <w:sz w:val="28"/>
        </w:rPr>
        <w:tab/>
      </w:r>
      <w:r>
        <w:rPr>
          <w:b/>
          <w:sz w:val="28"/>
        </w:rPr>
        <w:tab/>
        <w:t>$200 a month</w:t>
      </w:r>
    </w:p>
    <w:p w14:paraId="3BFCBD58" w14:textId="6598CFCD" w:rsidR="008F4135" w:rsidRPr="008F4135" w:rsidRDefault="008F4135" w:rsidP="00553B91">
      <w:pPr>
        <w:spacing w:after="0" w:line="240" w:lineRule="auto"/>
        <w:rPr>
          <w:b/>
          <w:sz w:val="20"/>
          <w:szCs w:val="20"/>
        </w:rPr>
      </w:pPr>
      <w:r>
        <w:rPr>
          <w:b/>
          <w:sz w:val="24"/>
        </w:rPr>
        <w:t>*</w:t>
      </w:r>
      <w:r>
        <w:rPr>
          <w:b/>
          <w:sz w:val="20"/>
          <w:szCs w:val="20"/>
        </w:rPr>
        <w:t xml:space="preserve">Families with two athletes will </w:t>
      </w:r>
      <w:r w:rsidR="00BC3E50">
        <w:rPr>
          <w:b/>
          <w:sz w:val="20"/>
          <w:szCs w:val="20"/>
        </w:rPr>
        <w:t>be discounted $50 dollars each month*</w:t>
      </w:r>
    </w:p>
    <w:p w14:paraId="14571D64" w14:textId="3CF684C5" w:rsidR="009A4864" w:rsidRDefault="009A4864" w:rsidP="00553B91">
      <w:pPr>
        <w:spacing w:after="0" w:line="240" w:lineRule="auto"/>
        <w:rPr>
          <w:b/>
          <w:sz w:val="28"/>
        </w:rPr>
      </w:pPr>
    </w:p>
    <w:p w14:paraId="58505FFE" w14:textId="5ACC5FC5" w:rsidR="009A4864" w:rsidRPr="009B408B" w:rsidRDefault="00807492" w:rsidP="00553B91">
      <w:pPr>
        <w:spacing w:after="0" w:line="240" w:lineRule="auto"/>
        <w:rPr>
          <w:b/>
          <w:sz w:val="28"/>
          <w:u w:val="single"/>
        </w:rPr>
      </w:pPr>
      <w:r w:rsidRPr="009B408B">
        <w:rPr>
          <w:b/>
          <w:sz w:val="32"/>
          <w:u w:val="single"/>
        </w:rPr>
        <w:t xml:space="preserve">Additional Expenses to Expect </w:t>
      </w:r>
    </w:p>
    <w:p w14:paraId="03ECABA7" w14:textId="4E2379C8" w:rsidR="00DE5C05" w:rsidRDefault="00DE5C05" w:rsidP="00553B91">
      <w:pPr>
        <w:spacing w:after="0" w:line="240" w:lineRule="auto"/>
        <w:rPr>
          <w:b/>
          <w:sz w:val="28"/>
        </w:rPr>
      </w:pPr>
      <w:r>
        <w:rPr>
          <w:b/>
          <w:sz w:val="28"/>
        </w:rPr>
        <w:t>Tryout Fee</w:t>
      </w:r>
      <w:r>
        <w:rPr>
          <w:b/>
          <w:sz w:val="28"/>
        </w:rPr>
        <w:tab/>
      </w:r>
      <w:r>
        <w:rPr>
          <w:b/>
          <w:sz w:val="28"/>
        </w:rPr>
        <w:tab/>
      </w:r>
      <w:r>
        <w:rPr>
          <w:b/>
          <w:sz w:val="28"/>
        </w:rPr>
        <w:tab/>
      </w:r>
      <w:r>
        <w:rPr>
          <w:b/>
          <w:sz w:val="28"/>
        </w:rPr>
        <w:tab/>
      </w:r>
      <w:r>
        <w:rPr>
          <w:b/>
          <w:sz w:val="28"/>
        </w:rPr>
        <w:tab/>
        <w:t>$</w:t>
      </w:r>
      <w:r w:rsidR="00E368D1">
        <w:rPr>
          <w:b/>
          <w:sz w:val="28"/>
        </w:rPr>
        <w:t>20</w:t>
      </w:r>
    </w:p>
    <w:p w14:paraId="6D82F369" w14:textId="64BEB9D9" w:rsidR="00807492" w:rsidRDefault="00807492" w:rsidP="00553B91">
      <w:pPr>
        <w:spacing w:after="0" w:line="240" w:lineRule="auto"/>
        <w:rPr>
          <w:b/>
          <w:sz w:val="28"/>
        </w:rPr>
      </w:pPr>
      <w:r>
        <w:rPr>
          <w:b/>
          <w:sz w:val="28"/>
        </w:rPr>
        <w:t xml:space="preserve">Annual </w:t>
      </w:r>
      <w:r w:rsidR="00FC7325">
        <w:rPr>
          <w:b/>
          <w:sz w:val="28"/>
        </w:rPr>
        <w:t>Registration Fee</w:t>
      </w:r>
      <w:r w:rsidR="00DE5C05">
        <w:rPr>
          <w:b/>
          <w:sz w:val="28"/>
        </w:rPr>
        <w:tab/>
      </w:r>
      <w:r w:rsidR="00DE5C05">
        <w:rPr>
          <w:b/>
          <w:sz w:val="28"/>
        </w:rPr>
        <w:tab/>
      </w:r>
      <w:r w:rsidR="00E44D39">
        <w:rPr>
          <w:b/>
          <w:sz w:val="28"/>
        </w:rPr>
        <w:tab/>
      </w:r>
      <w:r w:rsidR="00FC7325">
        <w:rPr>
          <w:b/>
          <w:sz w:val="28"/>
        </w:rPr>
        <w:t>$</w:t>
      </w:r>
      <w:r w:rsidR="00DE5C05">
        <w:rPr>
          <w:b/>
          <w:sz w:val="28"/>
        </w:rPr>
        <w:t>20</w:t>
      </w:r>
    </w:p>
    <w:p w14:paraId="1DECBF0F" w14:textId="45B10C86" w:rsidR="00786F84" w:rsidRDefault="000C172D" w:rsidP="00553B91">
      <w:pPr>
        <w:spacing w:after="0" w:line="240" w:lineRule="auto"/>
        <w:rPr>
          <w:b/>
          <w:sz w:val="28"/>
        </w:rPr>
      </w:pPr>
      <w:r>
        <w:rPr>
          <w:b/>
          <w:sz w:val="28"/>
        </w:rPr>
        <w:lastRenderedPageBreak/>
        <w:t>Uniforms (every 2 years)</w:t>
      </w:r>
      <w:r>
        <w:rPr>
          <w:b/>
          <w:sz w:val="28"/>
        </w:rPr>
        <w:tab/>
      </w:r>
      <w:r>
        <w:rPr>
          <w:b/>
          <w:sz w:val="28"/>
        </w:rPr>
        <w:tab/>
      </w:r>
      <w:r w:rsidR="00E44D39">
        <w:rPr>
          <w:b/>
          <w:sz w:val="28"/>
        </w:rPr>
        <w:tab/>
      </w:r>
      <w:r>
        <w:rPr>
          <w:b/>
          <w:sz w:val="28"/>
        </w:rPr>
        <w:t>$250</w:t>
      </w:r>
      <w:r w:rsidR="00786F84">
        <w:rPr>
          <w:b/>
          <w:sz w:val="28"/>
        </w:rPr>
        <w:t xml:space="preserve"> - $</w:t>
      </w:r>
      <w:r w:rsidR="00A87C62">
        <w:rPr>
          <w:b/>
          <w:sz w:val="28"/>
        </w:rPr>
        <w:t>4</w:t>
      </w:r>
      <w:r w:rsidR="00786F84">
        <w:rPr>
          <w:b/>
          <w:sz w:val="28"/>
        </w:rPr>
        <w:t>00</w:t>
      </w:r>
    </w:p>
    <w:p w14:paraId="6284FE6A" w14:textId="6A89E471" w:rsidR="00E44D39" w:rsidRDefault="0069316C" w:rsidP="00553B91">
      <w:pPr>
        <w:spacing w:after="0" w:line="240" w:lineRule="auto"/>
        <w:rPr>
          <w:b/>
          <w:sz w:val="28"/>
        </w:rPr>
      </w:pPr>
      <w:r>
        <w:rPr>
          <w:b/>
          <w:sz w:val="28"/>
        </w:rPr>
        <w:t xml:space="preserve">USASF Membership Fee </w:t>
      </w:r>
      <w:r>
        <w:rPr>
          <w:b/>
          <w:sz w:val="28"/>
        </w:rPr>
        <w:tab/>
      </w:r>
      <w:r>
        <w:rPr>
          <w:b/>
          <w:sz w:val="28"/>
        </w:rPr>
        <w:tab/>
      </w:r>
      <w:r>
        <w:rPr>
          <w:b/>
          <w:sz w:val="28"/>
        </w:rPr>
        <w:tab/>
        <w:t>$30</w:t>
      </w:r>
    </w:p>
    <w:p w14:paraId="470DA1D6" w14:textId="77777777" w:rsidR="0069316C" w:rsidRDefault="0069316C" w:rsidP="00553B91">
      <w:pPr>
        <w:spacing w:after="0" w:line="240" w:lineRule="auto"/>
        <w:rPr>
          <w:b/>
          <w:sz w:val="28"/>
        </w:rPr>
      </w:pPr>
    </w:p>
    <w:p w14:paraId="4746A0C4" w14:textId="2246CCB7" w:rsidR="00E44D39" w:rsidRPr="00E44D39" w:rsidRDefault="00E44D39" w:rsidP="00553B91">
      <w:pPr>
        <w:spacing w:after="0" w:line="240" w:lineRule="auto"/>
        <w:rPr>
          <w:b/>
          <w:sz w:val="28"/>
          <w:u w:val="single"/>
        </w:rPr>
      </w:pPr>
      <w:r w:rsidRPr="00E44D39">
        <w:rPr>
          <w:b/>
          <w:sz w:val="28"/>
          <w:u w:val="single"/>
        </w:rPr>
        <w:t xml:space="preserve">Optional </w:t>
      </w:r>
      <w:r w:rsidR="00E368D1">
        <w:rPr>
          <w:b/>
          <w:sz w:val="28"/>
          <w:u w:val="single"/>
        </w:rPr>
        <w:t>(prices TBD)</w:t>
      </w:r>
    </w:p>
    <w:p w14:paraId="61483E96" w14:textId="4302668D" w:rsidR="00E44D39" w:rsidRDefault="00A24F72" w:rsidP="00553B91">
      <w:pPr>
        <w:spacing w:after="0" w:line="240" w:lineRule="auto"/>
        <w:rPr>
          <w:b/>
          <w:sz w:val="28"/>
        </w:rPr>
      </w:pPr>
      <w:r>
        <w:rPr>
          <w:b/>
          <w:sz w:val="28"/>
        </w:rPr>
        <w:t>Warm-up Jacket</w:t>
      </w:r>
    </w:p>
    <w:p w14:paraId="4E2516D9" w14:textId="4DB09EC4" w:rsidR="00A24F72" w:rsidRDefault="00A24F72" w:rsidP="00553B91">
      <w:pPr>
        <w:spacing w:after="0" w:line="240" w:lineRule="auto"/>
        <w:rPr>
          <w:b/>
          <w:sz w:val="28"/>
        </w:rPr>
      </w:pPr>
      <w:r>
        <w:rPr>
          <w:b/>
          <w:sz w:val="28"/>
        </w:rPr>
        <w:t>Warm-up Pants</w:t>
      </w:r>
    </w:p>
    <w:p w14:paraId="0BC798C0" w14:textId="329BB350" w:rsidR="00A24F72" w:rsidRDefault="005A5163" w:rsidP="00553B91">
      <w:pPr>
        <w:spacing w:after="0" w:line="240" w:lineRule="auto"/>
        <w:rPr>
          <w:b/>
          <w:sz w:val="28"/>
        </w:rPr>
      </w:pPr>
      <w:r>
        <w:rPr>
          <w:b/>
          <w:sz w:val="28"/>
        </w:rPr>
        <w:t>Backpack</w:t>
      </w:r>
    </w:p>
    <w:p w14:paraId="1A3ACCE5" w14:textId="343A41AE" w:rsidR="005A5163" w:rsidRDefault="009B408B" w:rsidP="00553B91">
      <w:pPr>
        <w:spacing w:after="0" w:line="240" w:lineRule="auto"/>
        <w:rPr>
          <w:b/>
          <w:sz w:val="28"/>
        </w:rPr>
      </w:pPr>
      <w:r>
        <w:rPr>
          <w:b/>
          <w:sz w:val="28"/>
        </w:rPr>
        <w:t>Additional Practice Wear</w:t>
      </w:r>
    </w:p>
    <w:p w14:paraId="322089B2" w14:textId="2EC6F0AC" w:rsidR="002E0C08" w:rsidRDefault="002E0C08" w:rsidP="00553B91">
      <w:pPr>
        <w:spacing w:after="0" w:line="240" w:lineRule="auto"/>
        <w:rPr>
          <w:b/>
          <w:sz w:val="28"/>
        </w:rPr>
      </w:pPr>
    </w:p>
    <w:p w14:paraId="210BCD8E" w14:textId="77777777" w:rsidR="001F5835" w:rsidRDefault="001F5835" w:rsidP="00553B91">
      <w:pPr>
        <w:spacing w:after="0" w:line="240" w:lineRule="auto"/>
        <w:rPr>
          <w:b/>
          <w:sz w:val="28"/>
        </w:rPr>
      </w:pPr>
    </w:p>
    <w:p w14:paraId="31DC9EDA" w14:textId="77C6EE7A" w:rsidR="006B278D" w:rsidRDefault="006B278D" w:rsidP="00553B91">
      <w:pPr>
        <w:spacing w:after="0" w:line="240" w:lineRule="auto"/>
        <w:rPr>
          <w:b/>
          <w:sz w:val="28"/>
        </w:rPr>
      </w:pPr>
    </w:p>
    <w:p w14:paraId="25B7C3FF" w14:textId="313FC8CE" w:rsidR="006B278D" w:rsidRPr="006B278D" w:rsidRDefault="006B278D" w:rsidP="00553B91">
      <w:pPr>
        <w:spacing w:after="0" w:line="240" w:lineRule="auto"/>
        <w:rPr>
          <w:b/>
          <w:sz w:val="36"/>
        </w:rPr>
      </w:pPr>
      <w:r w:rsidRPr="006B278D">
        <w:rPr>
          <w:b/>
          <w:sz w:val="36"/>
        </w:rPr>
        <w:t>Tryout Process</w:t>
      </w:r>
    </w:p>
    <w:p w14:paraId="3B70CF7F" w14:textId="0BED637F" w:rsidR="00E07E8B" w:rsidRDefault="00BF7370" w:rsidP="00AF0F8F">
      <w:pPr>
        <w:spacing w:after="0" w:line="240" w:lineRule="auto"/>
        <w:rPr>
          <w:b/>
          <w:sz w:val="24"/>
        </w:rPr>
      </w:pPr>
      <w:r>
        <w:rPr>
          <w:sz w:val="24"/>
        </w:rPr>
        <w:tab/>
        <w:t xml:space="preserve">The </w:t>
      </w:r>
      <w:r w:rsidR="005559F5">
        <w:rPr>
          <w:sz w:val="24"/>
        </w:rPr>
        <w:t>tryout process will</w:t>
      </w:r>
      <w:r w:rsidR="001F5835">
        <w:rPr>
          <w:sz w:val="24"/>
        </w:rPr>
        <w:t xml:space="preserve"> be unique for the 2020/2021 season. Due to the COVID-19 pandemic, we will have either virtual tryouts or individual tryouts. Parents will receive more information on the tryout process via email as the time for tryouts becomes closer. </w:t>
      </w:r>
      <w:r w:rsidR="00B34F5D" w:rsidRPr="00FB48E0">
        <w:rPr>
          <w:b/>
          <w:sz w:val="24"/>
        </w:rPr>
        <w:t>Parents must complete the tryout packet</w:t>
      </w:r>
      <w:r w:rsidR="00FB48E0" w:rsidRPr="00FB48E0">
        <w:rPr>
          <w:b/>
          <w:sz w:val="24"/>
        </w:rPr>
        <w:t xml:space="preserve"> for the athlete to tryout. </w:t>
      </w:r>
    </w:p>
    <w:p w14:paraId="5EEA0805" w14:textId="5342834E" w:rsidR="00FB48E0" w:rsidRDefault="00FB48E0" w:rsidP="00AF0F8F">
      <w:pPr>
        <w:spacing w:after="0" w:line="240" w:lineRule="auto"/>
        <w:rPr>
          <w:b/>
          <w:sz w:val="24"/>
        </w:rPr>
      </w:pPr>
    </w:p>
    <w:p w14:paraId="39B418DC" w14:textId="1B58269C" w:rsidR="00FB48E0" w:rsidRPr="00137BC9" w:rsidRDefault="00FB48E0" w:rsidP="00FD6635">
      <w:pPr>
        <w:spacing w:after="0" w:line="240" w:lineRule="auto"/>
        <w:jc w:val="center"/>
        <w:rPr>
          <w:b/>
          <w:sz w:val="32"/>
          <w:szCs w:val="32"/>
        </w:rPr>
      </w:pPr>
      <w:r w:rsidRPr="00137BC9">
        <w:rPr>
          <w:b/>
          <w:sz w:val="32"/>
          <w:szCs w:val="32"/>
        </w:rPr>
        <w:t>Tryout Dates and Times</w:t>
      </w:r>
    </w:p>
    <w:p w14:paraId="1FCDEB24" w14:textId="3A778FAC" w:rsidR="00137BC9" w:rsidRPr="00137BC9" w:rsidRDefault="001F5835" w:rsidP="00FD6635">
      <w:pPr>
        <w:spacing w:after="0" w:line="240" w:lineRule="auto"/>
        <w:jc w:val="center"/>
        <w:rPr>
          <w:b/>
          <w:sz w:val="32"/>
          <w:szCs w:val="32"/>
        </w:rPr>
      </w:pPr>
      <w:r>
        <w:rPr>
          <w:b/>
          <w:sz w:val="32"/>
          <w:szCs w:val="32"/>
        </w:rPr>
        <w:t>TBD</w:t>
      </w:r>
    </w:p>
    <w:p w14:paraId="0FFE0B78" w14:textId="667EB1B7" w:rsidR="00416924" w:rsidRDefault="00416924" w:rsidP="001F5835">
      <w:pPr>
        <w:spacing w:after="0" w:line="240" w:lineRule="auto"/>
        <w:rPr>
          <w:sz w:val="24"/>
        </w:rPr>
      </w:pPr>
    </w:p>
    <w:p w14:paraId="2574AA79" w14:textId="77777777" w:rsidR="00A741AA" w:rsidRDefault="00A741AA" w:rsidP="005A5EEC">
      <w:pPr>
        <w:spacing w:after="0" w:line="240" w:lineRule="auto"/>
        <w:jc w:val="center"/>
        <w:rPr>
          <w:sz w:val="24"/>
        </w:rPr>
      </w:pPr>
    </w:p>
    <w:p w14:paraId="5423C174" w14:textId="383EE62C" w:rsidR="00416924" w:rsidRDefault="00266AF0" w:rsidP="00266AF0">
      <w:pPr>
        <w:spacing w:after="0" w:line="240" w:lineRule="auto"/>
        <w:rPr>
          <w:b/>
          <w:sz w:val="36"/>
        </w:rPr>
      </w:pPr>
      <w:r>
        <w:rPr>
          <w:b/>
          <w:sz w:val="36"/>
        </w:rPr>
        <w:t>Team Placement</w:t>
      </w:r>
    </w:p>
    <w:p w14:paraId="77968BA1" w14:textId="3DA4D299" w:rsidR="00266AF0" w:rsidRDefault="00266AF0" w:rsidP="00266AF0">
      <w:pPr>
        <w:spacing w:after="0" w:line="240" w:lineRule="auto"/>
        <w:rPr>
          <w:sz w:val="24"/>
        </w:rPr>
      </w:pPr>
      <w:r>
        <w:rPr>
          <w:sz w:val="24"/>
        </w:rPr>
        <w:tab/>
      </w:r>
      <w:r w:rsidR="00F438A3">
        <w:rPr>
          <w:sz w:val="24"/>
        </w:rPr>
        <w:t>Parents will receive phone calls</w:t>
      </w:r>
      <w:r w:rsidR="00581823">
        <w:rPr>
          <w:sz w:val="24"/>
        </w:rPr>
        <w:t>/text messages/emails</w:t>
      </w:r>
      <w:r w:rsidR="00F438A3">
        <w:rPr>
          <w:sz w:val="24"/>
        </w:rPr>
        <w:t xml:space="preserve"> on May 31</w:t>
      </w:r>
      <w:r w:rsidR="00F438A3" w:rsidRPr="00F438A3">
        <w:rPr>
          <w:sz w:val="24"/>
          <w:vertAlign w:val="superscript"/>
        </w:rPr>
        <w:t>st</w:t>
      </w:r>
      <w:r w:rsidR="00F438A3">
        <w:rPr>
          <w:sz w:val="24"/>
        </w:rPr>
        <w:t xml:space="preserve"> </w:t>
      </w:r>
      <w:r w:rsidR="00C26CCB">
        <w:rPr>
          <w:sz w:val="24"/>
        </w:rPr>
        <w:t xml:space="preserve">to inform the athletes of their team placement. </w:t>
      </w:r>
      <w:r w:rsidR="005C6804">
        <w:rPr>
          <w:sz w:val="24"/>
        </w:rPr>
        <w:t xml:space="preserve">Parents will be contacted by a coach from Texas Aces to inform them of their child’s placement along with days and times for practices. </w:t>
      </w:r>
      <w:r w:rsidR="00D1562A">
        <w:rPr>
          <w:sz w:val="24"/>
        </w:rPr>
        <w:t>There will also be a parent meeting on the 1</w:t>
      </w:r>
      <w:r w:rsidR="00D1562A" w:rsidRPr="00D1562A">
        <w:rPr>
          <w:sz w:val="24"/>
          <w:vertAlign w:val="superscript"/>
        </w:rPr>
        <w:t>st</w:t>
      </w:r>
      <w:r w:rsidR="00D1562A">
        <w:rPr>
          <w:sz w:val="24"/>
        </w:rPr>
        <w:t xml:space="preserve"> day of practice for each team. It is important that </w:t>
      </w:r>
      <w:r w:rsidR="00A83512">
        <w:rPr>
          <w:sz w:val="24"/>
        </w:rPr>
        <w:t xml:space="preserve">a parent or guardian is present for this meeting. </w:t>
      </w:r>
      <w:r w:rsidR="00FF0D6E">
        <w:rPr>
          <w:sz w:val="24"/>
        </w:rPr>
        <w:t xml:space="preserve">Ultimately, team placement is </w:t>
      </w:r>
      <w:r w:rsidR="005A4ED7">
        <w:rPr>
          <w:sz w:val="24"/>
        </w:rPr>
        <w:t xml:space="preserve">solely decided upon between the coaches at Texas Aces. If you have any questions about team placement, please reach out to the director of Texas Aces. </w:t>
      </w:r>
    </w:p>
    <w:p w14:paraId="634020E0" w14:textId="07BCBA81" w:rsidR="0027449D" w:rsidRDefault="0027449D" w:rsidP="00266AF0">
      <w:pPr>
        <w:spacing w:after="0" w:line="240" w:lineRule="auto"/>
        <w:rPr>
          <w:sz w:val="24"/>
        </w:rPr>
      </w:pPr>
    </w:p>
    <w:p w14:paraId="6E4B9278" w14:textId="77777777" w:rsidR="00A741AA" w:rsidRDefault="00A741AA" w:rsidP="00266AF0">
      <w:pPr>
        <w:spacing w:after="0" w:line="240" w:lineRule="auto"/>
        <w:rPr>
          <w:sz w:val="24"/>
        </w:rPr>
      </w:pPr>
    </w:p>
    <w:p w14:paraId="04290A85" w14:textId="3452ADE5" w:rsidR="0027449D" w:rsidRDefault="0027449D" w:rsidP="00266AF0">
      <w:pPr>
        <w:spacing w:after="0" w:line="240" w:lineRule="auto"/>
        <w:rPr>
          <w:b/>
          <w:sz w:val="36"/>
        </w:rPr>
      </w:pPr>
      <w:r w:rsidRPr="0027449D">
        <w:rPr>
          <w:b/>
          <w:sz w:val="36"/>
        </w:rPr>
        <w:t>Practices and Choreography</w:t>
      </w:r>
    </w:p>
    <w:p w14:paraId="62E6047A" w14:textId="778AC7FC" w:rsidR="0027449D" w:rsidRDefault="00325681" w:rsidP="00266AF0">
      <w:pPr>
        <w:spacing w:after="0" w:line="240" w:lineRule="auto"/>
        <w:rPr>
          <w:sz w:val="24"/>
        </w:rPr>
      </w:pPr>
      <w:r>
        <w:rPr>
          <w:sz w:val="24"/>
        </w:rPr>
        <w:tab/>
        <w:t>Athletes will have a strict attendance policy for practices. Practices will be twice a week</w:t>
      </w:r>
      <w:r w:rsidR="001C41C2">
        <w:rPr>
          <w:sz w:val="24"/>
        </w:rPr>
        <w:t xml:space="preserve"> for 1.5-2 hours each day.</w:t>
      </w:r>
      <w:r w:rsidR="007B246F">
        <w:rPr>
          <w:sz w:val="24"/>
        </w:rPr>
        <w:t xml:space="preserve"> If the athlete has more than 2 </w:t>
      </w:r>
      <w:r w:rsidR="007B246F" w:rsidRPr="007B246F">
        <w:rPr>
          <w:b/>
          <w:sz w:val="24"/>
        </w:rPr>
        <w:t>unexcused</w:t>
      </w:r>
      <w:r w:rsidR="007B246F">
        <w:rPr>
          <w:sz w:val="24"/>
        </w:rPr>
        <w:t xml:space="preserve"> absences, they will be removed form the team.</w:t>
      </w:r>
      <w:r w:rsidR="001103C1">
        <w:rPr>
          <w:sz w:val="24"/>
        </w:rPr>
        <w:t xml:space="preserve"> During the summer, there will be some exceptions made for vacations that have been planned prior to tryouts.</w:t>
      </w:r>
      <w:r w:rsidR="007B246F">
        <w:rPr>
          <w:sz w:val="24"/>
        </w:rPr>
        <w:t xml:space="preserve"> </w:t>
      </w:r>
      <w:r w:rsidR="00C21002">
        <w:rPr>
          <w:sz w:val="24"/>
        </w:rPr>
        <w:t xml:space="preserve">During competition season, extra practices will be scheduled. These extra practices will be the weekend before the scheduled competitions and include Saturday and Sunday as practice days. </w:t>
      </w:r>
      <w:r w:rsidR="0047331A">
        <w:rPr>
          <w:sz w:val="24"/>
        </w:rPr>
        <w:t xml:space="preserve">These practices are mandatory. </w:t>
      </w:r>
      <w:r w:rsidR="0003194C">
        <w:rPr>
          <w:sz w:val="24"/>
        </w:rPr>
        <w:t xml:space="preserve">Choreography will be held in August and is mandatory. If your child does not attend choreography they will be removed from the team. </w:t>
      </w:r>
    </w:p>
    <w:p w14:paraId="6CEFB1D6" w14:textId="42864F49" w:rsidR="00A56BD3" w:rsidRDefault="00A56BD3" w:rsidP="00266AF0">
      <w:pPr>
        <w:spacing w:after="0" w:line="240" w:lineRule="auto"/>
        <w:rPr>
          <w:sz w:val="24"/>
        </w:rPr>
      </w:pPr>
    </w:p>
    <w:p w14:paraId="0DBCA257" w14:textId="17CF8D2F" w:rsidR="00A56BD3" w:rsidRDefault="00A56BD3" w:rsidP="00266AF0">
      <w:pPr>
        <w:spacing w:after="0" w:line="240" w:lineRule="auto"/>
        <w:rPr>
          <w:sz w:val="24"/>
        </w:rPr>
      </w:pPr>
    </w:p>
    <w:p w14:paraId="1067F36F" w14:textId="7EF29501" w:rsidR="001F5835" w:rsidRDefault="001F5835" w:rsidP="00266AF0">
      <w:pPr>
        <w:spacing w:after="0" w:line="240" w:lineRule="auto"/>
        <w:rPr>
          <w:sz w:val="24"/>
        </w:rPr>
      </w:pPr>
    </w:p>
    <w:p w14:paraId="3B4B4398" w14:textId="516CFE5A" w:rsidR="001F5835" w:rsidRDefault="001F5835" w:rsidP="00266AF0">
      <w:pPr>
        <w:spacing w:after="0" w:line="240" w:lineRule="auto"/>
        <w:rPr>
          <w:sz w:val="24"/>
        </w:rPr>
      </w:pPr>
    </w:p>
    <w:p w14:paraId="5D669E42" w14:textId="44D22278" w:rsidR="001F5835" w:rsidRDefault="001F5835" w:rsidP="00266AF0">
      <w:pPr>
        <w:spacing w:after="0" w:line="240" w:lineRule="auto"/>
        <w:rPr>
          <w:sz w:val="24"/>
        </w:rPr>
      </w:pPr>
    </w:p>
    <w:p w14:paraId="4C811CED" w14:textId="103F86F1" w:rsidR="001F5835" w:rsidRDefault="001F5835" w:rsidP="00266AF0">
      <w:pPr>
        <w:spacing w:after="0" w:line="240" w:lineRule="auto"/>
        <w:rPr>
          <w:sz w:val="24"/>
        </w:rPr>
      </w:pPr>
    </w:p>
    <w:p w14:paraId="70289308" w14:textId="5F9D7EAF" w:rsidR="001F5835" w:rsidRDefault="001F5835" w:rsidP="00266AF0">
      <w:pPr>
        <w:spacing w:after="0" w:line="240" w:lineRule="auto"/>
        <w:rPr>
          <w:sz w:val="24"/>
        </w:rPr>
      </w:pPr>
    </w:p>
    <w:p w14:paraId="3811E541" w14:textId="2194B4C0" w:rsidR="001F5835" w:rsidRDefault="001F5835" w:rsidP="00266AF0">
      <w:pPr>
        <w:spacing w:after="0" w:line="240" w:lineRule="auto"/>
        <w:rPr>
          <w:sz w:val="24"/>
        </w:rPr>
      </w:pPr>
    </w:p>
    <w:p w14:paraId="60E6DDD3" w14:textId="13D8CAB6" w:rsidR="001F5835" w:rsidRDefault="001F5835" w:rsidP="00266AF0">
      <w:pPr>
        <w:spacing w:after="0" w:line="240" w:lineRule="auto"/>
        <w:rPr>
          <w:sz w:val="24"/>
        </w:rPr>
      </w:pPr>
    </w:p>
    <w:p w14:paraId="7EE56089" w14:textId="77777777" w:rsidR="001F5835" w:rsidRDefault="001F5835" w:rsidP="00266AF0">
      <w:pPr>
        <w:spacing w:after="0" w:line="240" w:lineRule="auto"/>
        <w:rPr>
          <w:sz w:val="24"/>
        </w:rPr>
      </w:pPr>
    </w:p>
    <w:p w14:paraId="750C4BB1" w14:textId="77777777" w:rsidR="00E20372" w:rsidRPr="001258B8" w:rsidRDefault="00E20372" w:rsidP="00C34C70">
      <w:pPr>
        <w:rPr>
          <w:sz w:val="24"/>
          <w:szCs w:val="24"/>
        </w:rPr>
      </w:pPr>
    </w:p>
    <w:sectPr w:rsidR="00E20372" w:rsidRPr="001258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D7F68"/>
    <w:multiLevelType w:val="hybridMultilevel"/>
    <w:tmpl w:val="309A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51223D"/>
    <w:multiLevelType w:val="hybridMultilevel"/>
    <w:tmpl w:val="6A10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392AFB"/>
    <w:multiLevelType w:val="hybridMultilevel"/>
    <w:tmpl w:val="427E6A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2D6FCA"/>
    <w:multiLevelType w:val="hybridMultilevel"/>
    <w:tmpl w:val="EE62A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0167C29"/>
    <w:multiLevelType w:val="hybridMultilevel"/>
    <w:tmpl w:val="1378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814"/>
    <w:rsid w:val="0003194C"/>
    <w:rsid w:val="00045621"/>
    <w:rsid w:val="00047D7C"/>
    <w:rsid w:val="00054ED0"/>
    <w:rsid w:val="00076922"/>
    <w:rsid w:val="0008005B"/>
    <w:rsid w:val="000800D8"/>
    <w:rsid w:val="000831F2"/>
    <w:rsid w:val="000B176A"/>
    <w:rsid w:val="000C172D"/>
    <w:rsid w:val="000C58EA"/>
    <w:rsid w:val="000E27BF"/>
    <w:rsid w:val="000E6DF1"/>
    <w:rsid w:val="00105258"/>
    <w:rsid w:val="001103C1"/>
    <w:rsid w:val="001258B8"/>
    <w:rsid w:val="001273CB"/>
    <w:rsid w:val="00137BC9"/>
    <w:rsid w:val="00167CBB"/>
    <w:rsid w:val="001738A7"/>
    <w:rsid w:val="00185383"/>
    <w:rsid w:val="001864A1"/>
    <w:rsid w:val="00192142"/>
    <w:rsid w:val="001B3D69"/>
    <w:rsid w:val="001C06CA"/>
    <w:rsid w:val="001C0D60"/>
    <w:rsid w:val="001C41C2"/>
    <w:rsid w:val="001C48B5"/>
    <w:rsid w:val="001F371F"/>
    <w:rsid w:val="001F5835"/>
    <w:rsid w:val="00242707"/>
    <w:rsid w:val="00266AF0"/>
    <w:rsid w:val="0027449D"/>
    <w:rsid w:val="00277AA0"/>
    <w:rsid w:val="002846AF"/>
    <w:rsid w:val="002D5296"/>
    <w:rsid w:val="002D5E54"/>
    <w:rsid w:val="002E0C08"/>
    <w:rsid w:val="002E497B"/>
    <w:rsid w:val="002F6192"/>
    <w:rsid w:val="00325681"/>
    <w:rsid w:val="00353617"/>
    <w:rsid w:val="00376D28"/>
    <w:rsid w:val="003A4681"/>
    <w:rsid w:val="003C7AFC"/>
    <w:rsid w:val="003D3BC4"/>
    <w:rsid w:val="003D6C0E"/>
    <w:rsid w:val="00415C38"/>
    <w:rsid w:val="00416924"/>
    <w:rsid w:val="0047331A"/>
    <w:rsid w:val="0048655B"/>
    <w:rsid w:val="0049622C"/>
    <w:rsid w:val="004A1666"/>
    <w:rsid w:val="004A196F"/>
    <w:rsid w:val="004A7DE4"/>
    <w:rsid w:val="004B1103"/>
    <w:rsid w:val="004B6DBA"/>
    <w:rsid w:val="004C7868"/>
    <w:rsid w:val="004F2F31"/>
    <w:rsid w:val="004F72D4"/>
    <w:rsid w:val="00503E50"/>
    <w:rsid w:val="00510F13"/>
    <w:rsid w:val="0052303F"/>
    <w:rsid w:val="005370AF"/>
    <w:rsid w:val="00553B91"/>
    <w:rsid w:val="005559F5"/>
    <w:rsid w:val="00581823"/>
    <w:rsid w:val="00586086"/>
    <w:rsid w:val="005A459F"/>
    <w:rsid w:val="005A4ED7"/>
    <w:rsid w:val="005A5163"/>
    <w:rsid w:val="005A5EEC"/>
    <w:rsid w:val="005C6804"/>
    <w:rsid w:val="005D50EA"/>
    <w:rsid w:val="005F67E1"/>
    <w:rsid w:val="00613CDE"/>
    <w:rsid w:val="0062492D"/>
    <w:rsid w:val="00652E64"/>
    <w:rsid w:val="00664C72"/>
    <w:rsid w:val="00667399"/>
    <w:rsid w:val="00676632"/>
    <w:rsid w:val="006817E7"/>
    <w:rsid w:val="00684363"/>
    <w:rsid w:val="00685FD0"/>
    <w:rsid w:val="0069316C"/>
    <w:rsid w:val="0069508E"/>
    <w:rsid w:val="006A7F83"/>
    <w:rsid w:val="006B278D"/>
    <w:rsid w:val="006C152E"/>
    <w:rsid w:val="006C4BD1"/>
    <w:rsid w:val="006D1DF2"/>
    <w:rsid w:val="006D6DA5"/>
    <w:rsid w:val="007008D9"/>
    <w:rsid w:val="00705858"/>
    <w:rsid w:val="00712147"/>
    <w:rsid w:val="0073682B"/>
    <w:rsid w:val="00742978"/>
    <w:rsid w:val="00746B10"/>
    <w:rsid w:val="00752705"/>
    <w:rsid w:val="00777C30"/>
    <w:rsid w:val="00786F84"/>
    <w:rsid w:val="00790443"/>
    <w:rsid w:val="007935FF"/>
    <w:rsid w:val="007B1E49"/>
    <w:rsid w:val="007B246F"/>
    <w:rsid w:val="007F5FB5"/>
    <w:rsid w:val="0080695A"/>
    <w:rsid w:val="00807492"/>
    <w:rsid w:val="008851A1"/>
    <w:rsid w:val="00890ECD"/>
    <w:rsid w:val="00897D65"/>
    <w:rsid w:val="008B0200"/>
    <w:rsid w:val="008E376E"/>
    <w:rsid w:val="008F3ACA"/>
    <w:rsid w:val="008F4135"/>
    <w:rsid w:val="009158A5"/>
    <w:rsid w:val="00931BE3"/>
    <w:rsid w:val="0095110C"/>
    <w:rsid w:val="00991C93"/>
    <w:rsid w:val="00996904"/>
    <w:rsid w:val="009A4864"/>
    <w:rsid w:val="009B408B"/>
    <w:rsid w:val="009C1FC5"/>
    <w:rsid w:val="009E098A"/>
    <w:rsid w:val="009F61F7"/>
    <w:rsid w:val="009F6446"/>
    <w:rsid w:val="00A041EB"/>
    <w:rsid w:val="00A050FA"/>
    <w:rsid w:val="00A06814"/>
    <w:rsid w:val="00A24F72"/>
    <w:rsid w:val="00A25BF8"/>
    <w:rsid w:val="00A27A60"/>
    <w:rsid w:val="00A41959"/>
    <w:rsid w:val="00A4447B"/>
    <w:rsid w:val="00A56BD3"/>
    <w:rsid w:val="00A741AA"/>
    <w:rsid w:val="00A83421"/>
    <w:rsid w:val="00A83512"/>
    <w:rsid w:val="00A84D3D"/>
    <w:rsid w:val="00A87C62"/>
    <w:rsid w:val="00A928FE"/>
    <w:rsid w:val="00AF0F8F"/>
    <w:rsid w:val="00AF66DF"/>
    <w:rsid w:val="00B00AE5"/>
    <w:rsid w:val="00B34F5D"/>
    <w:rsid w:val="00B44C60"/>
    <w:rsid w:val="00B578AA"/>
    <w:rsid w:val="00B77324"/>
    <w:rsid w:val="00B77D36"/>
    <w:rsid w:val="00B85AEC"/>
    <w:rsid w:val="00B92993"/>
    <w:rsid w:val="00B94F28"/>
    <w:rsid w:val="00BA6FEB"/>
    <w:rsid w:val="00BB4877"/>
    <w:rsid w:val="00BC3E50"/>
    <w:rsid w:val="00BF7370"/>
    <w:rsid w:val="00C21002"/>
    <w:rsid w:val="00C26CCB"/>
    <w:rsid w:val="00C34C70"/>
    <w:rsid w:val="00C65F69"/>
    <w:rsid w:val="00C67129"/>
    <w:rsid w:val="00C70BF0"/>
    <w:rsid w:val="00C806E4"/>
    <w:rsid w:val="00C97848"/>
    <w:rsid w:val="00CB2DFF"/>
    <w:rsid w:val="00CE4F61"/>
    <w:rsid w:val="00CE5B8E"/>
    <w:rsid w:val="00CE650E"/>
    <w:rsid w:val="00D1562A"/>
    <w:rsid w:val="00DB78E7"/>
    <w:rsid w:val="00DE5C05"/>
    <w:rsid w:val="00E07E8B"/>
    <w:rsid w:val="00E109E9"/>
    <w:rsid w:val="00E17805"/>
    <w:rsid w:val="00E20372"/>
    <w:rsid w:val="00E20ACE"/>
    <w:rsid w:val="00E2124F"/>
    <w:rsid w:val="00E222F6"/>
    <w:rsid w:val="00E35694"/>
    <w:rsid w:val="00E368D1"/>
    <w:rsid w:val="00E44D39"/>
    <w:rsid w:val="00E64847"/>
    <w:rsid w:val="00EB41AA"/>
    <w:rsid w:val="00ED7D48"/>
    <w:rsid w:val="00EF762C"/>
    <w:rsid w:val="00F25983"/>
    <w:rsid w:val="00F431FE"/>
    <w:rsid w:val="00F438A3"/>
    <w:rsid w:val="00F43997"/>
    <w:rsid w:val="00F9194C"/>
    <w:rsid w:val="00FA4EC0"/>
    <w:rsid w:val="00FB25BF"/>
    <w:rsid w:val="00FB48E0"/>
    <w:rsid w:val="00FB6D8F"/>
    <w:rsid w:val="00FC7325"/>
    <w:rsid w:val="00FD6635"/>
    <w:rsid w:val="00FE2FB8"/>
    <w:rsid w:val="00FE4C89"/>
    <w:rsid w:val="00FF0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0AD35"/>
  <w15:chartTrackingRefBased/>
  <w15:docId w15:val="{A73FE679-2F92-46D6-9E2C-D0108E796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4F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F28"/>
    <w:rPr>
      <w:rFonts w:ascii="Segoe UI" w:hAnsi="Segoe UI" w:cs="Segoe UI"/>
      <w:sz w:val="18"/>
      <w:szCs w:val="18"/>
    </w:rPr>
  </w:style>
  <w:style w:type="paragraph" w:styleId="ListParagraph">
    <w:name w:val="List Paragraph"/>
    <w:basedOn w:val="Normal"/>
    <w:uiPriority w:val="34"/>
    <w:qFormat/>
    <w:rsid w:val="0008005B"/>
    <w:pPr>
      <w:ind w:left="720"/>
      <w:contextualSpacing/>
    </w:pPr>
  </w:style>
  <w:style w:type="paragraph" w:styleId="NoSpacing">
    <w:name w:val="No Spacing"/>
    <w:link w:val="NoSpacingChar"/>
    <w:uiPriority w:val="1"/>
    <w:qFormat/>
    <w:rsid w:val="002E497B"/>
    <w:pPr>
      <w:spacing w:after="0" w:line="240" w:lineRule="auto"/>
    </w:pPr>
    <w:rPr>
      <w:rFonts w:eastAsiaTheme="minorEastAsia"/>
    </w:rPr>
  </w:style>
  <w:style w:type="character" w:customStyle="1" w:styleId="NoSpacingChar">
    <w:name w:val="No Spacing Char"/>
    <w:basedOn w:val="DefaultParagraphFont"/>
    <w:link w:val="NoSpacing"/>
    <w:uiPriority w:val="1"/>
    <w:rsid w:val="002E497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4284</TotalTime>
  <Pages>6</Pages>
  <Words>904</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Marrs</dc:creator>
  <cp:keywords/>
  <dc:description/>
  <cp:lastModifiedBy>Chad Marrs</cp:lastModifiedBy>
  <cp:revision>201</cp:revision>
  <cp:lastPrinted>2020-03-11T18:29:00Z</cp:lastPrinted>
  <dcterms:created xsi:type="dcterms:W3CDTF">2020-01-30T14:33:00Z</dcterms:created>
  <dcterms:modified xsi:type="dcterms:W3CDTF">2020-05-07T19:01:00Z</dcterms:modified>
</cp:coreProperties>
</file>