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170"/>
        <w:gridCol w:w="1170"/>
        <w:gridCol w:w="1530"/>
        <w:gridCol w:w="1350"/>
        <w:gridCol w:w="990"/>
        <w:gridCol w:w="990"/>
        <w:gridCol w:w="990"/>
      </w:tblGrid>
      <w:tr w:rsidR="00044E29" w:rsidRPr="00CB5EE7" w:rsidTr="000706C6">
        <w:trPr>
          <w:trHeight w:val="930"/>
        </w:trPr>
        <w:tc>
          <w:tcPr>
            <w:tcW w:w="805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WEEK</w:t>
            </w:r>
          </w:p>
        </w:tc>
        <w:tc>
          <w:tcPr>
            <w:tcW w:w="1170" w:type="dxa"/>
            <w:tcBorders>
              <w:top w:val="single" w:sz="4" w:space="0" w:color="CDCDCD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CDCDCD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1530" w:type="dxa"/>
            <w:tcBorders>
              <w:top w:val="single" w:sz="4" w:space="0" w:color="CDCDCD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1350" w:type="dxa"/>
            <w:tcBorders>
              <w:top w:val="single" w:sz="4" w:space="0" w:color="CDCDCD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990" w:type="dxa"/>
            <w:tcBorders>
              <w:top w:val="single" w:sz="4" w:space="0" w:color="CDCDCD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FRIDAY</w:t>
            </w:r>
          </w:p>
        </w:tc>
        <w:tc>
          <w:tcPr>
            <w:tcW w:w="990" w:type="dxa"/>
            <w:tcBorders>
              <w:top w:val="single" w:sz="4" w:space="0" w:color="CDCDCD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SATURDAY</w:t>
            </w:r>
          </w:p>
        </w:tc>
        <w:tc>
          <w:tcPr>
            <w:tcW w:w="990" w:type="dxa"/>
            <w:tcBorders>
              <w:top w:val="single" w:sz="4" w:space="0" w:color="CDCDCD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Location</w:t>
            </w:r>
          </w:p>
        </w:tc>
      </w:tr>
      <w:tr w:rsidR="00044E29" w:rsidRPr="00CB5EE7" w:rsidTr="000706C6">
        <w:trPr>
          <w:trHeight w:val="930"/>
        </w:trPr>
        <w:tc>
          <w:tcPr>
            <w:tcW w:w="805" w:type="dxa"/>
            <w:tcBorders>
              <w:top w:val="nil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17-Ma</w:t>
            </w: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18-Mar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19-Mar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No rehearsal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20-Mar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22-Mar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1-4</w:t>
            </w: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 xml:space="preserve">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tbd</w:t>
            </w:r>
            <w:proofErr w:type="spellEnd"/>
          </w:p>
        </w:tc>
      </w:tr>
      <w:tr w:rsidR="00044E29" w:rsidRPr="00CB5EE7" w:rsidTr="000706C6">
        <w:trPr>
          <w:trHeight w:val="930"/>
        </w:trPr>
        <w:tc>
          <w:tcPr>
            <w:tcW w:w="805" w:type="dxa"/>
            <w:tcBorders>
              <w:top w:val="nil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24-Mar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25-Mar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26-Mar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No rehearsal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27-Mar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-Mar</w:t>
            </w:r>
          </w:p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1-4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tbd</w:t>
            </w:r>
            <w:proofErr w:type="spellEnd"/>
          </w:p>
        </w:tc>
      </w:tr>
      <w:tr w:rsidR="00044E29" w:rsidRPr="00CB5EE7" w:rsidTr="000706C6">
        <w:trPr>
          <w:trHeight w:val="930"/>
        </w:trPr>
        <w:tc>
          <w:tcPr>
            <w:tcW w:w="805" w:type="dxa"/>
            <w:tcBorders>
              <w:top w:val="nil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31-Mar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1-Apr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2-Apr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No rehearsal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3-Apr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5-Apr</w:t>
            </w:r>
          </w:p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1-4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tbd</w:t>
            </w:r>
            <w:proofErr w:type="spellEnd"/>
          </w:p>
        </w:tc>
      </w:tr>
      <w:tr w:rsidR="00044E29" w:rsidRPr="00CB5EE7" w:rsidTr="000706C6">
        <w:trPr>
          <w:trHeight w:val="930"/>
        </w:trPr>
        <w:tc>
          <w:tcPr>
            <w:tcW w:w="805" w:type="dxa"/>
            <w:tcBorders>
              <w:top w:val="nil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7-Apr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 xml:space="preserve">        8-Apr</w:t>
            </w:r>
          </w:p>
          <w:p w:rsidR="00044E29" w:rsidRPr="00CB5EE7" w:rsidRDefault="00044E29" w:rsidP="00CB5EE7">
            <w:pPr>
              <w:spacing w:after="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 xml:space="preserve">     </w:t>
            </w: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9-Apr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10-Apr</w:t>
            </w:r>
          </w:p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CB5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11-Apr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12-Apr</w:t>
            </w:r>
          </w:p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 xml:space="preserve">                  1-4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</w:tcPr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In the field</w:t>
            </w:r>
          </w:p>
        </w:tc>
      </w:tr>
      <w:tr w:rsidR="00044E29" w:rsidRPr="00CB5EE7" w:rsidTr="000706C6">
        <w:trPr>
          <w:trHeight w:val="930"/>
        </w:trPr>
        <w:tc>
          <w:tcPr>
            <w:tcW w:w="805" w:type="dxa"/>
            <w:tcBorders>
              <w:top w:val="nil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</w:tcPr>
          <w:p w:rsidR="00044E29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</w:tcPr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Tech rehearsal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</w:tcPr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Full Dress rehearsal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</w:tcPr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Full Dress rehearsal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</w:tcPr>
          <w:p w:rsidR="00044E29" w:rsidRDefault="00044E29" w:rsidP="00044E29">
            <w:pPr>
              <w:spacing w:after="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Dark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</w:tcPr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Performance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</w:tcPr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Performance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</w:tcPr>
          <w:p w:rsidR="00044E29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</w:tr>
      <w:tr w:rsidR="00044E29" w:rsidRPr="00CB5EE7" w:rsidTr="000706C6">
        <w:trPr>
          <w:trHeight w:val="930"/>
        </w:trPr>
        <w:tc>
          <w:tcPr>
            <w:tcW w:w="805" w:type="dxa"/>
            <w:tcBorders>
              <w:top w:val="nil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14-Apr</w:t>
            </w:r>
          </w:p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7-9 PM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15-Apr</w:t>
            </w:r>
          </w:p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5:30 – 10 PM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16-Apr</w:t>
            </w:r>
          </w:p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5:30 – 10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044E29">
            <w:pPr>
              <w:spacing w:after="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</w:p>
          <w:p w:rsidR="00044E29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17-Apr</w:t>
            </w:r>
          </w:p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18-Apr</w:t>
            </w:r>
          </w:p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5:30 – 10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  <w:noWrap/>
            <w:vAlign w:val="bottom"/>
            <w:hideMark/>
          </w:tcPr>
          <w:p w:rsidR="00044E29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 w:rsidRPr="00CB5EE7"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19-Apr</w:t>
            </w:r>
          </w:p>
          <w:p w:rsidR="00044E29" w:rsidRPr="00CB5EE7" w:rsidRDefault="00044E29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5:30 – 10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CDCDCD"/>
              <w:right w:val="single" w:sz="4" w:space="0" w:color="CDCDCD"/>
            </w:tcBorders>
            <w:shd w:val="clear" w:color="000000" w:fill="FFFFFF"/>
          </w:tcPr>
          <w:p w:rsidR="00044E29" w:rsidRPr="00CB5EE7" w:rsidRDefault="007401CF" w:rsidP="00044E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14:ligatures w14:val="none"/>
              </w:rPr>
              <w:t>In the field</w:t>
            </w:r>
          </w:p>
        </w:tc>
      </w:tr>
    </w:tbl>
    <w:p w:rsidR="00CB5EE7" w:rsidRDefault="00CB5EE7"/>
    <w:sectPr w:rsidR="00CB5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E7"/>
    <w:rsid w:val="00044E29"/>
    <w:rsid w:val="007401CF"/>
    <w:rsid w:val="007C4B4E"/>
    <w:rsid w:val="00C03F2D"/>
    <w:rsid w:val="00C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159D"/>
  <w15:chartTrackingRefBased/>
  <w15:docId w15:val="{BCD2A33A-62E8-A847-8F11-F690745E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E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E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E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E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Rogers</dc:creator>
  <cp:keywords/>
  <dc:description/>
  <cp:lastModifiedBy>Andy Rogers</cp:lastModifiedBy>
  <cp:revision>3</cp:revision>
  <cp:lastPrinted>2025-01-30T18:44:00Z</cp:lastPrinted>
  <dcterms:created xsi:type="dcterms:W3CDTF">2025-01-30T18:44:00Z</dcterms:created>
  <dcterms:modified xsi:type="dcterms:W3CDTF">2025-01-30T18:50:00Z</dcterms:modified>
</cp:coreProperties>
</file>