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175BC" w14:textId="016064C8" w:rsidR="00025B13" w:rsidRDefault="00025B13" w:rsidP="00E639DF">
      <w:pPr>
        <w:spacing w:line="240" w:lineRule="auto"/>
        <w:jc w:val="both"/>
        <w:rPr>
          <w:sz w:val="72"/>
          <w:szCs w:val="72"/>
          <w:u w:val="double"/>
        </w:rPr>
      </w:pPr>
      <w:bookmarkStart w:id="0" w:name="_GoBack"/>
      <w:bookmarkEnd w:id="0"/>
      <w:r>
        <w:rPr>
          <w:noProof/>
          <w:sz w:val="72"/>
          <w:szCs w:val="72"/>
          <w:u w:val="double"/>
        </w:rPr>
        <w:drawing>
          <wp:anchor distT="0" distB="0" distL="114300" distR="114300" simplePos="0" relativeHeight="251658240" behindDoc="0" locked="0" layoutInCell="1" allowOverlap="1" wp14:anchorId="7A3F7640" wp14:editId="2475C61E">
            <wp:simplePos x="0" y="0"/>
            <wp:positionH relativeFrom="column">
              <wp:posOffset>1504950</wp:posOffset>
            </wp:positionH>
            <wp:positionV relativeFrom="paragraph">
              <wp:posOffset>-180975</wp:posOffset>
            </wp:positionV>
            <wp:extent cx="2721610" cy="1046903"/>
            <wp:effectExtent l="133350" t="76200" r="78740" b="134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t i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0469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D0E30" w14:textId="38F0B61D" w:rsidR="008B3A40" w:rsidRDefault="008B3A40" w:rsidP="00E639DF">
      <w:pPr>
        <w:tabs>
          <w:tab w:val="center" w:pos="4513"/>
        </w:tabs>
        <w:jc w:val="both"/>
        <w:rPr>
          <w:sz w:val="32"/>
          <w:szCs w:val="32"/>
          <w:u w:val="double"/>
          <w14:glow w14:rad="139700">
            <w14:schemeClr w14:val="accent1">
              <w14:alpha w14:val="60000"/>
              <w14:satMod w14:val="175000"/>
            </w14:schemeClr>
          </w14:glow>
        </w:rPr>
      </w:pPr>
      <w:r>
        <w:rPr>
          <w:sz w:val="32"/>
          <w:szCs w:val="32"/>
          <w:u w:val="double"/>
          <w14:glow w14:rad="139700">
            <w14:schemeClr w14:val="accent1">
              <w14:alpha w14:val="60000"/>
              <w14:satMod w14:val="175000"/>
            </w14:schemeClr>
          </w14:glow>
        </w:rPr>
        <w:t xml:space="preserve">          </w:t>
      </w:r>
    </w:p>
    <w:p w14:paraId="564CDC16" w14:textId="24D717C5" w:rsidR="008B3A40" w:rsidRPr="00100F4F" w:rsidRDefault="008B3A40" w:rsidP="00E639DF">
      <w:pPr>
        <w:tabs>
          <w:tab w:val="center" w:pos="4513"/>
          <w:tab w:val="left" w:pos="6720"/>
          <w:tab w:val="right" w:pos="9026"/>
        </w:tabs>
        <w:jc w:val="both"/>
        <w:rPr>
          <w:sz w:val="72"/>
          <w:szCs w:val="72"/>
          <w14:glow w14:rad="139700">
            <w14:schemeClr w14:val="accent1">
              <w14:alpha w14:val="60000"/>
              <w14:satMod w14:val="175000"/>
            </w14:schemeClr>
          </w14:glow>
        </w:rPr>
      </w:pPr>
      <w:r w:rsidRPr="00100F4F">
        <w:rPr>
          <w:noProof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DB656" wp14:editId="2FD6BBEA">
                <wp:simplePos x="0" y="0"/>
                <wp:positionH relativeFrom="column">
                  <wp:posOffset>-323850</wp:posOffset>
                </wp:positionH>
                <wp:positionV relativeFrom="paragraph">
                  <wp:posOffset>362585</wp:posOffset>
                </wp:positionV>
                <wp:extent cx="6419850" cy="76200"/>
                <wp:effectExtent l="57150" t="76200" r="9525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9850" cy="7620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AF8CA1" id="Straight Connector 3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5pt,28.55pt" to="480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" strokecolor="black [3200]" strokeweight="1pt">
                <v:stroke joinstyle="miter"/>
              </v:line>
            </w:pict>
          </mc:Fallback>
        </mc:AlternateContent>
      </w:r>
      <w:r w:rsidRPr="00100F4F">
        <w:rPr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 xml:space="preserve">                            </w:t>
      </w:r>
      <w:r w:rsidRPr="00100F4F">
        <w:rPr>
          <w:color w:val="000000" w:themeColor="text1"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 ISO 9001:2015 CERTIFIED INSTITUE</w:t>
      </w:r>
      <w:r w:rsidR="00025B13" w:rsidRPr="008B3A40">
        <w:rPr>
          <w:sz w:val="72"/>
          <w:szCs w:val="72"/>
          <w14:glow w14:rad="139700">
            <w14:schemeClr w14:val="accent1">
              <w14:alpha w14:val="60000"/>
              <w14:satMod w14:val="175000"/>
            </w14:schemeClr>
          </w14:glow>
        </w:rPr>
        <w:tab/>
      </w:r>
    </w:p>
    <w:p w14:paraId="1F269C92" w14:textId="6AB7A114" w:rsidR="00025B13" w:rsidRPr="00025B13" w:rsidRDefault="00100F4F" w:rsidP="00E639DF">
      <w:pPr>
        <w:tabs>
          <w:tab w:val="center" w:pos="4513"/>
          <w:tab w:val="left" w:pos="6720"/>
          <w:tab w:val="right" w:pos="9026"/>
        </w:tabs>
        <w:jc w:val="both"/>
        <w:rPr>
          <w:sz w:val="72"/>
          <w:szCs w:val="72"/>
          <w:u w:val="double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2F112A5" wp14:editId="472F7312">
                <wp:simplePos x="0" y="0"/>
                <wp:positionH relativeFrom="column">
                  <wp:posOffset>1285875</wp:posOffset>
                </wp:positionH>
                <wp:positionV relativeFrom="paragraph">
                  <wp:posOffset>97790</wp:posOffset>
                </wp:positionV>
                <wp:extent cx="3209925" cy="523875"/>
                <wp:effectExtent l="0" t="0" r="28575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A6C80" id="Rectangle: Rounded Corners 2" o:spid="_x0000_s1026" style="position:absolute;margin-left:101.25pt;margin-top:7.7pt;width:252.75pt;height:41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B3A40" w:rsidRPr="008B3A40">
        <w:rPr>
          <w:sz w:val="72"/>
          <w:szCs w:val="72"/>
        </w:rPr>
        <w:tab/>
      </w:r>
      <w:r w:rsidR="0019643F" w:rsidRPr="0019643F">
        <w:rPr>
          <w:sz w:val="72"/>
          <w:szCs w:val="72"/>
          <w:u w:val="double"/>
        </w:rPr>
        <w:t>Franchise rule</w:t>
      </w:r>
    </w:p>
    <w:p w14:paraId="5F5D41B0" w14:textId="5135FC8D" w:rsidR="0019643F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hat the franchise will be starting conducting business in his territory by paying franchise fees as per current plan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7ADF93F" w14:textId="71C3603E" w:rsidR="0019643F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r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DOT IT SOLUTION INSTITUTE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will be charged 300 rupees f</w:t>
      </w:r>
      <w:r w:rsidR="008D567C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rom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you for software and hardware courses vocational courses are different fee every student one time only at the time of registration on site w</w:t>
      </w:r>
      <w:r w:rsidR="008D567C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the student</w:t>
      </w:r>
      <w:r w:rsidR="008D567C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takes </w:t>
      </w:r>
      <w:r w:rsid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admission</w:t>
      </w:r>
      <w:proofErr w:type="gramEnd"/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centre then will</w:t>
      </w:r>
      <w:r w:rsid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have to do online on this site</w:t>
      </w:r>
    </w:p>
    <w:p w14:paraId="083FA67B" w14:textId="14F711B0" w:rsidR="0019643F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here is no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hidden charges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Only renewal charges may take in one condition. (see point 9)</w:t>
      </w:r>
    </w:p>
    <w:p w14:paraId="0CE25FD4" w14:textId="41A4B266" w:rsidR="0019643F" w:rsidRPr="00E639DF" w:rsidRDefault="0019643F" w:rsidP="00E639DF">
      <w:pPr>
        <w:jc w:val="both"/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 The franchise will have to submit its weekly report every week, if a franchise does not submit it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weekly report more than 3 weeks, </w:t>
      </w:r>
      <w:r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DOT IT SOLUTION INSTITUTE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cancel its franchise without any notice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38302C2" w14:textId="1CA626DF" w:rsidR="0019643F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5. 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 the dues should be d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eposit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the account every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10th date of every month</w:t>
      </w:r>
      <w:r w:rsidR="008D567C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after 10 date  franchise will be pay student late fee </w:t>
      </w:r>
      <w:r w:rsidR="00BA6C1B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 rupees 100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per student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 the date of admission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after 2 months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rupees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300 per student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D567C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late fee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will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charge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from you and together you have to give the letterhead of your centre</w:t>
      </w:r>
      <w:r w:rsidR="001D491A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40DB5E7" w14:textId="4CAABE1F" w:rsidR="0019643F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6.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tudent exam conduct from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Date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 to 30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every month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and exam detail must be told a week ago after the examination centre will have to submit certificate request on our email </w:t>
      </w:r>
      <w:r w:rsidR="0061530C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Data@</w:t>
      </w:r>
      <w:r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dot</w:t>
      </w:r>
      <w:r w:rsidR="001D491A"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</w:t>
      </w:r>
      <w:r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india.com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within 15 days of the submission of the request from, the certificate will be delivered to franchise address. </w:t>
      </w:r>
    </w:p>
    <w:p w14:paraId="0D082834" w14:textId="58C3FF0D" w:rsidR="0019643F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7.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 you not agree with </w:t>
      </w:r>
      <w:r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DOT IT SOLUTION INSTITUTE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that you can write an email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data@dotitindia.com for cancellation of your application</w:t>
      </w:r>
    </w:p>
    <w:p w14:paraId="0CFAF8BC" w14:textId="10F18070" w:rsidR="0019643F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8.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 you made payment for franchise activation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Payment as well as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student registration fee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was not refundable in any case.</w:t>
      </w:r>
    </w:p>
    <w:p w14:paraId="1324ED5C" w14:textId="357D17B9" w:rsidR="0019643F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9.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 least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 admission should be done in a financial year, if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admission does not </w:t>
      </w:r>
      <w:proofErr w:type="gramStart"/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happened </w:t>
      </w:r>
      <w:r w:rsid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then</w:t>
      </w:r>
      <w:proofErr w:type="gramEnd"/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centre will get </w:t>
      </w:r>
      <w:r w:rsidR="001D491A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5000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renewal charge.</w:t>
      </w:r>
    </w:p>
    <w:p w14:paraId="0AB2AA95" w14:textId="0F29CAF9" w:rsidR="0019643F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10. If any of your student leave the class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in mid-course,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then 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Rupees 200 of registration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will adjust to your next student. </w:t>
      </w:r>
    </w:p>
    <w:p w14:paraId="0346C689" w14:textId="41E8F2F4" w:rsidR="0019643F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11. If a franchise was found illegal work at its centre, </w:t>
      </w:r>
      <w:r w:rsidR="001D491A"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DOT </w:t>
      </w:r>
      <w:r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 Solution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will              cancel his franchise without any note</w:t>
      </w:r>
      <w:r w:rsidR="00085E31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take legal action against </w:t>
      </w:r>
      <w:r w:rsidR="00025B13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them.</w:t>
      </w:r>
    </w:p>
    <w:p w14:paraId="4D3B3648" w14:textId="519CBAF6" w:rsidR="0019643F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12.</w:t>
      </w:r>
      <w:r w:rsidR="001D491A"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DOT</w:t>
      </w:r>
      <w:r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IT Solution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shall have full rights to update / modify / change / add, any rules and regulations per training to my / </w:t>
      </w:r>
      <w:proofErr w:type="gramStart"/>
      <w:r w:rsidR="00025B13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our </w:t>
      </w:r>
      <w:r w:rsidR="001D491A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center</w:t>
      </w:r>
      <w:proofErr w:type="spellEnd"/>
      <w:proofErr w:type="gramEnd"/>
      <w:r w:rsidR="00025B13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association / fee structure / authorisation / activation with </w:t>
      </w:r>
      <w:r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DOT IT SOLUTION INSTITUTE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D491A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0F8089A" w14:textId="77777777" w:rsidR="00025B13" w:rsidRPr="00E639DF" w:rsidRDefault="0019643F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13. Branch is not allowed to </w:t>
      </w:r>
      <w:r w:rsidR="00025B13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create any website but you can share your postal address on any social media, with your branch code.</w:t>
      </w:r>
    </w:p>
    <w:p w14:paraId="13AECB13" w14:textId="77777777" w:rsidR="00025B13" w:rsidRPr="00E639DF" w:rsidRDefault="00025B13" w:rsidP="00E639DF">
      <w:pPr>
        <w:jc w:val="both"/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14. If you create your website then </w:t>
      </w:r>
      <w:r w:rsidRPr="00E639DF">
        <w:rPr>
          <w:b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DOT IT SOLUTION</w:t>
      </w:r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have</w:t>
      </w:r>
      <w:proofErr w:type="gramEnd"/>
      <w:r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full rights to take legal action against you.</w:t>
      </w:r>
      <w:r w:rsidR="0019643F" w:rsidRPr="00E639DF">
        <w:rPr>
          <w:bCs/>
          <w:color w:val="222A35" w:themeColor="text2" w:themeShade="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35A63E8" w14:textId="6CF5258F" w:rsidR="00C9116B" w:rsidRPr="0019643F" w:rsidRDefault="00BF69A9" w:rsidP="00E639DF">
      <w:pPr>
        <w:jc w:val="both"/>
        <w:rPr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0B88D92" wp14:editId="13D66D09">
            <wp:simplePos x="0" y="0"/>
            <wp:positionH relativeFrom="column">
              <wp:posOffset>3270885</wp:posOffset>
            </wp:positionH>
            <wp:positionV relativeFrom="paragraph">
              <wp:posOffset>357505</wp:posOffset>
            </wp:positionV>
            <wp:extent cx="895350" cy="77851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B0D1587" wp14:editId="408CF5B8">
            <wp:simplePos x="0" y="0"/>
            <wp:positionH relativeFrom="column">
              <wp:posOffset>2057400</wp:posOffset>
            </wp:positionH>
            <wp:positionV relativeFrom="paragraph">
              <wp:posOffset>361950</wp:posOffset>
            </wp:positionV>
            <wp:extent cx="1213485" cy="864870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D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91A">
        <w:rPr>
          <w:noProof/>
          <w:sz w:val="72"/>
          <w:szCs w:val="72"/>
          <w:u w:val="double"/>
        </w:rPr>
        <w:drawing>
          <wp:anchor distT="0" distB="0" distL="114300" distR="114300" simplePos="0" relativeHeight="251660288" behindDoc="0" locked="0" layoutInCell="1" allowOverlap="1" wp14:anchorId="428F82ED" wp14:editId="511CD723">
            <wp:simplePos x="0" y="0"/>
            <wp:positionH relativeFrom="column">
              <wp:posOffset>1</wp:posOffset>
            </wp:positionH>
            <wp:positionV relativeFrom="paragraph">
              <wp:posOffset>361951</wp:posOffset>
            </wp:positionV>
            <wp:extent cx="2057400" cy="8652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IS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639" cy="886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5CA70" w14:textId="50C767F4" w:rsidR="0019643F" w:rsidRDefault="00BF69A9" w:rsidP="00E639DF">
      <w:pPr>
        <w:jc w:val="both"/>
        <w:rPr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15549BE" wp14:editId="1597C1D0">
            <wp:simplePos x="0" y="0"/>
            <wp:positionH relativeFrom="column">
              <wp:posOffset>4168140</wp:posOffset>
            </wp:positionH>
            <wp:positionV relativeFrom="paragraph">
              <wp:posOffset>40902</wp:posOffset>
            </wp:positionV>
            <wp:extent cx="1482620" cy="733425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62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25668" w14:textId="48E4B3AF" w:rsidR="001D491A" w:rsidRPr="001D491A" w:rsidRDefault="001D491A" w:rsidP="00E639DF">
      <w:pPr>
        <w:jc w:val="both"/>
        <w:rPr>
          <w:sz w:val="28"/>
          <w:szCs w:val="28"/>
        </w:rPr>
      </w:pPr>
    </w:p>
    <w:p w14:paraId="2E01E704" w14:textId="580AEAC6" w:rsidR="001D491A" w:rsidRPr="001D491A" w:rsidRDefault="00467958" w:rsidP="00E639D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067D086" wp14:editId="473D138B">
            <wp:simplePos x="0" y="0"/>
            <wp:positionH relativeFrom="column">
              <wp:posOffset>-323850</wp:posOffset>
            </wp:positionH>
            <wp:positionV relativeFrom="paragraph">
              <wp:posOffset>341630</wp:posOffset>
            </wp:positionV>
            <wp:extent cx="1219200" cy="94284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o_9001_2015_certified-300x2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42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6C1DA" w14:textId="7BD4EFED" w:rsidR="001D491A" w:rsidRDefault="00467958" w:rsidP="00E639DF">
      <w:pPr>
        <w:tabs>
          <w:tab w:val="center" w:pos="4513"/>
        </w:tabs>
        <w:jc w:val="both"/>
        <w:rPr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 w:val="72"/>
          <w:szCs w:val="72"/>
          <w:u w:val="double"/>
        </w:rPr>
        <w:drawing>
          <wp:anchor distT="0" distB="0" distL="114300" distR="114300" simplePos="0" relativeHeight="251661312" behindDoc="0" locked="0" layoutInCell="1" allowOverlap="1" wp14:anchorId="766231CB" wp14:editId="35DFADF5">
            <wp:simplePos x="0" y="0"/>
            <wp:positionH relativeFrom="column">
              <wp:posOffset>1038225</wp:posOffset>
            </wp:positionH>
            <wp:positionV relativeFrom="paragraph">
              <wp:posOffset>141605</wp:posOffset>
            </wp:positionV>
            <wp:extent cx="1419225" cy="906474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bin-international-accreditation-forum-logo-organization-iaf-mla-international-organization-for-standardization-log-tp2yvvr0MWwKnjrZjMrTgYiG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06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2E74B5" w:themeColor="accent5" w:themeShade="BF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AB094D7" wp14:editId="562212AF">
            <wp:simplePos x="0" y="0"/>
            <wp:positionH relativeFrom="column">
              <wp:posOffset>2571750</wp:posOffset>
            </wp:positionH>
            <wp:positionV relativeFrom="paragraph">
              <wp:posOffset>113030</wp:posOffset>
            </wp:positionV>
            <wp:extent cx="1219200" cy="9404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inistry of Labour and Employmen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B3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165674D" wp14:editId="21EA2716">
            <wp:simplePos x="0" y="0"/>
            <wp:positionH relativeFrom="column">
              <wp:posOffset>3886200</wp:posOffset>
            </wp:positionH>
            <wp:positionV relativeFrom="paragraph">
              <wp:posOffset>80645</wp:posOffset>
            </wp:positionV>
            <wp:extent cx="1524000" cy="8642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wnloa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4" cy="877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2E74B5" w:themeColor="accent5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540356CA" w14:textId="3305489D" w:rsidR="001D491A" w:rsidRPr="001D491A" w:rsidRDefault="00467958" w:rsidP="00E639DF">
      <w:pPr>
        <w:tabs>
          <w:tab w:val="left" w:pos="6630"/>
        </w:tabs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514AE6E" wp14:editId="5A3220B6">
            <wp:simplePos x="0" y="0"/>
            <wp:positionH relativeFrom="column">
              <wp:posOffset>-323850</wp:posOffset>
            </wp:positionH>
            <wp:positionV relativeFrom="paragraph">
              <wp:posOffset>791210</wp:posOffset>
            </wp:positionV>
            <wp:extent cx="1038225" cy="7844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iso-9001-201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8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B3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AC83735" wp14:editId="19D8057B">
            <wp:simplePos x="0" y="0"/>
            <wp:positionH relativeFrom="column">
              <wp:posOffset>0</wp:posOffset>
            </wp:positionH>
            <wp:positionV relativeFrom="paragraph">
              <wp:posOffset>3495674</wp:posOffset>
            </wp:positionV>
            <wp:extent cx="2905125" cy="29051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nistry of Labour and Employmen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B3">
        <w:rPr>
          <w:sz w:val="28"/>
          <w:szCs w:val="28"/>
        </w:rPr>
        <w:tab/>
      </w:r>
    </w:p>
    <w:sectPr w:rsidR="001D491A" w:rsidRPr="001D491A" w:rsidSect="0019643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pgBorders w:offsetFrom="page">
        <w:top w:val="vine" w:sz="24" w:space="24" w:color="auto"/>
        <w:left w:val="vine" w:sz="24" w:space="24" w:color="auto"/>
        <w:bottom w:val="vine" w:sz="24" w:space="24" w:color="auto"/>
        <w:right w:val="vin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97E53" w14:textId="77777777" w:rsidR="003A2F4E" w:rsidRDefault="003A2F4E" w:rsidP="00BF69A9">
      <w:pPr>
        <w:spacing w:after="0" w:line="240" w:lineRule="auto"/>
      </w:pPr>
      <w:r>
        <w:separator/>
      </w:r>
    </w:p>
  </w:endnote>
  <w:endnote w:type="continuationSeparator" w:id="0">
    <w:p w14:paraId="02B212CF" w14:textId="77777777" w:rsidR="003A2F4E" w:rsidRDefault="003A2F4E" w:rsidP="00BF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6E373" w14:textId="77777777" w:rsidR="00BF69A9" w:rsidRDefault="00BF69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53185" w14:textId="77777777" w:rsidR="00BF69A9" w:rsidRDefault="00BF69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A23D2" w14:textId="77777777" w:rsidR="00BF69A9" w:rsidRDefault="00BF6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0C1A8" w14:textId="77777777" w:rsidR="003A2F4E" w:rsidRDefault="003A2F4E" w:rsidP="00BF69A9">
      <w:pPr>
        <w:spacing w:after="0" w:line="240" w:lineRule="auto"/>
      </w:pPr>
      <w:r>
        <w:separator/>
      </w:r>
    </w:p>
  </w:footnote>
  <w:footnote w:type="continuationSeparator" w:id="0">
    <w:p w14:paraId="30EBB66B" w14:textId="77777777" w:rsidR="003A2F4E" w:rsidRDefault="003A2F4E" w:rsidP="00BF6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99072" w14:textId="1D3FA534" w:rsidR="00BF69A9" w:rsidRDefault="003A2F4E">
    <w:pPr>
      <w:pStyle w:val="Header"/>
    </w:pPr>
    <w:r>
      <w:rPr>
        <w:noProof/>
      </w:rPr>
      <w:pict w14:anchorId="2DB188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6717938" o:spid="_x0000_s2050" type="#_x0000_t75" style="position:absolute;margin-left:0;margin-top:0;width:451.1pt;height:253.75pt;z-index:-251657216;mso-position-horizontal:center;mso-position-horizontal-relative:margin;mso-position-vertical:center;mso-position-vertical-relative:margin" o:allowincell="f">
          <v:imagedata r:id="rId1" o:title="Monochrome Photo Collage Tutorial Youtube Channel Art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D81B0" w14:textId="0ED2EF3E" w:rsidR="00BF69A9" w:rsidRDefault="003A2F4E">
    <w:pPr>
      <w:pStyle w:val="Header"/>
    </w:pPr>
    <w:r>
      <w:rPr>
        <w:noProof/>
      </w:rPr>
      <w:pict w14:anchorId="4D30C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6717939" o:spid="_x0000_s2051" type="#_x0000_t75" style="position:absolute;margin-left:0;margin-top:0;width:451.1pt;height:253.75pt;z-index:-251656192;mso-position-horizontal:center;mso-position-horizontal-relative:margin;mso-position-vertical:center;mso-position-vertical-relative:margin" o:allowincell="f">
          <v:imagedata r:id="rId1" o:title="Monochrome Photo Collage Tutorial Youtube Channel Art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58551" w14:textId="58CCE277" w:rsidR="00BF69A9" w:rsidRDefault="003A2F4E">
    <w:pPr>
      <w:pStyle w:val="Header"/>
    </w:pPr>
    <w:r>
      <w:rPr>
        <w:noProof/>
      </w:rPr>
      <w:pict w14:anchorId="4718C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6717937" o:spid="_x0000_s2049" type="#_x0000_t75" style="position:absolute;margin-left:0;margin-top:0;width:451.1pt;height:253.75pt;z-index:-251658240;mso-position-horizontal:center;mso-position-horizontal-relative:margin;mso-position-vertical:center;mso-position-vertical-relative:margin" o:allowincell="f">
          <v:imagedata r:id="rId1" o:title="Monochrome Photo Collage Tutorial Youtube Channel Art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43F"/>
    <w:rsid w:val="00025B13"/>
    <w:rsid w:val="000405BB"/>
    <w:rsid w:val="00085E31"/>
    <w:rsid w:val="000F7A28"/>
    <w:rsid w:val="00100F4F"/>
    <w:rsid w:val="0019643F"/>
    <w:rsid w:val="001D491A"/>
    <w:rsid w:val="00224295"/>
    <w:rsid w:val="00302D05"/>
    <w:rsid w:val="003A2F4E"/>
    <w:rsid w:val="00467958"/>
    <w:rsid w:val="00476C31"/>
    <w:rsid w:val="00547AEF"/>
    <w:rsid w:val="0061530C"/>
    <w:rsid w:val="006D01B3"/>
    <w:rsid w:val="00896529"/>
    <w:rsid w:val="008B3A40"/>
    <w:rsid w:val="008D567C"/>
    <w:rsid w:val="00A24869"/>
    <w:rsid w:val="00BA6C1B"/>
    <w:rsid w:val="00BF69A9"/>
    <w:rsid w:val="00C0189C"/>
    <w:rsid w:val="00C9116B"/>
    <w:rsid w:val="00E6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83C6849"/>
  <w15:chartTrackingRefBased/>
  <w15:docId w15:val="{ADCA5D4B-BC6A-4973-B8CE-1F04BAC5A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6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9A9"/>
  </w:style>
  <w:style w:type="paragraph" w:styleId="Footer">
    <w:name w:val="footer"/>
    <w:basedOn w:val="Normal"/>
    <w:link w:val="FooterChar"/>
    <w:uiPriority w:val="99"/>
    <w:unhideWhenUsed/>
    <w:rsid w:val="00BF69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9A9"/>
  </w:style>
  <w:style w:type="table" w:styleId="TableGrid">
    <w:name w:val="Table Grid"/>
    <w:basedOn w:val="TableNormal"/>
    <w:uiPriority w:val="39"/>
    <w:rsid w:val="008B3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mayank kumar</dc:creator>
  <cp:keywords/>
  <dc:description/>
  <cp:lastModifiedBy>mayank kumar</cp:lastModifiedBy>
  <cp:revision>6</cp:revision>
  <dcterms:created xsi:type="dcterms:W3CDTF">2020-01-14T16:27:00Z</dcterms:created>
  <dcterms:modified xsi:type="dcterms:W3CDTF">2020-02-03T10:21:00Z</dcterms:modified>
</cp:coreProperties>
</file>