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03A37" w14:textId="77777777" w:rsidR="00886B08" w:rsidRDefault="00433550">
      <w:pPr>
        <w:spacing w:after="0" w:line="396" w:lineRule="auto"/>
        <w:ind w:left="2270" w:right="2199"/>
        <w:jc w:val="center"/>
      </w:pPr>
      <w:r>
        <w:rPr>
          <w:b/>
        </w:rPr>
        <w:t xml:space="preserve">1884 Plaza Farmers &amp; Makers Market Stanton, Texas </w:t>
      </w:r>
    </w:p>
    <w:p w14:paraId="141613F2" w14:textId="77777777" w:rsidR="00886B08" w:rsidRDefault="00433550">
      <w:pPr>
        <w:spacing w:after="156" w:line="259" w:lineRule="auto"/>
        <w:ind w:left="2270" w:right="2263"/>
        <w:jc w:val="center"/>
      </w:pPr>
      <w:r>
        <w:rPr>
          <w:b/>
        </w:rPr>
        <w:t xml:space="preserve">Vendor Contract of Compliance </w:t>
      </w:r>
    </w:p>
    <w:p w14:paraId="2E07D4BA" w14:textId="77777777" w:rsidR="00886B08" w:rsidRDefault="00433550">
      <w:pPr>
        <w:spacing w:after="158" w:line="259" w:lineRule="auto"/>
        <w:ind w:left="0" w:firstLine="0"/>
      </w:pPr>
      <w:r>
        <w:t xml:space="preserve"> </w:t>
      </w:r>
    </w:p>
    <w:p w14:paraId="7D78A4AE" w14:textId="77777777" w:rsidR="00886B08" w:rsidRDefault="00433550">
      <w:pPr>
        <w:spacing w:after="1"/>
        <w:ind w:left="-5"/>
      </w:pPr>
      <w:r>
        <w:t xml:space="preserve">I, ___________________________________ (herein referred to as "Vendor'') acknowledge that </w:t>
      </w:r>
    </w:p>
    <w:p w14:paraId="1852A17F" w14:textId="77777777" w:rsidR="00886B08" w:rsidRDefault="00433550">
      <w:pPr>
        <w:spacing w:after="1"/>
        <w:ind w:left="-5"/>
      </w:pPr>
      <w:r>
        <w:t xml:space="preserve">I am applying to become a vendor at the Martin County Convent Farmers Market located at the </w:t>
      </w:r>
    </w:p>
    <w:p w14:paraId="350A4966" w14:textId="77777777" w:rsidR="00886B08" w:rsidRDefault="00433550">
      <w:pPr>
        <w:ind w:left="-5"/>
      </w:pPr>
      <w:proofErr w:type="spellStart"/>
      <w:r>
        <w:t>Grelton</w:t>
      </w:r>
      <w:proofErr w:type="spellEnd"/>
      <w:r>
        <w:t xml:space="preserve"> Pavilion Stanton, Texas and agree to the rules and regulations of the Martin County Convent Farmers' Market. Vendor acknowledges that I am only allowed to sell those items for which I have been approved. Vendor acknowledges that products sold at the Martin County Convent Farmers Market must be grown by me, prepared by me or crafted by me and understand that MCCFM Board members may perform site inspections. Vendor must agree to release Martin County Convent Farmers' Market and the Martin County Convent from</w:t>
      </w:r>
      <w:r>
        <w:t xml:space="preserve"> any and all injury, liability, loss or damages that may occur to property or self, while on the grounds. Vendor hereby agrees to indemnify and hold harmless Martin County Convent Farmers' Market and the Martin County Convent for any action or liability which may arise from my participation in this event.  </w:t>
      </w:r>
    </w:p>
    <w:p w14:paraId="66AE93BC" w14:textId="77777777" w:rsidR="00886B08" w:rsidRDefault="00433550">
      <w:pPr>
        <w:ind w:left="-5"/>
      </w:pPr>
      <w:r>
        <w:t xml:space="preserve">I understand that failure to comply with any of these rules and regulations can result in my termination as a vendor at the Martin County Convent Farmers' Market. </w:t>
      </w:r>
    </w:p>
    <w:p w14:paraId="526690A7" w14:textId="77777777" w:rsidR="00886B08" w:rsidRDefault="00433550">
      <w:pPr>
        <w:spacing w:after="156" w:line="259" w:lineRule="auto"/>
        <w:ind w:left="0" w:firstLine="0"/>
      </w:pPr>
      <w:r>
        <w:t xml:space="preserve"> </w:t>
      </w:r>
    </w:p>
    <w:p w14:paraId="43C82C16" w14:textId="77777777" w:rsidR="00886B08" w:rsidRDefault="00433550">
      <w:pPr>
        <w:ind w:left="-5"/>
      </w:pPr>
      <w:r>
        <w:t xml:space="preserve">______________________________________________________________________________ </w:t>
      </w:r>
      <w:r>
        <w:rPr>
          <w:b/>
        </w:rPr>
        <w:t>Vendor Signature</w:t>
      </w:r>
      <w:r>
        <w:t xml:space="preserve"> </w:t>
      </w:r>
    </w:p>
    <w:p w14:paraId="71502487" w14:textId="77777777" w:rsidR="00886B08" w:rsidRDefault="00433550">
      <w:pPr>
        <w:spacing w:after="158" w:line="259" w:lineRule="auto"/>
        <w:ind w:left="0" w:firstLine="0"/>
      </w:pPr>
      <w:r>
        <w:t xml:space="preserve"> </w:t>
      </w:r>
    </w:p>
    <w:p w14:paraId="2A963566" w14:textId="77777777" w:rsidR="00886B08" w:rsidRDefault="00433550">
      <w:pPr>
        <w:ind w:left="-5"/>
      </w:pPr>
      <w:r>
        <w:t xml:space="preserve">______________________________________________________________________________ </w:t>
      </w:r>
      <w:r>
        <w:rPr>
          <w:b/>
        </w:rPr>
        <w:t>Business Name</w:t>
      </w:r>
      <w:r>
        <w:t xml:space="preserve"> </w:t>
      </w:r>
    </w:p>
    <w:p w14:paraId="5F8B4253" w14:textId="77777777" w:rsidR="00886B08" w:rsidRDefault="00433550">
      <w:pPr>
        <w:spacing w:after="158" w:line="259" w:lineRule="auto"/>
        <w:ind w:left="0" w:firstLine="0"/>
      </w:pPr>
      <w:r>
        <w:t xml:space="preserve"> </w:t>
      </w:r>
    </w:p>
    <w:p w14:paraId="7C7C53CC" w14:textId="77777777" w:rsidR="00886B08" w:rsidRDefault="00433550">
      <w:pPr>
        <w:tabs>
          <w:tab w:val="center" w:pos="5341"/>
        </w:tabs>
        <w:ind w:left="-15" w:firstLine="0"/>
      </w:pPr>
      <w:r>
        <w:t xml:space="preserve">_________________  </w:t>
      </w:r>
      <w:r>
        <w:tab/>
        <w:t xml:space="preserve">_________________________________________ </w:t>
      </w:r>
    </w:p>
    <w:p w14:paraId="48A7BDA8" w14:textId="77777777" w:rsidR="00886B08" w:rsidRDefault="00433550">
      <w:pPr>
        <w:tabs>
          <w:tab w:val="center" w:pos="1440"/>
          <w:tab w:val="center" w:pos="2160"/>
          <w:tab w:val="center" w:pos="4074"/>
        </w:tabs>
        <w:spacing w:after="165" w:line="259" w:lineRule="auto"/>
        <w:ind w:left="-15" w:firstLine="0"/>
      </w:pPr>
      <w:proofErr w:type="gramStart"/>
      <w:r>
        <w:rPr>
          <w:b/>
        </w:rPr>
        <w:t>Date</w:t>
      </w:r>
      <w:r>
        <w:t xml:space="preserve">  </w:t>
      </w:r>
      <w:r>
        <w:tab/>
      </w:r>
      <w:proofErr w:type="gramEnd"/>
      <w:r>
        <w:t xml:space="preserve"> </w:t>
      </w:r>
      <w:r>
        <w:tab/>
        <w:t xml:space="preserve"> </w:t>
      </w:r>
      <w:r>
        <w:tab/>
      </w:r>
      <w:r>
        <w:rPr>
          <w:b/>
        </w:rPr>
        <w:t>Vendor Phone Number</w:t>
      </w:r>
      <w:r>
        <w:t xml:space="preserve"> </w:t>
      </w:r>
    </w:p>
    <w:p w14:paraId="6623BC4E" w14:textId="77777777" w:rsidR="00886B08" w:rsidRDefault="00433550">
      <w:pPr>
        <w:spacing w:after="158" w:line="259" w:lineRule="auto"/>
        <w:ind w:left="0" w:firstLine="0"/>
      </w:pPr>
      <w:r>
        <w:t xml:space="preserve"> </w:t>
      </w:r>
    </w:p>
    <w:p w14:paraId="03FBFA38" w14:textId="77777777" w:rsidR="00886B08" w:rsidRDefault="00433550">
      <w:pPr>
        <w:spacing w:after="217"/>
        <w:ind w:left="-5"/>
      </w:pPr>
      <w:r>
        <w:t>______________________________________________________________________________</w:t>
      </w:r>
      <w:r>
        <w:rPr>
          <w:rFonts w:ascii="Calibri" w:eastAsia="Calibri" w:hAnsi="Calibri" w:cs="Calibri"/>
          <w:sz w:val="22"/>
        </w:rPr>
        <w:t xml:space="preserve"> </w:t>
      </w:r>
    </w:p>
    <w:p w14:paraId="74BAEFD0" w14:textId="77777777" w:rsidR="00886B08" w:rsidRDefault="00433550">
      <w:pPr>
        <w:spacing w:after="165" w:line="259" w:lineRule="auto"/>
        <w:ind w:left="-5"/>
      </w:pPr>
      <w:r>
        <w:rPr>
          <w:b/>
        </w:rPr>
        <w:t xml:space="preserve">Vendor’s Email Address </w:t>
      </w:r>
    </w:p>
    <w:sectPr w:rsidR="00886B0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B08"/>
    <w:rsid w:val="00433550"/>
    <w:rsid w:val="006233B7"/>
    <w:rsid w:val="00886B08"/>
    <w:rsid w:val="00B74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0D298"/>
  <w15:docId w15:val="{011505A5-F739-4980-AD29-BBB6D4017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8" w:lineRule="auto"/>
      <w:ind w:left="10" w:hanging="1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247</Words>
  <Characters>1411</Characters>
  <Application>Microsoft Office Word</Application>
  <DocSecurity>0</DocSecurity>
  <Lines>11</Lines>
  <Paragraphs>3</Paragraphs>
  <ScaleCrop>false</ScaleCrop>
  <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Baker</dc:creator>
  <cp:keywords/>
  <cp:lastModifiedBy>Regenia Hunt</cp:lastModifiedBy>
  <cp:revision>2</cp:revision>
  <dcterms:created xsi:type="dcterms:W3CDTF">2026-03-19T19:16:00Z</dcterms:created>
  <dcterms:modified xsi:type="dcterms:W3CDTF">2026-03-19T19:16:00Z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d2149016-fbdc-48a4-978e-76ecd27dc7b0</vt:lpwstr>
  </property>
</Properties>
</file>