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A898" w14:textId="77777777" w:rsidR="007B5EC3" w:rsidRPr="007B5EC3" w:rsidRDefault="007B5EC3" w:rsidP="007B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b/>
          <w:bCs/>
          <w:color w:val="333333"/>
          <w:sz w:val="36"/>
          <w:szCs w:val="36"/>
        </w:rPr>
        <w:t>Cornell Note Taking Method</w:t>
      </w:r>
    </w:p>
    <w:p w14:paraId="1A12A83C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4"/>
          <w:szCs w:val="24"/>
        </w:rPr>
        <w:t> </w:t>
      </w:r>
    </w:p>
    <w:p w14:paraId="58CCD78B" w14:textId="77777777" w:rsidR="007B5EC3" w:rsidRPr="007B5EC3" w:rsidRDefault="007B5EC3" w:rsidP="007B5EC3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The Cornell system for taking notes is designed to save time and be highly efficient. There is no rewriting or retyping of notes. It is a "do it right the first time" system. It takes practice, but helps students better comprehend course material which leads to better grades. According to Susan Kruger, </w:t>
      </w:r>
      <w:r w:rsidRPr="007B5EC3">
        <w:rPr>
          <w:rFonts w:ascii="Arial" w:eastAsia="Times New Roman" w:hAnsi="Arial" w:cs="Times New Roman"/>
          <w:color w:val="333333"/>
          <w:sz w:val="28"/>
          <w:szCs w:val="28"/>
          <w:u w:val="single"/>
        </w:rPr>
        <w:t>SOAR Study Skills</w:t>
      </w: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, students should take notes when a teacher:</w:t>
      </w:r>
    </w:p>
    <w:p w14:paraId="4575CFDB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Says, "This will be on the test."</w:t>
      </w:r>
    </w:p>
    <w:p w14:paraId="53B3CEA9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8"/>
          <w:szCs w:val="28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Says, "This is an important point."</w:t>
      </w:r>
    </w:p>
    <w:p w14:paraId="340C1BE3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8"/>
          <w:szCs w:val="28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Writes on the board</w:t>
      </w:r>
    </w:p>
    <w:p w14:paraId="4F969BEB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8"/>
          <w:szCs w:val="28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Repeats the same information twice</w:t>
      </w:r>
    </w:p>
    <w:p w14:paraId="5FE87902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8"/>
          <w:szCs w:val="28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Slows down as she speaks, giving you time to write</w:t>
      </w:r>
    </w:p>
    <w:p w14:paraId="74773E7B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8"/>
          <w:szCs w:val="28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Explains the same concept in several different ways</w:t>
      </w:r>
    </w:p>
    <w:p w14:paraId="1DA4DF16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8"/>
          <w:szCs w:val="28"/>
        </w:rPr>
        <w:t>• Says, "This is not in the textbook, but it is important."</w:t>
      </w:r>
    </w:p>
    <w:p w14:paraId="590EFFC5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4"/>
          <w:szCs w:val="24"/>
        </w:rPr>
        <w:t> </w:t>
      </w:r>
    </w:p>
    <w:p w14:paraId="2F770BEC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color w:val="333333"/>
          <w:sz w:val="24"/>
          <w:szCs w:val="24"/>
        </w:rPr>
        <w:t> </w:t>
      </w:r>
    </w:p>
    <w:p w14:paraId="05113108" w14:textId="77777777" w:rsidR="007B5EC3" w:rsidRPr="007B5EC3" w:rsidRDefault="007B5EC3" w:rsidP="007B5EC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7B5EC3">
        <w:rPr>
          <w:rFonts w:ascii="Arial" w:eastAsia="Times New Roman" w:hAnsi="Arial" w:cs="Times New Roman"/>
          <w:noProof/>
          <w:color w:val="333333"/>
          <w:sz w:val="24"/>
          <w:szCs w:val="24"/>
        </w:rPr>
        <w:drawing>
          <wp:inline distT="0" distB="0" distL="0" distR="0" wp14:anchorId="7F92C0A4" wp14:editId="3BF55162">
            <wp:extent cx="4762500" cy="3571875"/>
            <wp:effectExtent l="0" t="0" r="0" b="9525"/>
            <wp:docPr id="2" name="Picture 2" descr="Cornell No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ell Note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EC3">
        <w:rPr>
          <w:rFonts w:ascii="Arial" w:eastAsia="Times New Roman" w:hAnsi="Arial" w:cs="Times New Roman"/>
          <w:color w:val="333333"/>
          <w:sz w:val="24"/>
          <w:szCs w:val="24"/>
        </w:rPr>
        <w:t>  </w:t>
      </w:r>
    </w:p>
    <w:p w14:paraId="3BF6BA2C" w14:textId="77777777" w:rsidR="007B5EC3" w:rsidRDefault="007B5EC3"/>
    <w:sectPr w:rsidR="007B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3"/>
    <w:rsid w:val="007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95CF"/>
  <w15:chartTrackingRefBased/>
  <w15:docId w15:val="{22FED35D-8459-4AC6-B4C6-0DF1E37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Clark</dc:creator>
  <cp:keywords/>
  <dc:description/>
  <cp:lastModifiedBy>Charles Clark</cp:lastModifiedBy>
  <cp:revision>1</cp:revision>
  <dcterms:created xsi:type="dcterms:W3CDTF">2020-08-16T18:15:00Z</dcterms:created>
  <dcterms:modified xsi:type="dcterms:W3CDTF">2020-08-16T18:17:00Z</dcterms:modified>
</cp:coreProperties>
</file>