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234C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000000"/>
          <w:sz w:val="52"/>
          <w:szCs w:val="52"/>
        </w:rPr>
      </w:pPr>
      <w:r>
        <w:rPr>
          <w:rFonts w:ascii="MyriadMM_400_600_" w:hAnsi="MyriadMM_400_600_" w:cs="MyriadMM_400_600_"/>
          <w:color w:val="000000"/>
          <w:sz w:val="52"/>
          <w:szCs w:val="52"/>
        </w:rPr>
        <w:t>The Impact of Parental Involvement on</w:t>
      </w:r>
    </w:p>
    <w:p w14:paraId="590FF0D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000000"/>
          <w:sz w:val="52"/>
          <w:szCs w:val="52"/>
        </w:rPr>
      </w:pPr>
      <w:r>
        <w:rPr>
          <w:rFonts w:ascii="MyriadMM_400_600_" w:hAnsi="MyriadMM_400_600_" w:cs="MyriadMM_400_600_"/>
          <w:color w:val="000000"/>
          <w:sz w:val="52"/>
          <w:szCs w:val="52"/>
        </w:rPr>
        <w:t>Children’s Education</w:t>
      </w:r>
    </w:p>
    <w:p w14:paraId="5398331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Key research</w:t>
      </w:r>
    </w:p>
    <w:p w14:paraId="10EBD26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In the early years, parental involvement has a significant</w:t>
      </w:r>
    </w:p>
    <w:p w14:paraId="41F4120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impact on children’s cognitive development and literacy and</w:t>
      </w:r>
    </w:p>
    <w:p w14:paraId="4B64C1D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number skills</w:t>
      </w:r>
      <w:r>
        <w:rPr>
          <w:rFonts w:ascii="MyriadMM_400_600_" w:hAnsi="MyriadMM_400_600_" w:cs="MyriadMM_400_600_"/>
          <w:color w:val="000000"/>
          <w:sz w:val="11"/>
          <w:szCs w:val="11"/>
        </w:rPr>
        <w:t>1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736CC4B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Parental involvement in a child’s schooling for a child between</w:t>
      </w:r>
    </w:p>
    <w:p w14:paraId="2EC2C2F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the ages of 7 and 16 is a more powerful force than family</w:t>
      </w:r>
    </w:p>
    <w:p w14:paraId="00BE89E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background, size of family and level of parental education</w:t>
      </w:r>
      <w:r>
        <w:rPr>
          <w:rFonts w:ascii="MyriadMM_400_600_" w:hAnsi="MyriadMM_400_600_" w:cs="MyriadMM_400_600_"/>
          <w:color w:val="000000"/>
          <w:sz w:val="11"/>
          <w:szCs w:val="11"/>
        </w:rPr>
        <w:t>2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28BDF6C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Parental involvement has a significant effect on pupil</w:t>
      </w:r>
    </w:p>
    <w:p w14:paraId="1AB20F0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achievement throughout the years of schooling</w:t>
      </w:r>
      <w:r>
        <w:rPr>
          <w:rFonts w:ascii="MyriadMM_400_600_" w:hAnsi="MyriadMM_400_600_" w:cs="MyriadMM_400_600_"/>
          <w:color w:val="000000"/>
          <w:sz w:val="11"/>
          <w:szCs w:val="11"/>
        </w:rPr>
        <w:t>3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3BF7953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Educational failure is increased by lack of parental interest in</w:t>
      </w:r>
    </w:p>
    <w:p w14:paraId="24241F0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schooling</w:t>
      </w:r>
      <w:r>
        <w:rPr>
          <w:rFonts w:ascii="MyriadMM_400_600_" w:hAnsi="MyriadMM_400_600_" w:cs="MyriadMM_400_600_"/>
          <w:color w:val="000000"/>
          <w:sz w:val="11"/>
          <w:szCs w:val="11"/>
        </w:rPr>
        <w:t>4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18C65E8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proofErr w:type="gramStart"/>
      <w:r>
        <w:rPr>
          <w:rFonts w:ascii="MyriadMM_400_600_" w:hAnsi="MyriadMM_400_600_" w:cs="MyriadMM_400_600_"/>
          <w:color w:val="D1418D"/>
          <w:sz w:val="22"/>
        </w:rPr>
        <w:t>In particular, a</w:t>
      </w:r>
      <w:proofErr w:type="gramEnd"/>
      <w:r>
        <w:rPr>
          <w:rFonts w:ascii="MyriadMM_400_600_" w:hAnsi="MyriadMM_400_600_" w:cs="MyriadMM_400_600_"/>
          <w:color w:val="D1418D"/>
          <w:sz w:val="22"/>
        </w:rPr>
        <w:t xml:space="preserve"> father’s interest in a child’s schooling is strongly</w:t>
      </w:r>
    </w:p>
    <w:p w14:paraId="0D26245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linked to educational outcomes for the child</w:t>
      </w:r>
      <w:r>
        <w:rPr>
          <w:rFonts w:ascii="MyriadMM_400_600_" w:hAnsi="MyriadMM_400_600_" w:cs="MyriadMM_400_600_"/>
          <w:color w:val="000000"/>
          <w:sz w:val="11"/>
          <w:szCs w:val="11"/>
        </w:rPr>
        <w:t>5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0B4DAEC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Most parents believe that the responsibility for their child’s</w:t>
      </w:r>
    </w:p>
    <w:p w14:paraId="3E3785A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education is shared between parents and the school</w:t>
      </w:r>
      <w:r>
        <w:rPr>
          <w:rFonts w:ascii="MyriadMM_400_600_" w:hAnsi="MyriadMM_400_600_" w:cs="MyriadMM_400_600_"/>
          <w:color w:val="000000"/>
          <w:sz w:val="11"/>
          <w:szCs w:val="11"/>
        </w:rPr>
        <w:t>6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730E29D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Many parents want to be involved in their children’s education.</w:t>
      </w:r>
    </w:p>
    <w:p w14:paraId="0167C10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In a recent study in England 72% of parents said that they</w:t>
      </w:r>
    </w:p>
    <w:p w14:paraId="0463D0C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wanted more involvement</w:t>
      </w:r>
      <w:r>
        <w:rPr>
          <w:rFonts w:ascii="MyriadMM_215_600_" w:hAnsi="MyriadMM_215_600_" w:cs="MyriadMM_215_600_"/>
          <w:color w:val="000000"/>
          <w:sz w:val="11"/>
          <w:szCs w:val="11"/>
        </w:rPr>
        <w:t>7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044D297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This leaflet draws on evidence from research</w:t>
      </w:r>
    </w:p>
    <w:p w14:paraId="1F3D01B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to highlight the importance of involvement of</w:t>
      </w:r>
    </w:p>
    <w:p w14:paraId="0277ECF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parents in their children’s </w:t>
      </w:r>
      <w:proofErr w:type="spellStart"/>
      <w:proofErr w:type="gramStart"/>
      <w:r>
        <w:rPr>
          <w:rFonts w:ascii="MyriadMM_215_600_" w:hAnsi="MyriadMM_215_600_" w:cs="MyriadMM_215_600_"/>
          <w:color w:val="000000"/>
          <w:sz w:val="22"/>
        </w:rPr>
        <w:t>education.Overall</w:t>
      </w:r>
      <w:proofErr w:type="spellEnd"/>
      <w:proofErr w:type="gramEnd"/>
      <w:r>
        <w:rPr>
          <w:rFonts w:ascii="MyriadMM_215_600_" w:hAnsi="MyriadMM_215_600_" w:cs="MyriadMM_215_600_"/>
          <w:color w:val="000000"/>
          <w:sz w:val="22"/>
        </w:rPr>
        <w:t>,</w:t>
      </w:r>
    </w:p>
    <w:p w14:paraId="4DCA0D6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research has shown conclusively that parental</w:t>
      </w:r>
    </w:p>
    <w:p w14:paraId="5B7019A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involvement does make a difference to pupils’</w:t>
      </w:r>
    </w:p>
    <w:p w14:paraId="7696181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engagement and their achievement and the</w:t>
      </w:r>
    </w:p>
    <w:p w14:paraId="7726985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evidence indicates that parental involvement</w:t>
      </w:r>
    </w:p>
    <w:p w14:paraId="1EB05DF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benefits students,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parents</w:t>
      </w:r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teachers and</w:t>
      </w:r>
    </w:p>
    <w:p w14:paraId="6F10898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proofErr w:type="spellStart"/>
      <w:proofErr w:type="gramStart"/>
      <w:r>
        <w:rPr>
          <w:rFonts w:ascii="MyriadMM_215_600_" w:hAnsi="MyriadMM_215_600_" w:cs="MyriadMM_215_600_"/>
          <w:color w:val="000000"/>
          <w:sz w:val="22"/>
        </w:rPr>
        <w:t>schools.This</w:t>
      </w:r>
      <w:proofErr w:type="spellEnd"/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leaflet provides an insight into</w:t>
      </w:r>
    </w:p>
    <w:p w14:paraId="68796CA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some of that evidence.</w:t>
      </w:r>
    </w:p>
    <w:p w14:paraId="154AA79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What is parental involvement?</w:t>
      </w:r>
    </w:p>
    <w:p w14:paraId="6C0B88D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Children have two main educators in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their</w:t>
      </w:r>
      <w:proofErr w:type="gramEnd"/>
    </w:p>
    <w:p w14:paraId="118E9E0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lives – their parents and their teachers. Parents</w:t>
      </w:r>
    </w:p>
    <w:p w14:paraId="2750D28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are the prime educators until the child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attends</w:t>
      </w:r>
      <w:proofErr w:type="gramEnd"/>
    </w:p>
    <w:p w14:paraId="62AA2F8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nursery or starts school and remain a major</w:t>
      </w:r>
    </w:p>
    <w:p w14:paraId="35EF4D9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influence on their children’s learning through</w:t>
      </w:r>
    </w:p>
    <w:p w14:paraId="3880DFD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school and </w:t>
      </w:r>
      <w:proofErr w:type="spellStart"/>
      <w:proofErr w:type="gramStart"/>
      <w:r>
        <w:rPr>
          <w:rFonts w:ascii="MyriadMM_215_600_" w:hAnsi="MyriadMM_215_600_" w:cs="MyriadMM_215_600_"/>
          <w:color w:val="000000"/>
          <w:sz w:val="22"/>
        </w:rPr>
        <w:t>beyond.There</w:t>
      </w:r>
      <w:proofErr w:type="spellEnd"/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is no clear line to</w:t>
      </w:r>
    </w:p>
    <w:p w14:paraId="43172AB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show where the parents’ input stops and the</w:t>
      </w:r>
    </w:p>
    <w:p w14:paraId="6ACEADD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teachers’ input begins. </w:t>
      </w:r>
      <w:r>
        <w:rPr>
          <w:rFonts w:ascii="MyriadMM_400_600_" w:hAnsi="MyriadMM_400_600_" w:cs="MyriadMM_400_600_"/>
          <w:color w:val="D1418D"/>
          <w:sz w:val="22"/>
        </w:rPr>
        <w:t>The school and the</w:t>
      </w:r>
    </w:p>
    <w:p w14:paraId="15F0A2A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parents all have crucial roles to play</w:t>
      </w:r>
      <w:r>
        <w:rPr>
          <w:rFonts w:ascii="MyriadMM_400_600_" w:hAnsi="MyriadMM_400_600_" w:cs="MyriadMM_400_600_"/>
          <w:color w:val="000000"/>
          <w:sz w:val="11"/>
          <w:szCs w:val="11"/>
        </w:rPr>
        <w:t xml:space="preserve">8 </w:t>
      </w:r>
      <w:r>
        <w:rPr>
          <w:rFonts w:ascii="MyriadMM_400_600_" w:hAnsi="MyriadMM_400_600_" w:cs="MyriadMM_400_600_"/>
          <w:color w:val="D1418D"/>
          <w:sz w:val="22"/>
        </w:rPr>
        <w:t>and the</w:t>
      </w:r>
    </w:p>
    <w:p w14:paraId="4B9D5A8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impact is greater if parents and schools work</w:t>
      </w:r>
    </w:p>
    <w:p w14:paraId="6EA7CAA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in partnership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36167D6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There is no universal agreement on what</w:t>
      </w:r>
    </w:p>
    <w:p w14:paraId="17D5A15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parental involvement is, however there are</w:t>
      </w:r>
    </w:p>
    <w:p w14:paraId="799ABCD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two broad strands.</w:t>
      </w:r>
    </w:p>
    <w:p w14:paraId="404CC16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lastRenderedPageBreak/>
        <w:t>Parents’ involvement in the life of the</w:t>
      </w:r>
    </w:p>
    <w:p w14:paraId="5BA4792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school.</w:t>
      </w:r>
    </w:p>
    <w:p w14:paraId="4FC8230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Their involvement in support of the</w:t>
      </w:r>
    </w:p>
    <w:p w14:paraId="4BF5CD2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individual child at home and at school.</w:t>
      </w:r>
    </w:p>
    <w:p w14:paraId="2FCBBDF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Interested?</w:t>
      </w:r>
    </w:p>
    <w:p w14:paraId="3644599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Find out more about helping parents to help</w:t>
      </w:r>
    </w:p>
    <w:p w14:paraId="772CF48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 fulfil their potential – send for the</w:t>
      </w:r>
    </w:p>
    <w:p w14:paraId="12ADCB9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‘Involving Parents, Raising Achievement’ pack</w:t>
      </w:r>
    </w:p>
    <w:p w14:paraId="3069278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for schools on working with parents by</w:t>
      </w:r>
    </w:p>
    <w:p w14:paraId="4D1DD8D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ringing </w:t>
      </w:r>
      <w:r>
        <w:rPr>
          <w:rFonts w:ascii="MyriadMM_400_600_" w:hAnsi="MyriadMM_400_600_" w:cs="MyriadMM_400_600_"/>
          <w:color w:val="000000"/>
          <w:sz w:val="22"/>
        </w:rPr>
        <w:t>0845 602 2260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0D15249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Or go to </w:t>
      </w:r>
      <w:r>
        <w:rPr>
          <w:rFonts w:ascii="MyriadMM_400_600_" w:hAnsi="MyriadMM_400_600_" w:cs="MyriadMM_400_600_"/>
          <w:color w:val="000000"/>
          <w:sz w:val="22"/>
        </w:rPr>
        <w:t xml:space="preserve">www.teachernet.gov.uk </w:t>
      </w:r>
      <w:r>
        <w:rPr>
          <w:rFonts w:ascii="MyriadMM_215_600_" w:hAnsi="MyriadMM_215_600_" w:cs="MyriadMM_215_600_"/>
          <w:color w:val="000000"/>
          <w:sz w:val="22"/>
        </w:rPr>
        <w:t>to the</w:t>
      </w:r>
    </w:p>
    <w:p w14:paraId="7F29CFA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Working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With</w:t>
      </w:r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Parents area where there is a</w:t>
      </w:r>
    </w:p>
    <w:p w14:paraId="0210443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downloadable copy of the pack.</w:t>
      </w:r>
    </w:p>
    <w:p w14:paraId="45159FE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Have a look at </w:t>
      </w:r>
      <w:r>
        <w:rPr>
          <w:rFonts w:ascii="MyriadMM_400_600_" w:hAnsi="MyriadMM_400_600_" w:cs="MyriadMM_400_600_"/>
          <w:color w:val="000000"/>
          <w:sz w:val="22"/>
        </w:rPr>
        <w:t>www.parentcentre.gov.uk</w:t>
      </w:r>
    </w:p>
    <w:p w14:paraId="69A494B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under ‘School Life – help your child to learn’</w:t>
      </w:r>
    </w:p>
    <w:p w14:paraId="69EB51D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for leaflets to support parents.</w:t>
      </w:r>
    </w:p>
    <w:p w14:paraId="03AF282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What is the impact of parental</w:t>
      </w:r>
    </w:p>
    <w:p w14:paraId="71A5315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involvement on children’s</w:t>
      </w:r>
    </w:p>
    <w:p w14:paraId="6962E57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learning?</w:t>
      </w:r>
    </w:p>
    <w:p w14:paraId="120AFB9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Early Years Education</w:t>
      </w:r>
    </w:p>
    <w:p w14:paraId="4A62FAD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Parental involvement in early intervention</w:t>
      </w:r>
    </w:p>
    <w:p w14:paraId="523DF74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proofErr w:type="spellStart"/>
      <w:r>
        <w:rPr>
          <w:rFonts w:ascii="MyriadMM_400_600_" w:hAnsi="MyriadMM_400_600_" w:cs="MyriadMM_400_600_"/>
          <w:color w:val="D1418D"/>
          <w:sz w:val="22"/>
        </w:rPr>
        <w:t>programmes</w:t>
      </w:r>
      <w:proofErr w:type="spellEnd"/>
      <w:r>
        <w:rPr>
          <w:rFonts w:ascii="MyriadMM_400_600_" w:hAnsi="MyriadMM_400_600_" w:cs="MyriadMM_400_600_"/>
          <w:color w:val="D1418D"/>
          <w:sz w:val="22"/>
        </w:rPr>
        <w:t xml:space="preserve"> has been found to equate with</w:t>
      </w:r>
    </w:p>
    <w:p w14:paraId="2E442B3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 xml:space="preserve">better outcomes for the child. </w:t>
      </w:r>
      <w:r>
        <w:rPr>
          <w:rFonts w:ascii="MyriadMM_215_600_" w:hAnsi="MyriadMM_215_600_" w:cs="MyriadMM_215_600_"/>
          <w:color w:val="000000"/>
          <w:sz w:val="22"/>
        </w:rPr>
        <w:t>Most effective</w:t>
      </w:r>
    </w:p>
    <w:p w14:paraId="083AE7A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interventions involve parents in (pre-school)</w:t>
      </w:r>
    </w:p>
    <w:p w14:paraId="56D693A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children’s cognitive development. Play and fun</w:t>
      </w:r>
    </w:p>
    <w:p w14:paraId="00EAD27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and scope for physical activity seem to</w:t>
      </w:r>
    </w:p>
    <w:p w14:paraId="4B9921E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produce most effective outcomes. Parents’ self</w:t>
      </w:r>
    </w:p>
    <w:p w14:paraId="4CB692B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esteem is very important in determining long</w:t>
      </w:r>
    </w:p>
    <w:p w14:paraId="1327DFE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term outcomes for both themselves and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their</w:t>
      </w:r>
      <w:proofErr w:type="gramEnd"/>
    </w:p>
    <w:p w14:paraId="7BC4B3A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children.</w:t>
      </w:r>
    </w:p>
    <w:p w14:paraId="442DADC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Effective Provision of Pre-School</w:t>
      </w:r>
    </w:p>
    <w:p w14:paraId="277021C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Education (EPPE) Project</w:t>
      </w:r>
      <w:r>
        <w:rPr>
          <w:rFonts w:ascii="MyriadMM_215_600_" w:hAnsi="MyriadMM_215_600_" w:cs="MyriadMM_215_600_"/>
          <w:color w:val="000000"/>
          <w:sz w:val="11"/>
          <w:szCs w:val="11"/>
        </w:rPr>
        <w:t xml:space="preserve">9 </w:t>
      </w:r>
      <w:r>
        <w:rPr>
          <w:rFonts w:ascii="MyriadMM_215_600_" w:hAnsi="MyriadMM_215_600_" w:cs="MyriadMM_215_600_"/>
          <w:color w:val="000000"/>
          <w:sz w:val="22"/>
        </w:rPr>
        <w:t>is a large scale</w:t>
      </w:r>
    </w:p>
    <w:p w14:paraId="13CCA68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longitudinal study which monitors 2,800</w:t>
      </w:r>
    </w:p>
    <w:p w14:paraId="2D1CB38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children's progress across the range of preschool</w:t>
      </w:r>
    </w:p>
    <w:p w14:paraId="4120F86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provision to entry to reception class.</w:t>
      </w:r>
    </w:p>
    <w:p w14:paraId="28E6222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After controlling for the impact of parents'</w:t>
      </w:r>
    </w:p>
    <w:p w14:paraId="1FB99F8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occupations and education, aspects of the</w:t>
      </w:r>
    </w:p>
    <w:p w14:paraId="2F2A5BC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home learning environment were found to</w:t>
      </w:r>
    </w:p>
    <w:p w14:paraId="070EE72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have a significant impact on children's</w:t>
      </w:r>
    </w:p>
    <w:p w14:paraId="61C6E6E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cognitive development both at age 3 years</w:t>
      </w:r>
    </w:p>
    <w:p w14:paraId="269467E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proofErr w:type="gramStart"/>
      <w:r>
        <w:rPr>
          <w:rFonts w:ascii="MyriadMM_215_600_" w:hAnsi="MyriadMM_215_600_" w:cs="MyriadMM_215_600_"/>
          <w:color w:val="000000"/>
          <w:sz w:val="22"/>
        </w:rPr>
        <w:t>plus</w:t>
      </w:r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and again at school entry.</w:t>
      </w:r>
    </w:p>
    <w:p w14:paraId="266225A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The frequency with which the child plays</w:t>
      </w:r>
    </w:p>
    <w:p w14:paraId="1E4AC49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with letters/numbers at home was linked</w:t>
      </w:r>
    </w:p>
    <w:p w14:paraId="3563CD2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with attainment in all measures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50C2799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Parents’ drawing children’s attention to</w:t>
      </w:r>
    </w:p>
    <w:p w14:paraId="4FC015B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sounds and letters was linked to literacy</w:t>
      </w:r>
    </w:p>
    <w:p w14:paraId="170EB2C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lastRenderedPageBreak/>
        <w:t>skills, early number skills and non-verbal</w:t>
      </w:r>
    </w:p>
    <w:p w14:paraId="29EC475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attainment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6879BB6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School age children</w:t>
      </w:r>
    </w:p>
    <w:p w14:paraId="211766B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 study conducted in 1999</w:t>
      </w:r>
      <w:r>
        <w:rPr>
          <w:rFonts w:ascii="MyriadMM_215_600_" w:hAnsi="MyriadMM_215_600_" w:cs="MyriadMM_215_600_"/>
          <w:color w:val="000000"/>
          <w:sz w:val="11"/>
          <w:szCs w:val="11"/>
        </w:rPr>
        <w:t xml:space="preserve">10 </w:t>
      </w:r>
      <w:r>
        <w:rPr>
          <w:rFonts w:ascii="MyriadMM_215_600_" w:hAnsi="MyriadMM_215_600_" w:cs="MyriadMM_215_600_"/>
          <w:color w:val="000000"/>
          <w:sz w:val="22"/>
        </w:rPr>
        <w:t>found that</w:t>
      </w:r>
    </w:p>
    <w:p w14:paraId="19CC3D7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parental involvement has significant effects on</w:t>
      </w:r>
    </w:p>
    <w:p w14:paraId="4B5EE6E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achievement into adolescence. The study used</w:t>
      </w:r>
    </w:p>
    <w:p w14:paraId="12CD229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analysis of data from the National Child</w:t>
      </w:r>
    </w:p>
    <w:p w14:paraId="62B5635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Development Study (NCDS) to explore the</w:t>
      </w:r>
    </w:p>
    <w:p w14:paraId="63B18C1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effect of parents’ involvement on attainment</w:t>
      </w:r>
    </w:p>
    <w:p w14:paraId="2D58867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at age 16. It examined the impact of certain</w:t>
      </w:r>
    </w:p>
    <w:p w14:paraId="382AF52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inputs (parental involvement, peer group</w:t>
      </w:r>
    </w:p>
    <w:p w14:paraId="630B609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influences, schooling inputs) on achievement.</w:t>
      </w:r>
    </w:p>
    <w:p w14:paraId="468533A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Using attainment in reading and </w:t>
      </w:r>
      <w:proofErr w:type="spellStart"/>
      <w:r>
        <w:rPr>
          <w:rFonts w:ascii="MyriadMM_215_600_" w:hAnsi="MyriadMM_215_600_" w:cs="MyriadMM_215_600_"/>
          <w:color w:val="000000"/>
          <w:sz w:val="22"/>
        </w:rPr>
        <w:t>maths</w:t>
      </w:r>
      <w:proofErr w:type="spellEnd"/>
      <w:r>
        <w:rPr>
          <w:rFonts w:ascii="MyriadMM_215_600_" w:hAnsi="MyriadMM_215_600_" w:cs="MyriadMM_215_600_"/>
          <w:color w:val="000000"/>
          <w:sz w:val="22"/>
        </w:rPr>
        <w:t xml:space="preserve"> it</w:t>
      </w:r>
    </w:p>
    <w:p w14:paraId="7F1B93B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discovered that:</w:t>
      </w:r>
    </w:p>
    <w:p w14:paraId="5FFEAB9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parental involvement in a child’s schooling</w:t>
      </w:r>
    </w:p>
    <w:p w14:paraId="4809D76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was a more powerful force than other</w:t>
      </w:r>
    </w:p>
    <w:p w14:paraId="3C9AA8C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family background indicators such as social</w:t>
      </w:r>
    </w:p>
    <w:p w14:paraId="1449798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class, family size and level of parental</w:t>
      </w:r>
    </w:p>
    <w:p w14:paraId="61C8732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education and contributes to no less than</w:t>
      </w:r>
    </w:p>
    <w:p w14:paraId="61F69F1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10% of variation in achievement</w:t>
      </w:r>
    </w:p>
    <w:p w14:paraId="4D4151B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the involvement of parents in secondary</w:t>
      </w:r>
    </w:p>
    <w:p w14:paraId="5DE829E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 xml:space="preserve">education </w:t>
      </w:r>
      <w:proofErr w:type="gramStart"/>
      <w:r>
        <w:rPr>
          <w:rFonts w:ascii="MyriadMM_400_600_" w:hAnsi="MyriadMM_400_600_" w:cs="MyriadMM_400_600_"/>
          <w:color w:val="D1418D"/>
          <w:sz w:val="22"/>
        </w:rPr>
        <w:t>has an effect on</w:t>
      </w:r>
      <w:proofErr w:type="gramEnd"/>
      <w:r>
        <w:rPr>
          <w:rFonts w:ascii="MyriadMM_400_600_" w:hAnsi="MyriadMM_400_600_" w:cs="MyriadMM_400_600_"/>
          <w:color w:val="D1418D"/>
          <w:sz w:val="22"/>
        </w:rPr>
        <w:t xml:space="preserve"> continued</w:t>
      </w:r>
    </w:p>
    <w:p w14:paraId="2E9C4FA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development</w:t>
      </w:r>
    </w:p>
    <w:p w14:paraId="3DA846C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very high parental interest is associated</w:t>
      </w:r>
    </w:p>
    <w:p w14:paraId="7BB0385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with better exam results, than for children</w:t>
      </w:r>
    </w:p>
    <w:p w14:paraId="326DC7E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whose parents show no interest</w:t>
      </w:r>
    </w:p>
    <w:p w14:paraId="389ADD9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 with very interested parents</w:t>
      </w:r>
    </w:p>
    <w:p w14:paraId="28336FD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progressed 15-17% more in mathematics</w:t>
      </w:r>
    </w:p>
    <w:p w14:paraId="5856C60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and reading between ages 11-16.</w:t>
      </w:r>
    </w:p>
    <w:p w14:paraId="13F8C1F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What is the impact of home</w:t>
      </w:r>
    </w:p>
    <w:p w14:paraId="49368B2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learning on children’s</w:t>
      </w:r>
    </w:p>
    <w:p w14:paraId="4C864B1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achievement?</w:t>
      </w:r>
    </w:p>
    <w:p w14:paraId="56FC647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Many parents are already involved in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their</w:t>
      </w:r>
      <w:proofErr w:type="gramEnd"/>
    </w:p>
    <w:p w14:paraId="2BA7D7C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children’s education. The time British parents</w:t>
      </w:r>
    </w:p>
    <w:p w14:paraId="610E4C0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spend doing homework or reading with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their</w:t>
      </w:r>
      <w:proofErr w:type="gramEnd"/>
    </w:p>
    <w:p w14:paraId="7C888F9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children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has</w:t>
      </w:r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increased four times during the</w:t>
      </w:r>
    </w:p>
    <w:p w14:paraId="1DF9CA9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past 35 years</w:t>
      </w:r>
      <w:r>
        <w:rPr>
          <w:rFonts w:ascii="MyriadMM_215_600_" w:hAnsi="MyriadMM_215_600_" w:cs="MyriadMM_215_600_"/>
          <w:color w:val="000000"/>
          <w:sz w:val="11"/>
          <w:szCs w:val="11"/>
        </w:rPr>
        <w:t>11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12DE770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Reading</w:t>
      </w:r>
    </w:p>
    <w:p w14:paraId="7B89DFE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 an experiment designed to assess the</w:t>
      </w:r>
    </w:p>
    <w:p w14:paraId="7360556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effects of parental involvement in the</w:t>
      </w:r>
    </w:p>
    <w:p w14:paraId="51B8FCD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teaching of reading, research found that</w:t>
      </w:r>
    </w:p>
    <w:p w14:paraId="40C9061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reading attainment was positively affected</w:t>
      </w:r>
    </w:p>
    <w:p w14:paraId="7AFBAAD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by parental support</w:t>
      </w:r>
      <w:r>
        <w:rPr>
          <w:rFonts w:ascii="MyriadMM_215_600_" w:hAnsi="MyriadMM_215_600_" w:cs="MyriadMM_215_600_"/>
          <w:color w:val="000000"/>
          <w:sz w:val="11"/>
          <w:szCs w:val="11"/>
        </w:rPr>
        <w:t>12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23D52DE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research was conducted using a group of</w:t>
      </w:r>
    </w:p>
    <w:p w14:paraId="444EDB3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 who were helped with their reading</w:t>
      </w:r>
    </w:p>
    <w:p w14:paraId="203DE20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at home by their </w:t>
      </w:r>
      <w:proofErr w:type="spellStart"/>
      <w:proofErr w:type="gramStart"/>
      <w:r>
        <w:rPr>
          <w:rFonts w:ascii="MyriadMM_215_600_" w:hAnsi="MyriadMM_215_600_" w:cs="MyriadMM_215_600_"/>
          <w:color w:val="000000"/>
          <w:sz w:val="22"/>
        </w:rPr>
        <w:t>parents.Their</w:t>
      </w:r>
      <w:proofErr w:type="spellEnd"/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results were</w:t>
      </w:r>
    </w:p>
    <w:p w14:paraId="011597E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lastRenderedPageBreak/>
        <w:t>measured against children who did not</w:t>
      </w:r>
    </w:p>
    <w:p w14:paraId="3470BBC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receive parental help with reading, and those</w:t>
      </w:r>
    </w:p>
    <w:p w14:paraId="63E092B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of children who were given extra reading</w:t>
      </w:r>
    </w:p>
    <w:p w14:paraId="396A530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tuition by a qualified teacher in school, rather</w:t>
      </w:r>
    </w:p>
    <w:p w14:paraId="3EFF5CE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than by parents at home.</w:t>
      </w:r>
    </w:p>
    <w:p w14:paraId="659CCAD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findings of the study were:</w:t>
      </w:r>
    </w:p>
    <w:p w14:paraId="4B1E4C4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 highly significant improvement by</w:t>
      </w:r>
    </w:p>
    <w:p w14:paraId="646240F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 who received practice at home,</w:t>
      </w:r>
    </w:p>
    <w:p w14:paraId="28646FB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but there was no comparable improvement</w:t>
      </w:r>
    </w:p>
    <w:p w14:paraId="301ED41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by children who received extra help at</w:t>
      </w:r>
    </w:p>
    <w:p w14:paraId="29BA4B1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school</w:t>
      </w:r>
    </w:p>
    <w:p w14:paraId="6ADEC28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the parents involved in the study</w:t>
      </w:r>
    </w:p>
    <w:p w14:paraId="7ED9E92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expressed great satisfaction in being</w:t>
      </w:r>
    </w:p>
    <w:p w14:paraId="08D309F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involved and teachers reported that the</w:t>
      </w:r>
    </w:p>
    <w:p w14:paraId="233104A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children of these parents showed an</w:t>
      </w:r>
    </w:p>
    <w:p w14:paraId="2A8BFA3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increased keenness for learning and were</w:t>
      </w:r>
    </w:p>
    <w:p w14:paraId="570B0CB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better behaved at school</w:t>
      </w:r>
    </w:p>
    <w:p w14:paraId="5DF472B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collaboration between teachers and</w:t>
      </w:r>
    </w:p>
    <w:p w14:paraId="05E0EDC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parents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was</w:t>
      </w:r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effective for children of all</w:t>
      </w:r>
    </w:p>
    <w:p w14:paraId="210FDB3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initial levels of performance, including those</w:t>
      </w:r>
    </w:p>
    <w:p w14:paraId="7858BB1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who at the beginning of the study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were</w:t>
      </w:r>
      <w:proofErr w:type="gramEnd"/>
    </w:p>
    <w:p w14:paraId="7F0E6ED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failing to learn to read</w:t>
      </w:r>
    </w:p>
    <w:p w14:paraId="67BE45B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some children who were reading to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their</w:t>
      </w:r>
      <w:proofErr w:type="gramEnd"/>
    </w:p>
    <w:p w14:paraId="0985EFE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parents who could not themselves read</w:t>
      </w:r>
    </w:p>
    <w:p w14:paraId="72502F2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English, or who, in a few cases, could not</w:t>
      </w:r>
    </w:p>
    <w:p w14:paraId="092DCFA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read at all, still showed improvement in</w:t>
      </w:r>
    </w:p>
    <w:p w14:paraId="3D83DD1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their reading and their parents remained</w:t>
      </w:r>
    </w:p>
    <w:p w14:paraId="06C651C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willing to collaborate with the school.</w:t>
      </w:r>
    </w:p>
    <w:p w14:paraId="013C8B5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Leisure time activities</w:t>
      </w:r>
    </w:p>
    <w:p w14:paraId="0AB9B9E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700_600_" w:hAnsi="MyriadMM_700_600_" w:cs="MyriadMM_700_600_"/>
          <w:b/>
          <w:bCs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 xml:space="preserve">Research has indicated that </w:t>
      </w:r>
      <w:r>
        <w:rPr>
          <w:rFonts w:ascii="MyriadMM_700_600_" w:hAnsi="MyriadMM_700_600_" w:cs="MyriadMM_700_600_"/>
          <w:b/>
          <w:bCs/>
          <w:color w:val="D1418D"/>
          <w:sz w:val="22"/>
        </w:rPr>
        <w:t>no matter</w:t>
      </w:r>
    </w:p>
    <w:p w14:paraId="121EC3F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700_600_" w:hAnsi="MyriadMM_700_600_" w:cs="MyriadMM_700_600_"/>
          <w:b/>
          <w:bCs/>
          <w:color w:val="D1418D"/>
          <w:sz w:val="22"/>
        </w:rPr>
        <w:t xml:space="preserve">what the social class </w:t>
      </w:r>
      <w:r>
        <w:rPr>
          <w:rFonts w:ascii="MyriadMM_400_600_" w:hAnsi="MyriadMM_400_600_" w:cs="MyriadMM_400_600_"/>
          <w:color w:val="D1418D"/>
          <w:sz w:val="22"/>
        </w:rPr>
        <w:t>of their parents,</w:t>
      </w:r>
    </w:p>
    <w:p w14:paraId="414FC9C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participation in such things as visiting</w:t>
      </w:r>
    </w:p>
    <w:p w14:paraId="2CFCDBF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museums and going to the theatre and</w:t>
      </w:r>
    </w:p>
    <w:p w14:paraId="7B8EFD2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opera, when teenagers, has a positive</w:t>
      </w:r>
    </w:p>
    <w:p w14:paraId="37928F0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effect on their earnings potential,</w:t>
      </w:r>
    </w:p>
    <w:p w14:paraId="0C85822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educational attainments and civic</w:t>
      </w:r>
    </w:p>
    <w:p w14:paraId="78DF6CC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engagement in later life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2E5E1C1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This information stems from analysis of the</w:t>
      </w:r>
    </w:p>
    <w:p w14:paraId="6B685E9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British Cohort Study, which collects</w:t>
      </w:r>
    </w:p>
    <w:p w14:paraId="1E00D41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information at regular intervals from people</w:t>
      </w:r>
    </w:p>
    <w:p w14:paraId="20D45F8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born in Britain during one week in April 1970.</w:t>
      </w:r>
    </w:p>
    <w:p w14:paraId="0E617F3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Members of the cohort were all given leisure</w:t>
      </w:r>
    </w:p>
    <w:p w14:paraId="4D5AD55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diaries when they were 16 years old, in which</w:t>
      </w:r>
    </w:p>
    <w:p w14:paraId="30B6914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to record their </w:t>
      </w:r>
      <w:proofErr w:type="spellStart"/>
      <w:proofErr w:type="gramStart"/>
      <w:r>
        <w:rPr>
          <w:rFonts w:ascii="MyriadMM_215_600_" w:hAnsi="MyriadMM_215_600_" w:cs="MyriadMM_215_600_"/>
          <w:color w:val="000000"/>
          <w:sz w:val="22"/>
        </w:rPr>
        <w:t>activities.They</w:t>
      </w:r>
      <w:proofErr w:type="spellEnd"/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have</w:t>
      </w:r>
    </w:p>
    <w:p w14:paraId="66F0B04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subsequently been surveyed at age 29 and</w:t>
      </w:r>
    </w:p>
    <w:p w14:paraId="3AA873C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this research pinpoints that participating in</w:t>
      </w:r>
    </w:p>
    <w:p w14:paraId="6B6F8D0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high culture activities during youth has</w:t>
      </w:r>
    </w:p>
    <w:p w14:paraId="31818A8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positive outcomes in adulthood.</w:t>
      </w:r>
    </w:p>
    <w:p w14:paraId="51AB253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lastRenderedPageBreak/>
        <w:t>The research finds that engaging in leisure</w:t>
      </w:r>
    </w:p>
    <w:p w14:paraId="2DC0A61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activities such as:</w:t>
      </w:r>
    </w:p>
    <w:p w14:paraId="52AFE59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artistic and music-related leisure</w:t>
      </w:r>
    </w:p>
    <w:p w14:paraId="4108B98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reading for pleasure</w:t>
      </w:r>
    </w:p>
    <w:p w14:paraId="06C1ABA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writing for pleasure.</w:t>
      </w:r>
    </w:p>
    <w:p w14:paraId="4EE245E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all have positive effects. Each of them</w:t>
      </w:r>
    </w:p>
    <w:p w14:paraId="59A0D03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increases the likelihood of getting a first</w:t>
      </w:r>
    </w:p>
    <w:p w14:paraId="096190C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degree, taking a course in adult education and</w:t>
      </w:r>
    </w:p>
    <w:p w14:paraId="7EFBC2E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being a member of a voluntary </w:t>
      </w:r>
      <w:proofErr w:type="spellStart"/>
      <w:r>
        <w:rPr>
          <w:rFonts w:ascii="MyriadMM_215_600_" w:hAnsi="MyriadMM_215_600_" w:cs="MyriadMM_215_600_"/>
          <w:color w:val="000000"/>
          <w:sz w:val="22"/>
        </w:rPr>
        <w:t>organisation</w:t>
      </w:r>
      <w:proofErr w:type="spellEnd"/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1B7058D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They also raise earnings potential in later life</w:t>
      </w:r>
      <w:r>
        <w:rPr>
          <w:rFonts w:ascii="MyriadMM_215_600_" w:hAnsi="MyriadMM_215_600_" w:cs="MyriadMM_215_600_"/>
          <w:color w:val="000000"/>
          <w:sz w:val="11"/>
          <w:szCs w:val="11"/>
        </w:rPr>
        <w:t>13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400C994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Homework</w:t>
      </w:r>
    </w:p>
    <w:p w14:paraId="3E601D1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Research indicates that pupils and parents</w:t>
      </w:r>
    </w:p>
    <w:p w14:paraId="0848EA5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consider homework and home learning to</w:t>
      </w:r>
    </w:p>
    <w:p w14:paraId="70524C5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be an important part of school life, and the</w:t>
      </w:r>
    </w:p>
    <w:p w14:paraId="2048804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evidence shows a positive relationship</w:t>
      </w:r>
    </w:p>
    <w:p w14:paraId="186ECED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between time spent on homework and</w:t>
      </w:r>
    </w:p>
    <w:p w14:paraId="6E01987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achievement at secondary school level</w:t>
      </w:r>
      <w:r>
        <w:rPr>
          <w:rFonts w:ascii="MyriadMM_215_600_" w:hAnsi="MyriadMM_215_600_" w:cs="MyriadMM_215_600_"/>
          <w:color w:val="000000"/>
          <w:sz w:val="11"/>
          <w:szCs w:val="11"/>
        </w:rPr>
        <w:t>14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4E4229C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proofErr w:type="gramStart"/>
      <w:r>
        <w:rPr>
          <w:rFonts w:ascii="MyriadMM_215_600_" w:hAnsi="MyriadMM_215_600_" w:cs="MyriadMM_215_600_"/>
          <w:color w:val="000000"/>
          <w:sz w:val="22"/>
        </w:rPr>
        <w:t>On the whole</w:t>
      </w:r>
      <w:proofErr w:type="gramEnd"/>
      <w:r>
        <w:rPr>
          <w:rFonts w:ascii="MyriadMM_215_600_" w:hAnsi="MyriadMM_215_600_" w:cs="MyriadMM_215_600_"/>
          <w:color w:val="000000"/>
          <w:sz w:val="22"/>
        </w:rPr>
        <w:t>, pupils have positive attitudes</w:t>
      </w:r>
    </w:p>
    <w:p w14:paraId="5B4A75F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towards homework and feel that it is</w:t>
      </w:r>
    </w:p>
    <w:p w14:paraId="529C4C1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important to help them do well at school.</w:t>
      </w:r>
    </w:p>
    <w:p w14:paraId="511ED8A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Positive attitudes to homework are associated</w:t>
      </w:r>
    </w:p>
    <w:p w14:paraId="276A6C8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with positive attitudes at school.</w:t>
      </w:r>
    </w:p>
    <w:p w14:paraId="38D1C25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research suggests that parents are more</w:t>
      </w:r>
    </w:p>
    <w:p w14:paraId="621A75C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directly involved in homework when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their</w:t>
      </w:r>
      <w:proofErr w:type="gramEnd"/>
    </w:p>
    <w:p w14:paraId="2C242C4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 are younger.</w:t>
      </w:r>
    </w:p>
    <w:p w14:paraId="02C37E5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The evidence further confirms that parents</w:t>
      </w:r>
    </w:p>
    <w:p w14:paraId="20D3256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 xml:space="preserve">play an important role encouraging </w:t>
      </w:r>
      <w:proofErr w:type="gramStart"/>
      <w:r>
        <w:rPr>
          <w:rFonts w:ascii="MyriadMM_400_600_" w:hAnsi="MyriadMM_400_600_" w:cs="MyriadMM_400_600_"/>
          <w:color w:val="D1418D"/>
          <w:sz w:val="22"/>
        </w:rPr>
        <w:t>their</w:t>
      </w:r>
      <w:proofErr w:type="gramEnd"/>
    </w:p>
    <w:p w14:paraId="5F4DB62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children to spend time on homework and</w:t>
      </w:r>
    </w:p>
    <w:p w14:paraId="4352FF8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eliminating distractions such as watching</w:t>
      </w:r>
    </w:p>
    <w:p w14:paraId="6222427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television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575DFB8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What is the impact of family</w:t>
      </w:r>
    </w:p>
    <w:p w14:paraId="4B87010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learning on children’s</w:t>
      </w:r>
    </w:p>
    <w:p w14:paraId="153FFA2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achievement?</w:t>
      </w:r>
    </w:p>
    <w:p w14:paraId="526BBCD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OFSTED (2000)</w:t>
      </w:r>
      <w:r>
        <w:rPr>
          <w:rFonts w:ascii="MyriadMM_215_600_" w:hAnsi="MyriadMM_215_600_" w:cs="MyriadMM_215_600_"/>
          <w:color w:val="000000"/>
          <w:sz w:val="11"/>
          <w:szCs w:val="11"/>
        </w:rPr>
        <w:t xml:space="preserve">15 </w:t>
      </w:r>
      <w:r>
        <w:rPr>
          <w:rFonts w:ascii="MyriadMM_215_600_" w:hAnsi="MyriadMM_215_600_" w:cs="MyriadMM_215_600_"/>
          <w:color w:val="000000"/>
          <w:sz w:val="22"/>
        </w:rPr>
        <w:t>reported that successful</w:t>
      </w:r>
    </w:p>
    <w:p w14:paraId="0A38AA2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proofErr w:type="spellStart"/>
      <w:r>
        <w:rPr>
          <w:rFonts w:ascii="MyriadMM_215_600_" w:hAnsi="MyriadMM_215_600_" w:cs="MyriadMM_215_600_"/>
          <w:color w:val="000000"/>
          <w:sz w:val="22"/>
        </w:rPr>
        <w:t>programmes</w:t>
      </w:r>
      <w:proofErr w:type="spellEnd"/>
      <w:r>
        <w:rPr>
          <w:rFonts w:ascii="MyriadMM_215_600_" w:hAnsi="MyriadMM_215_600_" w:cs="MyriadMM_215_600_"/>
          <w:color w:val="000000"/>
          <w:sz w:val="22"/>
        </w:rPr>
        <w:t xml:space="preserve"> of family learning resulted in the</w:t>
      </w:r>
    </w:p>
    <w:p w14:paraId="3AE43B1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following benefits:</w:t>
      </w:r>
    </w:p>
    <w:p w14:paraId="60BAA4A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For children:</w:t>
      </w:r>
    </w:p>
    <w:p w14:paraId="734CBF8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accelerated development of </w:t>
      </w:r>
      <w:proofErr w:type="spellStart"/>
      <w:r>
        <w:rPr>
          <w:rFonts w:ascii="MyriadMM_215_600_" w:hAnsi="MyriadMM_215_600_" w:cs="MyriadMM_215_600_"/>
          <w:color w:val="000000"/>
          <w:sz w:val="22"/>
        </w:rPr>
        <w:t>oracy</w:t>
      </w:r>
      <w:proofErr w:type="spellEnd"/>
      <w:r>
        <w:rPr>
          <w:rFonts w:ascii="MyriadMM_215_600_" w:hAnsi="MyriadMM_215_600_" w:cs="MyriadMM_215_600_"/>
          <w:color w:val="000000"/>
          <w:sz w:val="22"/>
        </w:rPr>
        <w:t xml:space="preserve"> and preliteracy</w:t>
      </w:r>
    </w:p>
    <w:p w14:paraId="625CF58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skills</w:t>
      </w:r>
    </w:p>
    <w:p w14:paraId="234471E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improved standards in numeracy and</w:t>
      </w:r>
    </w:p>
    <w:p w14:paraId="13D231F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literacy</w:t>
      </w:r>
    </w:p>
    <w:p w14:paraId="01D3870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 xml:space="preserve">positive </w:t>
      </w:r>
      <w:proofErr w:type="spellStart"/>
      <w:r>
        <w:rPr>
          <w:rFonts w:ascii="MyriadMM_400_600_" w:hAnsi="MyriadMM_400_600_" w:cs="MyriadMM_400_600_"/>
          <w:color w:val="D1418D"/>
          <w:sz w:val="22"/>
        </w:rPr>
        <w:t>behavioural</w:t>
      </w:r>
      <w:proofErr w:type="spellEnd"/>
      <w:r>
        <w:rPr>
          <w:rFonts w:ascii="MyriadMM_400_600_" w:hAnsi="MyriadMM_400_600_" w:cs="MyriadMM_400_600_"/>
          <w:color w:val="D1418D"/>
          <w:sz w:val="22"/>
        </w:rPr>
        <w:t xml:space="preserve"> and attitudinal</w:t>
      </w:r>
    </w:p>
    <w:p w14:paraId="2AF0F20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changes</w:t>
      </w:r>
    </w:p>
    <w:p w14:paraId="7881335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enhanced confidence and self-esteem</w:t>
      </w:r>
    </w:p>
    <w:p w14:paraId="0F9B375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awareness that learning is a normal activity</w:t>
      </w:r>
    </w:p>
    <w:p w14:paraId="50A7015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throughout life</w:t>
      </w:r>
    </w:p>
    <w:p w14:paraId="31EC10D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pleasure from collaborative learning.</w:t>
      </w:r>
    </w:p>
    <w:p w14:paraId="484E1F6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lastRenderedPageBreak/>
        <w:t>For parents:</w:t>
      </w:r>
    </w:p>
    <w:p w14:paraId="7818A25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improved competence in literacy and</w:t>
      </w:r>
    </w:p>
    <w:p w14:paraId="6417D1B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numeracy</w:t>
      </w:r>
    </w:p>
    <w:p w14:paraId="00D5670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progression for over 50% of participants to</w:t>
      </w:r>
    </w:p>
    <w:p w14:paraId="15DE093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FE and training or more challenging jobs</w:t>
      </w:r>
    </w:p>
    <w:p w14:paraId="0214CAD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increased confidence in contacts with</w:t>
      </w:r>
    </w:p>
    <w:p w14:paraId="72B5839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schools, teachers, and the education system,</w:t>
      </w:r>
    </w:p>
    <w:p w14:paraId="3886EB6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leading to becoming more active partners</w:t>
      </w:r>
    </w:p>
    <w:p w14:paraId="2B019A9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with schools</w:t>
      </w:r>
    </w:p>
    <w:p w14:paraId="7795952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 greater understanding of child</w:t>
      </w:r>
    </w:p>
    <w:p w14:paraId="40891A9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development and of the strategies that can</w:t>
      </w:r>
    </w:p>
    <w:p w14:paraId="66CE100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be used to help children to learn at key</w:t>
      </w:r>
    </w:p>
    <w:p w14:paraId="0A4AFD4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points in development, improved parenting</w:t>
      </w:r>
    </w:p>
    <w:p w14:paraId="79E40B0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better relationships with children.</w:t>
      </w:r>
    </w:p>
    <w:p w14:paraId="3C87CAC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Family literacy and numeracy</w:t>
      </w:r>
    </w:p>
    <w:p w14:paraId="407B402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 xml:space="preserve">demonstration </w:t>
      </w:r>
      <w:proofErr w:type="spellStart"/>
      <w:r>
        <w:rPr>
          <w:rFonts w:ascii="MyriadMM_565_600_" w:hAnsi="MyriadMM_565_600_" w:cs="MyriadMM_565_600_"/>
          <w:b/>
          <w:bCs/>
          <w:color w:val="00538A"/>
          <w:szCs w:val="24"/>
        </w:rPr>
        <w:t>programmes</w:t>
      </w:r>
      <w:proofErr w:type="spellEnd"/>
    </w:p>
    <w:p w14:paraId="535A29A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Literacy demonstration </w:t>
      </w:r>
      <w:proofErr w:type="spellStart"/>
      <w:r>
        <w:rPr>
          <w:rFonts w:ascii="MyriadMM_215_600_" w:hAnsi="MyriadMM_215_600_" w:cs="MyriadMM_215_600_"/>
          <w:color w:val="000000"/>
          <w:sz w:val="22"/>
        </w:rPr>
        <w:t>programmes</w:t>
      </w:r>
      <w:proofErr w:type="spellEnd"/>
      <w:r>
        <w:rPr>
          <w:rFonts w:ascii="MyriadMM_215_600_" w:hAnsi="MyriadMM_215_600_" w:cs="MyriadMM_215_600_"/>
          <w:color w:val="000000"/>
          <w:sz w:val="22"/>
        </w:rPr>
        <w:t xml:space="preserve"> and</w:t>
      </w:r>
    </w:p>
    <w:p w14:paraId="44FC0E8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family numeracy </w:t>
      </w:r>
      <w:proofErr w:type="spellStart"/>
      <w:r>
        <w:rPr>
          <w:rFonts w:ascii="MyriadMM_215_600_" w:hAnsi="MyriadMM_215_600_" w:cs="MyriadMM_215_600_"/>
          <w:color w:val="000000"/>
          <w:sz w:val="22"/>
        </w:rPr>
        <w:t>programmes</w:t>
      </w:r>
      <w:proofErr w:type="spellEnd"/>
      <w:r>
        <w:rPr>
          <w:rFonts w:ascii="MyriadMM_215_600_" w:hAnsi="MyriadMM_215_600_" w:cs="MyriadMM_215_600_"/>
          <w:color w:val="000000"/>
          <w:sz w:val="22"/>
        </w:rPr>
        <w:t xml:space="preserve"> lasting 12</w:t>
      </w:r>
    </w:p>
    <w:p w14:paraId="14C659B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weeks, run by the Basic Skills Agency for</w:t>
      </w:r>
    </w:p>
    <w:p w14:paraId="186C80F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 aged 3-6 years and their parents</w:t>
      </w:r>
    </w:p>
    <w:p w14:paraId="159B97F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(mostly mothers) showed improvements in</w:t>
      </w:r>
    </w:p>
    <w:p w14:paraId="0D2270B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children’s literacy and numeracy, parents’</w:t>
      </w:r>
    </w:p>
    <w:p w14:paraId="7D4C0CD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literacy and numeracy and parents’ ability to</w:t>
      </w:r>
    </w:p>
    <w:p w14:paraId="6994F8C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help their children</w:t>
      </w:r>
      <w:r>
        <w:rPr>
          <w:rFonts w:ascii="MyriadMM_215_600_" w:hAnsi="MyriadMM_215_600_" w:cs="MyriadMM_215_600_"/>
          <w:color w:val="000000"/>
          <w:sz w:val="11"/>
          <w:szCs w:val="11"/>
        </w:rPr>
        <w:t>16/17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1317F8E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For the children:</w:t>
      </w:r>
    </w:p>
    <w:p w14:paraId="19B57CC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the proportion whose low reading level</w:t>
      </w:r>
    </w:p>
    <w:p w14:paraId="627FDE1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would leave them struggling in school fell</w:t>
      </w:r>
    </w:p>
    <w:p w14:paraId="5E77FA5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from 67% to 35%</w:t>
      </w:r>
    </w:p>
    <w:p w14:paraId="3BCC8BB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proportion whose even lower reading</w:t>
      </w:r>
    </w:p>
    <w:p w14:paraId="3119B63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level would leave them severely</w:t>
      </w:r>
    </w:p>
    <w:p w14:paraId="42702CA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disadvantaged for learning fell from 24% to 9%</w:t>
      </w:r>
    </w:p>
    <w:p w14:paraId="646EDAB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progress in number and mathematical</w:t>
      </w:r>
    </w:p>
    <w:p w14:paraId="0BCA621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language was statistically significant.</w:t>
      </w:r>
    </w:p>
    <w:p w14:paraId="6E221FF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For the parents:</w:t>
      </w:r>
    </w:p>
    <w:p w14:paraId="2E311A2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number of parents actively involved</w:t>
      </w:r>
    </w:p>
    <w:p w14:paraId="2CC41DE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 their children’s schools increased</w:t>
      </w:r>
    </w:p>
    <w:p w14:paraId="7ABC36C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significantly</w:t>
      </w:r>
    </w:p>
    <w:p w14:paraId="218E66E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by the end of the course parents increased</w:t>
      </w:r>
    </w:p>
    <w:p w14:paraId="6F0E9A6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their contact with their children’s school in</w:t>
      </w:r>
    </w:p>
    <w:p w14:paraId="1E47917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various ways such as involving themselves</w:t>
      </w:r>
    </w:p>
    <w:p w14:paraId="3AA3F62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 school activities and providing support</w:t>
      </w:r>
    </w:p>
    <w:p w14:paraId="3F27A01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 class.</w:t>
      </w:r>
    </w:p>
    <w:p w14:paraId="6E3595B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 xml:space="preserve">What about fathers and </w:t>
      </w:r>
      <w:proofErr w:type="gramStart"/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their</w:t>
      </w:r>
      <w:proofErr w:type="gramEnd"/>
    </w:p>
    <w:p w14:paraId="18BD043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involvement in their children’s</w:t>
      </w:r>
    </w:p>
    <w:p w14:paraId="2656919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education?</w:t>
      </w:r>
    </w:p>
    <w:p w14:paraId="621AF8E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Fathers play an extremely important role in</w:t>
      </w:r>
    </w:p>
    <w:p w14:paraId="3FCBD3F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lastRenderedPageBreak/>
        <w:t>their children’s lives and a plethora of research</w:t>
      </w:r>
    </w:p>
    <w:p w14:paraId="098EA17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indicates that father involvement is</w:t>
      </w:r>
    </w:p>
    <w:p w14:paraId="3FD50EB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significantly related to positive child outcomes</w:t>
      </w:r>
    </w:p>
    <w:p w14:paraId="6BA1B2E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We know that fathers are often very involved</w:t>
      </w:r>
    </w:p>
    <w:p w14:paraId="35594BD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 their children’s lives. For example, fathers are</w:t>
      </w:r>
    </w:p>
    <w:p w14:paraId="3DC0588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often the main </w:t>
      </w:r>
      <w:proofErr w:type="spellStart"/>
      <w:r>
        <w:rPr>
          <w:rFonts w:ascii="MyriadMM_215_600_" w:hAnsi="MyriadMM_215_600_" w:cs="MyriadMM_215_600_"/>
          <w:color w:val="000000"/>
          <w:sz w:val="22"/>
        </w:rPr>
        <w:t>carers</w:t>
      </w:r>
      <w:proofErr w:type="spellEnd"/>
      <w:r>
        <w:rPr>
          <w:rFonts w:ascii="MyriadMM_215_600_" w:hAnsi="MyriadMM_215_600_" w:cs="MyriadMM_215_600_"/>
          <w:color w:val="000000"/>
          <w:sz w:val="22"/>
        </w:rPr>
        <w:t xml:space="preserve"> for children while</w:t>
      </w:r>
    </w:p>
    <w:p w14:paraId="17119E9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mothers are working. Research states that, in</w:t>
      </w:r>
    </w:p>
    <w:p w14:paraId="19FEF03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36% of dual earner families, after the mother it</w:t>
      </w:r>
    </w:p>
    <w:p w14:paraId="645309A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is the father, more than any other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individual,</w:t>
      </w:r>
      <w:proofErr w:type="gramEnd"/>
    </w:p>
    <w:p w14:paraId="60A6666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who cares for children</w:t>
      </w:r>
      <w:r>
        <w:rPr>
          <w:rFonts w:ascii="MyriadMM_215_600_" w:hAnsi="MyriadMM_215_600_" w:cs="MyriadMM_215_600_"/>
          <w:color w:val="000000"/>
          <w:sz w:val="11"/>
          <w:szCs w:val="11"/>
        </w:rPr>
        <w:t>18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6AB30DE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Research evidence relating to fathers tells us</w:t>
      </w:r>
    </w:p>
    <w:p w14:paraId="72292F4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that:</w:t>
      </w:r>
    </w:p>
    <w:p w14:paraId="3106D6B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fathers who devote time to their sons are</w:t>
      </w:r>
    </w:p>
    <w:p w14:paraId="6E68C98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giving them a greater chance to grow up as</w:t>
      </w:r>
    </w:p>
    <w:p w14:paraId="45083B1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confident adults. Boys who feel that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their</w:t>
      </w:r>
      <w:proofErr w:type="gramEnd"/>
    </w:p>
    <w:p w14:paraId="67CF2BA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fathers devote time, especially to talk to</w:t>
      </w:r>
    </w:p>
    <w:p w14:paraId="11C9B6A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them about their worries, school work and</w:t>
      </w:r>
    </w:p>
    <w:p w14:paraId="026FEAA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social lives, almost all emerge as motivated</w:t>
      </w:r>
    </w:p>
    <w:p w14:paraId="1A88AF1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1"/>
          <w:szCs w:val="11"/>
        </w:rPr>
      </w:pPr>
      <w:r>
        <w:rPr>
          <w:rFonts w:ascii="MyriadMM_215_600_" w:hAnsi="MyriadMM_215_600_" w:cs="MyriadMM_215_600_"/>
          <w:color w:val="000000"/>
          <w:sz w:val="22"/>
        </w:rPr>
        <w:t>and optimistic men</w:t>
      </w:r>
      <w:r>
        <w:rPr>
          <w:rFonts w:ascii="MyriadMM_215_600_" w:hAnsi="MyriadMM_215_600_" w:cs="MyriadMM_215_600_"/>
          <w:color w:val="000000"/>
          <w:sz w:val="11"/>
          <w:szCs w:val="11"/>
        </w:rPr>
        <w:t>19</w:t>
      </w:r>
    </w:p>
    <w:p w14:paraId="08B1598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father involvement in children’s education</w:t>
      </w:r>
    </w:p>
    <w:p w14:paraId="16C4508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at age 7 predicts higher educational</w:t>
      </w:r>
    </w:p>
    <w:p w14:paraId="0453407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attainment by age 20, in both boys</w:t>
      </w:r>
    </w:p>
    <w:p w14:paraId="08DDBA4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1"/>
          <w:szCs w:val="11"/>
        </w:rPr>
      </w:pPr>
      <w:r>
        <w:rPr>
          <w:rFonts w:ascii="MyriadMM_400_600_" w:hAnsi="MyriadMM_400_600_" w:cs="MyriadMM_400_600_"/>
          <w:color w:val="D1418D"/>
          <w:sz w:val="22"/>
        </w:rPr>
        <w:t>and girls</w:t>
      </w:r>
      <w:r>
        <w:rPr>
          <w:rFonts w:ascii="MyriadMM_215_600_" w:hAnsi="MyriadMM_215_600_" w:cs="MyriadMM_215_600_"/>
          <w:color w:val="000000"/>
          <w:sz w:val="11"/>
          <w:szCs w:val="11"/>
        </w:rPr>
        <w:t>20</w:t>
      </w:r>
    </w:p>
    <w:p w14:paraId="3D3FF87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for boys, early father involvement protects</w:t>
      </w:r>
    </w:p>
    <w:p w14:paraId="5A2C537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1"/>
          <w:szCs w:val="11"/>
        </w:rPr>
      </w:pPr>
      <w:r>
        <w:rPr>
          <w:rFonts w:ascii="MyriadMM_215_600_" w:hAnsi="MyriadMM_215_600_" w:cs="MyriadMM_215_600_"/>
          <w:color w:val="000000"/>
          <w:sz w:val="22"/>
        </w:rPr>
        <w:t>against delinquency in later life</w:t>
      </w:r>
      <w:r>
        <w:rPr>
          <w:rFonts w:ascii="MyriadMM_215_600_" w:hAnsi="MyriadMM_215_600_" w:cs="MyriadMM_215_600_"/>
          <w:color w:val="000000"/>
          <w:sz w:val="11"/>
          <w:szCs w:val="11"/>
        </w:rPr>
        <w:t>21</w:t>
      </w:r>
    </w:p>
    <w:p w14:paraId="718B9CD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involvement of fathers exerts an</w:t>
      </w:r>
    </w:p>
    <w:p w14:paraId="140D4B1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influence on children’s positive attitudes</w:t>
      </w:r>
    </w:p>
    <w:p w14:paraId="5D074B0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to school</w:t>
      </w:r>
      <w:r>
        <w:rPr>
          <w:rFonts w:ascii="MyriadMM_215_600_" w:hAnsi="MyriadMM_215_600_" w:cs="MyriadMM_215_600_"/>
          <w:color w:val="000000"/>
          <w:sz w:val="11"/>
          <w:szCs w:val="11"/>
        </w:rPr>
        <w:t>22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7BD583C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What happens when parents</w:t>
      </w:r>
    </w:p>
    <w:p w14:paraId="492CA93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aren’t involved?</w:t>
      </w:r>
    </w:p>
    <w:p w14:paraId="51650AB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Research evidence clearly states that children’s</w:t>
      </w:r>
    </w:p>
    <w:p w14:paraId="2C59A10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progress can be hindered by </w:t>
      </w:r>
      <w:r>
        <w:rPr>
          <w:rFonts w:ascii="MyriadMM_400_600_" w:hAnsi="MyriadMM_400_600_" w:cs="MyriadMM_400_600_"/>
          <w:color w:val="000000"/>
          <w:sz w:val="22"/>
        </w:rPr>
        <w:t xml:space="preserve">lack </w:t>
      </w:r>
      <w:r>
        <w:rPr>
          <w:rFonts w:ascii="MyriadMM_215_600_" w:hAnsi="MyriadMM_215_600_" w:cs="MyriadMM_215_600_"/>
          <w:color w:val="000000"/>
          <w:sz w:val="22"/>
        </w:rPr>
        <w:t>of parental</w:t>
      </w:r>
    </w:p>
    <w:p w14:paraId="058304A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involvement.</w:t>
      </w:r>
    </w:p>
    <w:p w14:paraId="0E571BB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 a study designed to test whether the</w:t>
      </w:r>
    </w:p>
    <w:p w14:paraId="3ED0190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educational performance of children was</w:t>
      </w:r>
    </w:p>
    <w:p w14:paraId="505CBC3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influenced by parents </w:t>
      </w:r>
      <w:r>
        <w:rPr>
          <w:rFonts w:ascii="MyriadMM_400_600_" w:hAnsi="MyriadMM_400_600_" w:cs="MyriadMM_400_600_"/>
          <w:color w:val="D1418D"/>
          <w:sz w:val="22"/>
        </w:rPr>
        <w:t>the research found</w:t>
      </w:r>
    </w:p>
    <w:p w14:paraId="10AD7D4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700_600_" w:hAnsi="MyriadMM_700_600_" w:cs="MyriadMM_700_600_"/>
          <w:b/>
          <w:bCs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 xml:space="preserve">that children were disadvantaged </w:t>
      </w:r>
      <w:r>
        <w:rPr>
          <w:rFonts w:ascii="MyriadMM_700_600_" w:hAnsi="MyriadMM_700_600_" w:cs="MyriadMM_700_600_"/>
          <w:b/>
          <w:bCs/>
          <w:color w:val="D1418D"/>
          <w:sz w:val="22"/>
        </w:rPr>
        <w:t>not by</w:t>
      </w:r>
    </w:p>
    <w:p w14:paraId="6AAC94F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700_600_" w:hAnsi="MyriadMM_700_600_" w:cs="MyriadMM_700_600_"/>
          <w:b/>
          <w:bCs/>
          <w:color w:val="D1418D"/>
          <w:sz w:val="22"/>
        </w:rPr>
        <w:t>social class</w:t>
      </w:r>
      <w:r>
        <w:rPr>
          <w:rFonts w:ascii="MyriadMM_400_600_" w:hAnsi="MyriadMM_400_600_" w:cs="MyriadMM_400_600_"/>
          <w:color w:val="D1418D"/>
          <w:sz w:val="22"/>
        </w:rPr>
        <w:t>, but rather by lack of parents’</w:t>
      </w:r>
    </w:p>
    <w:p w14:paraId="79DC999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interest</w:t>
      </w:r>
      <w:r>
        <w:rPr>
          <w:rFonts w:ascii="MyriadMM_400_600_" w:hAnsi="MyriadMM_400_600_" w:cs="MyriadMM_400_600_"/>
          <w:color w:val="000000"/>
          <w:sz w:val="11"/>
          <w:szCs w:val="11"/>
        </w:rPr>
        <w:t>23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1EFCC3A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key findings of the study were:</w:t>
      </w:r>
    </w:p>
    <w:p w14:paraId="61EA549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 whose parents showed a high level</w:t>
      </w:r>
    </w:p>
    <w:p w14:paraId="75BC729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of interest (regardless of social class), had</w:t>
      </w:r>
    </w:p>
    <w:p w14:paraId="59859C4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higher test scores at age 8 and 11</w:t>
      </w:r>
    </w:p>
    <w:p w14:paraId="75C8D58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scores of those children whose parents</w:t>
      </w:r>
    </w:p>
    <w:p w14:paraId="34B5CEA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showed little interest deteriorate</w:t>
      </w:r>
    </w:p>
    <w:p w14:paraId="3DC4BDB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children with interested parents pull</w:t>
      </w:r>
    </w:p>
    <w:p w14:paraId="3FB0184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ahead of the rest whatever their initial</w:t>
      </w:r>
    </w:p>
    <w:p w14:paraId="619F8DF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lastRenderedPageBreak/>
        <w:t>starting point.</w:t>
      </w:r>
    </w:p>
    <w:p w14:paraId="41153AF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 another study, childhood experience and</w:t>
      </w:r>
    </w:p>
    <w:p w14:paraId="66838BC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parental factors were tested linked to a wide</w:t>
      </w:r>
    </w:p>
    <w:p w14:paraId="5F95B1F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range of outcomes in adulthood</w:t>
      </w:r>
      <w:r>
        <w:rPr>
          <w:rFonts w:ascii="MyriadMM_215_600_" w:hAnsi="MyriadMM_215_600_" w:cs="MyriadMM_215_600_"/>
          <w:color w:val="000000"/>
          <w:sz w:val="11"/>
          <w:szCs w:val="11"/>
        </w:rPr>
        <w:t>24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0CD97A2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Where there was no report of parental</w:t>
      </w:r>
    </w:p>
    <w:p w14:paraId="0E2FAB5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interest there was a high rate of not</w:t>
      </w:r>
    </w:p>
    <w:p w14:paraId="55CE0B6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obtaining qualifications after 16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5C97D7C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Educational failure is increased by lack of</w:t>
      </w:r>
    </w:p>
    <w:p w14:paraId="483E3FC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parental interest in schooling.</w:t>
      </w:r>
    </w:p>
    <w:p w14:paraId="172124D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Father’s lack of interest in schooling is a</w:t>
      </w:r>
    </w:p>
    <w:p w14:paraId="6D8DF48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particularly powerful and progressive</w:t>
      </w:r>
    </w:p>
    <w:p w14:paraId="79EB15B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predictor of lack of qualifications.</w:t>
      </w:r>
    </w:p>
    <w:p w14:paraId="4AAD07B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What are the challenges to</w:t>
      </w:r>
    </w:p>
    <w:p w14:paraId="6B0CCEA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parents becoming involved?</w:t>
      </w:r>
    </w:p>
    <w:p w14:paraId="656146E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We know that many parents are already</w:t>
      </w:r>
    </w:p>
    <w:p w14:paraId="5FE991D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involved in their children’s education.</w:t>
      </w:r>
    </w:p>
    <w:p w14:paraId="1E8CA5F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However, some parents face challenges to</w:t>
      </w:r>
    </w:p>
    <w:p w14:paraId="14C8E6A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being involved.</w:t>
      </w:r>
    </w:p>
    <w:p w14:paraId="7A45654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Department for Education and Skills</w:t>
      </w:r>
    </w:p>
    <w:p w14:paraId="534BB2C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(DfES) commissioned research with parents in</w:t>
      </w:r>
    </w:p>
    <w:p w14:paraId="1A176A7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2001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in order to</w:t>
      </w:r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identify whether parents were</w:t>
      </w:r>
    </w:p>
    <w:p w14:paraId="0F5C4B1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involved, to what level and discover the</w:t>
      </w:r>
    </w:p>
    <w:p w14:paraId="62B8C45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perceived barriers to involvement</w:t>
      </w:r>
      <w:r>
        <w:rPr>
          <w:rFonts w:ascii="MyriadMM_215_600_" w:hAnsi="MyriadMM_215_600_" w:cs="MyriadMM_215_600_"/>
          <w:color w:val="000000"/>
          <w:sz w:val="11"/>
          <w:szCs w:val="11"/>
        </w:rPr>
        <w:t>25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6550E61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Key findings from our research are:</w:t>
      </w:r>
    </w:p>
    <w:p w14:paraId="6B96F74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approximately 1 in 3 parents (29%) feel very</w:t>
      </w:r>
    </w:p>
    <w:p w14:paraId="199A897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involved in their child’s school life. Primary</w:t>
      </w:r>
    </w:p>
    <w:p w14:paraId="58974B5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school parents were more likely to feel this</w:t>
      </w:r>
    </w:p>
    <w:p w14:paraId="3F32A85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way than secondary school parents.</w:t>
      </w:r>
    </w:p>
    <w:p w14:paraId="1570F9F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Mothers were more likely to say that they</w:t>
      </w:r>
    </w:p>
    <w:p w14:paraId="2A32ED0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were ‘very involved’ than fathers</w:t>
      </w:r>
    </w:p>
    <w:p w14:paraId="7EBAD22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72% of all parents agreed that they</w:t>
      </w:r>
    </w:p>
    <w:p w14:paraId="601DAC2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wanted more involvement</w:t>
      </w:r>
    </w:p>
    <w:p w14:paraId="6D629A8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58% of parents believed they had an</w:t>
      </w:r>
    </w:p>
    <w:p w14:paraId="7ACE192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equal responsibility with the school for</w:t>
      </w:r>
    </w:p>
    <w:p w14:paraId="4FA7184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their child’s education</w:t>
      </w:r>
    </w:p>
    <w:p w14:paraId="585B170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when asked about barriers to becoming</w:t>
      </w:r>
    </w:p>
    <w:p w14:paraId="39908E4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involved, parents cited the competing</w:t>
      </w:r>
    </w:p>
    <w:p w14:paraId="79AF7FA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demands in their lives such as work</w:t>
      </w:r>
    </w:p>
    <w:p w14:paraId="5CC2050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commitments, demand of other children,</w:t>
      </w:r>
    </w:p>
    <w:p w14:paraId="1A48076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childcare difficulties and lack of time</w:t>
      </w:r>
    </w:p>
    <w:p w14:paraId="5850F22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generally.</w:t>
      </w:r>
    </w:p>
    <w:p w14:paraId="3466A60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Parents’ difficulties with basic skills are also a</w:t>
      </w:r>
    </w:p>
    <w:p w14:paraId="60FCF91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barrier to being involved in their children’s</w:t>
      </w:r>
    </w:p>
    <w:p w14:paraId="63EBF1C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education. Research conducted by the Basic</w:t>
      </w:r>
    </w:p>
    <w:p w14:paraId="6DA7D2C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Skills Agency</w:t>
      </w:r>
      <w:r>
        <w:rPr>
          <w:rFonts w:ascii="MyriadMM_215_600_" w:hAnsi="MyriadMM_215_600_" w:cs="MyriadMM_215_600_"/>
          <w:color w:val="000000"/>
          <w:sz w:val="11"/>
          <w:szCs w:val="11"/>
        </w:rPr>
        <w:t xml:space="preserve">26 </w:t>
      </w:r>
      <w:r>
        <w:rPr>
          <w:rFonts w:ascii="MyriadMM_215_600_" w:hAnsi="MyriadMM_215_600_" w:cs="MyriadMM_215_600_"/>
          <w:color w:val="000000"/>
          <w:sz w:val="22"/>
        </w:rPr>
        <w:t>found that:</w:t>
      </w:r>
    </w:p>
    <w:p w14:paraId="5A4F35C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34% said they had difficulties reading from</w:t>
      </w:r>
    </w:p>
    <w:p w14:paraId="2BCEE06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 children’s book.</w:t>
      </w:r>
    </w:p>
    <w:p w14:paraId="3A83590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lastRenderedPageBreak/>
        <w:t>18% said they found it difficult to</w:t>
      </w:r>
    </w:p>
    <w:p w14:paraId="5BFA852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understand and </w:t>
      </w:r>
      <w:proofErr w:type="spellStart"/>
      <w:r>
        <w:rPr>
          <w:rFonts w:ascii="MyriadMM_215_600_" w:hAnsi="MyriadMM_215_600_" w:cs="MyriadMM_215_600_"/>
          <w:color w:val="000000"/>
          <w:sz w:val="22"/>
        </w:rPr>
        <w:t>recognise</w:t>
      </w:r>
      <w:proofErr w:type="spellEnd"/>
      <w:r>
        <w:rPr>
          <w:rFonts w:ascii="MyriadMM_215_600_" w:hAnsi="MyriadMM_215_600_" w:cs="MyriadMM_215_600_"/>
          <w:color w:val="000000"/>
          <w:sz w:val="22"/>
        </w:rPr>
        <w:t xml:space="preserve"> numbers.</w:t>
      </w:r>
    </w:p>
    <w:p w14:paraId="34D32AC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In addition, it is well documented that </w:t>
      </w:r>
      <w:r>
        <w:rPr>
          <w:rFonts w:ascii="MyriadMM_400_600_" w:hAnsi="MyriadMM_400_600_" w:cs="MyriadMM_400_600_"/>
          <w:color w:val="D1418D"/>
          <w:sz w:val="22"/>
        </w:rPr>
        <w:t>parents</w:t>
      </w:r>
    </w:p>
    <w:p w14:paraId="241D90B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who themselves didn’t enjoy school, or had</w:t>
      </w:r>
    </w:p>
    <w:p w14:paraId="1D46076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a bad experience at school, may have</w:t>
      </w:r>
    </w:p>
    <w:p w14:paraId="2296364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difficulties communicating with teachers</w:t>
      </w:r>
      <w:r>
        <w:rPr>
          <w:rFonts w:ascii="MyriadMM_215_600_" w:hAnsi="MyriadMM_215_600_" w:cs="MyriadMM_215_600_"/>
          <w:color w:val="000000"/>
          <w:sz w:val="22"/>
        </w:rPr>
        <w:t>,</w:t>
      </w:r>
    </w:p>
    <w:p w14:paraId="77AE4A4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which may affect their level of involvement.</w:t>
      </w:r>
    </w:p>
    <w:p w14:paraId="7463FD2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What difference do families</w:t>
      </w:r>
    </w:p>
    <w:p w14:paraId="3AF4858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make to children’s</w:t>
      </w:r>
    </w:p>
    <w:p w14:paraId="51B398A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achievement?</w:t>
      </w:r>
    </w:p>
    <w:p w14:paraId="71F5491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The term parents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is</w:t>
      </w:r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used here to refer to the</w:t>
      </w:r>
    </w:p>
    <w:p w14:paraId="6A01D73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wide-ranging arrangements adults have for</w:t>
      </w:r>
    </w:p>
    <w:p w14:paraId="63A9329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looking after children. The past 30 years have</w:t>
      </w:r>
    </w:p>
    <w:p w14:paraId="6D05AE4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seen rapid changes in family structures.</w:t>
      </w:r>
    </w:p>
    <w:p w14:paraId="0DFADBB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There are 1.7 million dependent children in</w:t>
      </w:r>
    </w:p>
    <w:p w14:paraId="6BCAD45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England and Wales</w:t>
      </w:r>
      <w:r>
        <w:rPr>
          <w:rFonts w:ascii="MyriadMM_215_600_" w:hAnsi="MyriadMM_215_600_" w:cs="MyriadMM_215_600_"/>
          <w:color w:val="000000"/>
          <w:sz w:val="11"/>
          <w:szCs w:val="11"/>
        </w:rPr>
        <w:t>27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5F3FF80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Nearly one in four (22.9%), live in </w:t>
      </w:r>
      <w:proofErr w:type="spellStart"/>
      <w:r>
        <w:rPr>
          <w:rFonts w:ascii="MyriadMM_215_600_" w:hAnsi="MyriadMM_215_600_" w:cs="MyriadMM_215_600_"/>
          <w:color w:val="000000"/>
          <w:sz w:val="22"/>
        </w:rPr>
        <w:t>oneparent</w:t>
      </w:r>
      <w:proofErr w:type="spellEnd"/>
    </w:p>
    <w:p w14:paraId="341BCF4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families</w:t>
      </w:r>
      <w:r>
        <w:rPr>
          <w:rFonts w:ascii="MyriadMM_215_600_" w:hAnsi="MyriadMM_215_600_" w:cs="MyriadMM_215_600_"/>
          <w:color w:val="000000"/>
          <w:sz w:val="11"/>
          <w:szCs w:val="11"/>
        </w:rPr>
        <w:t>28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29EBDEB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More than one in 10 dependent children</w:t>
      </w:r>
    </w:p>
    <w:p w14:paraId="58CBD8F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live in a step family</w:t>
      </w:r>
      <w:r>
        <w:rPr>
          <w:rFonts w:ascii="MyriadMM_215_600_" w:hAnsi="MyriadMM_215_600_" w:cs="MyriadMM_215_600_"/>
          <w:color w:val="000000"/>
          <w:sz w:val="11"/>
          <w:szCs w:val="11"/>
        </w:rPr>
        <w:t>29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1F5038D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Two out of three mothers with dependent</w:t>
      </w:r>
    </w:p>
    <w:p w14:paraId="63A0EB7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 either have jobs or are actively</w:t>
      </w:r>
    </w:p>
    <w:p w14:paraId="2F7614E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seeking work compared with fewer than</w:t>
      </w:r>
    </w:p>
    <w:p w14:paraId="600C2E7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half 20 years ago</w:t>
      </w:r>
      <w:r>
        <w:rPr>
          <w:rFonts w:ascii="MyriadMM_215_600_" w:hAnsi="MyriadMM_215_600_" w:cs="MyriadMM_215_600_"/>
          <w:color w:val="000000"/>
          <w:sz w:val="11"/>
          <w:szCs w:val="11"/>
        </w:rPr>
        <w:t>30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4E5E870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Many children live in workless households,</w:t>
      </w:r>
    </w:p>
    <w:p w14:paraId="1B70146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with over two million (17.6%) in households</w:t>
      </w:r>
    </w:p>
    <w:p w14:paraId="35CB97F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where there are no adults in work</w:t>
      </w:r>
      <w:r>
        <w:rPr>
          <w:rFonts w:ascii="MyriadMM_215_600_" w:hAnsi="MyriadMM_215_600_" w:cs="MyriadMM_215_600_"/>
          <w:color w:val="000000"/>
          <w:sz w:val="11"/>
          <w:szCs w:val="11"/>
        </w:rPr>
        <w:t>31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5E91FC2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Experience of life in a single parent family</w:t>
      </w:r>
    </w:p>
    <w:p w14:paraId="2183561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or with jobless parents during childhood</w:t>
      </w:r>
    </w:p>
    <w:p w14:paraId="46895AE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are usually associated with disadvantaged</w:t>
      </w:r>
    </w:p>
    <w:p w14:paraId="1E707D5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outcomes for young adults</w:t>
      </w:r>
      <w:r>
        <w:rPr>
          <w:rFonts w:ascii="MyriadMM_215_600_" w:hAnsi="MyriadMM_215_600_" w:cs="MyriadMM_215_600_"/>
          <w:color w:val="000000"/>
          <w:sz w:val="11"/>
          <w:szCs w:val="11"/>
        </w:rPr>
        <w:t>32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5C8592B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effect of the disruption of a family</w:t>
      </w:r>
    </w:p>
    <w:p w14:paraId="0B5AC9C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structure is more pronounced on</w:t>
      </w:r>
    </w:p>
    <w:p w14:paraId="34FBB9D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educational outcomes than the experience</w:t>
      </w:r>
    </w:p>
    <w:p w14:paraId="3814A80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of parental unemployment</w:t>
      </w:r>
      <w:r>
        <w:rPr>
          <w:rFonts w:ascii="MyriadMM_215_600_" w:hAnsi="MyriadMM_215_600_" w:cs="MyriadMM_215_600_"/>
          <w:color w:val="000000"/>
          <w:sz w:val="11"/>
          <w:szCs w:val="11"/>
        </w:rPr>
        <w:t>33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0B7EB5E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Poor educational attainment can be</w:t>
      </w:r>
    </w:p>
    <w:p w14:paraId="171498C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transmitted down generations</w:t>
      </w:r>
      <w:r>
        <w:rPr>
          <w:rFonts w:ascii="MyriadMM_215_600_" w:hAnsi="MyriadMM_215_600_" w:cs="MyriadMM_215_600_"/>
          <w:color w:val="000000"/>
          <w:sz w:val="22"/>
        </w:rPr>
        <w:t>. A key</w:t>
      </w:r>
    </w:p>
    <w:p w14:paraId="0C36304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influence in a child’s educational attainment</w:t>
      </w:r>
    </w:p>
    <w:p w14:paraId="15E63AA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is the attainment of their parents,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along</w:t>
      </w:r>
      <w:proofErr w:type="gramEnd"/>
    </w:p>
    <w:p w14:paraId="3C64067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with the interest that a parent or </w:t>
      </w:r>
      <w:proofErr w:type="spellStart"/>
      <w:r>
        <w:rPr>
          <w:rFonts w:ascii="MyriadMM_215_600_" w:hAnsi="MyriadMM_215_600_" w:cs="MyriadMM_215_600_"/>
          <w:color w:val="000000"/>
          <w:sz w:val="22"/>
        </w:rPr>
        <w:t>carer</w:t>
      </w:r>
      <w:proofErr w:type="spellEnd"/>
    </w:p>
    <w:p w14:paraId="64598E4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shows in their child’s education. </w:t>
      </w:r>
      <w:r>
        <w:rPr>
          <w:rFonts w:ascii="MyriadMM_400_600_" w:hAnsi="MyriadMM_400_600_" w:cs="MyriadMM_400_600_"/>
          <w:color w:val="D1418D"/>
          <w:sz w:val="22"/>
        </w:rPr>
        <w:t>Improving</w:t>
      </w:r>
    </w:p>
    <w:p w14:paraId="5AB3FB5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educational outcomes for one generation</w:t>
      </w:r>
    </w:p>
    <w:p w14:paraId="45BEA96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 xml:space="preserve">is a key factor in helping to break </w:t>
      </w:r>
      <w:proofErr w:type="gramStart"/>
      <w:r>
        <w:rPr>
          <w:rFonts w:ascii="MyriadMM_400_600_" w:hAnsi="MyriadMM_400_600_" w:cs="MyriadMM_400_600_"/>
          <w:color w:val="D1418D"/>
          <w:sz w:val="22"/>
        </w:rPr>
        <w:t>this</w:t>
      </w:r>
      <w:proofErr w:type="gramEnd"/>
    </w:p>
    <w:p w14:paraId="3E768C7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cycle of deprivation</w:t>
      </w:r>
      <w:r>
        <w:rPr>
          <w:rFonts w:ascii="MyriadMM_215_600_" w:hAnsi="MyriadMM_215_600_" w:cs="MyriadMM_215_600_"/>
          <w:color w:val="000000"/>
          <w:sz w:val="11"/>
          <w:szCs w:val="11"/>
        </w:rPr>
        <w:t>34</w:t>
      </w:r>
      <w:r>
        <w:rPr>
          <w:rFonts w:ascii="MyriadMM_215_600_" w:hAnsi="MyriadMM_215_600_" w:cs="MyriadMM_215_600_"/>
          <w:color w:val="000000"/>
          <w:sz w:val="22"/>
        </w:rPr>
        <w:t>.</w:t>
      </w:r>
    </w:p>
    <w:p w14:paraId="64F8AC1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What is children’s</w:t>
      </w:r>
    </w:p>
    <w:p w14:paraId="32EDF06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understanding of parental</w:t>
      </w:r>
    </w:p>
    <w:p w14:paraId="6D2C6C4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lastRenderedPageBreak/>
        <w:t>involvement?</w:t>
      </w:r>
    </w:p>
    <w:p w14:paraId="5C43610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Research has highlighted that children are</w:t>
      </w:r>
    </w:p>
    <w:p w14:paraId="1FEDECB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often mediators in the link between home</w:t>
      </w:r>
    </w:p>
    <w:p w14:paraId="059DD6A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and school.</w:t>
      </w:r>
    </w:p>
    <w:p w14:paraId="1341BAA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 research study conducted in 2001</w:t>
      </w:r>
      <w:r>
        <w:rPr>
          <w:rFonts w:ascii="MyriadMM_215_600_" w:hAnsi="MyriadMM_215_600_" w:cs="MyriadMM_215_600_"/>
          <w:color w:val="000000"/>
          <w:sz w:val="11"/>
          <w:szCs w:val="11"/>
        </w:rPr>
        <w:t>35</w:t>
      </w:r>
      <w:r>
        <w:rPr>
          <w:rFonts w:ascii="MyriadMM_215_600_" w:hAnsi="MyriadMM_215_600_" w:cs="MyriadMM_215_600_"/>
          <w:color w:val="000000"/>
          <w:sz w:val="22"/>
        </w:rPr>
        <w:t>, focused</w:t>
      </w:r>
    </w:p>
    <w:p w14:paraId="5BA1C87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on children’s experiences and perspectives on</w:t>
      </w:r>
    </w:p>
    <w:p w14:paraId="68957C5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parental involvement, at home and at school,</w:t>
      </w:r>
    </w:p>
    <w:p w14:paraId="49CFE50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 their education. Interviews were carried out</w:t>
      </w:r>
    </w:p>
    <w:p w14:paraId="47922C1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with 70 children aged 10 and 14 years from a</w:t>
      </w:r>
    </w:p>
    <w:p w14:paraId="4DB1389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variety of backgrounds.</w:t>
      </w:r>
    </w:p>
    <w:p w14:paraId="22D46CA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Many children interviewed had a strong</w:t>
      </w:r>
    </w:p>
    <w:p w14:paraId="4A58B87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sense of privacy over their home lives and</w:t>
      </w:r>
    </w:p>
    <w:p w14:paraId="48AA058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felt that schools should not be informed</w:t>
      </w:r>
    </w:p>
    <w:p w14:paraId="3DA3B4E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about personal details unless they seriously</w:t>
      </w:r>
    </w:p>
    <w:p w14:paraId="4C601B7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affect their education</w:t>
      </w:r>
      <w:r>
        <w:rPr>
          <w:rFonts w:ascii="MyriadMM_215_600_" w:hAnsi="MyriadMM_215_600_" w:cs="MyriadMM_215_600_"/>
          <w:color w:val="000000"/>
          <w:sz w:val="22"/>
        </w:rPr>
        <w:t>. Furthermore, home</w:t>
      </w:r>
    </w:p>
    <w:p w14:paraId="1E09C53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and school were perceived as contrasting</w:t>
      </w:r>
    </w:p>
    <w:p w14:paraId="77DFE94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experiences, with different sets of values. For</w:t>
      </w:r>
    </w:p>
    <w:p w14:paraId="640462B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example, home is equated with support and</w:t>
      </w:r>
    </w:p>
    <w:p w14:paraId="174CDDE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relaxation and school with rules, timetables</w:t>
      </w:r>
    </w:p>
    <w:p w14:paraId="7AE8C5D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and mixing with peers.</w:t>
      </w:r>
    </w:p>
    <w:p w14:paraId="4EF9F54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Parents and Information and</w:t>
      </w:r>
    </w:p>
    <w:p w14:paraId="6642DB7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Communication Technology</w:t>
      </w:r>
    </w:p>
    <w:p w14:paraId="2DE9383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6C97"/>
          <w:sz w:val="30"/>
          <w:szCs w:val="30"/>
        </w:rPr>
      </w:pPr>
      <w:r>
        <w:rPr>
          <w:rFonts w:ascii="MyriadMM_565_600_" w:hAnsi="MyriadMM_565_600_" w:cs="MyriadMM_565_600_"/>
          <w:b/>
          <w:bCs/>
          <w:color w:val="006C97"/>
          <w:sz w:val="30"/>
          <w:szCs w:val="30"/>
        </w:rPr>
        <w:t>(ICT)</w:t>
      </w:r>
    </w:p>
    <w:p w14:paraId="671DAE3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Information and communication technology</w:t>
      </w:r>
    </w:p>
    <w:p w14:paraId="78B0EB2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(ICT) is becoming a vital tool for parents’</w:t>
      </w:r>
    </w:p>
    <w:p w14:paraId="36398D4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involvement in children’s education.</w:t>
      </w:r>
    </w:p>
    <w:p w14:paraId="58EDEED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Research relating to use of ICT by parents and</w:t>
      </w:r>
    </w:p>
    <w:p w14:paraId="3AF0158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children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indicates</w:t>
      </w:r>
      <w:proofErr w:type="gramEnd"/>
      <w:r>
        <w:rPr>
          <w:rFonts w:ascii="MyriadMM_215_600_" w:hAnsi="MyriadMM_215_600_" w:cs="MyriadMM_215_600_"/>
          <w:color w:val="000000"/>
          <w:sz w:val="22"/>
        </w:rPr>
        <w:t xml:space="preserve"> that:</w:t>
      </w:r>
    </w:p>
    <w:p w14:paraId="2776C61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the attitudes of both parents and children</w:t>
      </w:r>
    </w:p>
    <w:p w14:paraId="129954D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towards computers were generally positive.</w:t>
      </w:r>
    </w:p>
    <w:p w14:paraId="1F588DB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Among parents with access to a computer</w:t>
      </w:r>
    </w:p>
    <w:p w14:paraId="234104D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 xml:space="preserve">at home, 41% felt that this helped </w:t>
      </w:r>
      <w:proofErr w:type="gramStart"/>
      <w:r>
        <w:rPr>
          <w:rFonts w:ascii="MyriadMM_400_600_" w:hAnsi="MyriadMM_400_600_" w:cs="MyriadMM_400_600_"/>
          <w:color w:val="D1418D"/>
          <w:sz w:val="22"/>
        </w:rPr>
        <w:t>their</w:t>
      </w:r>
      <w:proofErr w:type="gramEnd"/>
    </w:p>
    <w:p w14:paraId="106271E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1"/>
          <w:szCs w:val="11"/>
        </w:rPr>
      </w:pPr>
      <w:r>
        <w:rPr>
          <w:rFonts w:ascii="MyriadMM_400_600_" w:hAnsi="MyriadMM_400_600_" w:cs="MyriadMM_400_600_"/>
          <w:color w:val="D1418D"/>
          <w:sz w:val="22"/>
        </w:rPr>
        <w:t>children achieve better results at school</w:t>
      </w:r>
      <w:r>
        <w:rPr>
          <w:rFonts w:ascii="MyriadMM_215_600_" w:hAnsi="MyriadMM_215_600_" w:cs="MyriadMM_215_600_"/>
          <w:color w:val="000000"/>
          <w:sz w:val="11"/>
          <w:szCs w:val="11"/>
        </w:rPr>
        <w:t>36</w:t>
      </w:r>
    </w:p>
    <w:p w14:paraId="2BB8C30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looking at the use of computers for</w:t>
      </w:r>
    </w:p>
    <w:p w14:paraId="6A1E8CA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children’s learning and development, in a</w:t>
      </w:r>
    </w:p>
    <w:p w14:paraId="3107BE5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study conducted in 2001</w:t>
      </w:r>
      <w:r>
        <w:rPr>
          <w:rFonts w:ascii="MyriadMM_215_600_" w:hAnsi="MyriadMM_215_600_" w:cs="MyriadMM_215_600_"/>
          <w:color w:val="000000"/>
          <w:sz w:val="11"/>
          <w:szCs w:val="11"/>
        </w:rPr>
        <w:t xml:space="preserve">37 </w:t>
      </w:r>
      <w:r>
        <w:rPr>
          <w:rFonts w:ascii="MyriadMM_215_600_" w:hAnsi="MyriadMM_215_600_" w:cs="MyriadMM_215_600_"/>
          <w:color w:val="000000"/>
          <w:sz w:val="22"/>
        </w:rPr>
        <w:t xml:space="preserve">around </w:t>
      </w:r>
      <w:r>
        <w:rPr>
          <w:rFonts w:ascii="MyriadMM_400_600_" w:hAnsi="MyriadMM_400_600_" w:cs="MyriadMM_400_600_"/>
          <w:color w:val="D1418D"/>
          <w:sz w:val="22"/>
        </w:rPr>
        <w:t>30% of</w:t>
      </w:r>
    </w:p>
    <w:p w14:paraId="111DBBE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adults in households with children under</w:t>
      </w:r>
    </w:p>
    <w:p w14:paraId="3CBDDAB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16, said they used computers for helping</w:t>
      </w:r>
    </w:p>
    <w:p w14:paraId="5A7C83D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with their children’s schoolwork, general</w:t>
      </w:r>
    </w:p>
    <w:p w14:paraId="75DB5F8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color w:val="D1418D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 xml:space="preserve">knowledge and for developing </w:t>
      </w:r>
      <w:proofErr w:type="gramStart"/>
      <w:r>
        <w:rPr>
          <w:rFonts w:ascii="MyriadMM_400_600_" w:hAnsi="MyriadMM_400_600_" w:cs="MyriadMM_400_600_"/>
          <w:color w:val="D1418D"/>
          <w:sz w:val="22"/>
        </w:rPr>
        <w:t>their</w:t>
      </w:r>
      <w:proofErr w:type="gramEnd"/>
    </w:p>
    <w:p w14:paraId="7BED426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400_600_" w:hAnsi="MyriadMM_400_600_" w:cs="MyriadMM_400_600_"/>
          <w:color w:val="D1418D"/>
          <w:sz w:val="22"/>
        </w:rPr>
        <w:t>computer skills</w:t>
      </w:r>
      <w:r>
        <w:rPr>
          <w:rFonts w:ascii="MyriadMM_215_600_" w:hAnsi="MyriadMM_215_600_" w:cs="MyriadMM_215_600_"/>
          <w:color w:val="000000"/>
          <w:sz w:val="22"/>
        </w:rPr>
        <w:t>. In terms of general</w:t>
      </w:r>
    </w:p>
    <w:p w14:paraId="5819E48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knowledge/learning and computer skills, it</w:t>
      </w:r>
    </w:p>
    <w:p w14:paraId="745FF66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 xml:space="preserve">is the households with children </w:t>
      </w:r>
      <w:proofErr w:type="gramStart"/>
      <w:r>
        <w:rPr>
          <w:rFonts w:ascii="MyriadMM_215_600_" w:hAnsi="MyriadMM_215_600_" w:cs="MyriadMM_215_600_"/>
          <w:color w:val="000000"/>
          <w:sz w:val="22"/>
        </w:rPr>
        <w:t>aged</w:t>
      </w:r>
      <w:proofErr w:type="gramEnd"/>
    </w:p>
    <w:p w14:paraId="207D1A4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between 6 and 10 where usage of</w:t>
      </w:r>
    </w:p>
    <w:p w14:paraId="7A65BA4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computers for these tasks is highest.</w:t>
      </w:r>
    </w:p>
    <w:p w14:paraId="2BA8479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</w:t>
      </w:r>
      <w:r>
        <w:rPr>
          <w:rFonts w:ascii="MyriadMM_215_600_" w:hAnsi="MyriadMM_215_600_" w:cs="MyriadMM_215_600_"/>
          <w:color w:val="000000"/>
          <w:sz w:val="16"/>
          <w:szCs w:val="16"/>
        </w:rPr>
        <w:t>Institute of Education (2002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).Technical</w:t>
      </w:r>
      <w:proofErr w:type="gramEnd"/>
    </w:p>
    <w:p w14:paraId="71CFCB1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Paper 8A.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Measuring the impact of preschool</w:t>
      </w:r>
    </w:p>
    <w:p w14:paraId="4BAE292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lastRenderedPageBreak/>
        <w:t>on children’s cognitive progress</w:t>
      </w:r>
      <w:r>
        <w:rPr>
          <w:rFonts w:ascii="MyriadMM_215_600_" w:hAnsi="MyriadMM_215_600_" w:cs="MyriadMM_215_600_"/>
          <w:color w:val="000000"/>
          <w:sz w:val="16"/>
          <w:szCs w:val="16"/>
        </w:rPr>
        <w:t>.</w:t>
      </w:r>
    </w:p>
    <w:p w14:paraId="736CF52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Feinstein,L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&amp; Symons, J (1999)</w:t>
      </w:r>
    </w:p>
    <w:p w14:paraId="360610B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 xml:space="preserve">Attainment in Secondary </w:t>
      </w:r>
      <w:proofErr w:type="spellStart"/>
      <w:proofErr w:type="gramStart"/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School</w:t>
      </w:r>
      <w:r>
        <w:rPr>
          <w:rFonts w:ascii="MyriadMM_215_600_" w:hAnsi="MyriadMM_215_600_" w:cs="MyriadMM_215_600_"/>
          <w:color w:val="000000"/>
          <w:sz w:val="16"/>
          <w:szCs w:val="16"/>
        </w:rPr>
        <w:t>:Oxford</w:t>
      </w:r>
      <w:proofErr w:type="spellEnd"/>
      <w:proofErr w:type="gramEnd"/>
    </w:p>
    <w:p w14:paraId="21BD23C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Economic Papers, 51.</w:t>
      </w:r>
    </w:p>
    <w:p w14:paraId="7011C86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3</w:t>
      </w: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Desforges, C (2003)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The Impact of</w:t>
      </w:r>
    </w:p>
    <w:p w14:paraId="75420C1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Parental Involvement, Parental Support</w:t>
      </w:r>
    </w:p>
    <w:p w14:paraId="01D6546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and Family Education on Pupil</w:t>
      </w:r>
    </w:p>
    <w:p w14:paraId="1671A88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Achievement and Adjustment</w:t>
      </w:r>
      <w:r>
        <w:rPr>
          <w:rFonts w:ascii="MyriadMM_215_600_" w:hAnsi="MyriadMM_215_600_" w:cs="MyriadMM_215_600_"/>
          <w:color w:val="000000"/>
          <w:sz w:val="16"/>
          <w:szCs w:val="16"/>
        </w:rPr>
        <w:t>. DfES</w:t>
      </w:r>
    </w:p>
    <w:p w14:paraId="2159F43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Research Report 433.</w:t>
      </w:r>
    </w:p>
    <w:p w14:paraId="12FBD2C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4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Douglas,J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.W.B (1964)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The Home and</w:t>
      </w:r>
    </w:p>
    <w:p w14:paraId="61D1F77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School</w:t>
      </w:r>
      <w:r>
        <w:rPr>
          <w:rFonts w:ascii="MyriadMM_215_600_" w:hAnsi="MyriadMM_215_600_" w:cs="MyriadMM_215_600_"/>
          <w:color w:val="000000"/>
          <w:sz w:val="16"/>
          <w:szCs w:val="16"/>
        </w:rPr>
        <w:t>.</w:t>
      </w:r>
    </w:p>
    <w:p w14:paraId="4F1005B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5</w:t>
      </w: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Hobcraft (1998)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Childhood experience</w:t>
      </w:r>
    </w:p>
    <w:p w14:paraId="34B7599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and the risk of social exclusion in</w:t>
      </w:r>
    </w:p>
    <w:p w14:paraId="78F53DE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adulthood</w:t>
      </w:r>
      <w:r>
        <w:rPr>
          <w:rFonts w:ascii="MyriadMM_215_600_" w:hAnsi="MyriadMM_215_600_" w:cs="MyriadMM_215_600_"/>
          <w:color w:val="000000"/>
          <w:sz w:val="16"/>
          <w:szCs w:val="16"/>
        </w:rPr>
        <w:t>. CASE Briefing Nov 1998.</w:t>
      </w:r>
    </w:p>
    <w:p w14:paraId="7355131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6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Williams,B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,Williams,J &amp;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Ullman,A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(2002)</w:t>
      </w:r>
    </w:p>
    <w:p w14:paraId="21CA7EE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Parental Involvement in Education: DfES</w:t>
      </w:r>
    </w:p>
    <w:p w14:paraId="7072144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Research Report 332.</w:t>
      </w:r>
    </w:p>
    <w:p w14:paraId="63814E9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7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Williams,B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,Williams,J &amp;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Ullman,A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(2002)</w:t>
      </w:r>
    </w:p>
    <w:p w14:paraId="72B0224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Parental Involvement in Education: DfES</w:t>
      </w:r>
    </w:p>
    <w:p w14:paraId="6A1F3B6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Research Report 332.</w:t>
      </w:r>
    </w:p>
    <w:p w14:paraId="4B36E15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8</w:t>
      </w:r>
      <w:r>
        <w:rPr>
          <w:rFonts w:ascii="MyriadMM_215_600_" w:hAnsi="MyriadMM_215_600_" w:cs="MyriadMM_215_600_"/>
          <w:color w:val="000000"/>
          <w:sz w:val="16"/>
          <w:szCs w:val="16"/>
        </w:rPr>
        <w:t>The Scottish Office (2003) Parental</w:t>
      </w:r>
    </w:p>
    <w:p w14:paraId="136EC6C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Participation in Schools.</w:t>
      </w:r>
    </w:p>
    <w:p w14:paraId="1BCC9EC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9</w:t>
      </w:r>
      <w:r>
        <w:rPr>
          <w:rFonts w:ascii="MyriadMM_215_600_" w:hAnsi="MyriadMM_215_600_" w:cs="MyriadMM_215_600_"/>
          <w:color w:val="000000"/>
          <w:sz w:val="16"/>
          <w:szCs w:val="16"/>
        </w:rPr>
        <w:t>Institute of Education (2002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).Technical</w:t>
      </w:r>
      <w:proofErr w:type="gramEnd"/>
    </w:p>
    <w:p w14:paraId="13F4140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Paper 8A.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Measuring the impact of preschool</w:t>
      </w:r>
    </w:p>
    <w:p w14:paraId="15B050C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on children’s cognitive progress</w:t>
      </w:r>
      <w:r>
        <w:rPr>
          <w:rFonts w:ascii="MyriadMM_215_600_" w:hAnsi="MyriadMM_215_600_" w:cs="MyriadMM_215_600_"/>
          <w:color w:val="000000"/>
          <w:sz w:val="16"/>
          <w:szCs w:val="16"/>
        </w:rPr>
        <w:t>.</w:t>
      </w:r>
    </w:p>
    <w:p w14:paraId="28183AD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10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Feinstein,L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&amp; Symons, J (1999)</w:t>
      </w:r>
    </w:p>
    <w:p w14:paraId="4495FB5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 xml:space="preserve">Attainment in Secondary </w:t>
      </w:r>
      <w:proofErr w:type="spellStart"/>
      <w:proofErr w:type="gramStart"/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School</w:t>
      </w:r>
      <w:r>
        <w:rPr>
          <w:rFonts w:ascii="MyriadMM_215_600_" w:hAnsi="MyriadMM_215_600_" w:cs="MyriadMM_215_600_"/>
          <w:color w:val="000000"/>
          <w:sz w:val="16"/>
          <w:szCs w:val="16"/>
        </w:rPr>
        <w:t>:Oxford</w:t>
      </w:r>
      <w:proofErr w:type="spellEnd"/>
      <w:proofErr w:type="gramEnd"/>
    </w:p>
    <w:p w14:paraId="48D7D2A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Economic Papers, 51.</w:t>
      </w:r>
    </w:p>
    <w:p w14:paraId="1ABA3F2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11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Gershuny,J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(2000) Changing Times –</w:t>
      </w:r>
    </w:p>
    <w:p w14:paraId="7615316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Work and Leisure in Post Industrial</w:t>
      </w:r>
    </w:p>
    <w:p w14:paraId="26160B4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Society</w:t>
      </w:r>
      <w:r>
        <w:rPr>
          <w:rFonts w:ascii="MyriadMM_215_600_" w:hAnsi="MyriadMM_215_600_" w:cs="MyriadMM_215_600_"/>
          <w:color w:val="000000"/>
          <w:sz w:val="16"/>
          <w:szCs w:val="16"/>
        </w:rPr>
        <w:t>.</w:t>
      </w:r>
    </w:p>
    <w:p w14:paraId="36BB4CD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12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Tizard,J.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Schofield,W.N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&amp;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Hewison,J</w:t>
      </w:r>
      <w:proofErr w:type="spellEnd"/>
    </w:p>
    <w:p w14:paraId="4A7F370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(1982)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Collaboration between teachers</w:t>
      </w:r>
    </w:p>
    <w:p w14:paraId="0D6F1BD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and parents in assisting children’s</w:t>
      </w:r>
    </w:p>
    <w:p w14:paraId="7A8B596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reading</w:t>
      </w:r>
      <w:r>
        <w:rPr>
          <w:rFonts w:ascii="MyriadMM_215_600_" w:hAnsi="MyriadMM_215_600_" w:cs="MyriadMM_215_600_"/>
          <w:color w:val="000000"/>
          <w:sz w:val="16"/>
          <w:szCs w:val="16"/>
        </w:rPr>
        <w:t>.</w:t>
      </w:r>
    </w:p>
    <w:p w14:paraId="4EF17F8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13</w:t>
      </w: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Robson, K (2003)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Teenage Time use as</w:t>
      </w:r>
    </w:p>
    <w:p w14:paraId="21B690C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Investment in Cultural Capital</w:t>
      </w:r>
      <w:r>
        <w:rPr>
          <w:rFonts w:ascii="MyriadMM_215_600_" w:hAnsi="MyriadMM_215_600_" w:cs="MyriadMM_215_600_"/>
          <w:color w:val="000000"/>
          <w:sz w:val="16"/>
          <w:szCs w:val="16"/>
        </w:rPr>
        <w:t>: ISER</w:t>
      </w:r>
    </w:p>
    <w:p w14:paraId="73DBD16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Working Paper 2003-12.</w:t>
      </w:r>
    </w:p>
    <w:p w14:paraId="52FCD9A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14</w:t>
      </w: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NFER (2001)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Homework – A recent</w:t>
      </w:r>
    </w:p>
    <w:p w14:paraId="49367392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Review of Research</w:t>
      </w:r>
      <w:r>
        <w:rPr>
          <w:rFonts w:ascii="MyriadMM_215_600_" w:hAnsi="MyriadMM_215_600_" w:cs="MyriadMM_215_600_"/>
          <w:color w:val="000000"/>
          <w:sz w:val="16"/>
          <w:szCs w:val="16"/>
        </w:rPr>
        <w:t>.</w:t>
      </w:r>
    </w:p>
    <w:p w14:paraId="48FC7FB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15</w:t>
      </w:r>
      <w:r>
        <w:rPr>
          <w:rFonts w:ascii="MyriadMM_215_600_" w:hAnsi="MyriadMM_215_600_" w:cs="MyriadMM_215_600_"/>
          <w:color w:val="000000"/>
          <w:sz w:val="16"/>
          <w:szCs w:val="16"/>
        </w:rPr>
        <w:t>Ofsted (2000) Family Learning: A survey</w:t>
      </w:r>
    </w:p>
    <w:p w14:paraId="19BC0A2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of good practice.</w:t>
      </w:r>
    </w:p>
    <w:p w14:paraId="5DDEA4B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16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Brooks,G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et al (1996) Family Literacy</w:t>
      </w:r>
    </w:p>
    <w:p w14:paraId="4161771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Works NFER/BSA.</w:t>
      </w:r>
    </w:p>
    <w:p w14:paraId="532378B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17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Brooks ,G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et al (1998) Family Numeracy</w:t>
      </w:r>
    </w:p>
    <w:p w14:paraId="12D9DA0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Adds Up NFER/BSA.</w:t>
      </w:r>
    </w:p>
    <w:p w14:paraId="4A8DC2B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18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Ferri,E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&amp;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Smith,K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(1995) Parenting in</w:t>
      </w:r>
    </w:p>
    <w:p w14:paraId="3B74AD1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the 1990s London: family Policy Centre.</w:t>
      </w:r>
    </w:p>
    <w:p w14:paraId="062142C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19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Katz,A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(1999)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 xml:space="preserve">Leading </w:t>
      </w:r>
      <w:proofErr w:type="spellStart"/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Lads</w:t>
      </w:r>
      <w:r>
        <w:rPr>
          <w:rFonts w:ascii="MyriadMM_215_600_" w:hAnsi="MyriadMM_215_600_" w:cs="MyriadMM_215_600_"/>
          <w:color w:val="000000"/>
          <w:sz w:val="16"/>
          <w:szCs w:val="16"/>
        </w:rPr>
        <w:t>:Young</w:t>
      </w:r>
      <w:proofErr w:type="spellEnd"/>
    </w:p>
    <w:p w14:paraId="450C2DC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Voice.</w:t>
      </w:r>
    </w:p>
    <w:p w14:paraId="7F440DF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20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Hobcraft,J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(1998)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Childhood experience</w:t>
      </w:r>
    </w:p>
    <w:p w14:paraId="70D7C5AB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and the risk of social exclusion in</w:t>
      </w:r>
    </w:p>
    <w:p w14:paraId="20C7195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adulthood</w:t>
      </w:r>
      <w:r>
        <w:rPr>
          <w:rFonts w:ascii="MyriadMM_215_600_" w:hAnsi="MyriadMM_215_600_" w:cs="MyriadMM_215_600_"/>
          <w:color w:val="000000"/>
          <w:sz w:val="16"/>
          <w:szCs w:val="16"/>
        </w:rPr>
        <w:t>. CASE Briefing Nov 1998.</w:t>
      </w:r>
    </w:p>
    <w:p w14:paraId="1124384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21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Hobcraft,J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(1998)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Childhood experience</w:t>
      </w:r>
    </w:p>
    <w:p w14:paraId="359010E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and the risk of social exclusion in</w:t>
      </w:r>
    </w:p>
    <w:p w14:paraId="72E5333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adulthood</w:t>
      </w:r>
      <w:r>
        <w:rPr>
          <w:rFonts w:ascii="MyriadMM_215_600_" w:hAnsi="MyriadMM_215_600_" w:cs="MyriadMM_215_600_"/>
          <w:color w:val="000000"/>
          <w:sz w:val="16"/>
          <w:szCs w:val="16"/>
        </w:rPr>
        <w:t>. CASE Briefing Nov 1998.</w:t>
      </w:r>
    </w:p>
    <w:p w14:paraId="5DEB129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22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Flouri,E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,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Buchannan,A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&amp;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Bream,V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(2002)</w:t>
      </w:r>
    </w:p>
    <w:p w14:paraId="1E34C82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‘Adolescents’ perceptions of 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their</w:t>
      </w:r>
      <w:proofErr w:type="gramEnd"/>
    </w:p>
    <w:p w14:paraId="69EF5AD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fathers’ involvement – significance to</w:t>
      </w:r>
    </w:p>
    <w:p w14:paraId="1E7C6EF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school attitudes’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Psychology in the</w:t>
      </w:r>
    </w:p>
    <w:p w14:paraId="26BA3F3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 xml:space="preserve">schools Vol 39 </w:t>
      </w:r>
      <w:r>
        <w:rPr>
          <w:rFonts w:ascii="MyriadMM_215_600_" w:hAnsi="MyriadMM_215_600_" w:cs="MyriadMM_215_600_"/>
          <w:color w:val="000000"/>
          <w:sz w:val="16"/>
          <w:szCs w:val="16"/>
        </w:rPr>
        <w:t>(5) 2002.</w:t>
      </w:r>
    </w:p>
    <w:p w14:paraId="5218FFD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23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Douglas,J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>.W.B (1964) The Home and</w:t>
      </w:r>
    </w:p>
    <w:p w14:paraId="241CD96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School.</w:t>
      </w:r>
    </w:p>
    <w:p w14:paraId="01CCA0D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24</w:t>
      </w:r>
      <w:r>
        <w:rPr>
          <w:rFonts w:ascii="MyriadMM_215_600_" w:hAnsi="MyriadMM_215_600_" w:cs="MyriadMM_215_600_"/>
          <w:color w:val="000000"/>
          <w:sz w:val="16"/>
          <w:szCs w:val="16"/>
        </w:rPr>
        <w:t>Hobcraft (1998) Childhood experience</w:t>
      </w:r>
    </w:p>
    <w:p w14:paraId="2242B42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and the risk of social exclusion in</w:t>
      </w:r>
    </w:p>
    <w:p w14:paraId="74059BB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adulthood. CASE Briefing Nov 1998</w:t>
      </w:r>
    </w:p>
    <w:p w14:paraId="1634067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lastRenderedPageBreak/>
        <w:t>25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Williams,B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,Williams,J &amp;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Ullman,A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(2002)</w:t>
      </w:r>
    </w:p>
    <w:p w14:paraId="64E8B94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Parental Involvement in Education:</w:t>
      </w:r>
    </w:p>
    <w:p w14:paraId="4F17CB0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DfES Research Report 332.</w:t>
      </w:r>
    </w:p>
    <w:p w14:paraId="5ED4B24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26</w:t>
      </w:r>
      <w:r>
        <w:rPr>
          <w:rFonts w:ascii="MyriadMM_215_600_" w:hAnsi="MyriadMM_215_600_" w:cs="MyriadMM_215_600_"/>
          <w:color w:val="000000"/>
          <w:sz w:val="16"/>
          <w:szCs w:val="16"/>
        </w:rPr>
        <w:t>Basic Skills Agency 1995.</w:t>
      </w:r>
    </w:p>
    <w:p w14:paraId="20C7DC08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27</w:t>
      </w:r>
      <w:r>
        <w:rPr>
          <w:rFonts w:ascii="MyriadMM_215_600_" w:hAnsi="MyriadMM_215_600_" w:cs="MyriadMM_215_600_"/>
          <w:color w:val="000000"/>
          <w:sz w:val="16"/>
          <w:szCs w:val="16"/>
        </w:rPr>
        <w:t>Office for National Statistics, 2003.</w:t>
      </w:r>
    </w:p>
    <w:p w14:paraId="2E50E60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28</w:t>
      </w:r>
      <w:r>
        <w:rPr>
          <w:rFonts w:ascii="MyriadMM_215_600_" w:hAnsi="MyriadMM_215_600_" w:cs="MyriadMM_215_600_"/>
          <w:color w:val="000000"/>
          <w:sz w:val="16"/>
          <w:szCs w:val="16"/>
        </w:rPr>
        <w:t>Office for National Statistics, 2003.</w:t>
      </w:r>
    </w:p>
    <w:p w14:paraId="7094E96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29</w:t>
      </w:r>
      <w:r>
        <w:rPr>
          <w:rFonts w:ascii="MyriadMM_215_600_" w:hAnsi="MyriadMM_215_600_" w:cs="MyriadMM_215_600_"/>
          <w:color w:val="000000"/>
          <w:sz w:val="16"/>
          <w:szCs w:val="16"/>
        </w:rPr>
        <w:t>Office for National Statistics, 2003.</w:t>
      </w:r>
    </w:p>
    <w:p w14:paraId="1BCA752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30</w:t>
      </w: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Utting, D (1995)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Family &amp; Parenthood:</w:t>
      </w:r>
    </w:p>
    <w:p w14:paraId="40FDFCB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supporting families, preventing</w:t>
      </w:r>
    </w:p>
    <w:p w14:paraId="6AD4C94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breakdown</w:t>
      </w:r>
      <w:r>
        <w:rPr>
          <w:rFonts w:ascii="MyriadMM_215_600_" w:hAnsi="MyriadMM_215_600_" w:cs="MyriadMM_215_600_"/>
          <w:color w:val="000000"/>
          <w:sz w:val="16"/>
          <w:szCs w:val="16"/>
        </w:rPr>
        <w:t>. Joseph Rowntree</w:t>
      </w:r>
    </w:p>
    <w:p w14:paraId="0039951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Foundation.</w:t>
      </w:r>
    </w:p>
    <w:p w14:paraId="3C1A2C90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31</w:t>
      </w:r>
      <w:r>
        <w:rPr>
          <w:rFonts w:ascii="MyriadMM_215_600_" w:hAnsi="MyriadMM_215_600_" w:cs="MyriadMM_215_600_"/>
          <w:color w:val="000000"/>
          <w:sz w:val="16"/>
          <w:szCs w:val="16"/>
        </w:rPr>
        <w:t>Office for National Statistics, 2003.</w:t>
      </w:r>
    </w:p>
    <w:p w14:paraId="532C5E8A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32</w:t>
      </w:r>
      <w:r>
        <w:rPr>
          <w:rFonts w:ascii="MyriadMM_215_600_" w:hAnsi="MyriadMM_215_600_" w:cs="MyriadMM_215_600_"/>
          <w:color w:val="000000"/>
          <w:sz w:val="16"/>
          <w:szCs w:val="16"/>
        </w:rPr>
        <w:t>ISER (2002) Childhood Parental</w:t>
      </w:r>
    </w:p>
    <w:p w14:paraId="6833AE45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Behaviour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and Young Peoples</w:t>
      </w:r>
    </w:p>
    <w:p w14:paraId="21B17A9D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Outcomes.</w:t>
      </w:r>
    </w:p>
    <w:p w14:paraId="30B9A1F1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33</w:t>
      </w:r>
      <w:r>
        <w:rPr>
          <w:rFonts w:ascii="MyriadMM_215_600_" w:hAnsi="MyriadMM_215_600_" w:cs="MyriadMM_215_600_"/>
          <w:color w:val="000000"/>
          <w:sz w:val="16"/>
          <w:szCs w:val="16"/>
        </w:rPr>
        <w:t>ISER (2002) Childhood Parental</w:t>
      </w:r>
    </w:p>
    <w:p w14:paraId="5C866A4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Behaviour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and Young Peoples</w:t>
      </w:r>
    </w:p>
    <w:p w14:paraId="2BA7E37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Outcomes.</w:t>
      </w:r>
    </w:p>
    <w:p w14:paraId="62CDEC2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34</w:t>
      </w: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DWP, (2002)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Opportunity for All</w:t>
      </w:r>
      <w:r>
        <w:rPr>
          <w:rFonts w:ascii="MyriadMM_215_600_" w:hAnsi="MyriadMM_215_600_" w:cs="MyriadMM_215_600_"/>
          <w:color w:val="000000"/>
          <w:sz w:val="16"/>
          <w:szCs w:val="16"/>
        </w:rPr>
        <w:t>. Fourth</w:t>
      </w:r>
    </w:p>
    <w:p w14:paraId="10E9562F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Annual Report.</w:t>
      </w:r>
    </w:p>
    <w:p w14:paraId="629BFD8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35</w:t>
      </w:r>
      <w:proofErr w:type="gramStart"/>
      <w:r>
        <w:rPr>
          <w:rFonts w:ascii="MyriadMM_215_600_" w:hAnsi="MyriadMM_215_600_" w:cs="MyriadMM_215_600_"/>
          <w:color w:val="000000"/>
          <w:sz w:val="16"/>
          <w:szCs w:val="16"/>
        </w:rPr>
        <w:t>Edwards,R</w:t>
      </w:r>
      <w:proofErr w:type="gram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,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David,M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&amp; </w:t>
      </w:r>
      <w:proofErr w:type="spellStart"/>
      <w:r>
        <w:rPr>
          <w:rFonts w:ascii="MyriadMM_215_600_" w:hAnsi="MyriadMM_215_600_" w:cs="MyriadMM_215_600_"/>
          <w:color w:val="000000"/>
          <w:sz w:val="16"/>
          <w:szCs w:val="16"/>
        </w:rPr>
        <w:t>Allared,P</w:t>
      </w:r>
      <w:proofErr w:type="spellEnd"/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 (1999</w:t>
      </w:r>
    </w:p>
    <w:p w14:paraId="1559DD37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Parental Involvement in Education –</w:t>
      </w:r>
    </w:p>
    <w:p w14:paraId="3388512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Children and Young People’s Views).</w:t>
      </w:r>
    </w:p>
    <w:p w14:paraId="0F9E64FE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ESRC.</w:t>
      </w:r>
    </w:p>
    <w:p w14:paraId="4A95289C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36</w:t>
      </w:r>
      <w:r>
        <w:rPr>
          <w:rFonts w:ascii="MyriadMM_215_600_" w:hAnsi="MyriadMM_215_600_" w:cs="MyriadMM_215_600_"/>
          <w:color w:val="000000"/>
          <w:sz w:val="16"/>
          <w:szCs w:val="16"/>
        </w:rPr>
        <w:t xml:space="preserve">Becta (2002) </w:t>
      </w:r>
      <w:r>
        <w:rPr>
          <w:rFonts w:ascii="MyriadMM-It_215_600_" w:hAnsi="MyriadMM-It_215_600_" w:cs="MyriadMM-It_215_600_"/>
          <w:i/>
          <w:iCs/>
          <w:color w:val="000000"/>
          <w:sz w:val="16"/>
          <w:szCs w:val="16"/>
        </w:rPr>
        <w:t>Young People and ICT</w:t>
      </w:r>
      <w:r>
        <w:rPr>
          <w:rFonts w:ascii="MyriadMM_215_600_" w:hAnsi="MyriadMM_215_600_" w:cs="MyriadMM_215_600_"/>
          <w:color w:val="000000"/>
          <w:sz w:val="16"/>
          <w:szCs w:val="16"/>
        </w:rPr>
        <w:t>.</w:t>
      </w:r>
    </w:p>
    <w:p w14:paraId="5743B553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8"/>
          <w:szCs w:val="8"/>
        </w:rPr>
        <w:t>37</w:t>
      </w:r>
      <w:r>
        <w:rPr>
          <w:rFonts w:ascii="MyriadMM_215_600_" w:hAnsi="MyriadMM_215_600_" w:cs="MyriadMM_215_600_"/>
          <w:color w:val="000000"/>
          <w:sz w:val="16"/>
          <w:szCs w:val="16"/>
        </w:rPr>
        <w:t>DfES Research Report 358 2001 –</w:t>
      </w:r>
    </w:p>
    <w:p w14:paraId="5B900406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16"/>
          <w:szCs w:val="16"/>
        </w:rPr>
      </w:pPr>
      <w:r>
        <w:rPr>
          <w:rFonts w:ascii="MyriadMM_215_600_" w:hAnsi="MyriadMM_215_600_" w:cs="MyriadMM_215_600_"/>
          <w:color w:val="000000"/>
          <w:sz w:val="16"/>
          <w:szCs w:val="16"/>
        </w:rPr>
        <w:t>Trends in ICT – Access and Use.</w:t>
      </w:r>
    </w:p>
    <w:p w14:paraId="3EF72FF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b/>
          <w:bCs/>
          <w:color w:val="00538A"/>
          <w:szCs w:val="24"/>
        </w:rPr>
      </w:pPr>
      <w:r>
        <w:rPr>
          <w:rFonts w:ascii="MyriadMM_565_600_" w:hAnsi="MyriadMM_565_600_" w:cs="MyriadMM_565_600_"/>
          <w:b/>
          <w:bCs/>
          <w:color w:val="00538A"/>
          <w:szCs w:val="24"/>
        </w:rPr>
        <w:t>References</w:t>
      </w:r>
    </w:p>
    <w:p w14:paraId="2BF83C79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If you have any feedback on this document or want to know</w:t>
      </w:r>
    </w:p>
    <w:p w14:paraId="6D34BFB4" w14:textId="77777777" w:rsidR="00920BA5" w:rsidRDefault="00920BA5" w:rsidP="00920BA5">
      <w:pPr>
        <w:autoSpaceDE w:val="0"/>
        <w:autoSpaceDN w:val="0"/>
        <w:adjustRightInd w:val="0"/>
        <w:spacing w:after="0" w:line="240" w:lineRule="auto"/>
        <w:rPr>
          <w:rFonts w:ascii="MyriadMM_215_600_" w:hAnsi="MyriadMM_215_600_" w:cs="MyriadMM_215_600_"/>
          <w:color w:val="000000"/>
          <w:sz w:val="22"/>
        </w:rPr>
      </w:pPr>
      <w:r>
        <w:rPr>
          <w:rFonts w:ascii="MyriadMM_215_600_" w:hAnsi="MyriadMM_215_600_" w:cs="MyriadMM_215_600_"/>
          <w:color w:val="000000"/>
          <w:sz w:val="22"/>
        </w:rPr>
        <w:t>more about working with parents email us on:</w:t>
      </w:r>
    </w:p>
    <w:p w14:paraId="46F8BF60" w14:textId="1BAB3CC0" w:rsidR="00C1170F" w:rsidRDefault="00920BA5" w:rsidP="00920BA5">
      <w:r>
        <w:rPr>
          <w:rFonts w:ascii="MyriadMM_400_600_" w:hAnsi="MyriadMM_400_600_" w:cs="MyriadMM_400_600_"/>
          <w:color w:val="000000"/>
          <w:sz w:val="22"/>
        </w:rPr>
        <w:t>parents.website@dfes.gsi.gov.uk</w:t>
      </w:r>
      <w:bookmarkStart w:id="0" w:name="_GoBack"/>
      <w:bookmarkEnd w:id="0"/>
    </w:p>
    <w:sectPr w:rsidR="00C11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MM_400_600_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MM_565_600_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MM_215_600_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MM_700_600_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MM-It_215_600_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A5"/>
    <w:rsid w:val="00920BA5"/>
    <w:rsid w:val="00C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1E1F"/>
  <w15:chartTrackingRefBased/>
  <w15:docId w15:val="{2638EAC9-BCB6-44CB-90DD-775F0B50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3034</Words>
  <Characters>17298</Characters>
  <Application>Microsoft Office Word</Application>
  <DocSecurity>0</DocSecurity>
  <Lines>144</Lines>
  <Paragraphs>40</Paragraphs>
  <ScaleCrop>false</ScaleCrop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Clark</dc:creator>
  <cp:keywords/>
  <dc:description/>
  <cp:lastModifiedBy>Charles Clark</cp:lastModifiedBy>
  <cp:revision>2</cp:revision>
  <dcterms:created xsi:type="dcterms:W3CDTF">2018-03-22T01:58:00Z</dcterms:created>
  <dcterms:modified xsi:type="dcterms:W3CDTF">2018-03-22T02:00:00Z</dcterms:modified>
</cp:coreProperties>
</file>