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9ABF914" w:rsidR="007742F7" w:rsidRDefault="009552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CEHOA Board Meeting – </w:t>
      </w:r>
      <w:r w:rsidR="00D7320F">
        <w:rPr>
          <w:sz w:val="28"/>
          <w:szCs w:val="28"/>
        </w:rPr>
        <w:t>March 11</w:t>
      </w:r>
      <w:r w:rsidR="00466398">
        <w:rPr>
          <w:sz w:val="28"/>
          <w:szCs w:val="28"/>
        </w:rPr>
        <w:t>, 2025</w:t>
      </w:r>
    </w:p>
    <w:p w14:paraId="00000002" w14:textId="77777777" w:rsidR="007742F7" w:rsidRDefault="007742F7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34ADE508" w14:textId="77777777" w:rsidR="004E48BF" w:rsidRDefault="004E48BF">
      <w:pPr>
        <w:spacing w:line="480" w:lineRule="auto"/>
        <w:rPr>
          <w:b/>
          <w:sz w:val="24"/>
          <w:szCs w:val="24"/>
          <w:u w:val="single"/>
        </w:rPr>
      </w:pPr>
    </w:p>
    <w:p w14:paraId="00000003" w14:textId="73BEAFF4" w:rsidR="007742F7" w:rsidRDefault="000B7F3B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Old </w:t>
      </w:r>
      <w:r w:rsidR="0095527F">
        <w:rPr>
          <w:b/>
          <w:sz w:val="24"/>
          <w:szCs w:val="24"/>
          <w:u w:val="single"/>
        </w:rPr>
        <w:t>Business</w:t>
      </w:r>
    </w:p>
    <w:p w14:paraId="599A3C51" w14:textId="1DFD0433" w:rsidR="005F6C1A" w:rsidRDefault="00A408E1" w:rsidP="0077554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approved</w:t>
      </w:r>
    </w:p>
    <w:p w14:paraId="2232EA41" w14:textId="77777777" w:rsidR="009D727C" w:rsidRDefault="009D727C" w:rsidP="009D727C">
      <w:pPr>
        <w:pStyle w:val="ListParagraph"/>
        <w:spacing w:line="240" w:lineRule="auto"/>
        <w:rPr>
          <w:sz w:val="24"/>
          <w:szCs w:val="24"/>
        </w:rPr>
      </w:pPr>
    </w:p>
    <w:p w14:paraId="42FBB0F3" w14:textId="4B37C6D5" w:rsidR="00F87370" w:rsidRDefault="00CD6261" w:rsidP="0077554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Set up website so residents can pay online</w:t>
      </w:r>
    </w:p>
    <w:p w14:paraId="5199E20B" w14:textId="296AB086" w:rsidR="005F6C1A" w:rsidRDefault="00103AE0" w:rsidP="005F6C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48BF">
        <w:rPr>
          <w:sz w:val="24"/>
          <w:szCs w:val="24"/>
        </w:rPr>
        <w:t xml:space="preserve">  </w:t>
      </w:r>
    </w:p>
    <w:p w14:paraId="68BDB21A" w14:textId="7E8D0C45" w:rsidR="004E4F73" w:rsidRDefault="0095527F" w:rsidP="005F6C1A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A408E1">
        <w:rPr>
          <w:b/>
          <w:sz w:val="24"/>
          <w:szCs w:val="24"/>
          <w:u w:val="single"/>
        </w:rPr>
        <w:t>ew</w:t>
      </w:r>
      <w:r>
        <w:rPr>
          <w:b/>
          <w:sz w:val="24"/>
          <w:szCs w:val="24"/>
          <w:u w:val="single"/>
        </w:rPr>
        <w:t xml:space="preserve"> Business</w:t>
      </w:r>
    </w:p>
    <w:p w14:paraId="0A397F9A" w14:textId="2A60C67A" w:rsidR="004E48BF" w:rsidRPr="00CD6261" w:rsidRDefault="00CD6261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Issues with residents who rent a house on Cougar Creek</w:t>
      </w:r>
    </w:p>
    <w:p w14:paraId="0524F741" w14:textId="5610C830" w:rsidR="00CD6261" w:rsidRPr="00CD6261" w:rsidRDefault="00CD6261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proofErr w:type="spellStart"/>
      <w:r>
        <w:rPr>
          <w:bCs/>
          <w:sz w:val="24"/>
          <w:szCs w:val="24"/>
        </w:rPr>
        <w:t>Quickbooks</w:t>
      </w:r>
      <w:proofErr w:type="spellEnd"/>
      <w:r>
        <w:rPr>
          <w:bCs/>
          <w:sz w:val="24"/>
          <w:szCs w:val="24"/>
        </w:rPr>
        <w:t xml:space="preserve"> - $390 per yr to use – Board approved</w:t>
      </w:r>
    </w:p>
    <w:p w14:paraId="1AFE8F26" w14:textId="342D8AD4" w:rsidR="00CD6261" w:rsidRPr="00CD6261" w:rsidRDefault="00CD6261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May raise due to $80 to be discussed further</w:t>
      </w:r>
    </w:p>
    <w:p w14:paraId="26B6C084" w14:textId="11E4AD05" w:rsidR="00CD6261" w:rsidRPr="006C3CC2" w:rsidRDefault="00CD6261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Register for National Night Out in May</w:t>
      </w:r>
    </w:p>
    <w:p w14:paraId="6966646F" w14:textId="361E7C2D" w:rsidR="00A408E1" w:rsidRPr="00A408E1" w:rsidRDefault="00A408E1" w:rsidP="00A408E1">
      <w:pPr>
        <w:spacing w:line="480" w:lineRule="auto"/>
        <w:rPr>
          <w:b/>
          <w:sz w:val="24"/>
          <w:szCs w:val="24"/>
          <w:u w:val="single"/>
        </w:rPr>
      </w:pPr>
    </w:p>
    <w:p w14:paraId="1FA4CE1F" w14:textId="7207AFBB" w:rsidR="00452F68" w:rsidRPr="004E48BF" w:rsidRDefault="00452F68" w:rsidP="007B17A6">
      <w:pPr>
        <w:pStyle w:val="ListParagraph"/>
        <w:spacing w:line="240" w:lineRule="auto"/>
        <w:rPr>
          <w:sz w:val="24"/>
          <w:szCs w:val="24"/>
        </w:rPr>
      </w:pPr>
    </w:p>
    <w:p w14:paraId="3A15F96D" w14:textId="77777777" w:rsidR="00452F68" w:rsidRDefault="00452F68" w:rsidP="00D477C8">
      <w:pPr>
        <w:spacing w:line="240" w:lineRule="auto"/>
        <w:rPr>
          <w:sz w:val="24"/>
          <w:szCs w:val="24"/>
        </w:rPr>
      </w:pPr>
    </w:p>
    <w:p w14:paraId="6622FEB5" w14:textId="77777777" w:rsidR="00452F68" w:rsidRDefault="00452F68" w:rsidP="00D477C8">
      <w:pPr>
        <w:spacing w:line="240" w:lineRule="auto"/>
        <w:rPr>
          <w:sz w:val="24"/>
          <w:szCs w:val="24"/>
        </w:rPr>
      </w:pPr>
    </w:p>
    <w:sectPr w:rsidR="00452F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19D6"/>
    <w:multiLevelType w:val="hybridMultilevel"/>
    <w:tmpl w:val="3A6C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03A07"/>
    <w:multiLevelType w:val="multilevel"/>
    <w:tmpl w:val="C44C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9301E4"/>
    <w:multiLevelType w:val="multilevel"/>
    <w:tmpl w:val="4BFA2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DA3E2F"/>
    <w:multiLevelType w:val="hybridMultilevel"/>
    <w:tmpl w:val="7DD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729502">
    <w:abstractNumId w:val="2"/>
  </w:num>
  <w:num w:numId="2" w16cid:durableId="2052420081">
    <w:abstractNumId w:val="1"/>
  </w:num>
  <w:num w:numId="3" w16cid:durableId="926890075">
    <w:abstractNumId w:val="0"/>
  </w:num>
  <w:num w:numId="4" w16cid:durableId="125927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F7"/>
    <w:rsid w:val="000B7F3B"/>
    <w:rsid w:val="00103AE0"/>
    <w:rsid w:val="00452F68"/>
    <w:rsid w:val="00466398"/>
    <w:rsid w:val="0048786B"/>
    <w:rsid w:val="004E48BF"/>
    <w:rsid w:val="004E4F73"/>
    <w:rsid w:val="005F6C1A"/>
    <w:rsid w:val="006C3CC2"/>
    <w:rsid w:val="007742F7"/>
    <w:rsid w:val="00775541"/>
    <w:rsid w:val="007B17A6"/>
    <w:rsid w:val="00931D4E"/>
    <w:rsid w:val="0095527F"/>
    <w:rsid w:val="009B6590"/>
    <w:rsid w:val="009D727C"/>
    <w:rsid w:val="00A408E1"/>
    <w:rsid w:val="00CD6261"/>
    <w:rsid w:val="00D24892"/>
    <w:rsid w:val="00D477C8"/>
    <w:rsid w:val="00D7320F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3D9D"/>
  <w15:docId w15:val="{3FD48C2C-B310-4410-951A-ABDC7667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96DF2"/>
    <w:pPr>
      <w:ind w:left="720"/>
      <w:contextualSpacing/>
    </w:pPr>
  </w:style>
  <w:style w:type="paragraph" w:styleId="NoSpacing">
    <w:name w:val="No Spacing"/>
    <w:uiPriority w:val="1"/>
    <w:qFormat/>
    <w:rsid w:val="00296DF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/gloEiSUTa48q6ayuZlbfXg7g==">CgMxLjA4AHIhMXExOUZraWdKcEp0R3hzcTNfdktYbEhORC1GM0Fad19F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CEHOA</dc:creator>
  <cp:lastModifiedBy>Chris Catherman</cp:lastModifiedBy>
  <cp:revision>2</cp:revision>
  <cp:lastPrinted>2024-04-20T23:22:00Z</cp:lastPrinted>
  <dcterms:created xsi:type="dcterms:W3CDTF">2025-05-05T21:35:00Z</dcterms:created>
  <dcterms:modified xsi:type="dcterms:W3CDTF">2025-05-05T21:35:00Z</dcterms:modified>
</cp:coreProperties>
</file>