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354FDD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A408E1">
        <w:rPr>
          <w:sz w:val="28"/>
          <w:szCs w:val="28"/>
        </w:rPr>
        <w:t>November 19</w:t>
      </w:r>
      <w:r w:rsidR="00775541">
        <w:rPr>
          <w:sz w:val="28"/>
          <w:szCs w:val="28"/>
        </w:rPr>
        <w:t>, 2024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73BEAFF4" w:rsidR="007742F7" w:rsidRDefault="000B7F3B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95527F">
        <w:rPr>
          <w:b/>
          <w:sz w:val="24"/>
          <w:szCs w:val="24"/>
          <w:u w:val="single"/>
        </w:rPr>
        <w:t>Business</w:t>
      </w:r>
    </w:p>
    <w:p w14:paraId="599A3C51" w14:textId="4E4D2C76" w:rsidR="005F6C1A" w:rsidRDefault="00A408E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approved, budget in process</w:t>
      </w:r>
      <w:r w:rsidR="00775541">
        <w:rPr>
          <w:sz w:val="24"/>
          <w:szCs w:val="24"/>
        </w:rPr>
        <w:t>.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7E8D0C45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A408E1">
        <w:rPr>
          <w:b/>
          <w:sz w:val="24"/>
          <w:szCs w:val="24"/>
          <w:u w:val="single"/>
        </w:rPr>
        <w:t>ew</w:t>
      </w:r>
      <w:r>
        <w:rPr>
          <w:b/>
          <w:sz w:val="24"/>
          <w:szCs w:val="24"/>
          <w:u w:val="single"/>
        </w:rPr>
        <w:t xml:space="preserve"> Business</w:t>
      </w:r>
    </w:p>
    <w:p w14:paraId="0A397F9A" w14:textId="76EAFAD8" w:rsidR="004E48BF" w:rsidRPr="00A408E1" w:rsidRDefault="007B17A6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Speed bumps for the neighborhoo</w:t>
      </w:r>
      <w:r w:rsidR="00A408E1">
        <w:rPr>
          <w:bCs/>
          <w:sz w:val="24"/>
          <w:szCs w:val="24"/>
        </w:rPr>
        <w:t>d, traffic counter installation</w:t>
      </w:r>
    </w:p>
    <w:p w14:paraId="14447811" w14:textId="6AAFE24E" w:rsidR="00A408E1" w:rsidRPr="00A408E1" w:rsidRDefault="00A408E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Military flag purchase</w:t>
      </w:r>
    </w:p>
    <w:p w14:paraId="5690FFCF" w14:textId="5F9648B1" w:rsidR="00A408E1" w:rsidRPr="00A408E1" w:rsidRDefault="00A408E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Fence around retention pond in need of repair</w:t>
      </w:r>
    </w:p>
    <w:p w14:paraId="0B19A3FC" w14:textId="4F72AB41" w:rsidR="00A408E1" w:rsidRPr="00A408E1" w:rsidRDefault="00A408E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Widening of Locust Grove</w:t>
      </w:r>
    </w:p>
    <w:p w14:paraId="5DFB4E93" w14:textId="4FEA4897" w:rsidR="00A408E1" w:rsidRPr="00A408E1" w:rsidRDefault="00A408E1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Assistance to neighborhoods who need help shoveling driveway/sidewalk</w:t>
      </w:r>
    </w:p>
    <w:p w14:paraId="6966646F" w14:textId="361E7C2D" w:rsidR="00A408E1" w:rsidRPr="00A408E1" w:rsidRDefault="00A408E1" w:rsidP="00A408E1">
      <w:pPr>
        <w:spacing w:line="480" w:lineRule="auto"/>
        <w:rPr>
          <w:b/>
          <w:sz w:val="24"/>
          <w:szCs w:val="24"/>
          <w:u w:val="single"/>
        </w:rPr>
      </w:pP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0B7F3B"/>
    <w:rsid w:val="00103AE0"/>
    <w:rsid w:val="00452F68"/>
    <w:rsid w:val="0048786B"/>
    <w:rsid w:val="004E48BF"/>
    <w:rsid w:val="004E4F73"/>
    <w:rsid w:val="005F6C1A"/>
    <w:rsid w:val="007742F7"/>
    <w:rsid w:val="00775541"/>
    <w:rsid w:val="007B17A6"/>
    <w:rsid w:val="00931D4E"/>
    <w:rsid w:val="0095527F"/>
    <w:rsid w:val="009B6590"/>
    <w:rsid w:val="00A408E1"/>
    <w:rsid w:val="00D24892"/>
    <w:rsid w:val="00D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3</cp:revision>
  <cp:lastPrinted>2024-04-20T23:22:00Z</cp:lastPrinted>
  <dcterms:created xsi:type="dcterms:W3CDTF">2025-05-05T21:18:00Z</dcterms:created>
  <dcterms:modified xsi:type="dcterms:W3CDTF">2025-05-05T21:20:00Z</dcterms:modified>
</cp:coreProperties>
</file>