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1A085693" w:rsidR="007813CC" w:rsidRDefault="00BF162E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3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0B2A7C0C" w14:textId="77777777" w:rsidR="00394D75" w:rsidRDefault="00394D75" w:rsidP="00C25027">
      <w:pPr>
        <w:spacing w:after="0"/>
        <w:rPr>
          <w:rFonts w:ascii="Arial" w:hAnsi="Arial" w:cs="Arial"/>
        </w:rPr>
      </w:pPr>
    </w:p>
    <w:p w14:paraId="0B0B6D59" w14:textId="1BA45A5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F8799A" w:rsidRPr="009850DB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36AD151D" w14:textId="3C3455AC" w:rsidR="00D212F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1D5AED" w:rsidRPr="009850DB">
        <w:rPr>
          <w:rFonts w:ascii="Arial" w:hAnsi="Arial" w:cs="Arial"/>
          <w:sz w:val="20"/>
          <w:szCs w:val="20"/>
        </w:rPr>
        <w:t>Joe Walker</w:t>
      </w:r>
      <w:r w:rsidR="00F8799A" w:rsidRPr="009850DB">
        <w:rPr>
          <w:rFonts w:ascii="Arial" w:hAnsi="Arial" w:cs="Arial"/>
          <w:sz w:val="20"/>
          <w:szCs w:val="20"/>
        </w:rPr>
        <w:t>, Craig Lindsey</w:t>
      </w:r>
      <w:r w:rsidR="00561ED2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412716">
        <w:rPr>
          <w:rFonts w:ascii="Arial" w:hAnsi="Arial" w:cs="Arial"/>
          <w:sz w:val="20"/>
          <w:szCs w:val="20"/>
        </w:rPr>
        <w:t xml:space="preserve">, other attendees </w:t>
      </w:r>
      <w:r w:rsidR="00525B28">
        <w:rPr>
          <w:rFonts w:ascii="Arial" w:hAnsi="Arial" w:cs="Arial"/>
          <w:sz w:val="20"/>
          <w:szCs w:val="20"/>
        </w:rPr>
        <w:t>were</w:t>
      </w:r>
      <w:r w:rsidR="00412716">
        <w:rPr>
          <w:rFonts w:ascii="Arial" w:hAnsi="Arial" w:cs="Arial"/>
          <w:sz w:val="20"/>
          <w:szCs w:val="20"/>
        </w:rPr>
        <w:t xml:space="preserve"> Terry McCloskey, Kristen and Jake Meyers</w:t>
      </w:r>
    </w:p>
    <w:p w14:paraId="29C0605D" w14:textId="77777777" w:rsidR="00D472AB" w:rsidRDefault="00D472AB" w:rsidP="00C25027">
      <w:pPr>
        <w:spacing w:after="0"/>
        <w:rPr>
          <w:rFonts w:ascii="Arial" w:hAnsi="Arial" w:cs="Arial"/>
        </w:rPr>
      </w:pPr>
    </w:p>
    <w:p w14:paraId="636D734B" w14:textId="34A9A271" w:rsidR="001363E8" w:rsidRPr="009850DB" w:rsidRDefault="001363E8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Minutes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412716">
        <w:rPr>
          <w:rFonts w:ascii="Arial" w:hAnsi="Arial" w:cs="Arial"/>
          <w:b/>
          <w:sz w:val="20"/>
          <w:szCs w:val="20"/>
          <w:u w:val="single"/>
        </w:rPr>
        <w:t>February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F77127">
        <w:rPr>
          <w:rFonts w:ascii="Arial" w:hAnsi="Arial" w:cs="Arial"/>
          <w:sz w:val="20"/>
          <w:szCs w:val="20"/>
        </w:rPr>
        <w:t>Joe Walker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F77127">
        <w:rPr>
          <w:rFonts w:ascii="Arial" w:hAnsi="Arial" w:cs="Arial"/>
          <w:sz w:val="20"/>
          <w:szCs w:val="20"/>
        </w:rPr>
        <w:t>Melvin Coakley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764F3CCA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193EA6" w:rsidRPr="009850DB">
        <w:rPr>
          <w:rFonts w:ascii="Arial" w:hAnsi="Arial" w:cs="Arial"/>
          <w:sz w:val="20"/>
          <w:szCs w:val="20"/>
        </w:rPr>
        <w:t>Craig Lindsey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A17E8B" w:rsidRPr="009850DB">
        <w:rPr>
          <w:rFonts w:ascii="Arial" w:hAnsi="Arial" w:cs="Arial"/>
          <w:sz w:val="20"/>
          <w:szCs w:val="20"/>
        </w:rPr>
        <w:t>Melvin Coakley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16770AD0" w14:textId="208DAB9D" w:rsidR="00023058" w:rsidRDefault="00F77127" w:rsidP="00FD0DF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Citizens were here to discuss the Franklin Drive project with Engineer</w:t>
      </w:r>
    </w:p>
    <w:p w14:paraId="0DC0F09D" w14:textId="77777777" w:rsidR="008A0252" w:rsidRPr="00147B4C" w:rsidRDefault="008A0252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4039A585" w14:textId="23840F98" w:rsidR="00CE3F77" w:rsidRDefault="00F77782" w:rsidP="000C3C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 xml:space="preserve">Alan stated </w:t>
      </w:r>
      <w:r w:rsidR="000C3CB8">
        <w:rPr>
          <w:rFonts w:ascii="Arial" w:hAnsi="Arial" w:cs="Arial"/>
          <w:bCs/>
          <w:sz w:val="20"/>
          <w:szCs w:val="20"/>
        </w:rPr>
        <w:t xml:space="preserve">he is still waiting for DEP to review the </w:t>
      </w:r>
      <w:r w:rsidR="005C47F1">
        <w:rPr>
          <w:rFonts w:ascii="Arial" w:hAnsi="Arial" w:cs="Arial"/>
          <w:bCs/>
          <w:sz w:val="20"/>
          <w:szCs w:val="20"/>
        </w:rPr>
        <w:t>design for Franklin St.</w:t>
      </w:r>
    </w:p>
    <w:p w14:paraId="4EA18F0F" w14:textId="400D4479" w:rsidR="005C47F1" w:rsidRDefault="005C47F1" w:rsidP="000C3C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Residents were here to discuss cost to them</w:t>
      </w:r>
      <w:r w:rsidR="00C741FE">
        <w:rPr>
          <w:rFonts w:ascii="Arial" w:hAnsi="Arial" w:cs="Arial"/>
          <w:bCs/>
          <w:sz w:val="20"/>
          <w:szCs w:val="20"/>
        </w:rPr>
        <w:t xml:space="preserve">. Alan stated the amount in the letter was </w:t>
      </w:r>
      <w:r w:rsidR="00525B28">
        <w:rPr>
          <w:rFonts w:ascii="Arial" w:hAnsi="Arial" w:cs="Arial"/>
          <w:bCs/>
          <w:sz w:val="20"/>
          <w:szCs w:val="20"/>
        </w:rPr>
        <w:t>an</w:t>
      </w:r>
      <w:r w:rsidR="00C741FE">
        <w:rPr>
          <w:rFonts w:ascii="Arial" w:hAnsi="Arial" w:cs="Arial"/>
          <w:bCs/>
          <w:sz w:val="20"/>
          <w:szCs w:val="20"/>
        </w:rPr>
        <w:t xml:space="preserve"> estimate because we won’t know till the bids come in. Jake </w:t>
      </w:r>
      <w:r w:rsidR="002D6B1D">
        <w:rPr>
          <w:rFonts w:ascii="Arial" w:hAnsi="Arial" w:cs="Arial"/>
          <w:bCs/>
          <w:sz w:val="20"/>
          <w:szCs w:val="20"/>
        </w:rPr>
        <w:t xml:space="preserve">Meyers stated he didn’t want to sign a contract that states </w:t>
      </w:r>
      <w:r w:rsidR="00525B28">
        <w:rPr>
          <w:rFonts w:ascii="Arial" w:hAnsi="Arial" w:cs="Arial"/>
          <w:bCs/>
          <w:sz w:val="20"/>
          <w:szCs w:val="20"/>
        </w:rPr>
        <w:t>$5000-6000,</w:t>
      </w:r>
      <w:r w:rsidR="002D6B1D">
        <w:rPr>
          <w:rFonts w:ascii="Arial" w:hAnsi="Arial" w:cs="Arial"/>
          <w:bCs/>
          <w:sz w:val="20"/>
          <w:szCs w:val="20"/>
        </w:rPr>
        <w:t xml:space="preserve"> and it could end up being $10,000. Alan stated he understood </w:t>
      </w:r>
      <w:r w:rsidR="00FA3F4E">
        <w:rPr>
          <w:rFonts w:ascii="Arial" w:hAnsi="Arial" w:cs="Arial"/>
          <w:bCs/>
          <w:sz w:val="20"/>
          <w:szCs w:val="20"/>
        </w:rPr>
        <w:t xml:space="preserve">what he was saying. The letter states they need to have it turned in with the tap on </w:t>
      </w:r>
      <w:r w:rsidR="00525B28">
        <w:rPr>
          <w:rFonts w:ascii="Arial" w:hAnsi="Arial" w:cs="Arial"/>
          <w:bCs/>
          <w:sz w:val="20"/>
          <w:szCs w:val="20"/>
        </w:rPr>
        <w:t>fee</w:t>
      </w:r>
      <w:r w:rsidR="002F3C24">
        <w:rPr>
          <w:rFonts w:ascii="Arial" w:hAnsi="Arial" w:cs="Arial"/>
          <w:bCs/>
          <w:sz w:val="20"/>
          <w:szCs w:val="20"/>
        </w:rPr>
        <w:t xml:space="preserve"> by March 15, however, Jake said he won’t sign it until he knows the real cost. </w:t>
      </w:r>
    </w:p>
    <w:p w14:paraId="04973CF6" w14:textId="76703CEA" w:rsidR="00EE4A79" w:rsidRDefault="005C3248" w:rsidP="000C3C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Terry McCloskey asked if we contacted </w:t>
      </w:r>
      <w:r w:rsidR="00525B28">
        <w:rPr>
          <w:rFonts w:ascii="Arial" w:hAnsi="Arial" w:cs="Arial"/>
          <w:bCs/>
          <w:sz w:val="20"/>
          <w:szCs w:val="20"/>
        </w:rPr>
        <w:t>Piedmont’s</w:t>
      </w:r>
      <w:r>
        <w:rPr>
          <w:rFonts w:ascii="Arial" w:hAnsi="Arial" w:cs="Arial"/>
          <w:bCs/>
          <w:sz w:val="20"/>
          <w:szCs w:val="20"/>
        </w:rPr>
        <w:t xml:space="preserve"> about the line that maybe they would be interested in </w:t>
      </w:r>
      <w:r w:rsidR="00E068C0">
        <w:rPr>
          <w:rFonts w:ascii="Arial" w:hAnsi="Arial" w:cs="Arial"/>
          <w:bCs/>
          <w:sz w:val="20"/>
          <w:szCs w:val="20"/>
        </w:rPr>
        <w:t xml:space="preserve">hooking on. No one has contacted them. Alan will look for their </w:t>
      </w:r>
      <w:proofErr w:type="gramStart"/>
      <w:r w:rsidR="00E068C0">
        <w:rPr>
          <w:rFonts w:ascii="Arial" w:hAnsi="Arial" w:cs="Arial"/>
          <w:bCs/>
          <w:sz w:val="20"/>
          <w:szCs w:val="20"/>
        </w:rPr>
        <w:t>address</w:t>
      </w:r>
      <w:proofErr w:type="gramEnd"/>
      <w:r w:rsidR="00E068C0">
        <w:rPr>
          <w:rFonts w:ascii="Arial" w:hAnsi="Arial" w:cs="Arial"/>
          <w:bCs/>
          <w:sz w:val="20"/>
          <w:szCs w:val="20"/>
        </w:rPr>
        <w:t xml:space="preserve"> through the Assessment Office.</w:t>
      </w:r>
    </w:p>
    <w:p w14:paraId="4FFA63E9" w14:textId="5D0B5C49" w:rsidR="00941015" w:rsidRDefault="00941015" w:rsidP="000C3C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Terry asked when they can expect the project to be </w:t>
      </w:r>
      <w:r w:rsidR="00525B28">
        <w:rPr>
          <w:rFonts w:ascii="Arial" w:hAnsi="Arial" w:cs="Arial"/>
          <w:bCs/>
          <w:sz w:val="20"/>
          <w:szCs w:val="20"/>
        </w:rPr>
        <w:t>completed.</w:t>
      </w:r>
      <w:r>
        <w:rPr>
          <w:rFonts w:ascii="Arial" w:hAnsi="Arial" w:cs="Arial"/>
          <w:bCs/>
          <w:sz w:val="20"/>
          <w:szCs w:val="20"/>
        </w:rPr>
        <w:t xml:space="preserve"> Alan stated the fall but hopefully sooner if DEP sends approval.</w:t>
      </w:r>
    </w:p>
    <w:p w14:paraId="2BACC76E" w14:textId="77777777" w:rsidR="000C3CB8" w:rsidRPr="009850DB" w:rsidRDefault="000C3CB8" w:rsidP="000C3CB8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63F3528F" w14:textId="1329D8F6" w:rsidR="00693CAB" w:rsidRPr="009850DB" w:rsidRDefault="00693CAB" w:rsidP="00693CAB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36E75260" w14:textId="1712C192" w:rsidR="0021277F" w:rsidRPr="009850DB" w:rsidRDefault="001009BE" w:rsidP="00F3662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 to discuss</w:t>
      </w:r>
    </w:p>
    <w:p w14:paraId="46AB7BEA" w14:textId="77777777" w:rsidR="001520DA" w:rsidRPr="009850DB" w:rsidRDefault="001520DA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2C35E2" w14:textId="1406099D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3656A0E8" w14:textId="6A1F5803" w:rsidR="00F50C9E" w:rsidRPr="00F50C9E" w:rsidRDefault="001009BE" w:rsidP="00F50C9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Secretary stated the Audit was completed if anyone wants to review it.</w:t>
      </w:r>
    </w:p>
    <w:p w14:paraId="66F95317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8140B83" w14:textId="02CDB1D9" w:rsidR="00406F14" w:rsidRDefault="00E070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E401C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CC02F37" w14:textId="7ABB3E00" w:rsidR="00E401C0" w:rsidRDefault="00157281" w:rsidP="00E401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510A7F81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740A7A80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DA0EFA" w:rsidRPr="009850DB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DA0EFA" w:rsidRPr="009850DB">
        <w:rPr>
          <w:rFonts w:ascii="Arial" w:hAnsi="Arial" w:cs="Arial"/>
          <w:sz w:val="20"/>
          <w:szCs w:val="20"/>
        </w:rPr>
        <w:t>Craig Lindsey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62F83B33" w14:textId="77777777" w:rsidR="00F13251" w:rsidRPr="009850DB" w:rsidRDefault="00F13251" w:rsidP="00A23F81">
      <w:pPr>
        <w:spacing w:after="0"/>
        <w:rPr>
          <w:rFonts w:ascii="Arial" w:hAnsi="Arial" w:cs="Arial"/>
          <w:b/>
          <w:sz w:val="20"/>
          <w:szCs w:val="20"/>
        </w:rPr>
      </w:pPr>
    </w:p>
    <w:p w14:paraId="7D145A05" w14:textId="179A4FD4" w:rsidR="00F13251" w:rsidRPr="009850DB" w:rsidRDefault="00C25027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 xml:space="preserve">Meeting adjourned to </w:t>
      </w:r>
      <w:r w:rsidR="001A79E0" w:rsidRPr="009850DB">
        <w:rPr>
          <w:rFonts w:ascii="Arial" w:hAnsi="Arial" w:cs="Arial"/>
          <w:b/>
          <w:sz w:val="20"/>
          <w:szCs w:val="20"/>
        </w:rPr>
        <w:t>Sewer</w:t>
      </w:r>
      <w:r w:rsidRPr="009850DB">
        <w:rPr>
          <w:rFonts w:ascii="Arial" w:hAnsi="Arial" w:cs="Arial"/>
          <w:b/>
          <w:sz w:val="20"/>
          <w:szCs w:val="20"/>
        </w:rPr>
        <w:t xml:space="preserve"> </w:t>
      </w:r>
      <w:r w:rsidR="00F63BD9">
        <w:rPr>
          <w:rFonts w:ascii="Arial" w:hAnsi="Arial" w:cs="Arial"/>
          <w:b/>
          <w:sz w:val="20"/>
          <w:szCs w:val="20"/>
        </w:rPr>
        <w:t>7:</w:t>
      </w:r>
      <w:r w:rsidR="00751670">
        <w:rPr>
          <w:rFonts w:ascii="Arial" w:hAnsi="Arial" w:cs="Arial"/>
          <w:b/>
          <w:sz w:val="20"/>
          <w:szCs w:val="20"/>
        </w:rPr>
        <w:t>50</w:t>
      </w:r>
      <w:r w:rsidR="00A61CB4">
        <w:rPr>
          <w:rFonts w:ascii="Arial" w:hAnsi="Arial" w:cs="Arial"/>
          <w:b/>
          <w:sz w:val="20"/>
          <w:szCs w:val="20"/>
        </w:rPr>
        <w:t xml:space="preserve"> </w:t>
      </w:r>
      <w:r w:rsidRPr="009850DB">
        <w:rPr>
          <w:rFonts w:ascii="Arial" w:hAnsi="Arial" w:cs="Arial"/>
          <w:b/>
          <w:sz w:val="20"/>
          <w:szCs w:val="20"/>
        </w:rPr>
        <w:t xml:space="preserve">pm on a motion by </w:t>
      </w:r>
      <w:r w:rsidR="00D20521" w:rsidRPr="009850DB">
        <w:rPr>
          <w:rFonts w:ascii="Arial" w:hAnsi="Arial" w:cs="Arial"/>
          <w:b/>
          <w:sz w:val="20"/>
          <w:szCs w:val="20"/>
        </w:rPr>
        <w:t>Melvin Coakley</w:t>
      </w:r>
      <w:r w:rsidRPr="009850DB">
        <w:rPr>
          <w:rFonts w:ascii="Arial" w:hAnsi="Arial" w:cs="Arial"/>
          <w:b/>
          <w:sz w:val="20"/>
          <w:szCs w:val="20"/>
        </w:rPr>
        <w:t xml:space="preserve">, second by </w:t>
      </w:r>
      <w:r w:rsidR="00751670">
        <w:rPr>
          <w:rFonts w:ascii="Arial" w:hAnsi="Arial" w:cs="Arial"/>
          <w:b/>
          <w:sz w:val="20"/>
          <w:szCs w:val="20"/>
        </w:rPr>
        <w:t>Dan Yeaney</w:t>
      </w:r>
      <w:r w:rsidR="00743EA4" w:rsidRPr="009850DB">
        <w:rPr>
          <w:rFonts w:ascii="Arial" w:hAnsi="Arial" w:cs="Arial"/>
          <w:b/>
          <w:sz w:val="20"/>
          <w:szCs w:val="20"/>
        </w:rPr>
        <w:t>,</w:t>
      </w:r>
      <w:r w:rsidRPr="009850DB">
        <w:rPr>
          <w:rFonts w:ascii="Arial" w:hAnsi="Arial" w:cs="Arial"/>
          <w:b/>
          <w:sz w:val="20"/>
          <w:szCs w:val="20"/>
        </w:rPr>
        <w:t xml:space="preserve"> all in favor  </w:t>
      </w:r>
    </w:p>
    <w:p w14:paraId="13ACC9BB" w14:textId="77777777" w:rsidR="008B1C7E" w:rsidRPr="009850DB" w:rsidRDefault="008B1C7E" w:rsidP="00DD392A">
      <w:pPr>
        <w:spacing w:after="0"/>
        <w:rPr>
          <w:rFonts w:ascii="Arial" w:hAnsi="Arial" w:cs="Arial"/>
          <w:bCs/>
          <w:sz w:val="20"/>
          <w:szCs w:val="20"/>
        </w:rPr>
      </w:pPr>
    </w:p>
    <w:p w14:paraId="01AE2E51" w14:textId="77777777" w:rsidR="008B1C7E" w:rsidRPr="009850DB" w:rsidRDefault="008B1C7E" w:rsidP="00DD392A">
      <w:pPr>
        <w:spacing w:after="0"/>
        <w:rPr>
          <w:rFonts w:ascii="Arial" w:hAnsi="Arial" w:cs="Arial"/>
          <w:bCs/>
          <w:sz w:val="20"/>
          <w:szCs w:val="20"/>
        </w:rPr>
      </w:pPr>
    </w:p>
    <w:p w14:paraId="1A9CAC17" w14:textId="66C3D423" w:rsidR="00DD392A" w:rsidRPr="009850DB" w:rsidRDefault="00A23F81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5C17" w14:textId="77777777" w:rsidR="00D449FB" w:rsidRDefault="00D449FB" w:rsidP="00BC3FCD">
      <w:pPr>
        <w:spacing w:after="0" w:line="240" w:lineRule="auto"/>
      </w:pPr>
      <w:r>
        <w:separator/>
      </w:r>
    </w:p>
  </w:endnote>
  <w:endnote w:type="continuationSeparator" w:id="0">
    <w:p w14:paraId="3E97336C" w14:textId="77777777" w:rsidR="00D449FB" w:rsidRDefault="00D449FB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2CEB" w14:textId="77777777" w:rsidR="00D449FB" w:rsidRDefault="00D449FB" w:rsidP="00BC3FCD">
      <w:pPr>
        <w:spacing w:after="0" w:line="240" w:lineRule="auto"/>
      </w:pPr>
      <w:r>
        <w:separator/>
      </w:r>
    </w:p>
  </w:footnote>
  <w:footnote w:type="continuationSeparator" w:id="0">
    <w:p w14:paraId="6CCB4626" w14:textId="77777777" w:rsidR="00D449FB" w:rsidRDefault="00D449FB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D5268"/>
    <w:multiLevelType w:val="hybridMultilevel"/>
    <w:tmpl w:val="685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6"/>
  </w:num>
  <w:num w:numId="2" w16cid:durableId="2116517320">
    <w:abstractNumId w:val="5"/>
  </w:num>
  <w:num w:numId="3" w16cid:durableId="806093611">
    <w:abstractNumId w:val="2"/>
  </w:num>
  <w:num w:numId="4" w16cid:durableId="1484083629">
    <w:abstractNumId w:val="1"/>
  </w:num>
  <w:num w:numId="5" w16cid:durableId="1362780263">
    <w:abstractNumId w:val="0"/>
  </w:num>
  <w:num w:numId="6" w16cid:durableId="869487236">
    <w:abstractNumId w:val="9"/>
  </w:num>
  <w:num w:numId="7" w16cid:durableId="1007907949">
    <w:abstractNumId w:val="7"/>
  </w:num>
  <w:num w:numId="8" w16cid:durableId="2003850354">
    <w:abstractNumId w:val="10"/>
  </w:num>
  <w:num w:numId="9" w16cid:durableId="716515251">
    <w:abstractNumId w:val="4"/>
  </w:num>
  <w:num w:numId="10" w16cid:durableId="189150412">
    <w:abstractNumId w:val="3"/>
  </w:num>
  <w:num w:numId="11" w16cid:durableId="123465619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278C"/>
    <w:rsid w:val="00003772"/>
    <w:rsid w:val="00004740"/>
    <w:rsid w:val="00005773"/>
    <w:rsid w:val="00005D62"/>
    <w:rsid w:val="0001147E"/>
    <w:rsid w:val="00012801"/>
    <w:rsid w:val="00014C25"/>
    <w:rsid w:val="00015321"/>
    <w:rsid w:val="00015933"/>
    <w:rsid w:val="00015A54"/>
    <w:rsid w:val="00022468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4A08"/>
    <w:rsid w:val="00044AD3"/>
    <w:rsid w:val="000452EA"/>
    <w:rsid w:val="0005346A"/>
    <w:rsid w:val="000535CB"/>
    <w:rsid w:val="00053C59"/>
    <w:rsid w:val="00054CFC"/>
    <w:rsid w:val="00055336"/>
    <w:rsid w:val="000573D8"/>
    <w:rsid w:val="000610F1"/>
    <w:rsid w:val="00061972"/>
    <w:rsid w:val="000646C8"/>
    <w:rsid w:val="00064C6A"/>
    <w:rsid w:val="0006652B"/>
    <w:rsid w:val="00066D8D"/>
    <w:rsid w:val="00070CFD"/>
    <w:rsid w:val="00072866"/>
    <w:rsid w:val="00075319"/>
    <w:rsid w:val="00075980"/>
    <w:rsid w:val="000761BE"/>
    <w:rsid w:val="000817C4"/>
    <w:rsid w:val="00081C7D"/>
    <w:rsid w:val="0008304B"/>
    <w:rsid w:val="00084AE5"/>
    <w:rsid w:val="0008536C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334B"/>
    <w:rsid w:val="000B3F6E"/>
    <w:rsid w:val="000B6348"/>
    <w:rsid w:val="000B6598"/>
    <w:rsid w:val="000C0099"/>
    <w:rsid w:val="000C05DE"/>
    <w:rsid w:val="000C0C3C"/>
    <w:rsid w:val="000C17B8"/>
    <w:rsid w:val="000C1D12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6E8D"/>
    <w:rsid w:val="0010705D"/>
    <w:rsid w:val="00110802"/>
    <w:rsid w:val="00111080"/>
    <w:rsid w:val="00112A4D"/>
    <w:rsid w:val="001132B7"/>
    <w:rsid w:val="00113823"/>
    <w:rsid w:val="00114228"/>
    <w:rsid w:val="00117AA9"/>
    <w:rsid w:val="00121891"/>
    <w:rsid w:val="00122881"/>
    <w:rsid w:val="00122939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20DA"/>
    <w:rsid w:val="00152C0C"/>
    <w:rsid w:val="001541BA"/>
    <w:rsid w:val="0015479D"/>
    <w:rsid w:val="0015582A"/>
    <w:rsid w:val="00157281"/>
    <w:rsid w:val="00157F3B"/>
    <w:rsid w:val="00161002"/>
    <w:rsid w:val="00162C28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5D"/>
    <w:rsid w:val="00192321"/>
    <w:rsid w:val="0019307F"/>
    <w:rsid w:val="00193125"/>
    <w:rsid w:val="00193EA6"/>
    <w:rsid w:val="001947C6"/>
    <w:rsid w:val="0019721C"/>
    <w:rsid w:val="001979A5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669E"/>
    <w:rsid w:val="001B741B"/>
    <w:rsid w:val="001C17C2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64A0"/>
    <w:rsid w:val="001D6C0C"/>
    <w:rsid w:val="001D725B"/>
    <w:rsid w:val="001D7304"/>
    <w:rsid w:val="001E081F"/>
    <w:rsid w:val="001E28CC"/>
    <w:rsid w:val="001E5E6C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FF3"/>
    <w:rsid w:val="00226679"/>
    <w:rsid w:val="00231B4A"/>
    <w:rsid w:val="00232031"/>
    <w:rsid w:val="00232373"/>
    <w:rsid w:val="002338A0"/>
    <w:rsid w:val="00234EE5"/>
    <w:rsid w:val="00235E54"/>
    <w:rsid w:val="0024077F"/>
    <w:rsid w:val="00242888"/>
    <w:rsid w:val="00243D70"/>
    <w:rsid w:val="002532D0"/>
    <w:rsid w:val="00253E7C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C01A7"/>
    <w:rsid w:val="002C03CE"/>
    <w:rsid w:val="002C07A0"/>
    <w:rsid w:val="002C6B6E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757D"/>
    <w:rsid w:val="003003A2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42E4"/>
    <w:rsid w:val="0033564E"/>
    <w:rsid w:val="00335968"/>
    <w:rsid w:val="00335CA2"/>
    <w:rsid w:val="00340227"/>
    <w:rsid w:val="00341228"/>
    <w:rsid w:val="003419BE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E3F"/>
    <w:rsid w:val="00376F3C"/>
    <w:rsid w:val="003778AB"/>
    <w:rsid w:val="0037796C"/>
    <w:rsid w:val="00377D9B"/>
    <w:rsid w:val="003807DC"/>
    <w:rsid w:val="0038268D"/>
    <w:rsid w:val="00383363"/>
    <w:rsid w:val="003872B3"/>
    <w:rsid w:val="00390604"/>
    <w:rsid w:val="00394D75"/>
    <w:rsid w:val="003957B4"/>
    <w:rsid w:val="003979F6"/>
    <w:rsid w:val="00397F1C"/>
    <w:rsid w:val="003A0C1D"/>
    <w:rsid w:val="003A7F2B"/>
    <w:rsid w:val="003B2F28"/>
    <w:rsid w:val="003B3A29"/>
    <w:rsid w:val="003B5B69"/>
    <w:rsid w:val="003B6289"/>
    <w:rsid w:val="003B77DA"/>
    <w:rsid w:val="003C01D9"/>
    <w:rsid w:val="003C0387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E74"/>
    <w:rsid w:val="003E787E"/>
    <w:rsid w:val="003E7CA0"/>
    <w:rsid w:val="003F3D8A"/>
    <w:rsid w:val="003F567C"/>
    <w:rsid w:val="003F732D"/>
    <w:rsid w:val="004018A6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CA9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17E3"/>
    <w:rsid w:val="00452A38"/>
    <w:rsid w:val="00454C7D"/>
    <w:rsid w:val="00455C97"/>
    <w:rsid w:val="00456BCD"/>
    <w:rsid w:val="00457813"/>
    <w:rsid w:val="00460E88"/>
    <w:rsid w:val="0046170C"/>
    <w:rsid w:val="00461EE5"/>
    <w:rsid w:val="00461F76"/>
    <w:rsid w:val="00464501"/>
    <w:rsid w:val="00466138"/>
    <w:rsid w:val="00474AA6"/>
    <w:rsid w:val="00475994"/>
    <w:rsid w:val="00476D62"/>
    <w:rsid w:val="00485D95"/>
    <w:rsid w:val="004945FF"/>
    <w:rsid w:val="00494E0B"/>
    <w:rsid w:val="00495D79"/>
    <w:rsid w:val="00497411"/>
    <w:rsid w:val="004976E5"/>
    <w:rsid w:val="004A076F"/>
    <w:rsid w:val="004A08DD"/>
    <w:rsid w:val="004A0FBE"/>
    <w:rsid w:val="004A21DA"/>
    <w:rsid w:val="004A5FAD"/>
    <w:rsid w:val="004A7546"/>
    <w:rsid w:val="004B371D"/>
    <w:rsid w:val="004B3FD8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7"/>
    <w:rsid w:val="0050214C"/>
    <w:rsid w:val="00503A52"/>
    <w:rsid w:val="005042AF"/>
    <w:rsid w:val="00504FE5"/>
    <w:rsid w:val="00506D77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38CA"/>
    <w:rsid w:val="00534053"/>
    <w:rsid w:val="00536524"/>
    <w:rsid w:val="00536B87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61ED2"/>
    <w:rsid w:val="00563898"/>
    <w:rsid w:val="005660BE"/>
    <w:rsid w:val="005674B1"/>
    <w:rsid w:val="00567B27"/>
    <w:rsid w:val="005707ED"/>
    <w:rsid w:val="00570891"/>
    <w:rsid w:val="00571B82"/>
    <w:rsid w:val="00573A75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30C9"/>
    <w:rsid w:val="005C3248"/>
    <w:rsid w:val="005C35F9"/>
    <w:rsid w:val="005C3939"/>
    <w:rsid w:val="005C44DC"/>
    <w:rsid w:val="005C47F1"/>
    <w:rsid w:val="005C640C"/>
    <w:rsid w:val="005D0AE5"/>
    <w:rsid w:val="005D3073"/>
    <w:rsid w:val="005E0DB5"/>
    <w:rsid w:val="005E181D"/>
    <w:rsid w:val="005E2C3B"/>
    <w:rsid w:val="005E390D"/>
    <w:rsid w:val="005E47C1"/>
    <w:rsid w:val="005E48A0"/>
    <w:rsid w:val="005E4BBB"/>
    <w:rsid w:val="005E4BCD"/>
    <w:rsid w:val="005E4C8B"/>
    <w:rsid w:val="005E6F87"/>
    <w:rsid w:val="005F21A3"/>
    <w:rsid w:val="005F517F"/>
    <w:rsid w:val="005F56B7"/>
    <w:rsid w:val="005F64A3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210B7"/>
    <w:rsid w:val="00625A0F"/>
    <w:rsid w:val="00625DA1"/>
    <w:rsid w:val="006263C1"/>
    <w:rsid w:val="00627A37"/>
    <w:rsid w:val="006337D3"/>
    <w:rsid w:val="00633977"/>
    <w:rsid w:val="00633AF9"/>
    <w:rsid w:val="006351D5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24F2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250B"/>
    <w:rsid w:val="00673659"/>
    <w:rsid w:val="0067396B"/>
    <w:rsid w:val="00674F46"/>
    <w:rsid w:val="00674FE8"/>
    <w:rsid w:val="00675C0F"/>
    <w:rsid w:val="006771B5"/>
    <w:rsid w:val="00681527"/>
    <w:rsid w:val="00691E11"/>
    <w:rsid w:val="0069283C"/>
    <w:rsid w:val="0069290E"/>
    <w:rsid w:val="00692AAC"/>
    <w:rsid w:val="00693142"/>
    <w:rsid w:val="00693CAB"/>
    <w:rsid w:val="006955F7"/>
    <w:rsid w:val="006A0F21"/>
    <w:rsid w:val="006A1D00"/>
    <w:rsid w:val="006A1D7F"/>
    <w:rsid w:val="006A1F3D"/>
    <w:rsid w:val="006A7240"/>
    <w:rsid w:val="006B0EA4"/>
    <w:rsid w:val="006B559A"/>
    <w:rsid w:val="006B6043"/>
    <w:rsid w:val="006B6362"/>
    <w:rsid w:val="006B6E78"/>
    <w:rsid w:val="006B75A2"/>
    <w:rsid w:val="006B78E4"/>
    <w:rsid w:val="006C0F43"/>
    <w:rsid w:val="006C5924"/>
    <w:rsid w:val="006C7A59"/>
    <w:rsid w:val="006D1DA8"/>
    <w:rsid w:val="006D2BCB"/>
    <w:rsid w:val="006D2CA5"/>
    <w:rsid w:val="006D6C8A"/>
    <w:rsid w:val="006D6E4D"/>
    <w:rsid w:val="006E1706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36C8"/>
    <w:rsid w:val="00724117"/>
    <w:rsid w:val="00725748"/>
    <w:rsid w:val="0073023F"/>
    <w:rsid w:val="00733944"/>
    <w:rsid w:val="00734FB6"/>
    <w:rsid w:val="0073577B"/>
    <w:rsid w:val="007413FA"/>
    <w:rsid w:val="00743CAB"/>
    <w:rsid w:val="00743EA4"/>
    <w:rsid w:val="0074555C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B6A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1F0D"/>
    <w:rsid w:val="0079313B"/>
    <w:rsid w:val="00793B76"/>
    <w:rsid w:val="0079465E"/>
    <w:rsid w:val="007968BA"/>
    <w:rsid w:val="00796D31"/>
    <w:rsid w:val="00797B15"/>
    <w:rsid w:val="00797E0B"/>
    <w:rsid w:val="007A0481"/>
    <w:rsid w:val="007A137C"/>
    <w:rsid w:val="007A53B6"/>
    <w:rsid w:val="007A5E33"/>
    <w:rsid w:val="007A6457"/>
    <w:rsid w:val="007A7104"/>
    <w:rsid w:val="007A7389"/>
    <w:rsid w:val="007A7FB7"/>
    <w:rsid w:val="007B16F9"/>
    <w:rsid w:val="007B1F87"/>
    <w:rsid w:val="007B511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68D6"/>
    <w:rsid w:val="007F6D62"/>
    <w:rsid w:val="00800BD7"/>
    <w:rsid w:val="00806A98"/>
    <w:rsid w:val="00810040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6AA"/>
    <w:rsid w:val="00820C99"/>
    <w:rsid w:val="00822EAA"/>
    <w:rsid w:val="00824DF8"/>
    <w:rsid w:val="00827468"/>
    <w:rsid w:val="00830347"/>
    <w:rsid w:val="00832FE0"/>
    <w:rsid w:val="00834317"/>
    <w:rsid w:val="008345D4"/>
    <w:rsid w:val="0083483E"/>
    <w:rsid w:val="00840214"/>
    <w:rsid w:val="00840F0C"/>
    <w:rsid w:val="00842B6A"/>
    <w:rsid w:val="00844FCF"/>
    <w:rsid w:val="00845426"/>
    <w:rsid w:val="008457B4"/>
    <w:rsid w:val="008457C0"/>
    <w:rsid w:val="00847CB6"/>
    <w:rsid w:val="0085143C"/>
    <w:rsid w:val="00851588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5741"/>
    <w:rsid w:val="00875FD4"/>
    <w:rsid w:val="008771D6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64E7"/>
    <w:rsid w:val="008979F3"/>
    <w:rsid w:val="00897FCF"/>
    <w:rsid w:val="008A0252"/>
    <w:rsid w:val="008A06C0"/>
    <w:rsid w:val="008A2E7D"/>
    <w:rsid w:val="008A4B1F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4219"/>
    <w:rsid w:val="008C4A9A"/>
    <w:rsid w:val="008C6618"/>
    <w:rsid w:val="008C700B"/>
    <w:rsid w:val="008D1D5A"/>
    <w:rsid w:val="008D1F5C"/>
    <w:rsid w:val="008D4124"/>
    <w:rsid w:val="008D539D"/>
    <w:rsid w:val="008D6331"/>
    <w:rsid w:val="008E194C"/>
    <w:rsid w:val="008E2518"/>
    <w:rsid w:val="008E2F39"/>
    <w:rsid w:val="008E3111"/>
    <w:rsid w:val="008E3D57"/>
    <w:rsid w:val="008E5D80"/>
    <w:rsid w:val="008E67D6"/>
    <w:rsid w:val="008F1B43"/>
    <w:rsid w:val="008F2B0F"/>
    <w:rsid w:val="008F44D2"/>
    <w:rsid w:val="008F79D1"/>
    <w:rsid w:val="00900F88"/>
    <w:rsid w:val="0090234D"/>
    <w:rsid w:val="00902AF9"/>
    <w:rsid w:val="00904824"/>
    <w:rsid w:val="00904A75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4274"/>
    <w:rsid w:val="009242D2"/>
    <w:rsid w:val="009244EC"/>
    <w:rsid w:val="00924967"/>
    <w:rsid w:val="0092516B"/>
    <w:rsid w:val="00925768"/>
    <w:rsid w:val="009278A2"/>
    <w:rsid w:val="009310E8"/>
    <w:rsid w:val="009320F7"/>
    <w:rsid w:val="009324C7"/>
    <w:rsid w:val="009342F8"/>
    <w:rsid w:val="00934C3A"/>
    <w:rsid w:val="00935AEF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9F9"/>
    <w:rsid w:val="0095128D"/>
    <w:rsid w:val="00951BC3"/>
    <w:rsid w:val="00952DFC"/>
    <w:rsid w:val="00955AD5"/>
    <w:rsid w:val="009627F1"/>
    <w:rsid w:val="00962BFC"/>
    <w:rsid w:val="0096634E"/>
    <w:rsid w:val="009663F2"/>
    <w:rsid w:val="00973BBD"/>
    <w:rsid w:val="009745A3"/>
    <w:rsid w:val="0097472F"/>
    <w:rsid w:val="0098195E"/>
    <w:rsid w:val="009823AF"/>
    <w:rsid w:val="009848C2"/>
    <w:rsid w:val="009850DB"/>
    <w:rsid w:val="00986509"/>
    <w:rsid w:val="00990656"/>
    <w:rsid w:val="00991311"/>
    <w:rsid w:val="00991629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C0823"/>
    <w:rsid w:val="009C1C06"/>
    <w:rsid w:val="009C23E3"/>
    <w:rsid w:val="009C288C"/>
    <w:rsid w:val="009C313C"/>
    <w:rsid w:val="009C4B64"/>
    <w:rsid w:val="009C5A85"/>
    <w:rsid w:val="009C5B8A"/>
    <w:rsid w:val="009D11C1"/>
    <w:rsid w:val="009D16D7"/>
    <w:rsid w:val="009D18E7"/>
    <w:rsid w:val="009D3FB6"/>
    <w:rsid w:val="009D4360"/>
    <w:rsid w:val="009D45F8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3236"/>
    <w:rsid w:val="009F5B62"/>
    <w:rsid w:val="009F5E37"/>
    <w:rsid w:val="009F63EF"/>
    <w:rsid w:val="00A001E7"/>
    <w:rsid w:val="00A06A0E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30827"/>
    <w:rsid w:val="00A31211"/>
    <w:rsid w:val="00A31A26"/>
    <w:rsid w:val="00A3243D"/>
    <w:rsid w:val="00A327E9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CB4"/>
    <w:rsid w:val="00A638CC"/>
    <w:rsid w:val="00A6461C"/>
    <w:rsid w:val="00A70141"/>
    <w:rsid w:val="00A71792"/>
    <w:rsid w:val="00A73C02"/>
    <w:rsid w:val="00A759D7"/>
    <w:rsid w:val="00A75A1C"/>
    <w:rsid w:val="00A7608A"/>
    <w:rsid w:val="00A77DA8"/>
    <w:rsid w:val="00A80808"/>
    <w:rsid w:val="00A82615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306C"/>
    <w:rsid w:val="00AA651A"/>
    <w:rsid w:val="00AB3B0D"/>
    <w:rsid w:val="00AB3FCC"/>
    <w:rsid w:val="00AB6D37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267E"/>
    <w:rsid w:val="00AE4B52"/>
    <w:rsid w:val="00AE4E30"/>
    <w:rsid w:val="00AE6B82"/>
    <w:rsid w:val="00AF00E5"/>
    <w:rsid w:val="00AF07EB"/>
    <w:rsid w:val="00AF2866"/>
    <w:rsid w:val="00AF47C7"/>
    <w:rsid w:val="00B0409C"/>
    <w:rsid w:val="00B049FD"/>
    <w:rsid w:val="00B05A65"/>
    <w:rsid w:val="00B05C1A"/>
    <w:rsid w:val="00B06A64"/>
    <w:rsid w:val="00B1094C"/>
    <w:rsid w:val="00B11D58"/>
    <w:rsid w:val="00B12D02"/>
    <w:rsid w:val="00B154C7"/>
    <w:rsid w:val="00B179E6"/>
    <w:rsid w:val="00B20030"/>
    <w:rsid w:val="00B201CE"/>
    <w:rsid w:val="00B25060"/>
    <w:rsid w:val="00B263B0"/>
    <w:rsid w:val="00B26897"/>
    <w:rsid w:val="00B32D29"/>
    <w:rsid w:val="00B3318D"/>
    <w:rsid w:val="00B349F9"/>
    <w:rsid w:val="00B36857"/>
    <w:rsid w:val="00B37E7B"/>
    <w:rsid w:val="00B40BF6"/>
    <w:rsid w:val="00B410CC"/>
    <w:rsid w:val="00B415A1"/>
    <w:rsid w:val="00B41C5A"/>
    <w:rsid w:val="00B44175"/>
    <w:rsid w:val="00B445CF"/>
    <w:rsid w:val="00B449BD"/>
    <w:rsid w:val="00B47CB3"/>
    <w:rsid w:val="00B506E7"/>
    <w:rsid w:val="00B51E02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A43"/>
    <w:rsid w:val="00B8183F"/>
    <w:rsid w:val="00B83688"/>
    <w:rsid w:val="00B848F4"/>
    <w:rsid w:val="00B84AFD"/>
    <w:rsid w:val="00B8530B"/>
    <w:rsid w:val="00B87347"/>
    <w:rsid w:val="00B87642"/>
    <w:rsid w:val="00B90E71"/>
    <w:rsid w:val="00B915B1"/>
    <w:rsid w:val="00B95DBC"/>
    <w:rsid w:val="00B97081"/>
    <w:rsid w:val="00BA1CEC"/>
    <w:rsid w:val="00BA25FA"/>
    <w:rsid w:val="00BA5CCF"/>
    <w:rsid w:val="00BA78A1"/>
    <w:rsid w:val="00BB3F1C"/>
    <w:rsid w:val="00BB510D"/>
    <w:rsid w:val="00BB5D11"/>
    <w:rsid w:val="00BB79CF"/>
    <w:rsid w:val="00BB7B1F"/>
    <w:rsid w:val="00BC02E2"/>
    <w:rsid w:val="00BC1D16"/>
    <w:rsid w:val="00BC3FCD"/>
    <w:rsid w:val="00BC5B35"/>
    <w:rsid w:val="00BD033F"/>
    <w:rsid w:val="00BD1632"/>
    <w:rsid w:val="00BD2EBC"/>
    <w:rsid w:val="00BD57AF"/>
    <w:rsid w:val="00BD6FBA"/>
    <w:rsid w:val="00BD7954"/>
    <w:rsid w:val="00BD7A6A"/>
    <w:rsid w:val="00BE0EED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3ED7"/>
    <w:rsid w:val="00C24C2E"/>
    <w:rsid w:val="00C25027"/>
    <w:rsid w:val="00C25352"/>
    <w:rsid w:val="00C275DE"/>
    <w:rsid w:val="00C27703"/>
    <w:rsid w:val="00C30DAC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4DBD"/>
    <w:rsid w:val="00C455E2"/>
    <w:rsid w:val="00C47013"/>
    <w:rsid w:val="00C503A2"/>
    <w:rsid w:val="00C524C4"/>
    <w:rsid w:val="00C527F1"/>
    <w:rsid w:val="00C53C24"/>
    <w:rsid w:val="00C54349"/>
    <w:rsid w:val="00C5575E"/>
    <w:rsid w:val="00C62C5D"/>
    <w:rsid w:val="00C663EC"/>
    <w:rsid w:val="00C66D31"/>
    <w:rsid w:val="00C675D7"/>
    <w:rsid w:val="00C70A68"/>
    <w:rsid w:val="00C7106A"/>
    <w:rsid w:val="00C71600"/>
    <w:rsid w:val="00C72CD7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9BD"/>
    <w:rsid w:val="00CB34F8"/>
    <w:rsid w:val="00CB386A"/>
    <w:rsid w:val="00CB7939"/>
    <w:rsid w:val="00CC09F3"/>
    <w:rsid w:val="00CC1870"/>
    <w:rsid w:val="00CC1BAA"/>
    <w:rsid w:val="00CC5841"/>
    <w:rsid w:val="00CC5DBF"/>
    <w:rsid w:val="00CD47BF"/>
    <w:rsid w:val="00CD4A14"/>
    <w:rsid w:val="00CD4D2E"/>
    <w:rsid w:val="00CE3F77"/>
    <w:rsid w:val="00CE6A3F"/>
    <w:rsid w:val="00CE6C10"/>
    <w:rsid w:val="00CE7B68"/>
    <w:rsid w:val="00CF1F1B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20521"/>
    <w:rsid w:val="00D212F7"/>
    <w:rsid w:val="00D2300A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CDD"/>
    <w:rsid w:val="00D56D64"/>
    <w:rsid w:val="00D578A1"/>
    <w:rsid w:val="00D60BDD"/>
    <w:rsid w:val="00D651CE"/>
    <w:rsid w:val="00D6531F"/>
    <w:rsid w:val="00D66E10"/>
    <w:rsid w:val="00D67E83"/>
    <w:rsid w:val="00D71106"/>
    <w:rsid w:val="00D730C4"/>
    <w:rsid w:val="00D73EBB"/>
    <w:rsid w:val="00D7489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91F"/>
    <w:rsid w:val="00D94648"/>
    <w:rsid w:val="00D9561B"/>
    <w:rsid w:val="00DA0EFA"/>
    <w:rsid w:val="00DA1267"/>
    <w:rsid w:val="00DA14F9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6BF2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4DB0"/>
    <w:rsid w:val="00DE6A98"/>
    <w:rsid w:val="00DE7910"/>
    <w:rsid w:val="00DE7D14"/>
    <w:rsid w:val="00DF078E"/>
    <w:rsid w:val="00E0160E"/>
    <w:rsid w:val="00E01A94"/>
    <w:rsid w:val="00E01E1A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5C85"/>
    <w:rsid w:val="00E401C0"/>
    <w:rsid w:val="00E40AF7"/>
    <w:rsid w:val="00E417BC"/>
    <w:rsid w:val="00E41810"/>
    <w:rsid w:val="00E43220"/>
    <w:rsid w:val="00E435A0"/>
    <w:rsid w:val="00E44C6E"/>
    <w:rsid w:val="00E465E2"/>
    <w:rsid w:val="00E4711D"/>
    <w:rsid w:val="00E47D20"/>
    <w:rsid w:val="00E504A3"/>
    <w:rsid w:val="00E50F15"/>
    <w:rsid w:val="00E532E7"/>
    <w:rsid w:val="00E53D08"/>
    <w:rsid w:val="00E5400D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55B"/>
    <w:rsid w:val="00E7387D"/>
    <w:rsid w:val="00E76A25"/>
    <w:rsid w:val="00E775D8"/>
    <w:rsid w:val="00E80F37"/>
    <w:rsid w:val="00E830F4"/>
    <w:rsid w:val="00E84E4E"/>
    <w:rsid w:val="00E850E5"/>
    <w:rsid w:val="00E86D1D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E0F4E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2163"/>
    <w:rsid w:val="00F13251"/>
    <w:rsid w:val="00F13D4E"/>
    <w:rsid w:val="00F145C5"/>
    <w:rsid w:val="00F145F0"/>
    <w:rsid w:val="00F149AF"/>
    <w:rsid w:val="00F14D48"/>
    <w:rsid w:val="00F21610"/>
    <w:rsid w:val="00F22127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402BC"/>
    <w:rsid w:val="00F41C0B"/>
    <w:rsid w:val="00F4359A"/>
    <w:rsid w:val="00F43BC8"/>
    <w:rsid w:val="00F461A9"/>
    <w:rsid w:val="00F46E90"/>
    <w:rsid w:val="00F47B4E"/>
    <w:rsid w:val="00F501F5"/>
    <w:rsid w:val="00F50C9E"/>
    <w:rsid w:val="00F51118"/>
    <w:rsid w:val="00F539E4"/>
    <w:rsid w:val="00F5441D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9064F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7A"/>
    <w:rsid w:val="00FC44E9"/>
    <w:rsid w:val="00FC509C"/>
    <w:rsid w:val="00FC5413"/>
    <w:rsid w:val="00FC7CEC"/>
    <w:rsid w:val="00FD479A"/>
    <w:rsid w:val="00FD7277"/>
    <w:rsid w:val="00FE1319"/>
    <w:rsid w:val="00FE58D8"/>
    <w:rsid w:val="00FF10B7"/>
    <w:rsid w:val="00FF372D"/>
    <w:rsid w:val="00FF57A2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18</cp:revision>
  <cp:lastPrinted>2023-01-02T18:56:00Z</cp:lastPrinted>
  <dcterms:created xsi:type="dcterms:W3CDTF">2025-03-04T17:10:00Z</dcterms:created>
  <dcterms:modified xsi:type="dcterms:W3CDTF">2025-03-04T17:20:00Z</dcterms:modified>
</cp:coreProperties>
</file>