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968F" w14:textId="77777777" w:rsidR="00BD206C" w:rsidRDefault="00BD206C" w:rsidP="0089418D">
      <w:pPr>
        <w:spacing w:after="0"/>
        <w:ind w:left="12" w:right="11"/>
        <w:jc w:val="center"/>
        <w:rPr>
          <w:b/>
          <w:sz w:val="28"/>
          <w:szCs w:val="28"/>
          <w:u w:val="single" w:color="000000"/>
        </w:rPr>
      </w:pPr>
    </w:p>
    <w:p w14:paraId="4B73D84C" w14:textId="77777777" w:rsidR="0089418D" w:rsidRPr="0089418D" w:rsidRDefault="0089418D" w:rsidP="0089418D">
      <w:pPr>
        <w:spacing w:after="0"/>
        <w:ind w:left="12" w:right="11"/>
        <w:jc w:val="center"/>
        <w:rPr>
          <w:sz w:val="28"/>
          <w:szCs w:val="28"/>
        </w:rPr>
      </w:pPr>
      <w:r w:rsidRPr="0089418D">
        <w:rPr>
          <w:b/>
          <w:sz w:val="28"/>
          <w:szCs w:val="28"/>
          <w:u w:val="single" w:color="000000"/>
        </w:rPr>
        <w:t>BEECH CREEK SEWER AUTHORITY MEETING</w:t>
      </w:r>
      <w:r w:rsidRPr="0089418D">
        <w:rPr>
          <w:b/>
          <w:sz w:val="28"/>
          <w:szCs w:val="28"/>
        </w:rPr>
        <w:t xml:space="preserve">  </w:t>
      </w:r>
    </w:p>
    <w:p w14:paraId="363DA81D" w14:textId="7040FB0D" w:rsidR="00D40A73" w:rsidRPr="00BD206C" w:rsidRDefault="00271E0E" w:rsidP="00D40A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4,</w:t>
      </w:r>
      <w:r w:rsidR="00564139">
        <w:rPr>
          <w:b/>
          <w:sz w:val="28"/>
          <w:szCs w:val="28"/>
        </w:rPr>
        <w:t xml:space="preserve"> 2018</w:t>
      </w:r>
    </w:p>
    <w:p w14:paraId="76672577" w14:textId="77777777" w:rsidR="00D40A73" w:rsidRPr="00810EA6" w:rsidRDefault="00D40A73" w:rsidP="00D40A73">
      <w:pPr>
        <w:spacing w:after="0"/>
        <w:jc w:val="center"/>
        <w:rPr>
          <w:sz w:val="28"/>
          <w:szCs w:val="28"/>
        </w:rPr>
      </w:pPr>
    </w:p>
    <w:p w14:paraId="6E154AA0" w14:textId="77777777" w:rsidR="00BD206C" w:rsidRDefault="00BD206C" w:rsidP="00D40A73">
      <w:pPr>
        <w:spacing w:after="0"/>
        <w:rPr>
          <w:sz w:val="21"/>
          <w:szCs w:val="21"/>
        </w:rPr>
      </w:pPr>
    </w:p>
    <w:p w14:paraId="41DCDAD4" w14:textId="1142B2BC" w:rsidR="00D40A73" w:rsidRPr="00BD206C" w:rsidRDefault="00D40A73" w:rsidP="00D40A73">
      <w:pPr>
        <w:spacing w:after="0"/>
      </w:pPr>
      <w:r w:rsidRPr="00BD206C">
        <w:t xml:space="preserve">Meeting called to order at </w:t>
      </w:r>
      <w:r w:rsidR="00717A75" w:rsidRPr="00BD206C">
        <w:t>7</w:t>
      </w:r>
      <w:r w:rsidR="00330220" w:rsidRPr="00BD206C">
        <w:t>:</w:t>
      </w:r>
      <w:r w:rsidR="00271E0E">
        <w:t>38</w:t>
      </w:r>
      <w:r w:rsidR="006E14E0" w:rsidRPr="00BD206C">
        <w:t xml:space="preserve"> </w:t>
      </w:r>
      <w:r w:rsidRPr="00BD206C">
        <w:t>pm</w:t>
      </w:r>
    </w:p>
    <w:p w14:paraId="50C3D6D9" w14:textId="77777777" w:rsidR="00FD458F" w:rsidRPr="00BD206C" w:rsidRDefault="00FD458F" w:rsidP="00D40A73">
      <w:pPr>
        <w:spacing w:after="0"/>
        <w:rPr>
          <w:b/>
        </w:rPr>
      </w:pPr>
    </w:p>
    <w:p w14:paraId="041628E3" w14:textId="700D5F27" w:rsidR="00D40A73" w:rsidRPr="00BD206C" w:rsidRDefault="00D40A73" w:rsidP="00D40A73">
      <w:pPr>
        <w:spacing w:after="0"/>
      </w:pPr>
      <w:r w:rsidRPr="00BD206C">
        <w:rPr>
          <w:b/>
        </w:rPr>
        <w:t>Attendees:</w:t>
      </w:r>
      <w:r w:rsidRPr="00BD206C">
        <w:t xml:space="preserve"> Craig Lindsey</w:t>
      </w:r>
      <w:r w:rsidR="00271E0E">
        <w:t xml:space="preserve">, </w:t>
      </w:r>
      <w:r w:rsidRPr="00BD206C">
        <w:t>Dave Peters, Randy Peters</w:t>
      </w:r>
      <w:r w:rsidR="008971C4" w:rsidRPr="00BD206C">
        <w:t>,</w:t>
      </w:r>
      <w:r w:rsidR="00F23970" w:rsidRPr="00BD206C">
        <w:t xml:space="preserve"> </w:t>
      </w:r>
      <w:r w:rsidR="008D313C">
        <w:t xml:space="preserve">Dan </w:t>
      </w:r>
      <w:proofErr w:type="spellStart"/>
      <w:proofErr w:type="gramStart"/>
      <w:r w:rsidR="008D313C">
        <w:t>Yeany</w:t>
      </w:r>
      <w:proofErr w:type="spellEnd"/>
      <w:r w:rsidR="008D313C">
        <w:t xml:space="preserve">, </w:t>
      </w:r>
      <w:r w:rsidR="007C68BE">
        <w:t xml:space="preserve"> </w:t>
      </w:r>
      <w:r w:rsidR="004E79FD">
        <w:t>and</w:t>
      </w:r>
      <w:proofErr w:type="gramEnd"/>
      <w:r w:rsidR="004E79FD">
        <w:t xml:space="preserve"> </w:t>
      </w:r>
      <w:r w:rsidR="00F23970" w:rsidRPr="00BD206C">
        <w:t xml:space="preserve">Alan </w:t>
      </w:r>
      <w:proofErr w:type="spellStart"/>
      <w:r w:rsidR="00F23970" w:rsidRPr="00BD206C">
        <w:t>Uhler</w:t>
      </w:r>
      <w:proofErr w:type="spellEnd"/>
    </w:p>
    <w:p w14:paraId="612B4F13" w14:textId="77777777" w:rsidR="00D40A73" w:rsidRPr="00BD206C" w:rsidRDefault="00D40A73" w:rsidP="00D40A73">
      <w:pPr>
        <w:spacing w:after="0"/>
      </w:pPr>
    </w:p>
    <w:p w14:paraId="55857819" w14:textId="6F61168B" w:rsidR="00D40A73" w:rsidRPr="00BD206C" w:rsidRDefault="00D40A73" w:rsidP="00D40A73">
      <w:pPr>
        <w:spacing w:after="0"/>
      </w:pPr>
      <w:r w:rsidRPr="00BD206C">
        <w:rPr>
          <w:b/>
        </w:rPr>
        <w:t>Minutes</w:t>
      </w:r>
      <w:r w:rsidRPr="00BD206C">
        <w:t xml:space="preserve"> of the </w:t>
      </w:r>
      <w:r w:rsidR="00271E0E">
        <w:rPr>
          <w:b/>
          <w:u w:val="single"/>
        </w:rPr>
        <w:t>May</w:t>
      </w:r>
      <w:r w:rsidR="00FD458F" w:rsidRPr="00BD206C">
        <w:t xml:space="preserve"> </w:t>
      </w:r>
      <w:r w:rsidRPr="00BD206C">
        <w:t xml:space="preserve">meeting were approved on a motion by </w:t>
      </w:r>
      <w:r w:rsidR="00271E0E">
        <w:t>Dave Peters</w:t>
      </w:r>
      <w:r w:rsidRPr="00BD206C">
        <w:t xml:space="preserve">, second by </w:t>
      </w:r>
      <w:r w:rsidR="00271E0E">
        <w:t>Craig Lindsey</w:t>
      </w:r>
      <w:r w:rsidR="00D173B4" w:rsidRPr="00BD206C">
        <w:t>,</w:t>
      </w:r>
      <w:r w:rsidRPr="00BD206C">
        <w:t xml:space="preserve"> </w:t>
      </w:r>
      <w:r w:rsidR="00AB7494" w:rsidRPr="00BD206C">
        <w:t>a</w:t>
      </w:r>
      <w:r w:rsidRPr="00BD206C">
        <w:t>ll in favor.</w:t>
      </w:r>
    </w:p>
    <w:p w14:paraId="7C5D3C02" w14:textId="77777777" w:rsidR="00D40A73" w:rsidRPr="00BD206C" w:rsidRDefault="00D40A73" w:rsidP="00D40A73">
      <w:pPr>
        <w:spacing w:after="0"/>
      </w:pPr>
    </w:p>
    <w:p w14:paraId="1FD40C45" w14:textId="55B438A3" w:rsidR="00D40A73" w:rsidRPr="00BD206C" w:rsidRDefault="00D40A73" w:rsidP="00D40A73">
      <w:pPr>
        <w:spacing w:after="0"/>
      </w:pPr>
      <w:r w:rsidRPr="00BD206C">
        <w:rPr>
          <w:b/>
        </w:rPr>
        <w:t>Financial Statement</w:t>
      </w:r>
      <w:r w:rsidRPr="00BD206C">
        <w:t xml:space="preserve"> was approved on a motion by </w:t>
      </w:r>
      <w:r w:rsidR="004E79FD">
        <w:t>Craig Lindsey,</w:t>
      </w:r>
      <w:r w:rsidR="00FD458F" w:rsidRPr="00BD206C">
        <w:t xml:space="preserve"> </w:t>
      </w:r>
      <w:r w:rsidRPr="00BD206C">
        <w:t xml:space="preserve">second by </w:t>
      </w:r>
      <w:r w:rsidR="00271E0E">
        <w:t>Dave Peters</w:t>
      </w:r>
      <w:r w:rsidR="00EA44E2" w:rsidRPr="00BD206C">
        <w:t>,</w:t>
      </w:r>
      <w:r w:rsidR="0089418D" w:rsidRPr="00BD206C">
        <w:t xml:space="preserve"> </w:t>
      </w:r>
      <w:r w:rsidR="00AB7494" w:rsidRPr="00BD206C">
        <w:t>a</w:t>
      </w:r>
      <w:r w:rsidR="0089418D" w:rsidRPr="00BD206C">
        <w:t>ll in favor</w:t>
      </w:r>
    </w:p>
    <w:p w14:paraId="24E76A24" w14:textId="77777777" w:rsidR="00FD458F" w:rsidRPr="00BD206C" w:rsidRDefault="00FD458F" w:rsidP="00D40A73">
      <w:pPr>
        <w:spacing w:after="0"/>
      </w:pPr>
    </w:p>
    <w:p w14:paraId="5CDFADF5" w14:textId="77777777" w:rsidR="000909FB" w:rsidRPr="00BD206C" w:rsidRDefault="00D40A73" w:rsidP="00D40A73">
      <w:pPr>
        <w:spacing w:after="0"/>
      </w:pPr>
      <w:r w:rsidRPr="00BD206C">
        <w:rPr>
          <w:b/>
        </w:rPr>
        <w:t>Citizens:</w:t>
      </w:r>
      <w:r w:rsidRPr="00BD206C">
        <w:t xml:space="preserve"> </w:t>
      </w:r>
    </w:p>
    <w:p w14:paraId="0C2189C4" w14:textId="6A3D43A7" w:rsidR="00537E74" w:rsidRPr="007F3D45" w:rsidRDefault="008D313C" w:rsidP="004E79FD">
      <w:pPr>
        <w:spacing w:after="0"/>
        <w:ind w:firstLine="720"/>
      </w:pPr>
      <w:r>
        <w:t>Dan Yean</w:t>
      </w:r>
      <w:r w:rsidR="008E0EBA">
        <w:t>e</w:t>
      </w:r>
      <w:r>
        <w:t xml:space="preserve">y </w:t>
      </w:r>
      <w:r w:rsidR="007C68BE">
        <w:t xml:space="preserve">observing </w:t>
      </w:r>
    </w:p>
    <w:p w14:paraId="7DAEDE0B" w14:textId="77777777" w:rsidR="007F3D45" w:rsidRDefault="007F3D45" w:rsidP="00810EA6">
      <w:pPr>
        <w:spacing w:after="0"/>
        <w:rPr>
          <w:b/>
        </w:rPr>
      </w:pPr>
    </w:p>
    <w:p w14:paraId="388954E4" w14:textId="77777777" w:rsidR="00987C94" w:rsidRPr="00BD206C" w:rsidRDefault="00D40A73" w:rsidP="00810EA6">
      <w:pPr>
        <w:spacing w:after="0"/>
      </w:pPr>
      <w:r w:rsidRPr="00BD206C">
        <w:rPr>
          <w:b/>
        </w:rPr>
        <w:t>Engineer:</w:t>
      </w:r>
      <w:r w:rsidRPr="00BD206C">
        <w:t xml:space="preserve"> </w:t>
      </w:r>
      <w:r w:rsidR="003E3237" w:rsidRPr="00BD206C">
        <w:t xml:space="preserve">  </w:t>
      </w:r>
    </w:p>
    <w:p w14:paraId="3E199FC8" w14:textId="77777777" w:rsidR="0070181D" w:rsidRPr="0070181D" w:rsidRDefault="0070181D" w:rsidP="00810EA6">
      <w:pPr>
        <w:spacing w:after="0"/>
      </w:pPr>
    </w:p>
    <w:p w14:paraId="7119AEB9" w14:textId="2A236306" w:rsidR="000445FA" w:rsidRPr="00BD206C" w:rsidRDefault="00810EA6" w:rsidP="00810EA6">
      <w:pPr>
        <w:spacing w:after="0"/>
        <w:rPr>
          <w:b/>
        </w:rPr>
      </w:pPr>
      <w:r w:rsidRPr="00BD206C">
        <w:rPr>
          <w:b/>
        </w:rPr>
        <w:t>Old Business:</w:t>
      </w:r>
      <w:r w:rsidR="000B6F33" w:rsidRPr="00BD206C">
        <w:rPr>
          <w:b/>
        </w:rPr>
        <w:t xml:space="preserve"> </w:t>
      </w:r>
    </w:p>
    <w:p w14:paraId="1F43CE61" w14:textId="16B9DE32" w:rsidR="0021697F" w:rsidRDefault="004E1B88" w:rsidP="00810EA6">
      <w:pPr>
        <w:spacing w:after="0"/>
      </w:pPr>
      <w:r>
        <w:t>Dave Peters asked how</w:t>
      </w:r>
      <w:r w:rsidR="00271E0E">
        <w:t xml:space="preserve"> Condo’s was </w:t>
      </w:r>
      <w:r>
        <w:t xml:space="preserve">coming on the new pumps. Randy stated that as far as he knew they were still waiting on them. Randy contacted </w:t>
      </w:r>
      <w:r w:rsidR="00322BE8">
        <w:t>Clinton Controls</w:t>
      </w:r>
      <w:r>
        <w:t xml:space="preserve"> who </w:t>
      </w:r>
      <w:r w:rsidR="00322BE8">
        <w:t>are</w:t>
      </w:r>
      <w:r>
        <w:t xml:space="preserve"> building the boxes</w:t>
      </w:r>
      <w:r w:rsidR="00322BE8">
        <w:t xml:space="preserve"> for this project</w:t>
      </w:r>
      <w:r>
        <w:t xml:space="preserve">. </w:t>
      </w:r>
      <w:r w:rsidR="00271E0E">
        <w:t xml:space="preserve">Randy Peters stated we received the rain </w:t>
      </w:r>
      <w:r>
        <w:t>gauge</w:t>
      </w:r>
      <w:r w:rsidR="00271E0E">
        <w:t xml:space="preserve"> and it is now up and working. Randy stated the Flow Meters should be installed in about a week</w:t>
      </w:r>
      <w:r w:rsidR="00322BE8">
        <w:t>,</w:t>
      </w:r>
      <w:r>
        <w:t xml:space="preserve"> they will be putting the Flow Meters in sealed cases. Craig Lindsey stated he was concerned </w:t>
      </w:r>
      <w:r w:rsidR="00322BE8">
        <w:t xml:space="preserve">about the pump station </w:t>
      </w:r>
      <w:r>
        <w:t xml:space="preserve">with </w:t>
      </w:r>
      <w:r w:rsidR="00322BE8">
        <w:t xml:space="preserve">all the </w:t>
      </w:r>
      <w:r>
        <w:t>rain</w:t>
      </w:r>
      <w:r w:rsidR="00322BE8">
        <w:t xml:space="preserve"> we were getting. </w:t>
      </w:r>
      <w:r>
        <w:t>Randy stated the alarm did go off</w:t>
      </w:r>
      <w:r w:rsidR="0070181D">
        <w:t xml:space="preserve"> for high flow. </w:t>
      </w:r>
    </w:p>
    <w:p w14:paraId="0C422777" w14:textId="77777777" w:rsidR="00271E0E" w:rsidRDefault="00271E0E" w:rsidP="00810EA6">
      <w:pPr>
        <w:spacing w:after="0"/>
      </w:pPr>
    </w:p>
    <w:p w14:paraId="60534426" w14:textId="77777777" w:rsidR="00025030" w:rsidRPr="00BD206C" w:rsidRDefault="00810EA6" w:rsidP="00810EA6">
      <w:pPr>
        <w:spacing w:after="0"/>
        <w:rPr>
          <w:b/>
        </w:rPr>
      </w:pPr>
      <w:r w:rsidRPr="00BD206C">
        <w:rPr>
          <w:b/>
        </w:rPr>
        <w:t>New Business:</w:t>
      </w:r>
      <w:r w:rsidR="0089418D" w:rsidRPr="00BD206C">
        <w:rPr>
          <w:b/>
        </w:rPr>
        <w:t xml:space="preserve"> </w:t>
      </w:r>
    </w:p>
    <w:p w14:paraId="2EB7642E" w14:textId="299F8783" w:rsidR="008D313C" w:rsidRPr="007F3D45" w:rsidRDefault="008D313C" w:rsidP="00810EA6">
      <w:pPr>
        <w:spacing w:after="0"/>
      </w:pPr>
    </w:p>
    <w:p w14:paraId="0BFB01DF" w14:textId="77777777" w:rsidR="000909FB" w:rsidRPr="00BD206C" w:rsidRDefault="00810EA6" w:rsidP="00810EA6">
      <w:pPr>
        <w:spacing w:after="0"/>
        <w:rPr>
          <w:b/>
        </w:rPr>
      </w:pPr>
      <w:r w:rsidRPr="00BD206C">
        <w:rPr>
          <w:b/>
        </w:rPr>
        <w:t xml:space="preserve">Correspondence: </w:t>
      </w:r>
    </w:p>
    <w:p w14:paraId="20193A73" w14:textId="77777777" w:rsidR="00322BE8" w:rsidRDefault="00271E0E" w:rsidP="00810EA6">
      <w:pPr>
        <w:spacing w:after="0"/>
      </w:pPr>
      <w:r>
        <w:t xml:space="preserve">Blaine </w:t>
      </w:r>
      <w:proofErr w:type="spellStart"/>
      <w:r>
        <w:t>Kunes</w:t>
      </w:r>
      <w:proofErr w:type="spellEnd"/>
      <w:r>
        <w:t xml:space="preserve"> resignation letter</w:t>
      </w:r>
    </w:p>
    <w:p w14:paraId="491CC7FB" w14:textId="02E4084D" w:rsidR="008C7938" w:rsidRDefault="00271E0E" w:rsidP="00810EA6">
      <w:pPr>
        <w:spacing w:after="0"/>
      </w:pPr>
      <w:bookmarkStart w:id="0" w:name="_GoBack"/>
      <w:bookmarkEnd w:id="0"/>
      <w:r>
        <w:t xml:space="preserve">Lynn Bitner </w:t>
      </w:r>
      <w:r w:rsidR="00322BE8">
        <w:t>submitted a letter of interest</w:t>
      </w:r>
    </w:p>
    <w:p w14:paraId="796CDF8C" w14:textId="77777777" w:rsidR="00271E0E" w:rsidRPr="00BD206C" w:rsidRDefault="00271E0E" w:rsidP="00810EA6">
      <w:pPr>
        <w:spacing w:after="0"/>
      </w:pPr>
    </w:p>
    <w:p w14:paraId="7030BD13" w14:textId="69AF3CDB" w:rsidR="00810EA6" w:rsidRPr="00BD206C" w:rsidRDefault="00810EA6" w:rsidP="00330220">
      <w:pPr>
        <w:spacing w:after="0"/>
      </w:pPr>
      <w:r w:rsidRPr="00BD206C">
        <w:rPr>
          <w:b/>
        </w:rPr>
        <w:t>Bills:</w:t>
      </w:r>
      <w:r w:rsidR="0089418D" w:rsidRPr="00BD206C">
        <w:rPr>
          <w:b/>
        </w:rPr>
        <w:t xml:space="preserve"> </w:t>
      </w:r>
      <w:r w:rsidR="00F55A17" w:rsidRPr="00BD206C">
        <w:rPr>
          <w:b/>
        </w:rPr>
        <w:t xml:space="preserve"> </w:t>
      </w:r>
      <w:r w:rsidR="00E63E48">
        <w:t>Dave Peters</w:t>
      </w:r>
      <w:r w:rsidR="000445FA" w:rsidRPr="00BD206C">
        <w:t xml:space="preserve"> made a motion to pay the</w:t>
      </w:r>
      <w:r w:rsidR="000909FB" w:rsidRPr="00BD206C">
        <w:t xml:space="preserve"> </w:t>
      </w:r>
      <w:r w:rsidRPr="00BD206C">
        <w:t xml:space="preserve">bills, second </w:t>
      </w:r>
      <w:r w:rsidR="00717A75" w:rsidRPr="00BD206C">
        <w:t xml:space="preserve">by </w:t>
      </w:r>
      <w:r w:rsidR="00E63E48">
        <w:t>Craig Lindsey</w:t>
      </w:r>
      <w:r w:rsidR="00800E0B" w:rsidRPr="00BD206C">
        <w:t>, all in favor</w:t>
      </w:r>
    </w:p>
    <w:p w14:paraId="18D27A64" w14:textId="77777777" w:rsidR="00717A75" w:rsidRPr="00BD206C" w:rsidRDefault="00717A75" w:rsidP="00330220">
      <w:pPr>
        <w:spacing w:after="0"/>
      </w:pPr>
    </w:p>
    <w:p w14:paraId="5DAE04CD" w14:textId="5D5C0B3C" w:rsidR="00800E0B" w:rsidRPr="00BD206C" w:rsidRDefault="00AC6BA3" w:rsidP="00330220">
      <w:pPr>
        <w:spacing w:after="0"/>
      </w:pPr>
      <w:r w:rsidRPr="00BD206C">
        <w:rPr>
          <w:b/>
        </w:rPr>
        <w:t>Adjourned</w:t>
      </w:r>
      <w:r w:rsidR="00800E0B" w:rsidRPr="00BD206C">
        <w:rPr>
          <w:b/>
        </w:rPr>
        <w:t>:</w:t>
      </w:r>
      <w:r w:rsidR="0089418D" w:rsidRPr="00BD206C">
        <w:rPr>
          <w:b/>
        </w:rPr>
        <w:t xml:space="preserve"> </w:t>
      </w:r>
      <w:r w:rsidR="00271E0E">
        <w:t>Dave Peters</w:t>
      </w:r>
      <w:r w:rsidR="00800E0B" w:rsidRPr="00BD206C">
        <w:t xml:space="preserve"> made a motion to </w:t>
      </w:r>
      <w:r w:rsidRPr="00BD206C">
        <w:t>adjourn</w:t>
      </w:r>
      <w:r w:rsidR="00800E0B" w:rsidRPr="00BD206C">
        <w:t xml:space="preserve"> meeting</w:t>
      </w:r>
      <w:r w:rsidRPr="00BD206C">
        <w:t>,</w:t>
      </w:r>
      <w:r w:rsidR="00800E0B" w:rsidRPr="00BD206C">
        <w:t xml:space="preserve"> second by </w:t>
      </w:r>
      <w:r w:rsidR="00271E0E">
        <w:t>Craig Lindsey</w:t>
      </w:r>
      <w:r w:rsidR="00622FBB" w:rsidRPr="00BD206C">
        <w:t>,</w:t>
      </w:r>
      <w:r w:rsidR="00012E47" w:rsidRPr="00BD206C">
        <w:t xml:space="preserve"> </w:t>
      </w:r>
      <w:r w:rsidR="00622FBB" w:rsidRPr="00BD206C">
        <w:t>a</w:t>
      </w:r>
      <w:r w:rsidR="00012E47" w:rsidRPr="00BD206C">
        <w:t>ll in favor</w:t>
      </w:r>
    </w:p>
    <w:p w14:paraId="77FB0855" w14:textId="77777777" w:rsidR="00AC6BA3" w:rsidRPr="00BD206C" w:rsidRDefault="00AC6BA3" w:rsidP="00330220">
      <w:pPr>
        <w:spacing w:after="0"/>
      </w:pPr>
    </w:p>
    <w:p w14:paraId="747B993D" w14:textId="2C23F911" w:rsidR="00AC6BA3" w:rsidRPr="00BD206C" w:rsidRDefault="00AC6BA3" w:rsidP="00330220">
      <w:pPr>
        <w:spacing w:after="0"/>
      </w:pPr>
      <w:r w:rsidRPr="00BD206C">
        <w:t xml:space="preserve">Adjourned at </w:t>
      </w:r>
      <w:r w:rsidR="007F3D45">
        <w:t>8:</w:t>
      </w:r>
      <w:r w:rsidR="00E63E48">
        <w:t>15</w:t>
      </w:r>
      <w:r w:rsidRPr="00BD206C">
        <w:t xml:space="preserve"> pm</w:t>
      </w:r>
    </w:p>
    <w:p w14:paraId="44B2BCCF" w14:textId="77777777" w:rsidR="00800E0B" w:rsidRPr="00BD206C" w:rsidRDefault="00800E0B" w:rsidP="00810EA6">
      <w:pPr>
        <w:spacing w:after="0"/>
      </w:pPr>
    </w:p>
    <w:p w14:paraId="18023096" w14:textId="77777777" w:rsidR="00800E0B" w:rsidRPr="00BD206C" w:rsidRDefault="00800E0B" w:rsidP="00810EA6">
      <w:pPr>
        <w:spacing w:after="0"/>
      </w:pPr>
      <w:r w:rsidRPr="00BD206C">
        <w:t>Respectfully Submitted</w:t>
      </w:r>
    </w:p>
    <w:p w14:paraId="270EA6BD" w14:textId="77777777" w:rsidR="00D40A73" w:rsidRPr="00BD206C" w:rsidRDefault="00800E0B" w:rsidP="00D40A73">
      <w:pPr>
        <w:spacing w:after="0"/>
      </w:pPr>
      <w:r w:rsidRPr="00BD206C">
        <w:t>Roni Roan, Secretary</w:t>
      </w:r>
    </w:p>
    <w:sectPr w:rsidR="00D40A73" w:rsidRPr="00BD206C" w:rsidSect="008177CC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7F2"/>
    <w:multiLevelType w:val="hybridMultilevel"/>
    <w:tmpl w:val="558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7D9"/>
    <w:multiLevelType w:val="hybridMultilevel"/>
    <w:tmpl w:val="580A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05F17"/>
    <w:multiLevelType w:val="hybridMultilevel"/>
    <w:tmpl w:val="6C9E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3E0FA4"/>
    <w:multiLevelType w:val="hybridMultilevel"/>
    <w:tmpl w:val="813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D66E9"/>
    <w:multiLevelType w:val="hybridMultilevel"/>
    <w:tmpl w:val="ACF8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57861"/>
    <w:multiLevelType w:val="hybridMultilevel"/>
    <w:tmpl w:val="CDEA1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02301"/>
    <w:multiLevelType w:val="hybridMultilevel"/>
    <w:tmpl w:val="385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3"/>
    <w:rsid w:val="0000638E"/>
    <w:rsid w:val="00012E47"/>
    <w:rsid w:val="00017F3E"/>
    <w:rsid w:val="00020284"/>
    <w:rsid w:val="00025030"/>
    <w:rsid w:val="0002519A"/>
    <w:rsid w:val="00036BFC"/>
    <w:rsid w:val="000445FA"/>
    <w:rsid w:val="00060DAB"/>
    <w:rsid w:val="000813BB"/>
    <w:rsid w:val="00081A41"/>
    <w:rsid w:val="000909FB"/>
    <w:rsid w:val="000A44A2"/>
    <w:rsid w:val="000A5111"/>
    <w:rsid w:val="000B1150"/>
    <w:rsid w:val="000B6F33"/>
    <w:rsid w:val="000C70D6"/>
    <w:rsid w:val="00101E77"/>
    <w:rsid w:val="00115F72"/>
    <w:rsid w:val="00127DB7"/>
    <w:rsid w:val="001349C2"/>
    <w:rsid w:val="00142F98"/>
    <w:rsid w:val="00154DBC"/>
    <w:rsid w:val="001669FE"/>
    <w:rsid w:val="001713F4"/>
    <w:rsid w:val="00185589"/>
    <w:rsid w:val="001903C2"/>
    <w:rsid w:val="001973A7"/>
    <w:rsid w:val="001A1021"/>
    <w:rsid w:val="001A4C1D"/>
    <w:rsid w:val="002135FB"/>
    <w:rsid w:val="0021697F"/>
    <w:rsid w:val="00230989"/>
    <w:rsid w:val="00241E57"/>
    <w:rsid w:val="002530EF"/>
    <w:rsid w:val="00262397"/>
    <w:rsid w:val="00271E0E"/>
    <w:rsid w:val="00283703"/>
    <w:rsid w:val="002868A7"/>
    <w:rsid w:val="00287051"/>
    <w:rsid w:val="0028710F"/>
    <w:rsid w:val="002A5386"/>
    <w:rsid w:val="002C7C9D"/>
    <w:rsid w:val="002D6E4D"/>
    <w:rsid w:val="002E2D96"/>
    <w:rsid w:val="00305BCE"/>
    <w:rsid w:val="00322BE8"/>
    <w:rsid w:val="003240EE"/>
    <w:rsid w:val="00330220"/>
    <w:rsid w:val="00333967"/>
    <w:rsid w:val="003371A8"/>
    <w:rsid w:val="0034764C"/>
    <w:rsid w:val="00372000"/>
    <w:rsid w:val="003743BD"/>
    <w:rsid w:val="003A0506"/>
    <w:rsid w:val="003A1ADF"/>
    <w:rsid w:val="003A7C99"/>
    <w:rsid w:val="003D0A88"/>
    <w:rsid w:val="003D2262"/>
    <w:rsid w:val="003E3237"/>
    <w:rsid w:val="003E51F1"/>
    <w:rsid w:val="003F282C"/>
    <w:rsid w:val="00430E3F"/>
    <w:rsid w:val="00433F2C"/>
    <w:rsid w:val="00436CD5"/>
    <w:rsid w:val="0045224A"/>
    <w:rsid w:val="00454455"/>
    <w:rsid w:val="00454BF9"/>
    <w:rsid w:val="004746B8"/>
    <w:rsid w:val="0048179E"/>
    <w:rsid w:val="0048432B"/>
    <w:rsid w:val="00497433"/>
    <w:rsid w:val="004A4CBA"/>
    <w:rsid w:val="004B38B6"/>
    <w:rsid w:val="004B472B"/>
    <w:rsid w:val="004C5FAB"/>
    <w:rsid w:val="004E1B88"/>
    <w:rsid w:val="004E79FD"/>
    <w:rsid w:val="004F3634"/>
    <w:rsid w:val="004F5AE9"/>
    <w:rsid w:val="004F6A41"/>
    <w:rsid w:val="00537E74"/>
    <w:rsid w:val="005501B2"/>
    <w:rsid w:val="00564139"/>
    <w:rsid w:val="005754F3"/>
    <w:rsid w:val="00583B03"/>
    <w:rsid w:val="00592287"/>
    <w:rsid w:val="005B366E"/>
    <w:rsid w:val="00622FBB"/>
    <w:rsid w:val="0063217E"/>
    <w:rsid w:val="00643B74"/>
    <w:rsid w:val="0066105D"/>
    <w:rsid w:val="00666908"/>
    <w:rsid w:val="00672579"/>
    <w:rsid w:val="006A0F90"/>
    <w:rsid w:val="006A3FF1"/>
    <w:rsid w:val="006B4239"/>
    <w:rsid w:val="006C3D7E"/>
    <w:rsid w:val="006D091F"/>
    <w:rsid w:val="006D48D8"/>
    <w:rsid w:val="006E14E0"/>
    <w:rsid w:val="006E1A3E"/>
    <w:rsid w:val="0070181D"/>
    <w:rsid w:val="00702F40"/>
    <w:rsid w:val="0071539A"/>
    <w:rsid w:val="00717A75"/>
    <w:rsid w:val="00720D53"/>
    <w:rsid w:val="0074133E"/>
    <w:rsid w:val="00745F2D"/>
    <w:rsid w:val="00747340"/>
    <w:rsid w:val="007503B0"/>
    <w:rsid w:val="007768E0"/>
    <w:rsid w:val="007C68BE"/>
    <w:rsid w:val="007C7840"/>
    <w:rsid w:val="007C7B23"/>
    <w:rsid w:val="007F3D45"/>
    <w:rsid w:val="00800E0B"/>
    <w:rsid w:val="00810EA6"/>
    <w:rsid w:val="008177CC"/>
    <w:rsid w:val="0083236D"/>
    <w:rsid w:val="008358AE"/>
    <w:rsid w:val="008425B2"/>
    <w:rsid w:val="0084520B"/>
    <w:rsid w:val="00850137"/>
    <w:rsid w:val="0086497C"/>
    <w:rsid w:val="00887D42"/>
    <w:rsid w:val="0089418D"/>
    <w:rsid w:val="00895C46"/>
    <w:rsid w:val="008971C4"/>
    <w:rsid w:val="008A72A9"/>
    <w:rsid w:val="008B25EE"/>
    <w:rsid w:val="008C6944"/>
    <w:rsid w:val="008C7938"/>
    <w:rsid w:val="008D313C"/>
    <w:rsid w:val="008D6146"/>
    <w:rsid w:val="008E0EBA"/>
    <w:rsid w:val="00961F55"/>
    <w:rsid w:val="00962506"/>
    <w:rsid w:val="00967CE4"/>
    <w:rsid w:val="00980620"/>
    <w:rsid w:val="00987C94"/>
    <w:rsid w:val="00994F3E"/>
    <w:rsid w:val="009962FE"/>
    <w:rsid w:val="009A1A29"/>
    <w:rsid w:val="009C5D66"/>
    <w:rsid w:val="009E1077"/>
    <w:rsid w:val="009F2081"/>
    <w:rsid w:val="00A044A3"/>
    <w:rsid w:val="00A205B5"/>
    <w:rsid w:val="00A21437"/>
    <w:rsid w:val="00A45843"/>
    <w:rsid w:val="00A63B9E"/>
    <w:rsid w:val="00A7700A"/>
    <w:rsid w:val="00A81255"/>
    <w:rsid w:val="00AA7249"/>
    <w:rsid w:val="00AB7494"/>
    <w:rsid w:val="00AC35CB"/>
    <w:rsid w:val="00AC6BA3"/>
    <w:rsid w:val="00B115EF"/>
    <w:rsid w:val="00B12662"/>
    <w:rsid w:val="00B25EF1"/>
    <w:rsid w:val="00B635AD"/>
    <w:rsid w:val="00B71C78"/>
    <w:rsid w:val="00B90D6E"/>
    <w:rsid w:val="00BA6BE3"/>
    <w:rsid w:val="00BA6D60"/>
    <w:rsid w:val="00BD206C"/>
    <w:rsid w:val="00BE5038"/>
    <w:rsid w:val="00C21017"/>
    <w:rsid w:val="00C514AB"/>
    <w:rsid w:val="00CC146C"/>
    <w:rsid w:val="00CE4F89"/>
    <w:rsid w:val="00CF52B8"/>
    <w:rsid w:val="00D12A7C"/>
    <w:rsid w:val="00D16869"/>
    <w:rsid w:val="00D173B4"/>
    <w:rsid w:val="00D40A73"/>
    <w:rsid w:val="00D62AE0"/>
    <w:rsid w:val="00DE1F6C"/>
    <w:rsid w:val="00DE2900"/>
    <w:rsid w:val="00DE79C4"/>
    <w:rsid w:val="00E14DE4"/>
    <w:rsid w:val="00E63E48"/>
    <w:rsid w:val="00E664C7"/>
    <w:rsid w:val="00E95FD9"/>
    <w:rsid w:val="00EA44E2"/>
    <w:rsid w:val="00EA62EA"/>
    <w:rsid w:val="00EC46EA"/>
    <w:rsid w:val="00EC7757"/>
    <w:rsid w:val="00ED61B7"/>
    <w:rsid w:val="00EF2ED3"/>
    <w:rsid w:val="00EF6F1F"/>
    <w:rsid w:val="00F14AB5"/>
    <w:rsid w:val="00F23970"/>
    <w:rsid w:val="00F328F8"/>
    <w:rsid w:val="00F41557"/>
    <w:rsid w:val="00F42EB5"/>
    <w:rsid w:val="00F54A7A"/>
    <w:rsid w:val="00F55A17"/>
    <w:rsid w:val="00F71896"/>
    <w:rsid w:val="00FC5BAC"/>
    <w:rsid w:val="00FC6199"/>
    <w:rsid w:val="00FD3576"/>
    <w:rsid w:val="00FD458F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1CC"/>
  <w15:chartTrackingRefBased/>
  <w15:docId w15:val="{6CB7E10D-6B19-45DE-AB85-35F242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6</cp:revision>
  <cp:lastPrinted>2018-03-30T15:26:00Z</cp:lastPrinted>
  <dcterms:created xsi:type="dcterms:W3CDTF">2018-06-12T18:08:00Z</dcterms:created>
  <dcterms:modified xsi:type="dcterms:W3CDTF">2018-06-28T13:52:00Z</dcterms:modified>
</cp:coreProperties>
</file>