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7FC7F6E2" w:rsidR="00753A7F" w:rsidRPr="00126ABA" w:rsidRDefault="00402C28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August 5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3AAACC85" w14:textId="77777777" w:rsidR="009E0B16" w:rsidRDefault="009E0B16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6BBC2941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582238">
        <w:rPr>
          <w:rFonts w:ascii="Times New Roman" w:hAnsi="Times New Roman"/>
          <w:sz w:val="22"/>
          <w:szCs w:val="22"/>
        </w:rPr>
        <w:t>President William Kessinger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08FA46DB" w14:textId="15B49E4C" w:rsidR="00EE593F" w:rsidRDefault="00EE593F" w:rsidP="00405C24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4D29827B" w14:textId="4C7F7D5A" w:rsidR="002E40C2" w:rsidRDefault="002E40C2" w:rsidP="00405C24">
      <w:pPr>
        <w:rPr>
          <w:rFonts w:ascii="Times New Roman" w:hAnsi="Times New Roman"/>
          <w:b/>
          <w:sz w:val="22"/>
          <w:szCs w:val="22"/>
        </w:rPr>
      </w:pPr>
    </w:p>
    <w:p w14:paraId="6C268102" w14:textId="6A50B928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Joe Walker,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C55860" w:rsidRPr="00C55860">
        <w:rPr>
          <w:rFonts w:ascii="Times New Roman" w:hAnsi="Times New Roman"/>
          <w:bCs/>
          <w:sz w:val="22"/>
          <w:szCs w:val="22"/>
        </w:rPr>
        <w:t>Craig Lindsey, Mayor Walker</w:t>
      </w:r>
      <w:r w:rsidR="00625BF8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other attendees </w:t>
      </w:r>
      <w:r w:rsidR="005C47B0">
        <w:rPr>
          <w:rFonts w:ascii="Times New Roman" w:hAnsi="Times New Roman"/>
          <w:bCs/>
          <w:sz w:val="22"/>
          <w:szCs w:val="22"/>
        </w:rPr>
        <w:t>Daryl Geyer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21CF6254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63707A">
        <w:rPr>
          <w:rFonts w:ascii="Times New Roman" w:hAnsi="Times New Roman"/>
          <w:b/>
          <w:sz w:val="24"/>
          <w:szCs w:val="24"/>
          <w:u w:val="single"/>
        </w:rPr>
        <w:t>J</w:t>
      </w:r>
      <w:r w:rsidR="00402C28">
        <w:rPr>
          <w:rFonts w:ascii="Times New Roman" w:hAnsi="Times New Roman"/>
          <w:b/>
          <w:sz w:val="24"/>
          <w:szCs w:val="24"/>
          <w:u w:val="single"/>
        </w:rPr>
        <w:t>uly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4EE8A435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940720">
        <w:rPr>
          <w:rFonts w:ascii="Times New Roman" w:hAnsi="Times New Roman"/>
          <w:bCs/>
          <w:sz w:val="22"/>
          <w:szCs w:val="22"/>
        </w:rPr>
        <w:t>Mike English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940720">
        <w:rPr>
          <w:rFonts w:ascii="Times New Roman" w:hAnsi="Times New Roman"/>
          <w:bCs/>
          <w:sz w:val="22"/>
          <w:szCs w:val="22"/>
        </w:rPr>
        <w:t>Craig Lindsey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4171F5F9" w14:textId="0BECFC3C" w:rsidR="003A1C40" w:rsidRDefault="00827CD0" w:rsidP="00B303E5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Geyer stated the Fire Company had 492 </w:t>
      </w:r>
      <w:r w:rsidR="003F3382">
        <w:rPr>
          <w:rFonts w:ascii="Times New Roman" w:hAnsi="Times New Roman"/>
          <w:bCs/>
          <w:sz w:val="22"/>
          <w:szCs w:val="22"/>
        </w:rPr>
        <w:t>calls</w:t>
      </w:r>
      <w:r>
        <w:rPr>
          <w:rFonts w:ascii="Times New Roman" w:hAnsi="Times New Roman"/>
          <w:bCs/>
          <w:sz w:val="22"/>
          <w:szCs w:val="22"/>
        </w:rPr>
        <w:t xml:space="preserve"> already for the year, which surpassed last </w:t>
      </w:r>
      <w:r w:rsidR="003F3382">
        <w:rPr>
          <w:rFonts w:ascii="Times New Roman" w:hAnsi="Times New Roman"/>
          <w:bCs/>
          <w:sz w:val="22"/>
          <w:szCs w:val="22"/>
        </w:rPr>
        <w:t>year’s</w:t>
      </w:r>
      <w:r>
        <w:rPr>
          <w:rFonts w:ascii="Times New Roman" w:hAnsi="Times New Roman"/>
          <w:bCs/>
          <w:sz w:val="22"/>
          <w:szCs w:val="22"/>
        </w:rPr>
        <w:t xml:space="preserve"> total calls</w:t>
      </w:r>
      <w:r w:rsidR="008C3BEF">
        <w:rPr>
          <w:rFonts w:ascii="Times New Roman" w:hAnsi="Times New Roman"/>
          <w:bCs/>
          <w:sz w:val="22"/>
          <w:szCs w:val="22"/>
        </w:rPr>
        <w:t xml:space="preserve">. They have the new ambulance in the bay, still discussing what to do with the old one. </w:t>
      </w:r>
      <w:r w:rsidR="007C0232">
        <w:rPr>
          <w:rFonts w:ascii="Times New Roman" w:hAnsi="Times New Roman"/>
          <w:bCs/>
          <w:sz w:val="22"/>
          <w:szCs w:val="22"/>
        </w:rPr>
        <w:t>They had a special meeting with Curtin Township and signed agreements. The generator is about 8 weeks out</w:t>
      </w:r>
      <w:r w:rsidR="00855A99">
        <w:rPr>
          <w:rFonts w:ascii="Times New Roman" w:hAnsi="Times New Roman"/>
          <w:bCs/>
          <w:sz w:val="22"/>
          <w:szCs w:val="22"/>
        </w:rPr>
        <w:t xml:space="preserve">. </w:t>
      </w:r>
      <w:r w:rsidR="003F3382">
        <w:rPr>
          <w:rFonts w:ascii="Times New Roman" w:hAnsi="Times New Roman"/>
          <w:bCs/>
          <w:sz w:val="22"/>
          <w:szCs w:val="22"/>
        </w:rPr>
        <w:t>The t</w:t>
      </w:r>
      <w:r w:rsidR="00855A99">
        <w:rPr>
          <w:rFonts w:ascii="Times New Roman" w:hAnsi="Times New Roman"/>
          <w:bCs/>
          <w:sz w:val="22"/>
          <w:szCs w:val="22"/>
        </w:rPr>
        <w:t xml:space="preserve">rucks </w:t>
      </w:r>
      <w:r w:rsidR="003F3382">
        <w:rPr>
          <w:rFonts w:ascii="Times New Roman" w:hAnsi="Times New Roman"/>
          <w:bCs/>
          <w:sz w:val="22"/>
          <w:szCs w:val="22"/>
        </w:rPr>
        <w:t>need</w:t>
      </w:r>
      <w:r w:rsidR="00855A99">
        <w:rPr>
          <w:rFonts w:ascii="Times New Roman" w:hAnsi="Times New Roman"/>
          <w:bCs/>
          <w:sz w:val="22"/>
          <w:szCs w:val="22"/>
        </w:rPr>
        <w:t xml:space="preserve"> some maintenance, will come to next meeting with a list of what needs done.</w:t>
      </w:r>
    </w:p>
    <w:p w14:paraId="56AB0746" w14:textId="77777777" w:rsidR="00855A99" w:rsidRPr="00940720" w:rsidRDefault="00855A99" w:rsidP="00855A99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7E0A0464" w14:textId="1919CFD9" w:rsidR="00EF452E" w:rsidRDefault="00833B81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</w:t>
      </w:r>
      <w:r w:rsidR="00B47F4B">
        <w:rPr>
          <w:rFonts w:ascii="Times New Roman" w:hAnsi="Times New Roman"/>
          <w:bCs/>
          <w:sz w:val="22"/>
          <w:szCs w:val="22"/>
        </w:rPr>
        <w:t xml:space="preserve">he received a call about burning and responded with the ordinance. </w:t>
      </w:r>
      <w:r w:rsidR="00E47C89">
        <w:rPr>
          <w:rFonts w:ascii="Times New Roman" w:hAnsi="Times New Roman"/>
          <w:bCs/>
          <w:sz w:val="22"/>
          <w:szCs w:val="22"/>
        </w:rPr>
        <w:t xml:space="preserve">He also contacted the property on Main Street about their grass being so high. </w:t>
      </w:r>
      <w:r w:rsidR="0001085D">
        <w:rPr>
          <w:rFonts w:ascii="Times New Roman" w:hAnsi="Times New Roman"/>
          <w:bCs/>
          <w:sz w:val="22"/>
          <w:szCs w:val="22"/>
        </w:rPr>
        <w:t>It was resolved.</w:t>
      </w:r>
    </w:p>
    <w:p w14:paraId="33F73BA8" w14:textId="03E6A507" w:rsidR="00FD7C7F" w:rsidRDefault="00FD7C7F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asked secretary to contact </w:t>
      </w:r>
      <w:r w:rsidR="00632877">
        <w:rPr>
          <w:rFonts w:ascii="Times New Roman" w:hAnsi="Times New Roman"/>
          <w:bCs/>
          <w:sz w:val="22"/>
          <w:szCs w:val="22"/>
        </w:rPr>
        <w:t xml:space="preserve">a </w:t>
      </w:r>
      <w:r>
        <w:rPr>
          <w:rFonts w:ascii="Times New Roman" w:hAnsi="Times New Roman"/>
          <w:bCs/>
          <w:sz w:val="22"/>
          <w:szCs w:val="22"/>
        </w:rPr>
        <w:t xml:space="preserve">resident on Monument Orviston Road about the </w:t>
      </w:r>
      <w:r w:rsidR="00632877">
        <w:rPr>
          <w:rFonts w:ascii="Times New Roman" w:hAnsi="Times New Roman"/>
          <w:bCs/>
          <w:sz w:val="22"/>
          <w:szCs w:val="22"/>
        </w:rPr>
        <w:t xml:space="preserve">weeds in front of their house and sidewalk. </w:t>
      </w:r>
      <w:r w:rsidR="0001085D">
        <w:rPr>
          <w:rFonts w:ascii="Times New Roman" w:hAnsi="Times New Roman"/>
          <w:bCs/>
          <w:sz w:val="22"/>
          <w:szCs w:val="22"/>
        </w:rPr>
        <w:t>Secretary reached out and issue was resolved.</w:t>
      </w:r>
    </w:p>
    <w:p w14:paraId="6E496968" w14:textId="39381BAD" w:rsidR="0001085D" w:rsidRDefault="006E0EAA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spoke with Peter Cain regarding the “junk” at his home. He asked </w:t>
      </w:r>
      <w:r w:rsidR="00590DF4">
        <w:rPr>
          <w:rFonts w:ascii="Times New Roman" w:hAnsi="Times New Roman"/>
          <w:bCs/>
          <w:sz w:val="22"/>
          <w:szCs w:val="22"/>
        </w:rPr>
        <w:t xml:space="preserve">him </w:t>
      </w:r>
      <w:r>
        <w:rPr>
          <w:rFonts w:ascii="Times New Roman" w:hAnsi="Times New Roman"/>
          <w:bCs/>
          <w:sz w:val="22"/>
          <w:szCs w:val="22"/>
        </w:rPr>
        <w:t xml:space="preserve">to clean up some of it. Peter responded that he would try. </w:t>
      </w:r>
    </w:p>
    <w:p w14:paraId="1E7D7D1B" w14:textId="0BBABCC5" w:rsidR="00A01816" w:rsidRDefault="00A01816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and Tim Bittner spoke to Leslie Olmstead about the house on Maple Ave. </w:t>
      </w:r>
      <w:r w:rsidR="00590DF4">
        <w:rPr>
          <w:rFonts w:ascii="Times New Roman" w:hAnsi="Times New Roman"/>
          <w:bCs/>
          <w:sz w:val="22"/>
          <w:szCs w:val="22"/>
        </w:rPr>
        <w:t>Council will look into having the house condemned</w:t>
      </w:r>
      <w:r w:rsidR="00BE15EA">
        <w:rPr>
          <w:rFonts w:ascii="Times New Roman" w:hAnsi="Times New Roman"/>
          <w:bCs/>
          <w:sz w:val="22"/>
          <w:szCs w:val="22"/>
        </w:rPr>
        <w:t xml:space="preserve">, they have given enough time for her to fix it and secure the safety issues. </w:t>
      </w:r>
      <w:r w:rsidR="0096147B">
        <w:rPr>
          <w:rFonts w:ascii="Times New Roman" w:hAnsi="Times New Roman"/>
          <w:bCs/>
          <w:sz w:val="22"/>
          <w:szCs w:val="22"/>
        </w:rPr>
        <w:t xml:space="preserve">No one has lived in the house </w:t>
      </w:r>
      <w:proofErr w:type="gramStart"/>
      <w:r w:rsidR="0096147B">
        <w:rPr>
          <w:rFonts w:ascii="Times New Roman" w:hAnsi="Times New Roman"/>
          <w:bCs/>
          <w:sz w:val="22"/>
          <w:szCs w:val="22"/>
        </w:rPr>
        <w:t>in</w:t>
      </w:r>
      <w:proofErr w:type="gramEnd"/>
      <w:r w:rsidR="0096147B">
        <w:rPr>
          <w:rFonts w:ascii="Times New Roman" w:hAnsi="Times New Roman"/>
          <w:bCs/>
          <w:sz w:val="22"/>
          <w:szCs w:val="22"/>
        </w:rPr>
        <w:t xml:space="preserve"> over 30 years. </w:t>
      </w:r>
    </w:p>
    <w:p w14:paraId="15B1D83F" w14:textId="43DFF345" w:rsidR="0096147B" w:rsidRDefault="0096147B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Bill Kessinger asked to check with County Commissioners about grants for Blight in the borough.</w:t>
      </w:r>
    </w:p>
    <w:p w14:paraId="5949BF5B" w14:textId="77777777" w:rsidR="00DC638B" w:rsidRPr="00833B81" w:rsidRDefault="00DC638B" w:rsidP="00DC638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4ED8639C" w14:textId="05F50B43" w:rsidR="00E02D8C" w:rsidRDefault="006D0560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stated </w:t>
      </w:r>
      <w:r w:rsidR="00103269">
        <w:rPr>
          <w:rFonts w:ascii="Times New Roman" w:hAnsi="Times New Roman"/>
          <w:bCs/>
          <w:sz w:val="22"/>
          <w:szCs w:val="22"/>
        </w:rPr>
        <w:t xml:space="preserve">a catch basin on Vesper St. needs fixed. Luke Peters stated they have tried to get some contractors to give </w:t>
      </w:r>
      <w:r w:rsidR="00FC7E5D">
        <w:rPr>
          <w:rFonts w:ascii="Times New Roman" w:hAnsi="Times New Roman"/>
          <w:bCs/>
          <w:sz w:val="22"/>
          <w:szCs w:val="22"/>
        </w:rPr>
        <w:t>prices,</w:t>
      </w:r>
      <w:r w:rsidR="00103269">
        <w:rPr>
          <w:rFonts w:ascii="Times New Roman" w:hAnsi="Times New Roman"/>
          <w:bCs/>
          <w:sz w:val="22"/>
          <w:szCs w:val="22"/>
        </w:rPr>
        <w:t xml:space="preserve"> but no one has responded. </w:t>
      </w:r>
      <w:r w:rsidR="004C5AEA">
        <w:rPr>
          <w:rFonts w:ascii="Times New Roman" w:hAnsi="Times New Roman"/>
          <w:bCs/>
          <w:sz w:val="22"/>
          <w:szCs w:val="22"/>
        </w:rPr>
        <w:t xml:space="preserve">Craig Lindsey stated for the employees to get with Pat McGhee and fix it themselves. He is afraid someone will get hurt so it needs </w:t>
      </w:r>
      <w:r w:rsidR="00FC7E5D">
        <w:rPr>
          <w:rFonts w:ascii="Times New Roman" w:hAnsi="Times New Roman"/>
          <w:bCs/>
          <w:sz w:val="22"/>
          <w:szCs w:val="22"/>
        </w:rPr>
        <w:t>to be done</w:t>
      </w:r>
      <w:r w:rsidR="004C5AEA">
        <w:rPr>
          <w:rFonts w:ascii="Times New Roman" w:hAnsi="Times New Roman"/>
          <w:bCs/>
          <w:sz w:val="22"/>
          <w:szCs w:val="22"/>
        </w:rPr>
        <w:t xml:space="preserve"> asap. Luke asked if </w:t>
      </w:r>
      <w:r w:rsidR="00FE0DED">
        <w:rPr>
          <w:rFonts w:ascii="Times New Roman" w:hAnsi="Times New Roman"/>
          <w:bCs/>
          <w:sz w:val="22"/>
          <w:szCs w:val="22"/>
        </w:rPr>
        <w:t>he wanted to have the cost at next meeting, Craig stated to just fix it.</w:t>
      </w:r>
    </w:p>
    <w:p w14:paraId="4F91DEA2" w14:textId="5B1052D1" w:rsidR="00FE0DED" w:rsidRDefault="00FE0DED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stated he is going to look into having Wynn Ave paved, </w:t>
      </w:r>
      <w:r w:rsidR="003C48D0">
        <w:rPr>
          <w:rFonts w:ascii="Times New Roman" w:hAnsi="Times New Roman"/>
          <w:bCs/>
          <w:sz w:val="22"/>
          <w:szCs w:val="22"/>
        </w:rPr>
        <w:t>but first they will</w:t>
      </w:r>
      <w:r w:rsidR="006E3599">
        <w:rPr>
          <w:rFonts w:ascii="Times New Roman" w:hAnsi="Times New Roman"/>
          <w:bCs/>
          <w:sz w:val="22"/>
          <w:szCs w:val="22"/>
        </w:rPr>
        <w:t xml:space="preserve"> do </w:t>
      </w:r>
      <w:r w:rsidR="00414408">
        <w:rPr>
          <w:rFonts w:ascii="Times New Roman" w:hAnsi="Times New Roman"/>
          <w:bCs/>
          <w:sz w:val="22"/>
          <w:szCs w:val="22"/>
        </w:rPr>
        <w:t>water line.</w:t>
      </w:r>
    </w:p>
    <w:p w14:paraId="2DB9EE9E" w14:textId="6F54594C" w:rsidR="009F1AEE" w:rsidRDefault="009F1AEE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Joe Walker stated he was asked “what roads in the borough are open to ATV traffic?” </w:t>
      </w:r>
      <w:r w:rsidR="00BB525A">
        <w:rPr>
          <w:rFonts w:ascii="Times New Roman" w:hAnsi="Times New Roman"/>
          <w:bCs/>
          <w:sz w:val="22"/>
          <w:szCs w:val="22"/>
        </w:rPr>
        <w:t xml:space="preserve">answer is none of them. Bill Kessinger explained that years ago </w:t>
      </w:r>
      <w:r w:rsidR="00DA0C66">
        <w:rPr>
          <w:rFonts w:ascii="Times New Roman" w:hAnsi="Times New Roman"/>
          <w:bCs/>
          <w:sz w:val="22"/>
          <w:szCs w:val="22"/>
        </w:rPr>
        <w:t xml:space="preserve">the County Commissioners were here talking about trails. Council was ready to approve </w:t>
      </w:r>
      <w:r w:rsidR="003F3382">
        <w:rPr>
          <w:rFonts w:ascii="Times New Roman" w:hAnsi="Times New Roman"/>
          <w:bCs/>
          <w:sz w:val="22"/>
          <w:szCs w:val="22"/>
        </w:rPr>
        <w:t>roads,</w:t>
      </w:r>
      <w:r w:rsidR="00DA0C66">
        <w:rPr>
          <w:rFonts w:ascii="Times New Roman" w:hAnsi="Times New Roman"/>
          <w:bCs/>
          <w:sz w:val="22"/>
          <w:szCs w:val="22"/>
        </w:rPr>
        <w:t xml:space="preserve"> but the Township didn’t approve </w:t>
      </w:r>
      <w:r w:rsidR="00B200B5">
        <w:rPr>
          <w:rFonts w:ascii="Times New Roman" w:hAnsi="Times New Roman"/>
          <w:bCs/>
          <w:sz w:val="22"/>
          <w:szCs w:val="22"/>
        </w:rPr>
        <w:t>it,</w:t>
      </w:r>
      <w:r w:rsidR="00DA0C66">
        <w:rPr>
          <w:rFonts w:ascii="Times New Roman" w:hAnsi="Times New Roman"/>
          <w:bCs/>
          <w:sz w:val="22"/>
          <w:szCs w:val="22"/>
        </w:rPr>
        <w:t xml:space="preserve"> so it was pointless to </w:t>
      </w:r>
      <w:r w:rsidR="00A30017">
        <w:rPr>
          <w:rFonts w:ascii="Times New Roman" w:hAnsi="Times New Roman"/>
          <w:bCs/>
          <w:sz w:val="22"/>
          <w:szCs w:val="22"/>
        </w:rPr>
        <w:t xml:space="preserve">approve it. </w:t>
      </w:r>
    </w:p>
    <w:p w14:paraId="153BE13E" w14:textId="34971551" w:rsidR="00A30017" w:rsidRDefault="00A30017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</w:t>
      </w:r>
      <w:r w:rsidR="00B200B5">
        <w:rPr>
          <w:rFonts w:ascii="Times New Roman" w:hAnsi="Times New Roman"/>
          <w:bCs/>
          <w:sz w:val="22"/>
          <w:szCs w:val="22"/>
        </w:rPr>
        <w:t>s</w:t>
      </w:r>
      <w:r>
        <w:rPr>
          <w:rFonts w:ascii="Times New Roman" w:hAnsi="Times New Roman"/>
          <w:bCs/>
          <w:sz w:val="22"/>
          <w:szCs w:val="22"/>
        </w:rPr>
        <w:t xml:space="preserve">ey asked secretary to call Dan Yeaney about fixing the </w:t>
      </w:r>
      <w:r w:rsidR="003F3382">
        <w:rPr>
          <w:rFonts w:ascii="Times New Roman" w:hAnsi="Times New Roman"/>
          <w:bCs/>
          <w:sz w:val="22"/>
          <w:szCs w:val="22"/>
        </w:rPr>
        <w:t>cameras</w:t>
      </w:r>
      <w:r>
        <w:rPr>
          <w:rFonts w:ascii="Times New Roman" w:hAnsi="Times New Roman"/>
          <w:bCs/>
          <w:sz w:val="22"/>
          <w:szCs w:val="22"/>
        </w:rPr>
        <w:t xml:space="preserve"> at the ball field</w:t>
      </w:r>
      <w:r w:rsidR="009A2922">
        <w:rPr>
          <w:rFonts w:ascii="Times New Roman" w:hAnsi="Times New Roman"/>
          <w:bCs/>
          <w:sz w:val="22"/>
          <w:szCs w:val="22"/>
        </w:rPr>
        <w:t>s.</w:t>
      </w:r>
    </w:p>
    <w:p w14:paraId="42352929" w14:textId="7B12C354" w:rsidR="00B200B5" w:rsidRDefault="00B200B5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Craig Lindsey stated Pat McGhee cleaned the ditches at </w:t>
      </w:r>
      <w:proofErr w:type="spellStart"/>
      <w:r>
        <w:rPr>
          <w:rFonts w:ascii="Times New Roman" w:hAnsi="Times New Roman"/>
          <w:bCs/>
          <w:sz w:val="22"/>
          <w:szCs w:val="22"/>
        </w:rPr>
        <w:t>Keswin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and Park St.</w:t>
      </w:r>
    </w:p>
    <w:p w14:paraId="62518FF7" w14:textId="151C22F9" w:rsidR="0067747B" w:rsidRDefault="0067747B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we should consider making Locust St. </w:t>
      </w:r>
      <w:r w:rsidR="00691289">
        <w:rPr>
          <w:rFonts w:ascii="Times New Roman" w:hAnsi="Times New Roman"/>
          <w:bCs/>
          <w:sz w:val="22"/>
          <w:szCs w:val="22"/>
        </w:rPr>
        <w:t xml:space="preserve">Parking on one side in front of the bar now that they have parking for people. Craig Lindsey stated he wasn’t sure that was a good idea. </w:t>
      </w:r>
      <w:r w:rsidR="00B3785B">
        <w:rPr>
          <w:rFonts w:ascii="Times New Roman" w:hAnsi="Times New Roman"/>
          <w:bCs/>
          <w:sz w:val="22"/>
          <w:szCs w:val="22"/>
        </w:rPr>
        <w:t>Mayor Walker stated we can discuss it more at a later time.</w:t>
      </w:r>
    </w:p>
    <w:p w14:paraId="6EB97412" w14:textId="7F514FA3" w:rsidR="00416F90" w:rsidRDefault="00416F90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said he would like to see a sign on Monument Orviston Road as No Parking from 7:00pm </w:t>
      </w:r>
      <w:proofErr w:type="gramStart"/>
      <w:r w:rsidR="004147D0">
        <w:rPr>
          <w:rFonts w:ascii="Times New Roman" w:hAnsi="Times New Roman"/>
          <w:bCs/>
          <w:sz w:val="22"/>
          <w:szCs w:val="22"/>
        </w:rPr>
        <w:t>thru</w:t>
      </w:r>
      <w:proofErr w:type="gramEnd"/>
      <w:r w:rsidR="004147D0">
        <w:rPr>
          <w:rFonts w:ascii="Times New Roman" w:hAnsi="Times New Roman"/>
          <w:bCs/>
          <w:sz w:val="22"/>
          <w:szCs w:val="22"/>
        </w:rPr>
        <w:t xml:space="preserve"> 7:00am to try and deter some of the shenanigans that </w:t>
      </w:r>
      <w:r w:rsidR="003F3382">
        <w:rPr>
          <w:rFonts w:ascii="Times New Roman" w:hAnsi="Times New Roman"/>
          <w:bCs/>
          <w:sz w:val="22"/>
          <w:szCs w:val="22"/>
        </w:rPr>
        <w:t>go</w:t>
      </w:r>
      <w:r w:rsidR="004147D0">
        <w:rPr>
          <w:rFonts w:ascii="Times New Roman" w:hAnsi="Times New Roman"/>
          <w:bCs/>
          <w:sz w:val="22"/>
          <w:szCs w:val="22"/>
        </w:rPr>
        <w:t xml:space="preserve"> on.</w:t>
      </w:r>
    </w:p>
    <w:p w14:paraId="6642D921" w14:textId="77777777" w:rsidR="0044531E" w:rsidRDefault="0044531E" w:rsidP="00FF1683">
      <w:pPr>
        <w:rPr>
          <w:rFonts w:ascii="Times New Roman" w:hAnsi="Times New Roman"/>
          <w:b/>
          <w:sz w:val="22"/>
          <w:szCs w:val="22"/>
        </w:rPr>
      </w:pPr>
    </w:p>
    <w:p w14:paraId="679E26A4" w14:textId="18E6B88E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02555F9A" w:rsidR="0075121B" w:rsidRDefault="009A2922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stated that Melvin Coakley made a motion at the </w:t>
      </w:r>
      <w:r w:rsidR="00B200B5">
        <w:rPr>
          <w:rFonts w:ascii="Times New Roman" w:hAnsi="Times New Roman"/>
          <w:bCs/>
          <w:sz w:val="22"/>
          <w:szCs w:val="22"/>
        </w:rPr>
        <w:t>Authority</w:t>
      </w:r>
      <w:r>
        <w:rPr>
          <w:rFonts w:ascii="Times New Roman" w:hAnsi="Times New Roman"/>
          <w:bCs/>
          <w:sz w:val="22"/>
          <w:szCs w:val="22"/>
        </w:rPr>
        <w:t xml:space="preserve"> meeting to put the Ford F250 out for bid</w:t>
      </w:r>
      <w:r w:rsidR="00970364">
        <w:rPr>
          <w:rFonts w:ascii="Times New Roman" w:hAnsi="Times New Roman"/>
          <w:bCs/>
          <w:sz w:val="22"/>
          <w:szCs w:val="22"/>
        </w:rPr>
        <w:t xml:space="preserve"> and to have them opened at next meeting. Council in favor of that decision.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1A6AD765" w14:textId="77777777" w:rsidR="000871A2" w:rsidRPr="00B3785B" w:rsidRDefault="004A42BA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stated that the Authority has discussed the water at the restrooms and ball fields and decided it would be </w:t>
      </w:r>
      <w:r w:rsidR="00CD5CCD">
        <w:rPr>
          <w:rFonts w:ascii="Times New Roman" w:hAnsi="Times New Roman"/>
          <w:bCs/>
          <w:sz w:val="22"/>
          <w:szCs w:val="22"/>
        </w:rPr>
        <w:t xml:space="preserve">better for the community to not charge them for the water used. </w:t>
      </w:r>
    </w:p>
    <w:p w14:paraId="45BBE1A3" w14:textId="797F562B" w:rsidR="00B3785B" w:rsidRPr="000871A2" w:rsidRDefault="002A086D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Luke Peters stated they could only get 1 estimate for the dugouts. Craig Lindsey asked to </w:t>
      </w:r>
      <w:r w:rsidR="00C03679">
        <w:rPr>
          <w:rFonts w:ascii="Times New Roman" w:hAnsi="Times New Roman"/>
          <w:bCs/>
          <w:sz w:val="22"/>
          <w:szCs w:val="22"/>
        </w:rPr>
        <w:t>try and get more. Secretary will put something on FB and see if we get any more.</w:t>
      </w:r>
    </w:p>
    <w:p w14:paraId="1E976487" w14:textId="77777777" w:rsidR="000871A2" w:rsidRPr="000871A2" w:rsidRDefault="000871A2" w:rsidP="00B3785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7568B9EE" w:rsidR="00F33BB4" w:rsidRPr="00AF73D1" w:rsidRDefault="000871A2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Luke Peters stated that the garage door has a pretty big gap at the bottom</w:t>
      </w:r>
      <w:r w:rsidR="007B1D18">
        <w:rPr>
          <w:rFonts w:ascii="Times New Roman" w:hAnsi="Times New Roman"/>
          <w:bCs/>
          <w:sz w:val="22"/>
          <w:szCs w:val="22"/>
        </w:rPr>
        <w:t>. Craig Lindsey stated to get it fixed</w:t>
      </w:r>
      <w:r w:rsidR="000833B0">
        <w:rPr>
          <w:rFonts w:ascii="Times New Roman" w:hAnsi="Times New Roman"/>
          <w:bCs/>
          <w:sz w:val="22"/>
          <w:szCs w:val="22"/>
        </w:rPr>
        <w:t>, council all agreed.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7C368E52" w14:textId="2F7039BC" w:rsidR="0092159D" w:rsidRDefault="00683C28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30331080" w14:textId="77777777" w:rsidR="008602B8" w:rsidRPr="008602B8" w:rsidRDefault="008602B8" w:rsidP="008602B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0D61495D" w14:textId="41EC3CCE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1640EF55" w14:textId="3299F259" w:rsidR="00E63426" w:rsidRDefault="009F20A5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Secretary read the catering menu for the Borough Dinner. Council decided on the food they wanted</w:t>
      </w:r>
      <w:r w:rsidR="007F5427">
        <w:rPr>
          <w:rFonts w:ascii="Times New Roman" w:hAnsi="Times New Roman"/>
          <w:bCs/>
          <w:sz w:val="22"/>
          <w:szCs w:val="22"/>
        </w:rPr>
        <w:t>. Secretary will get everything set up for it. It will be held at the Beech Creek Hotel.</w:t>
      </w:r>
    </w:p>
    <w:p w14:paraId="48201192" w14:textId="77777777" w:rsidR="007F5427" w:rsidRPr="000833B0" w:rsidRDefault="007F5427" w:rsidP="007F542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CFE4DCD" w14:textId="24D679DE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7DCAEF91" w14:textId="79222384" w:rsidR="00B415CC" w:rsidRDefault="004A78A4" w:rsidP="00B303E5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read a Financial Obligation letter for the pension plan. </w:t>
      </w:r>
      <w:r w:rsidR="00C109E2">
        <w:rPr>
          <w:rFonts w:ascii="Times New Roman" w:hAnsi="Times New Roman"/>
          <w:bCs/>
          <w:sz w:val="22"/>
          <w:szCs w:val="22"/>
        </w:rPr>
        <w:t>After reading it Joe Walker made a motion to sign the form, Tim Bittner seconded the motion, all in favor. Bill Kessinger signed the form.</w:t>
      </w:r>
    </w:p>
    <w:p w14:paraId="4C066C43" w14:textId="46DD3A12" w:rsidR="008E0B80" w:rsidRDefault="00297AB7" w:rsidP="00B303E5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that as we all know the secretary’s father passed, he </w:t>
      </w:r>
      <w:r w:rsidR="00C672BD">
        <w:rPr>
          <w:rFonts w:ascii="Times New Roman" w:hAnsi="Times New Roman"/>
          <w:bCs/>
          <w:sz w:val="22"/>
          <w:szCs w:val="22"/>
        </w:rPr>
        <w:t xml:space="preserve">would like to give a donation to the family from the borough. After further discussion, Craig Lindsey made a motion to give the Fire Company </w:t>
      </w:r>
      <w:r w:rsidR="00800186">
        <w:rPr>
          <w:rFonts w:ascii="Times New Roman" w:hAnsi="Times New Roman"/>
          <w:bCs/>
          <w:sz w:val="22"/>
          <w:szCs w:val="22"/>
        </w:rPr>
        <w:t>a donation for the use of the Social Hall on September 21 in the Hanley family name, Tim</w:t>
      </w:r>
      <w:r w:rsidR="00B303E5">
        <w:rPr>
          <w:rFonts w:ascii="Times New Roman" w:hAnsi="Times New Roman"/>
          <w:bCs/>
          <w:sz w:val="22"/>
          <w:szCs w:val="22"/>
        </w:rPr>
        <w:t xml:space="preserve"> Bittner seconded the motion, all in favor.</w:t>
      </w:r>
    </w:p>
    <w:p w14:paraId="1087F2A0" w14:textId="77777777" w:rsidR="004675C7" w:rsidRPr="00F934B5" w:rsidRDefault="004675C7" w:rsidP="004675C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7860C066" w14:textId="30CD719C" w:rsidR="001A23DD" w:rsidRDefault="004675C7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11775622" w14:textId="77777777" w:rsidR="000A1C3E" w:rsidRPr="0087784C" w:rsidRDefault="000A1C3E" w:rsidP="00152D56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11737835" w:rsidR="00793120" w:rsidRDefault="00F7234C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Craig Lindsey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>
        <w:rPr>
          <w:rFonts w:ascii="Times New Roman" w:hAnsi="Times New Roman"/>
          <w:sz w:val="22"/>
          <w:szCs w:val="22"/>
        </w:rPr>
        <w:t>Mike English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4FDDA138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F7234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:</w:t>
      </w:r>
      <w:r w:rsidR="00256F53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0 on a motion by </w:t>
      </w:r>
      <w:r w:rsidR="00F7234C">
        <w:rPr>
          <w:rFonts w:ascii="Times New Roman" w:hAnsi="Times New Roman"/>
          <w:sz w:val="22"/>
          <w:szCs w:val="22"/>
        </w:rPr>
        <w:t>Lisa Heaton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F7234C">
        <w:rPr>
          <w:rFonts w:ascii="Times New Roman" w:hAnsi="Times New Roman"/>
          <w:sz w:val="22"/>
          <w:szCs w:val="22"/>
        </w:rPr>
        <w:t>Joe Walker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2709" w14:textId="77777777" w:rsidR="00183610" w:rsidRDefault="00183610" w:rsidP="006A1FD7">
      <w:r>
        <w:separator/>
      </w:r>
    </w:p>
  </w:endnote>
  <w:endnote w:type="continuationSeparator" w:id="0">
    <w:p w14:paraId="56047CDA" w14:textId="77777777" w:rsidR="00183610" w:rsidRDefault="00183610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4FB8" w14:textId="77777777" w:rsidR="00183610" w:rsidRDefault="00183610" w:rsidP="006A1FD7">
      <w:r>
        <w:separator/>
      </w:r>
    </w:p>
  </w:footnote>
  <w:footnote w:type="continuationSeparator" w:id="0">
    <w:p w14:paraId="602EE9A9" w14:textId="77777777" w:rsidR="00183610" w:rsidRDefault="00183610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2BB"/>
    <w:multiLevelType w:val="hybridMultilevel"/>
    <w:tmpl w:val="B60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259C"/>
    <w:multiLevelType w:val="hybridMultilevel"/>
    <w:tmpl w:val="4D0E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3"/>
  </w:num>
  <w:num w:numId="2" w16cid:durableId="13458347">
    <w:abstractNumId w:val="0"/>
  </w:num>
  <w:num w:numId="3" w16cid:durableId="1661035989">
    <w:abstractNumId w:val="5"/>
  </w:num>
  <w:num w:numId="4" w16cid:durableId="819615242">
    <w:abstractNumId w:val="1"/>
  </w:num>
  <w:num w:numId="5" w16cid:durableId="1718698822">
    <w:abstractNumId w:val="2"/>
  </w:num>
  <w:num w:numId="6" w16cid:durableId="179752720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3B0"/>
    <w:rsid w:val="00083A39"/>
    <w:rsid w:val="00083C9F"/>
    <w:rsid w:val="00083F7C"/>
    <w:rsid w:val="00084296"/>
    <w:rsid w:val="00085197"/>
    <w:rsid w:val="00085B22"/>
    <w:rsid w:val="00085EEC"/>
    <w:rsid w:val="00086D93"/>
    <w:rsid w:val="000871A2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646"/>
    <w:rsid w:val="000C3951"/>
    <w:rsid w:val="000C4389"/>
    <w:rsid w:val="000C504D"/>
    <w:rsid w:val="000C546A"/>
    <w:rsid w:val="000C60B2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7490"/>
    <w:rsid w:val="000F7E00"/>
    <w:rsid w:val="001002E8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9DB"/>
    <w:rsid w:val="00122156"/>
    <w:rsid w:val="00122767"/>
    <w:rsid w:val="00122795"/>
    <w:rsid w:val="00124826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2525"/>
    <w:rsid w:val="002A26B7"/>
    <w:rsid w:val="002A2790"/>
    <w:rsid w:val="002A35C0"/>
    <w:rsid w:val="002A4BEF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8B8"/>
    <w:rsid w:val="003227D2"/>
    <w:rsid w:val="00323C21"/>
    <w:rsid w:val="00323D29"/>
    <w:rsid w:val="003242E5"/>
    <w:rsid w:val="00326724"/>
    <w:rsid w:val="00326F14"/>
    <w:rsid w:val="0033098C"/>
    <w:rsid w:val="00330DD9"/>
    <w:rsid w:val="003311E7"/>
    <w:rsid w:val="003335D3"/>
    <w:rsid w:val="00335380"/>
    <w:rsid w:val="003354F9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858"/>
    <w:rsid w:val="00353873"/>
    <w:rsid w:val="003542D7"/>
    <w:rsid w:val="0035695D"/>
    <w:rsid w:val="00356EF9"/>
    <w:rsid w:val="00362718"/>
    <w:rsid w:val="00362886"/>
    <w:rsid w:val="00362DF7"/>
    <w:rsid w:val="003634A5"/>
    <w:rsid w:val="00363B7E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C8E"/>
    <w:rsid w:val="00384CD2"/>
    <w:rsid w:val="003850F6"/>
    <w:rsid w:val="00385508"/>
    <w:rsid w:val="00386125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486B"/>
    <w:rsid w:val="003952D1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40E1"/>
    <w:rsid w:val="003B4960"/>
    <w:rsid w:val="003B58C2"/>
    <w:rsid w:val="003B5A45"/>
    <w:rsid w:val="003B648B"/>
    <w:rsid w:val="003B68B4"/>
    <w:rsid w:val="003B7503"/>
    <w:rsid w:val="003B7AA3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94"/>
    <w:rsid w:val="003E72A1"/>
    <w:rsid w:val="003F0B2E"/>
    <w:rsid w:val="003F186C"/>
    <w:rsid w:val="003F3382"/>
    <w:rsid w:val="003F34B4"/>
    <w:rsid w:val="003F35F8"/>
    <w:rsid w:val="003F4154"/>
    <w:rsid w:val="003F5B35"/>
    <w:rsid w:val="003F6308"/>
    <w:rsid w:val="003F64E3"/>
    <w:rsid w:val="003F664C"/>
    <w:rsid w:val="00401641"/>
    <w:rsid w:val="004016E3"/>
    <w:rsid w:val="00401D24"/>
    <w:rsid w:val="0040270D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1A47"/>
    <w:rsid w:val="00522E00"/>
    <w:rsid w:val="0052308C"/>
    <w:rsid w:val="00524D84"/>
    <w:rsid w:val="0052613D"/>
    <w:rsid w:val="00526DD1"/>
    <w:rsid w:val="00527A9E"/>
    <w:rsid w:val="005300C7"/>
    <w:rsid w:val="00530E31"/>
    <w:rsid w:val="0053119C"/>
    <w:rsid w:val="00532779"/>
    <w:rsid w:val="00532E98"/>
    <w:rsid w:val="005330DD"/>
    <w:rsid w:val="005340D1"/>
    <w:rsid w:val="005359BA"/>
    <w:rsid w:val="005362C3"/>
    <w:rsid w:val="00536DB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D4B"/>
    <w:rsid w:val="00571544"/>
    <w:rsid w:val="005733EB"/>
    <w:rsid w:val="0057364D"/>
    <w:rsid w:val="00573B6A"/>
    <w:rsid w:val="00574A44"/>
    <w:rsid w:val="005750B9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659B"/>
    <w:rsid w:val="00586F63"/>
    <w:rsid w:val="00586FD0"/>
    <w:rsid w:val="0059049C"/>
    <w:rsid w:val="00590DF4"/>
    <w:rsid w:val="0059104F"/>
    <w:rsid w:val="005939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57F8"/>
    <w:rsid w:val="005D59F7"/>
    <w:rsid w:val="005D5DD5"/>
    <w:rsid w:val="005D61C6"/>
    <w:rsid w:val="005D650F"/>
    <w:rsid w:val="005D7D34"/>
    <w:rsid w:val="005E02EF"/>
    <w:rsid w:val="005E2735"/>
    <w:rsid w:val="005E3633"/>
    <w:rsid w:val="005E436F"/>
    <w:rsid w:val="005E4AF2"/>
    <w:rsid w:val="005E4BEB"/>
    <w:rsid w:val="005E4F9B"/>
    <w:rsid w:val="005E5BEE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7E2"/>
    <w:rsid w:val="00620D40"/>
    <w:rsid w:val="00622CFD"/>
    <w:rsid w:val="00623DD5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384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2042"/>
    <w:rsid w:val="00682620"/>
    <w:rsid w:val="0068308D"/>
    <w:rsid w:val="00683162"/>
    <w:rsid w:val="00683543"/>
    <w:rsid w:val="00683C28"/>
    <w:rsid w:val="0068664A"/>
    <w:rsid w:val="00686783"/>
    <w:rsid w:val="006867A1"/>
    <w:rsid w:val="006868B9"/>
    <w:rsid w:val="0069033C"/>
    <w:rsid w:val="00690963"/>
    <w:rsid w:val="00691289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2EDD"/>
    <w:rsid w:val="006B40EC"/>
    <w:rsid w:val="006B418E"/>
    <w:rsid w:val="006B4B0F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D0560"/>
    <w:rsid w:val="006D0806"/>
    <w:rsid w:val="006D1C99"/>
    <w:rsid w:val="006D20DE"/>
    <w:rsid w:val="006D23F7"/>
    <w:rsid w:val="006D242F"/>
    <w:rsid w:val="006D37ED"/>
    <w:rsid w:val="006D3F69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EEC"/>
    <w:rsid w:val="0071665D"/>
    <w:rsid w:val="0071719C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43CC"/>
    <w:rsid w:val="00734B34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3503"/>
    <w:rsid w:val="008136AE"/>
    <w:rsid w:val="008140A3"/>
    <w:rsid w:val="008146FB"/>
    <w:rsid w:val="00814EE0"/>
    <w:rsid w:val="0081601B"/>
    <w:rsid w:val="0081673E"/>
    <w:rsid w:val="008167D7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6262"/>
    <w:rsid w:val="008E67E9"/>
    <w:rsid w:val="008E6C6D"/>
    <w:rsid w:val="008E74C0"/>
    <w:rsid w:val="008F01FB"/>
    <w:rsid w:val="008F1159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35A9"/>
    <w:rsid w:val="00943B37"/>
    <w:rsid w:val="0094441D"/>
    <w:rsid w:val="00944F60"/>
    <w:rsid w:val="00944FD8"/>
    <w:rsid w:val="00945C86"/>
    <w:rsid w:val="0094779F"/>
    <w:rsid w:val="00950193"/>
    <w:rsid w:val="00950664"/>
    <w:rsid w:val="00950921"/>
    <w:rsid w:val="00950A41"/>
    <w:rsid w:val="00951136"/>
    <w:rsid w:val="00951253"/>
    <w:rsid w:val="00951644"/>
    <w:rsid w:val="0095191B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8F5"/>
    <w:rsid w:val="00963C8A"/>
    <w:rsid w:val="009648A8"/>
    <w:rsid w:val="00966366"/>
    <w:rsid w:val="009669B7"/>
    <w:rsid w:val="00966F04"/>
    <w:rsid w:val="00967683"/>
    <w:rsid w:val="0097018D"/>
    <w:rsid w:val="00970364"/>
    <w:rsid w:val="00970579"/>
    <w:rsid w:val="009748F5"/>
    <w:rsid w:val="009754FA"/>
    <w:rsid w:val="009762CB"/>
    <w:rsid w:val="009779A8"/>
    <w:rsid w:val="00977E2E"/>
    <w:rsid w:val="00980F86"/>
    <w:rsid w:val="009816D0"/>
    <w:rsid w:val="00981F9F"/>
    <w:rsid w:val="00982474"/>
    <w:rsid w:val="009827DD"/>
    <w:rsid w:val="00983B78"/>
    <w:rsid w:val="00983E58"/>
    <w:rsid w:val="00983FF9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C76"/>
    <w:rsid w:val="009A0152"/>
    <w:rsid w:val="009A2558"/>
    <w:rsid w:val="009A2576"/>
    <w:rsid w:val="009A2922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3D99"/>
    <w:rsid w:val="009C492D"/>
    <w:rsid w:val="009C4C6B"/>
    <w:rsid w:val="009C5A83"/>
    <w:rsid w:val="009C5F90"/>
    <w:rsid w:val="009D0A23"/>
    <w:rsid w:val="009D0A36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5A0"/>
    <w:rsid w:val="00A94C08"/>
    <w:rsid w:val="00A96059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D90"/>
    <w:rsid w:val="00AB2CAB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4604"/>
    <w:rsid w:val="00AC530B"/>
    <w:rsid w:val="00AC597D"/>
    <w:rsid w:val="00AC62C9"/>
    <w:rsid w:val="00AC6D2D"/>
    <w:rsid w:val="00AC746A"/>
    <w:rsid w:val="00AD0E85"/>
    <w:rsid w:val="00AD16BC"/>
    <w:rsid w:val="00AD1B05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F3A"/>
    <w:rsid w:val="00AF2759"/>
    <w:rsid w:val="00AF2F90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43E6"/>
    <w:rsid w:val="00B0470C"/>
    <w:rsid w:val="00B04719"/>
    <w:rsid w:val="00B04E1E"/>
    <w:rsid w:val="00B05652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466"/>
    <w:rsid w:val="00B72430"/>
    <w:rsid w:val="00B72A2A"/>
    <w:rsid w:val="00B7414C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5F6C"/>
    <w:rsid w:val="00C1659C"/>
    <w:rsid w:val="00C173B0"/>
    <w:rsid w:val="00C201B5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CAC"/>
    <w:rsid w:val="00CA0445"/>
    <w:rsid w:val="00CA0467"/>
    <w:rsid w:val="00CA0879"/>
    <w:rsid w:val="00CA204F"/>
    <w:rsid w:val="00CA2DB5"/>
    <w:rsid w:val="00CA2E50"/>
    <w:rsid w:val="00CA4436"/>
    <w:rsid w:val="00CA4BC8"/>
    <w:rsid w:val="00CA4BE9"/>
    <w:rsid w:val="00CA529A"/>
    <w:rsid w:val="00CA55F7"/>
    <w:rsid w:val="00CA5683"/>
    <w:rsid w:val="00CA6219"/>
    <w:rsid w:val="00CA77DD"/>
    <w:rsid w:val="00CB001D"/>
    <w:rsid w:val="00CB33ED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CCD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2643"/>
    <w:rsid w:val="00D233CF"/>
    <w:rsid w:val="00D236C8"/>
    <w:rsid w:val="00D238EC"/>
    <w:rsid w:val="00D238FB"/>
    <w:rsid w:val="00D24C0B"/>
    <w:rsid w:val="00D24E16"/>
    <w:rsid w:val="00D255A5"/>
    <w:rsid w:val="00D25B92"/>
    <w:rsid w:val="00D25EE8"/>
    <w:rsid w:val="00D25F3B"/>
    <w:rsid w:val="00D261DE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303A"/>
    <w:rsid w:val="00DF34E2"/>
    <w:rsid w:val="00DF3ADB"/>
    <w:rsid w:val="00DF412B"/>
    <w:rsid w:val="00DF5647"/>
    <w:rsid w:val="00DF6252"/>
    <w:rsid w:val="00DF6407"/>
    <w:rsid w:val="00DF7DAC"/>
    <w:rsid w:val="00E0034D"/>
    <w:rsid w:val="00E00410"/>
    <w:rsid w:val="00E011A9"/>
    <w:rsid w:val="00E02245"/>
    <w:rsid w:val="00E025BD"/>
    <w:rsid w:val="00E02D8C"/>
    <w:rsid w:val="00E04BAC"/>
    <w:rsid w:val="00E04DFE"/>
    <w:rsid w:val="00E05123"/>
    <w:rsid w:val="00E054E5"/>
    <w:rsid w:val="00E05FCC"/>
    <w:rsid w:val="00E07D59"/>
    <w:rsid w:val="00E07EB2"/>
    <w:rsid w:val="00E10109"/>
    <w:rsid w:val="00E10480"/>
    <w:rsid w:val="00E108F1"/>
    <w:rsid w:val="00E11C00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A59"/>
    <w:rsid w:val="00E95D94"/>
    <w:rsid w:val="00E9720A"/>
    <w:rsid w:val="00E97905"/>
    <w:rsid w:val="00EA0F1C"/>
    <w:rsid w:val="00EA1B0C"/>
    <w:rsid w:val="00EA1CF6"/>
    <w:rsid w:val="00EA20FE"/>
    <w:rsid w:val="00EA4011"/>
    <w:rsid w:val="00EA4C2E"/>
    <w:rsid w:val="00EA4DD8"/>
    <w:rsid w:val="00EA5738"/>
    <w:rsid w:val="00EA6AD4"/>
    <w:rsid w:val="00EA6BF0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868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60</cp:revision>
  <cp:lastPrinted>2024-12-03T13:20:00Z</cp:lastPrinted>
  <dcterms:created xsi:type="dcterms:W3CDTF">2025-08-06T13:31:00Z</dcterms:created>
  <dcterms:modified xsi:type="dcterms:W3CDTF">2025-08-06T14:32:00Z</dcterms:modified>
</cp:coreProperties>
</file>