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10FB" w14:textId="503B63AD" w:rsidR="00420B3D" w:rsidRPr="009C4CE1" w:rsidRDefault="00420B3D" w:rsidP="00420B3D">
      <w:pPr>
        <w:jc w:val="center"/>
        <w:rPr>
          <w:b/>
          <w:bCs/>
          <w:sz w:val="28"/>
          <w:szCs w:val="28"/>
        </w:rPr>
      </w:pPr>
      <w:r w:rsidRPr="009C4CE1">
        <w:rPr>
          <w:b/>
          <w:bCs/>
          <w:sz w:val="28"/>
          <w:szCs w:val="28"/>
        </w:rPr>
        <w:t>ORGANIZATION VISIT FORM</w:t>
      </w:r>
    </w:p>
    <w:p w14:paraId="482F261E" w14:textId="77777777" w:rsidR="009C4CE1" w:rsidRDefault="009C4CE1" w:rsidP="000820BE"/>
    <w:p w14:paraId="3CFCCC52" w14:textId="68264E6F" w:rsidR="00F21E12" w:rsidRDefault="00F21E12" w:rsidP="000820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Dear Group Leader:</w:t>
      </w:r>
    </w:p>
    <w:p w14:paraId="0FFF926C" w14:textId="3B72C503" w:rsidR="009C4CE1" w:rsidRPr="009C4CE1" w:rsidRDefault="009C4CE1" w:rsidP="000820BE">
      <w:pPr>
        <w:rPr>
          <w:b/>
          <w:bCs/>
          <w:sz w:val="28"/>
          <w:szCs w:val="28"/>
        </w:rPr>
      </w:pPr>
      <w:r w:rsidRPr="009C4CE1">
        <w:rPr>
          <w:b/>
          <w:bCs/>
          <w:sz w:val="28"/>
          <w:szCs w:val="28"/>
        </w:rPr>
        <w:t xml:space="preserve">Based on the information </w:t>
      </w:r>
      <w:r>
        <w:rPr>
          <w:b/>
          <w:bCs/>
          <w:sz w:val="28"/>
          <w:szCs w:val="28"/>
        </w:rPr>
        <w:t xml:space="preserve">you </w:t>
      </w:r>
      <w:r w:rsidRPr="009C4CE1">
        <w:rPr>
          <w:b/>
          <w:bCs/>
          <w:sz w:val="28"/>
          <w:szCs w:val="28"/>
        </w:rPr>
        <w:t xml:space="preserve">provide below the club will make every effort to accommodate your organization’s visit.  There may be </w:t>
      </w:r>
      <w:r>
        <w:rPr>
          <w:b/>
          <w:bCs/>
          <w:sz w:val="28"/>
          <w:szCs w:val="28"/>
        </w:rPr>
        <w:t>group size,</w:t>
      </w:r>
      <w:r w:rsidR="007A6BA1">
        <w:rPr>
          <w:b/>
          <w:bCs/>
          <w:sz w:val="28"/>
          <w:szCs w:val="28"/>
        </w:rPr>
        <w:t xml:space="preserve"> </w:t>
      </w:r>
      <w:r w:rsidRPr="009C4CE1">
        <w:rPr>
          <w:b/>
          <w:bCs/>
          <w:sz w:val="28"/>
          <w:szCs w:val="28"/>
        </w:rPr>
        <w:t xml:space="preserve">dates and times that at the club’s discretion we can’t accommodate. </w:t>
      </w:r>
      <w:r>
        <w:rPr>
          <w:b/>
          <w:bCs/>
          <w:sz w:val="28"/>
          <w:szCs w:val="28"/>
        </w:rPr>
        <w:t xml:space="preserve"> Please complete this form as far in advance of the planned visit date </w:t>
      </w:r>
      <w:r w:rsidR="007A6BA1">
        <w:rPr>
          <w:b/>
          <w:bCs/>
          <w:sz w:val="28"/>
          <w:szCs w:val="28"/>
        </w:rPr>
        <w:t xml:space="preserve">as possible </w:t>
      </w:r>
      <w:r>
        <w:rPr>
          <w:b/>
          <w:bCs/>
          <w:sz w:val="28"/>
          <w:szCs w:val="28"/>
        </w:rPr>
        <w:t xml:space="preserve">and return the completed form to </w:t>
      </w:r>
      <w:hyperlink r:id="rId4" w:history="1">
        <w:r w:rsidR="007A6BA1" w:rsidRPr="00665884">
          <w:rPr>
            <w:rStyle w:val="Hyperlink"/>
            <w:b/>
            <w:bCs/>
            <w:sz w:val="28"/>
            <w:szCs w:val="28"/>
          </w:rPr>
          <w:t>contact@avmrc.com</w:t>
        </w:r>
      </w:hyperlink>
      <w:r w:rsidR="007A6BA1">
        <w:rPr>
          <w:b/>
          <w:bCs/>
          <w:sz w:val="28"/>
          <w:szCs w:val="28"/>
        </w:rPr>
        <w:t xml:space="preserve">. The club is open to the public on Wednesdays 1-3pm and Saturdays 10-2pm.  Recommend </w:t>
      </w:r>
      <w:r w:rsidR="00F21E12">
        <w:rPr>
          <w:b/>
          <w:bCs/>
          <w:sz w:val="28"/>
          <w:szCs w:val="28"/>
        </w:rPr>
        <w:t>groups request visits</w:t>
      </w:r>
      <w:r w:rsidR="007A6BA1">
        <w:rPr>
          <w:b/>
          <w:bCs/>
          <w:sz w:val="28"/>
          <w:szCs w:val="28"/>
        </w:rPr>
        <w:t xml:space="preserve"> </w:t>
      </w:r>
      <w:r w:rsidR="00F21E12">
        <w:rPr>
          <w:b/>
          <w:bCs/>
          <w:sz w:val="28"/>
          <w:szCs w:val="28"/>
        </w:rPr>
        <w:t>on these days but outside of these times</w:t>
      </w:r>
      <w:r w:rsidR="007A6BA1">
        <w:rPr>
          <w:b/>
          <w:bCs/>
          <w:sz w:val="28"/>
          <w:szCs w:val="28"/>
        </w:rPr>
        <w:t xml:space="preserve"> </w:t>
      </w:r>
    </w:p>
    <w:p w14:paraId="3A09B663" w14:textId="6677763B" w:rsidR="000820BE" w:rsidRDefault="000820BE" w:rsidP="000820BE">
      <w:r w:rsidRPr="000820BE">
        <w:t>Name of organization</w:t>
      </w:r>
    </w:p>
    <w:p w14:paraId="30B67FF1" w14:textId="77777777" w:rsidR="000820BE" w:rsidRPr="000820BE" w:rsidRDefault="000820BE" w:rsidP="000820BE">
      <w:r w:rsidRPr="000820BE">
        <w:t>Address of organization</w:t>
      </w:r>
    </w:p>
    <w:p w14:paraId="17322983" w14:textId="6EA65712" w:rsidR="000820BE" w:rsidRPr="00F21E12" w:rsidRDefault="000820BE" w:rsidP="000820BE">
      <w:pPr>
        <w:rPr>
          <w:b/>
          <w:bCs/>
          <w:sz w:val="28"/>
          <w:szCs w:val="28"/>
        </w:rPr>
      </w:pPr>
      <w:r w:rsidRPr="00F21E12">
        <w:rPr>
          <w:b/>
          <w:bCs/>
          <w:sz w:val="28"/>
          <w:szCs w:val="28"/>
        </w:rPr>
        <w:t>Point of contact name, phone number and email</w:t>
      </w:r>
    </w:p>
    <w:p w14:paraId="354BA755" w14:textId="5098350B" w:rsidR="00420B3D" w:rsidRDefault="00420B3D" w:rsidP="00420B3D">
      <w:r w:rsidRPr="00420B3D">
        <w:t>Number in party </w:t>
      </w:r>
    </w:p>
    <w:p w14:paraId="19664DCF" w14:textId="77777777" w:rsidR="00420B3D" w:rsidRPr="00420B3D" w:rsidRDefault="00420B3D" w:rsidP="00420B3D">
      <w:r w:rsidRPr="00420B3D">
        <w:t>Average age (e.g., senior adults, kids)</w:t>
      </w:r>
    </w:p>
    <w:p w14:paraId="539B4139" w14:textId="68A97864" w:rsidR="000820BE" w:rsidRPr="000820BE" w:rsidRDefault="000820BE" w:rsidP="000820BE">
      <w:r w:rsidRPr="000820BE">
        <w:t xml:space="preserve">Date when you would like to </w:t>
      </w:r>
      <w:r w:rsidR="0041797A">
        <w:t>visit</w:t>
      </w:r>
      <w:r w:rsidRPr="000820BE">
        <w:t>. Alternate (weather) date.</w:t>
      </w:r>
    </w:p>
    <w:p w14:paraId="7A6F399D" w14:textId="3A30B003" w:rsidR="000820BE" w:rsidRPr="000820BE" w:rsidRDefault="000820BE" w:rsidP="000820BE">
      <w:r w:rsidRPr="000820BE">
        <w:t>Approximate time of arrival</w:t>
      </w:r>
    </w:p>
    <w:p w14:paraId="180230A0" w14:textId="77777777" w:rsidR="000820BE" w:rsidRPr="000820BE" w:rsidRDefault="000820BE" w:rsidP="000820BE">
      <w:r w:rsidRPr="000820BE">
        <w:t>Approximate time to stay on site</w:t>
      </w:r>
    </w:p>
    <w:p w14:paraId="33EFC4B7" w14:textId="487C8D43" w:rsidR="000820BE" w:rsidRPr="000820BE" w:rsidRDefault="000820BE" w:rsidP="000820BE">
      <w:r w:rsidRPr="000820BE">
        <w:t>Do you want a presentation (minimum 30 minutes, max 1 hour depending on questions)</w:t>
      </w:r>
      <w:r w:rsidR="0041797A">
        <w:t>?</w:t>
      </w:r>
    </w:p>
    <w:p w14:paraId="60773A9E" w14:textId="0C0AE144" w:rsidR="0041797A" w:rsidRDefault="000820BE" w:rsidP="000820BE">
      <w:r w:rsidRPr="000820BE">
        <w:t>Mode of transportation (e.g., bus, multiple cars)</w:t>
      </w:r>
      <w:r w:rsidR="00D34079">
        <w:t>.</w:t>
      </w:r>
      <w:r w:rsidRPr="000820BE">
        <w:t xml:space="preserve"> Note that parking is at a premium</w:t>
      </w:r>
      <w:r w:rsidR="007A6BA1">
        <w:t>, especially on Saturdays when the Farmer’s Market occurs (May to October)</w:t>
      </w:r>
      <w:r>
        <w:t xml:space="preserve">.  </w:t>
      </w:r>
      <w:r w:rsidRPr="000820BE">
        <w:t xml:space="preserve">If you are coming with a bus or van, please let us know and we'll try </w:t>
      </w:r>
      <w:r w:rsidR="00D34079">
        <w:t>to</w:t>
      </w:r>
      <w:r w:rsidRPr="000820BE">
        <w:t xml:space="preserve"> block off a convenient place to pull up in front of the depot.</w:t>
      </w:r>
    </w:p>
    <w:p w14:paraId="7B21A14D" w14:textId="7F0C0AE5" w:rsidR="000820BE" w:rsidRPr="000820BE" w:rsidRDefault="0041797A" w:rsidP="000820BE">
      <w:r>
        <w:t xml:space="preserve">Is there a </w:t>
      </w:r>
      <w:r w:rsidR="000820BE" w:rsidRPr="000820BE">
        <w:t xml:space="preserve">need for wheelchair access or other ADA accommodations (NOTE: </w:t>
      </w:r>
      <w:r w:rsidR="000820BE">
        <w:t>a</w:t>
      </w:r>
      <w:r w:rsidR="000820BE" w:rsidRPr="000820BE">
        <w:t>isles are narrow in some places, there are steps to get into the depot)</w:t>
      </w:r>
      <w:r w:rsidR="00D34079">
        <w:t>?</w:t>
      </w:r>
      <w:r w:rsidR="00420B3D">
        <w:t xml:space="preserve"> </w:t>
      </w:r>
      <w:r w:rsidR="00420B3D" w:rsidRPr="000820BE">
        <w:t>We have an alternate entry point that does not require going up a step if you need wheelchair access.</w:t>
      </w:r>
    </w:p>
    <w:p w14:paraId="543602FA" w14:textId="62047758" w:rsidR="000820BE" w:rsidRDefault="000820BE" w:rsidP="000820BE">
      <w:r w:rsidRPr="000820BE">
        <w:t xml:space="preserve">Any special requests (focus on a specific era, </w:t>
      </w:r>
      <w:r w:rsidR="0041797A">
        <w:t xml:space="preserve">specific </w:t>
      </w:r>
      <w:r w:rsidRPr="000820BE">
        <w:t>location</w:t>
      </w:r>
      <w:r w:rsidR="0041797A">
        <w:t xml:space="preserve"> in Western North </w:t>
      </w:r>
      <w:r w:rsidR="009C4CE1">
        <w:t>Carolina</w:t>
      </w:r>
      <w:r w:rsidRPr="000820BE">
        <w:t>,</w:t>
      </w:r>
      <w:r w:rsidR="0041797A">
        <w:t xml:space="preserve"> specific railroad that operated in Western North Carolina, the</w:t>
      </w:r>
      <w:r w:rsidR="009C4CE1">
        <w:t xml:space="preserve"> </w:t>
      </w:r>
      <w:r w:rsidRPr="000820BE">
        <w:t>Saluda grade, etc.)</w:t>
      </w:r>
      <w:r w:rsidR="007A6BA1">
        <w:t>.</w:t>
      </w:r>
    </w:p>
    <w:p w14:paraId="556E29B3" w14:textId="1185A8AE" w:rsidR="000820BE" w:rsidRPr="000820BE" w:rsidRDefault="000820BE" w:rsidP="000820BE">
      <w:pPr>
        <w:rPr>
          <w:b/>
          <w:bCs/>
        </w:rPr>
      </w:pPr>
      <w:r w:rsidRPr="000820BE">
        <w:rPr>
          <w:b/>
          <w:bCs/>
        </w:rPr>
        <w:t>Info</w:t>
      </w:r>
      <w:r w:rsidR="00420B3D" w:rsidRPr="00420B3D">
        <w:rPr>
          <w:b/>
          <w:bCs/>
        </w:rPr>
        <w:t>rmation</w:t>
      </w:r>
      <w:r w:rsidRPr="000820BE">
        <w:rPr>
          <w:b/>
          <w:bCs/>
        </w:rPr>
        <w:t xml:space="preserve"> for organizations:</w:t>
      </w:r>
    </w:p>
    <w:p w14:paraId="0FACD577" w14:textId="28514E2B" w:rsidR="00A71477" w:rsidRDefault="000820BE">
      <w:r w:rsidRPr="009C4CE1">
        <w:rPr>
          <w:b/>
          <w:bCs/>
        </w:rPr>
        <w:t>Please call 828-270-0858</w:t>
      </w:r>
      <w:r w:rsidRPr="000820BE">
        <w:t xml:space="preserve"> if you are going to </w:t>
      </w:r>
      <w:r w:rsidRPr="000820BE">
        <w:rPr>
          <w:b/>
          <w:bCs/>
        </w:rPr>
        <w:t>be more than 15 minutes late</w:t>
      </w:r>
      <w:r w:rsidRPr="000820BE">
        <w:t xml:space="preserve"> or if you need </w:t>
      </w:r>
      <w:r w:rsidRPr="000820BE">
        <w:rPr>
          <w:b/>
          <w:bCs/>
        </w:rPr>
        <w:t>to cancel</w:t>
      </w:r>
      <w:r w:rsidRPr="000820BE">
        <w:t xml:space="preserve"> so we can get an update as to your expected arrival.</w:t>
      </w:r>
      <w:r w:rsidR="0041797A">
        <w:t xml:space="preserve">  Admission to the club is free. The club is run by volunteers and cheerfully accepts donations. The club is NOT a 501c3 charitable organization</w:t>
      </w:r>
      <w:r w:rsidR="009C4CE1">
        <w:t xml:space="preserve"> and</w:t>
      </w:r>
      <w:r w:rsidR="0041797A">
        <w:t xml:space="preserve"> therefore donations are not tax deductible. </w:t>
      </w:r>
    </w:p>
    <w:sectPr w:rsidR="00A71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BE"/>
    <w:rsid w:val="000820BE"/>
    <w:rsid w:val="0041797A"/>
    <w:rsid w:val="00420B3D"/>
    <w:rsid w:val="007A6BA1"/>
    <w:rsid w:val="009C4CE1"/>
    <w:rsid w:val="00A71477"/>
    <w:rsid w:val="00D34079"/>
    <w:rsid w:val="00F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D9D8"/>
  <w15:chartTrackingRefBased/>
  <w15:docId w15:val="{AF1A545B-2BAD-4AD8-BBE4-B81713BB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vmr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Wright</dc:creator>
  <cp:keywords/>
  <dc:description/>
  <cp:lastModifiedBy>Doc Wright</cp:lastModifiedBy>
  <cp:revision>3</cp:revision>
  <dcterms:created xsi:type="dcterms:W3CDTF">2022-02-02T22:18:00Z</dcterms:created>
  <dcterms:modified xsi:type="dcterms:W3CDTF">2022-02-10T11:41:00Z</dcterms:modified>
</cp:coreProperties>
</file>