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69" w:rsidRPr="00103E9E" w:rsidRDefault="00B76169" w:rsidP="001856D7">
      <w:pPr>
        <w:ind w:left="7200" w:firstLine="720"/>
        <w:jc w:val="both"/>
        <w:rPr>
          <w:rFonts w:ascii="Arial" w:hAnsi="Arial" w:cs="Arial"/>
          <w:lang w:val="en-GB"/>
        </w:rPr>
      </w:pPr>
    </w:p>
    <w:p w:rsidR="00B76169" w:rsidRPr="00103E9E" w:rsidRDefault="00B76169" w:rsidP="001856D7">
      <w:pPr>
        <w:jc w:val="both"/>
        <w:rPr>
          <w:rFonts w:ascii="Arial" w:hAnsi="Arial" w:cs="Arial"/>
          <w:b/>
          <w:sz w:val="28"/>
          <w:szCs w:val="28"/>
          <w:lang w:val="en-GB"/>
        </w:rPr>
      </w:pPr>
    </w:p>
    <w:p w:rsidR="000B7741" w:rsidRPr="00103E9E" w:rsidRDefault="000B7741" w:rsidP="001856D7">
      <w:pPr>
        <w:pStyle w:val="Heading1"/>
        <w:spacing w:before="0" w:after="0"/>
        <w:ind w:left="4320" w:firstLine="720"/>
        <w:jc w:val="both"/>
        <w:rPr>
          <w:rFonts w:ascii="Arial" w:hAnsi="Arial" w:cs="Arial"/>
          <w:lang w:val="en-GB"/>
        </w:rPr>
      </w:pPr>
    </w:p>
    <w:p w:rsidR="000B7741" w:rsidRPr="00103E9E" w:rsidRDefault="000B7741" w:rsidP="001856D7">
      <w:pPr>
        <w:pStyle w:val="Heading1"/>
        <w:spacing w:before="0" w:after="0"/>
        <w:jc w:val="both"/>
        <w:rPr>
          <w:rFonts w:ascii="Arial" w:hAnsi="Arial" w:cs="Arial"/>
          <w:lang w:val="en-GB"/>
        </w:rPr>
      </w:pPr>
    </w:p>
    <w:p w:rsidR="000B7741" w:rsidRPr="00103E9E" w:rsidRDefault="000B7741" w:rsidP="001856D7">
      <w:pPr>
        <w:pStyle w:val="Heading1"/>
        <w:spacing w:before="0" w:after="0"/>
        <w:jc w:val="both"/>
        <w:rPr>
          <w:rFonts w:ascii="Arial" w:hAnsi="Arial" w:cs="Arial"/>
          <w:lang w:val="en-GB"/>
        </w:rPr>
      </w:pPr>
    </w:p>
    <w:p w:rsidR="00B8757C" w:rsidRPr="00103E9E" w:rsidRDefault="00B8757C" w:rsidP="001856D7">
      <w:pPr>
        <w:pStyle w:val="Heading1"/>
        <w:spacing w:before="0" w:after="0"/>
        <w:jc w:val="both"/>
        <w:rPr>
          <w:rFonts w:ascii="Arial" w:hAnsi="Arial" w:cs="Arial"/>
          <w:sz w:val="48"/>
          <w:szCs w:val="48"/>
          <w:lang w:val="en-GB"/>
        </w:rPr>
      </w:pPr>
    </w:p>
    <w:p w:rsidR="000B7741" w:rsidRPr="003A3B3F" w:rsidRDefault="003A3B3F" w:rsidP="003A3B3F">
      <w:pPr>
        <w:pStyle w:val="Heading1"/>
        <w:spacing w:before="0" w:after="0"/>
        <w:jc w:val="center"/>
        <w:rPr>
          <w:rFonts w:ascii="Arial" w:hAnsi="Arial" w:cs="Arial"/>
          <w:sz w:val="56"/>
          <w:szCs w:val="56"/>
          <w:lang w:val="en-GB"/>
        </w:rPr>
      </w:pPr>
      <w:r w:rsidRPr="003A3B3F">
        <w:rPr>
          <w:rFonts w:ascii="Arial" w:hAnsi="Arial" w:cs="Arial"/>
          <w:sz w:val="56"/>
          <w:szCs w:val="56"/>
          <w:lang w:val="en-GB"/>
        </w:rPr>
        <w:t>WORTHY PARK TENNIS CLUB</w:t>
      </w:r>
    </w:p>
    <w:p w:rsidR="003A3B3F" w:rsidRDefault="003A3B3F" w:rsidP="00D811EA">
      <w:pPr>
        <w:pStyle w:val="Heading1"/>
        <w:spacing w:before="0" w:after="0"/>
        <w:jc w:val="center"/>
        <w:rPr>
          <w:rFonts w:ascii="Arial" w:hAnsi="Arial" w:cs="Arial"/>
          <w:sz w:val="72"/>
          <w:szCs w:val="72"/>
          <w:lang w:val="en-GB"/>
        </w:rPr>
      </w:pPr>
    </w:p>
    <w:p w:rsidR="006B4A40" w:rsidRPr="00731794" w:rsidRDefault="00496ECA" w:rsidP="00D811EA">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rsidR="006B4A40" w:rsidRPr="00731794" w:rsidRDefault="006B4A40" w:rsidP="001856D7">
      <w:pPr>
        <w:pStyle w:val="Heading1"/>
        <w:spacing w:before="0" w:after="0"/>
        <w:jc w:val="both"/>
        <w:rPr>
          <w:rFonts w:ascii="Arial" w:hAnsi="Arial" w:cs="Arial"/>
          <w:sz w:val="72"/>
          <w:szCs w:val="72"/>
          <w:lang w:val="en-GB"/>
        </w:rPr>
      </w:pPr>
    </w:p>
    <w:p w:rsidR="000B7741" w:rsidRDefault="000B7741" w:rsidP="001856D7">
      <w:pPr>
        <w:pStyle w:val="Heading1"/>
        <w:spacing w:before="0" w:after="0"/>
        <w:jc w:val="both"/>
        <w:rPr>
          <w:rFonts w:ascii="Arial" w:hAnsi="Arial" w:cs="Arial"/>
          <w:sz w:val="28"/>
          <w:szCs w:val="28"/>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Pr="005D6F1F" w:rsidRDefault="005D6F1F" w:rsidP="001856D7">
      <w:pPr>
        <w:jc w:val="both"/>
        <w:rPr>
          <w:lang w:val="en-GB"/>
        </w:rPr>
      </w:pPr>
    </w:p>
    <w:p w:rsidR="000B7741" w:rsidRPr="00731794" w:rsidRDefault="000B7741" w:rsidP="001856D7">
      <w:pPr>
        <w:pStyle w:val="Heading1"/>
        <w:spacing w:before="0" w:after="0"/>
        <w:jc w:val="both"/>
        <w:rPr>
          <w:rFonts w:ascii="Arial" w:hAnsi="Arial" w:cs="Arial"/>
          <w:sz w:val="28"/>
          <w:szCs w:val="28"/>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B76169" w:rsidRDefault="00B76169" w:rsidP="001856D7">
      <w:pPr>
        <w:jc w:val="both"/>
        <w:rPr>
          <w:rFonts w:ascii="Arial" w:hAnsi="Arial" w:cs="Arial"/>
          <w:b/>
          <w:sz w:val="28"/>
          <w:szCs w:val="28"/>
          <w:lang w:val="en-GB"/>
        </w:rPr>
      </w:pPr>
    </w:p>
    <w:p w:rsidR="004B1713" w:rsidRPr="00731794" w:rsidRDefault="004B1713" w:rsidP="001856D7">
      <w:pPr>
        <w:jc w:val="both"/>
        <w:rPr>
          <w:rFonts w:ascii="Arial" w:hAnsi="Arial" w:cs="Arial"/>
          <w:b/>
          <w:sz w:val="28"/>
          <w:szCs w:val="28"/>
          <w:lang w:val="en-GB"/>
        </w:rPr>
      </w:pPr>
    </w:p>
    <w:p w:rsidR="00C17EDB" w:rsidRPr="00731794" w:rsidRDefault="00C17EDB" w:rsidP="001856D7">
      <w:pPr>
        <w:jc w:val="both"/>
        <w:rPr>
          <w:rFonts w:ascii="Arial" w:hAnsi="Arial" w:cs="Arial"/>
          <w:b/>
          <w:sz w:val="32"/>
          <w:szCs w:val="32"/>
          <w:lang w:val="en-GB"/>
        </w:rPr>
      </w:pPr>
    </w:p>
    <w:p w:rsidR="004B1713" w:rsidRDefault="004B1713" w:rsidP="001856D7">
      <w:pPr>
        <w:jc w:val="both"/>
        <w:rPr>
          <w:rFonts w:ascii="Arial" w:hAnsi="Arial" w:cs="Arial"/>
          <w:b/>
          <w:sz w:val="32"/>
          <w:szCs w:val="32"/>
          <w:lang w:val="en-GB"/>
        </w:rPr>
      </w:pPr>
    </w:p>
    <w:p w:rsidR="002A69F6" w:rsidRDefault="002A69F6" w:rsidP="001856D7">
      <w:pPr>
        <w:jc w:val="both"/>
        <w:rPr>
          <w:rFonts w:ascii="Arial" w:hAnsi="Arial" w:cs="Arial"/>
          <w:b/>
          <w:sz w:val="32"/>
          <w:szCs w:val="32"/>
          <w:lang w:val="en-GB"/>
        </w:rPr>
      </w:pPr>
    </w:p>
    <w:p w:rsidR="002A69F6" w:rsidRDefault="002A69F6" w:rsidP="001856D7">
      <w:pPr>
        <w:jc w:val="both"/>
        <w:rPr>
          <w:rFonts w:ascii="Arial" w:hAnsi="Arial" w:cs="Arial"/>
          <w:b/>
          <w:sz w:val="32"/>
          <w:szCs w:val="32"/>
          <w:lang w:val="en-GB"/>
        </w:rPr>
      </w:pPr>
    </w:p>
    <w:p w:rsidR="002F11B7" w:rsidRDefault="002F11B7" w:rsidP="001856D7">
      <w:pPr>
        <w:jc w:val="both"/>
        <w:rPr>
          <w:lang w:val="en-GB"/>
        </w:rPr>
      </w:pPr>
    </w:p>
    <w:p w:rsidR="004C553E" w:rsidRDefault="004C553E" w:rsidP="001856D7">
      <w:pPr>
        <w:jc w:val="both"/>
        <w:rPr>
          <w:rFonts w:ascii="Arial" w:hAnsi="Arial" w:cs="Arial"/>
          <w:b/>
          <w:sz w:val="28"/>
        </w:rPr>
      </w:pPr>
      <w:r>
        <w:rPr>
          <w:rFonts w:ascii="Arial" w:hAnsi="Arial" w:cs="Arial"/>
          <w:b/>
          <w:sz w:val="28"/>
        </w:rPr>
        <w:br w:type="page"/>
      </w:r>
    </w:p>
    <w:p w:rsidR="004C553E" w:rsidRPr="003F1E84" w:rsidRDefault="004C553E" w:rsidP="001856D7">
      <w:pPr>
        <w:jc w:val="both"/>
        <w:rPr>
          <w:rFonts w:cs="Arial"/>
          <w:sz w:val="28"/>
        </w:rPr>
      </w:pPr>
      <w:r w:rsidRPr="003F1E84">
        <w:rPr>
          <w:rFonts w:ascii="Arial" w:hAnsi="Arial" w:cs="Arial"/>
          <w:b/>
          <w:sz w:val="28"/>
        </w:rPr>
        <w:lastRenderedPageBreak/>
        <w:t>Reporting a Safeguarding Concern within the Tennis Environment</w:t>
      </w:r>
    </w:p>
    <w:p w:rsidR="004C553E" w:rsidRDefault="004C553E" w:rsidP="001856D7">
      <w:pPr>
        <w:jc w:val="both"/>
        <w:rPr>
          <w:rFonts w:ascii="Arial" w:hAnsi="Arial" w:cs="Arial"/>
          <w:sz w:val="22"/>
        </w:rPr>
      </w:pPr>
    </w:p>
    <w:p w:rsidR="008F4CC4" w:rsidRPr="00934314" w:rsidRDefault="00653D58" w:rsidP="001856D7">
      <w:pPr>
        <w:jc w:val="both"/>
      </w:pPr>
      <w:r>
        <w:rPr>
          <w:noProof/>
          <w:lang w:val="en-GB" w:eastAsia="en-GB"/>
        </w:rPr>
        <mc:AlternateContent>
          <mc:Choice Requires="wps">
            <w:drawing>
              <wp:anchor distT="0" distB="0" distL="114300" distR="114300" simplePos="0" relativeHeight="251721728" behindDoc="0" locked="0" layoutInCell="1" allowOverlap="1" wp14:anchorId="2406091B" wp14:editId="16980F00">
                <wp:simplePos x="0" y="0"/>
                <wp:positionH relativeFrom="column">
                  <wp:posOffset>4940935</wp:posOffset>
                </wp:positionH>
                <wp:positionV relativeFrom="paragraph">
                  <wp:posOffset>91110</wp:posOffset>
                </wp:positionV>
                <wp:extent cx="1609090" cy="73883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9" o:spid="_x0000_s1026" type="#_x0000_t202" style="position:absolute;left:0;text-align:left;margin-left:389.05pt;margin-top:7.15pt;width:126.7pt;height:5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UdoQIAAKEFAAAOAAAAZHJzL2Uyb0RvYy54bWysVNtOGzEQfa/Uf7D8XnYTAiQRG5SCqCpR&#10;QIWKZ8drJ6vaHtd2shu+vmPvhZTmqaoibey5z/GZubxqtCI74XwFpqCjk5wSYTiUlVkX9Mfz7acp&#10;JT4wUzIFRhR0Lzy9Wnz8cFnbuRjDBlQpHMEgxs9rW9BNCHaeZZ5vhGb+BKwwqJTgNAt4deusdKzG&#10;6Fpl4zw/z2pwpXXAhfcovWmVdJHiSyl4eJDSi0BUQbG2kL4ufVfxmy0u2XztmN1UvCuD/UMVmlUG&#10;kw6hblhgZOuqv0LpijvwIMMJB52BlBUXqQfsZpS/6+Zpw6xIvSA43g4w+f8Xlt/vHh2pyoKOZzNK&#10;DNP4SM+iCeQzNCTKEKHa+jkaPlk0DQ0q8KV7uUdhbLyRTsd/bImgHrHeD/jGcDw6necz/FHCUXdx&#10;Op2ensUw2Zu3dT58EaBJPBTU4fslWNnuzofWtDeJyTyoqrytlEqXyBlxrRzZMXxtxrkw4Ty5q63+&#10;BmUrR9bk3bujGNnRiqe9GKtJ7IuRUm1/JFEmVhEBaRtPp7BXIlagzHchEUxsdZzyDoEOSxp3PSfr&#10;6CaxgcFxdMxRhYQ3ltbZRjeR6D045sccWxD6jINHygomDM66MuCOBSh/Dplb+777tufYfmhWTUeS&#10;FZR75IiDds685bcVPuQd8+GRORwsfHtcFuEBP1JBXVDoTpRswL0ek0d75DtqKalxUAvqf22ZE5So&#10;rwYnYTaaTOJkp8vk7GKMF3eoWR1qzFZfA7JjhGvJ8nSM9kH1R+lAv+BOWcasqGKGY+6Chv54Hdr1&#10;gTuJi+UyGeEsWxbuzJPlMXSEN9L0uXlhznZcDjgF99CPNJu/o3RrGz0NLLcBZJX4HgFuUe2Axz2Q&#10;WNntrLhoDu/J6m2zLn4DAAD//wMAUEsDBBQABgAIAAAAIQARTtPm4AAAAAsBAAAPAAAAZHJzL2Rv&#10;d25yZXYueG1sTI9NT8MwDIbvSPyHyEjcWFrK6FSaTnwITgiJbQJx8xrTFhqnarKt/Hu8E9xsvY9e&#10;Py6Xk+vVnsbQeTaQzhJQxLW3HTcGNuvHiwWoEJEt9p7JwA8FWFanJyUW1h/4lfar2Cgp4VCggTbG&#10;odA61C05DDM/EEv26UeHUdax0XbEg5S7Xl8mybV22LFcaHGg+5bq79XOGaCXp/zjTWv7bANu7rD+&#10;mj+8r405P5tub0BFmuIfDEd9UYdKnLZ+xzao3kCeL1JBJbjKQB2BJEvnoLYyZUkOuir1/x+qXwAA&#10;AP//AwBQSwECLQAUAAYACAAAACEAtoM4kv4AAADhAQAAEwAAAAAAAAAAAAAAAAAAAAAAW0NvbnRl&#10;bnRfVHlwZXNdLnhtbFBLAQItABQABgAIAAAAIQA4/SH/1gAAAJQBAAALAAAAAAAAAAAAAAAAAC8B&#10;AABfcmVscy8ucmVsc1BLAQItABQABgAIAAAAIQAPl1UdoQIAAKEFAAAOAAAAAAAAAAAAAAAAAC4C&#10;AABkcnMvZTJvRG9jLnhtbFBLAQItABQABgAIAAAAIQARTtPm4AAAAAsBAAAPAAAAAAAAAAAAAAAA&#10;APsEAABkcnMvZG93bnJldi54bWxQSwUGAAAAAAQABADzAAAACAYAAAAA&#10;" fillcolor="#fde9d9 [665]" strokecolor="#c0504d [3205]" strokeweight="2pt">
                <v:textbox>
                  <w:txbxContent>
                    <w:p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val="en-GB" w:eastAsia="en-GB"/>
        </w:rPr>
        <mc:AlternateContent>
          <mc:Choice Requires="wps">
            <w:drawing>
              <wp:anchor distT="0" distB="0" distL="114300" distR="114300" simplePos="0" relativeHeight="251708416" behindDoc="0" locked="0" layoutInCell="1" allowOverlap="1" wp14:anchorId="628443B2" wp14:editId="0725F58F">
                <wp:simplePos x="0" y="0"/>
                <wp:positionH relativeFrom="column">
                  <wp:posOffset>-98095</wp:posOffset>
                </wp:positionH>
                <wp:positionV relativeFrom="paragraph">
                  <wp:posOffset>63500</wp:posOffset>
                </wp:positionV>
                <wp:extent cx="1960474" cy="892175"/>
                <wp:effectExtent l="0" t="0" r="20955" b="22225"/>
                <wp:wrapNone/>
                <wp:docPr id="296" name="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3" w:history="1">
                              <w:r w:rsidRPr="00C327D9">
                                <w:rPr>
                                  <w:rStyle w:val="Strong"/>
                                  <w:rFonts w:cs="Arial"/>
                                  <w:color w:val="000000" w:themeColor="text1"/>
                                  <w:sz w:val="16"/>
                                  <w:szCs w:val="16"/>
                                </w:rPr>
                                <w:t>safeandinclusive@lta.org.uk</w:t>
                              </w:r>
                            </w:hyperlink>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6" o:spid="_x0000_s1027" type="#_x0000_t202" style="position:absolute;left:0;text-align:left;margin-left:-7.7pt;margin-top:5pt;width:154.35pt;height:7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D+owIAAKgFAAAOAAAAZHJzL2Uyb0RvYy54bWysVEtPGzEQvlfqf7B8L7tZhUAiNigFUVWi&#10;gAoVZ8drk1Vtj2s72U1/PWPvg5TmVPWya897Pn8zF5etVmQnnK/BlHRyklMiDIeqNi8l/fF08+mc&#10;Eh+YqZgCI0q6F55eLj9+uGjsQhSwAVUJRzCI8YvGlnQTgl1kmecboZk/ASsMKiU4zQJe3UtWOdZg&#10;dK2yIs9nWQOusg648B6l152SLlN8KQUP91J6EYgqKdYW0tel7zp+s+UFW7w4Zjc178tg/1CFZrXB&#10;pGOoaxYY2br6r1C65g48yHDCQWcgZc1F6gG7meTvunncMCtSLwiOtyNM/v+F5Xe7B0fqqqTFfEaJ&#10;YRof6Um0gXyGlkQZItRYv0DDR4umoUUFvvQg9yiMjbfS6fjHlgjqEev9iG8Mx6PTfJZPz6aUcNSd&#10;z4vJ2WkMk715W+fDFwGaxENJHb5fgpXtbn3oTAeTmMyDqqubWql0iZwRV8qRHcPXZpwLE2bJXW31&#10;N6g6ObIm798dxciOTnw+iLGaxL4YKdX2RxJlYhURkK7xdAp7JWIFynwXEsHEVouUdwx0WFLR95ys&#10;o5vEBkbHyTFHFRLeWFpvG91EovfomB9z7EAYMo4eKSuYMDrr2oA7FqD6OWbu7Ifuu55j+6Fdt4lB&#10;IyfWUO2RKg66cfOW39T4nrfMhwfmcL6QHbgzwj1+pIKmpNCfKNmA+31MHu2R9qilpMF5Lan/tWVO&#10;UKK+GhyI+WQ6jQOeLtPTswIv7lCzPtSYrb4CJMkEt5Pl6RjtgxqO0oF+xtWyillRxQzH3CUNw/Eq&#10;dFsEVxMXq1UywpG2LNyaR8tj6IhyZOtT+8yc7SkdcBjuYJhstnjH7M42ehpYbQPIOtE+4tyh2uOP&#10;6yCRs19dcd8c3pPV24JdvgIAAP//AwBQSwMEFAAGAAgAAAAhAL8dQx/fAAAACgEAAA8AAABkcnMv&#10;ZG93bnJldi54bWxMj0tPwzAQhO9I/Adrkbi1dlvCI8SpeAhOCIm2AnHbxksSiNdR7Lbh37Oc4Lgz&#10;n2ZniuXoO7WnIbaBLcymBhRxFVzLtYXN+mFyCSomZIddYLLwTRGW5fFRgbkLB36h/SrVSkI45mih&#10;SanPtY5VQx7jNPTE4n2EwWOSc6i1G/Ag4b7Tc2POtceW5UODPd01VH2tdt4CPT9evL9q7Z5cxM0t&#10;Vp/Z/dva2tOT8eYaVKIx/cHwW1+qQymdtmHHLqrOwmSWnQkqhpFNAsyvFgtQWxEyk4EuC/1/QvkD&#10;AAD//wMAUEsBAi0AFAAGAAgAAAAhALaDOJL+AAAA4QEAABMAAAAAAAAAAAAAAAAAAAAAAFtDb250&#10;ZW50X1R5cGVzXS54bWxQSwECLQAUAAYACAAAACEAOP0h/9YAAACUAQAACwAAAAAAAAAAAAAAAAAv&#10;AQAAX3JlbHMvLnJlbHNQSwECLQAUAAYACAAAACEA8j+w/qMCAACoBQAADgAAAAAAAAAAAAAAAAAu&#10;AgAAZHJzL2Uyb0RvYy54bWxQSwECLQAUAAYACAAAACEAvx1DH98AAAAKAQAADwAAAAAAAAAAAAAA&#10;AAD9BAAAZHJzL2Rvd25yZXYueG1sUEsFBgAAAAAEAAQA8wAAAAkGAAAAAA==&#10;" fillcolor="#fde9d9 [665]" strokecolor="#c0504d [3205]" strokeweight="2pt">
                <v:textbox>
                  <w:txbxContent>
                    <w:p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4" w:history="1">
                        <w:r w:rsidRPr="00C327D9">
                          <w:rPr>
                            <w:rStyle w:val="Strong"/>
                            <w:rFonts w:cs="Arial"/>
                            <w:color w:val="000000" w:themeColor="text1"/>
                            <w:sz w:val="16"/>
                            <w:szCs w:val="16"/>
                          </w:rPr>
                          <w:t>safeandinclusive@lta.org.uk</w:t>
                        </w:r>
                      </w:hyperlink>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sidR="00927691">
        <w:rPr>
          <w:noProof/>
          <w:lang w:val="en-GB" w:eastAsia="en-GB"/>
        </w:rPr>
        <mc:AlternateContent>
          <mc:Choice Requires="wps">
            <w:drawing>
              <wp:anchor distT="0" distB="0" distL="114300" distR="114300" simplePos="0" relativeHeight="251677696" behindDoc="0" locked="0" layoutInCell="1" allowOverlap="1" wp14:anchorId="564A2605" wp14:editId="75A17B0F">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61.55pt;margin-top:6.15pt;width:208.8pt;height: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UreAIAAD4FAAAOAAAAZHJzL2Uyb0RvYy54bWysVG1v0zAQ/o7Ef7D8nSUtfRlR02l0DCGN&#10;F7HxA1zHbqw5vmC7Tbpfz9lOQwdISIh8iOw733PP3T326qpvNDkI6xSYkk4uckqE4VApsyvpt4fb&#10;V5eUOM9MxTQYUdKjcPRq/fLFqmsLMYUadCUsQRDjiq4tae19W2SZ47VomLuAVhh0SrAN87i1u6yy&#10;rEP0RmfTPF9kHdiqtcCFc2i9SU66jvhSCu4/S+mEJ7qkyM3Hv43/bfhn6xUrdpa1teIDDfYPLBqm&#10;DCYdoW6YZ2Rv1W9QjeIWHEh/waHJQErFRawBq5nkv1RzX7NWxFqwOa4d2+T+Hyz/dPhiiapK+poS&#10;wxoc0YPoPXkLPZmG7nStK/DQfYvHfI9mnHKs1LV3wB8dMbCpmdmJa2uhqwWrkN0kRGZnoQnHBZBt&#10;9xEqTMP2HiJQL20TWofNIIiOUzqOkwlUOBqni/lkuUAXR9/lcjlfxtFlrDhFt9b59wIaEhYltTj5&#10;iM4Od84HNqw4HQnJHGhV3Sqt4yaoTWy0JQeGOvH9NIbqfYNUk22W45fUgmbUVDIvTmaEj5oNKDHZ&#10;swTahDShOe9MFSXnmdJpjZHJLaJcB7ahd6FdQ+P8UYsAoc1XIXFcoSWR45g08WGcC+NT+4fTIUxi&#10;oWPgML7nNesxaDgbwhKjMTD/e8YxImYF48fgRhmwfwKoHk90ZTo/KMelmkMjfL/to0ZHRW6hOqKW&#10;LKQLjQ8QLmqwT5R0eJlL6r7vmRWU6A8G9fhmMpuF2x83s/lyiht77tmee5jhCIU6oCQtNz6+GKEm&#10;A9eoW6mipAK3xGTgjJc0Dn94UMIrcL6Pp34+e+sfAAAA//8DAFBLAwQUAAYACAAAACEAvQHAYt4A&#10;AAAKAQAADwAAAGRycy9kb3ducmV2LnhtbEyPy07DMBBF90j8gzVIbFBrN4+2CnGqUgn2KUhs3dhN&#10;UuJxZLtN+HuGFSxn7tGdM+VutgO7GR96hxJWSwHMYON0j62Ej/fXxRZYiAq1GhwaCd8mwK66vytV&#10;od2EtbkdY8uoBEOhJHQxjgXnoemMVWHpRoOUnZ23KtLoW669mqjcDjwRYs2t6pEudGo0h840X8er&#10;lbDf+ot+m/IsvZx5Nn0+vcz1oZby8WHePwOLZo5/MPzqkzpU5HRyV9SBDRLSJF0RSkGSAiNgk4kN&#10;sBMtcpEDr0r+/4XqBwAA//8DAFBLAQItABQABgAIAAAAIQC2gziS/gAAAOEBAAATAAAAAAAAAAAA&#10;AAAAAAAAAABbQ29udGVudF9UeXBlc10ueG1sUEsBAi0AFAAGAAgAAAAhADj9If/WAAAAlAEAAAsA&#10;AAAAAAAAAAAAAAAALwEAAF9yZWxzLy5yZWxzUEsBAi0AFAAGAAgAAAAhAPQ0lSt4AgAAPgUAAA4A&#10;AAAAAAAAAAAAAAAALgIAAGRycy9lMm9Eb2MueG1sUEsBAi0AFAAGAAgAAAAhAL0BwGLeAAAACgEA&#10;AA8AAAAAAAAAAAAAAAAA0gQAAGRycy9kb3ducmV2LnhtbFBLBQYAAAAABAAEAPMAAADdBQ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v:textbox>
              </v:shape>
            </w:pict>
          </mc:Fallback>
        </mc:AlternateContent>
      </w:r>
    </w:p>
    <w:p w:rsidR="008F4CC4" w:rsidRDefault="008F4CC4" w:rsidP="001856D7">
      <w:pPr>
        <w:jc w:val="both"/>
      </w:pPr>
      <w:r w:rsidRPr="00934314">
        <w:rPr>
          <w:noProof/>
          <w:color w:val="1F497D" w:themeColor="text2"/>
          <w:lang w:val="en-GB" w:eastAsia="en-GB"/>
        </w:rPr>
        <mc:AlternateContent>
          <mc:Choice Requires="wps">
            <w:drawing>
              <wp:anchor distT="0" distB="0" distL="114300" distR="114300" simplePos="0" relativeHeight="251685888" behindDoc="0" locked="0" layoutInCell="1" allowOverlap="1" wp14:anchorId="4EFAE835" wp14:editId="0AAB198A">
                <wp:simplePos x="0" y="0"/>
                <wp:positionH relativeFrom="column">
                  <wp:posOffset>255270</wp:posOffset>
                </wp:positionH>
                <wp:positionV relativeFrom="paragraph">
                  <wp:posOffset>2639060</wp:posOffset>
                </wp:positionV>
                <wp:extent cx="548640" cy="396240"/>
                <wp:effectExtent l="38100" t="0" r="22860" b="60960"/>
                <wp:wrapNone/>
                <wp:docPr id="317" name="Straight Arrow Connector 317"/>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3204]" strokeweight="1.5pt">
                <v:stroke endarrow="open"/>
              </v:shape>
            </w:pict>
          </mc:Fallback>
        </mc:AlternateContent>
      </w:r>
    </w:p>
    <w:p w:rsidR="00756770" w:rsidRDefault="00756770" w:rsidP="001856D7">
      <w:pPr>
        <w:jc w:val="both"/>
        <w:rPr>
          <w:rFonts w:ascii="Arial" w:hAnsi="Arial" w:cs="Arial"/>
          <w:b/>
          <w:sz w:val="22"/>
          <w:u w:val="single"/>
          <w:lang w:val="en-GB"/>
        </w:rPr>
      </w:pPr>
      <w:r w:rsidRPr="00756770">
        <w:rPr>
          <w:rFonts w:ascii="Arial" w:hAnsi="Arial" w:cs="Arial"/>
          <w:b/>
          <w:noProof/>
          <w:sz w:val="22"/>
          <w:u w:val="single"/>
          <w:lang w:val="en-GB" w:eastAsia="en-GB"/>
        </w:rPr>
        <mc:AlternateContent>
          <mc:Choice Requires="wps">
            <w:drawing>
              <wp:anchor distT="0" distB="0" distL="114300" distR="114300" simplePos="0" relativeHeight="251756544" behindDoc="0" locked="0" layoutInCell="1" allowOverlap="1" wp14:anchorId="6B1E264E" wp14:editId="7EB07B03">
                <wp:simplePos x="0" y="0"/>
                <wp:positionH relativeFrom="column">
                  <wp:posOffset>5959475</wp:posOffset>
                </wp:positionH>
                <wp:positionV relativeFrom="paragraph">
                  <wp:posOffset>4639310</wp:posOffset>
                </wp:positionV>
                <wp:extent cx="0" cy="138430"/>
                <wp:effectExtent l="0" t="0" r="19050" b="13970"/>
                <wp:wrapNone/>
                <wp:docPr id="5" name="Straight Arrow Connector 5"/>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69.25pt;margin-top:365.3pt;width:0;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I3Q&#10;qm/fAAAACwEAAA8AAABkcnMvZG93bnJldi54bWxMj8FOwzAMhu9IvENkJG4soWNbV5pO0xAHDhw2&#10;kHZ1m9CWNU7XZFt5e4w4wNG/P/3+nK9G14mzHULrScP9RIGwVHnTUq3h/e35LgURIpLBzpPV8GUD&#10;rIrrqxwz4y+0teddrAWXUMhQQxNjn0kZqsY6DBPfW+Ldhx8cRh6HWpoBL1zuOpkoNZcOW+ILDfZ2&#10;09jqsDs5DcfgXtv9gPtkc8Qy9S9q/fl00Pr2Zlw/goh2jH8w/OizOhTsVPoTmSA6DctpOmNUw2Kq&#10;5iCY+E1KTmbJA8gil/9/KL4BAAD//wMAUEsBAi0AFAAGAAgAAAAhALaDOJL+AAAA4QEAABMAAAAA&#10;AAAAAAAAAAAAAAAAAFtDb250ZW50X1R5cGVzXS54bWxQSwECLQAUAAYACAAAACEAOP0h/9YAAACU&#10;AQAACwAAAAAAAAAAAAAAAAAvAQAAX3JlbHMvLnJlbHNQSwECLQAUAAYACAAAACEA+Z8MIgoCAACS&#10;BAAADgAAAAAAAAAAAAAAAAAuAgAAZHJzL2Uyb0RvYy54bWxQSwECLQAUAAYACAAAACEAjdCqb98A&#10;AAALAQAADwAAAAAAAAAAAAAAAABkBAAAZHJzL2Rvd25yZXYueG1sUEsFBgAAAAAEAAQA8wAAAHAF&#10;AA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5520" behindDoc="0" locked="0" layoutInCell="1" allowOverlap="1" wp14:anchorId="536C2BE2" wp14:editId="77DC5870">
                <wp:simplePos x="0" y="0"/>
                <wp:positionH relativeFrom="column">
                  <wp:posOffset>4240530</wp:posOffset>
                </wp:positionH>
                <wp:positionV relativeFrom="paragraph">
                  <wp:posOffset>4639310</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333.9pt;margin-top:365.3pt;width:0;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Jn/&#10;SfDeAAAACwEAAA8AAABkcnMvZG93bnJldi54bWxMjz1PwzAQhnck/oN1SGzUJkBahThVVcTAwEBB&#10;6nqJTRIan1PbbcO/5xBDGd8PvfdcuZzcII42xN6ThtuZAmGp8aanVsPH+/PNAkRMSAYHT1bDt42w&#10;rC4vSiyMP9GbPW5SK3iEYoEaupTGQsrYdNZhnPnREmefPjhMLEMrTcATj7tBZkrl0mFPfKHD0a47&#10;2+w2B6dhH91rvw24zdZ7rBf+Ra2+nnZaX19Nq0cQyU7pXIZffEaHiplqfyATxaAhz+eMnjTM71QO&#10;ght/Ts3OQ3YPsirl/x+qHwAAAP//AwBQSwECLQAUAAYACAAAACEAtoM4kv4AAADhAQAAEwAAAAAA&#10;AAAAAAAAAAAAAAAAW0NvbnRlbnRfVHlwZXNdLnhtbFBLAQItABQABgAIAAAAIQA4/SH/1gAAAJQB&#10;AAALAAAAAAAAAAAAAAAAAC8BAABfcmVscy8ucmVsc1BLAQItABQABgAIAAAAIQA+UuqkCgIAAJIE&#10;AAAOAAAAAAAAAAAAAAAAAC4CAABkcnMvZTJvRG9jLnhtbFBLAQItABQABgAIAAAAIQCZ/0nw3gAA&#10;AAsBAAAPAAAAAAAAAAAAAAAAAGQEAABkcnMvZG93bnJldi54bWxQSwUGAAAAAAQABADzAAAAbwUA&#10;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4496" behindDoc="0" locked="0" layoutInCell="1" allowOverlap="1" wp14:anchorId="5B39AAA3" wp14:editId="4E5402E9">
                <wp:simplePos x="0" y="0"/>
                <wp:positionH relativeFrom="column">
                  <wp:posOffset>3196590</wp:posOffset>
                </wp:positionH>
                <wp:positionV relativeFrom="paragraph">
                  <wp:posOffset>4778375</wp:posOffset>
                </wp:positionV>
                <wp:extent cx="3648710" cy="570230"/>
                <wp:effectExtent l="0" t="0" r="27940" b="20320"/>
                <wp:wrapNone/>
                <wp:docPr id="1" name="Text Box 1"/>
                <wp:cNvGraphicFramePr/>
                <a:graphic xmlns:a="http://schemas.openxmlformats.org/drawingml/2006/main">
                  <a:graphicData uri="http://schemas.microsoft.com/office/word/2010/wordprocessingShape">
                    <wps:wsp>
                      <wps:cNvSpPr txBox="1"/>
                      <wps:spPr>
                        <a:xfrm>
                          <a:off x="0" y="0"/>
                          <a:ext cx="3648710" cy="570230"/>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251.7pt;margin-top:376.25pt;width:287.3pt;height:44.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PntQIAAM8FAAAOAAAAZHJzL2Uyb0RvYy54bWysVEtPGzEQvlfqf7B8L7sJ4dGIDUpBVJUo&#10;oELF2fHaZFWvx7WdZMOv74y9WQLlVDWHjT2Pb2Y+z8zZedcatlY+NGArPjooOVNWQt3Yp4r/fLj6&#10;dMpZiMLWwoBVFd+qwM9nHz+cbdxUjWEJplaeIYgN042r+DJGNy2KIJeqFeEAnLKo1OBbEfHqn4ra&#10;iw2it6YYl+VxsQFfOw9ShYDSy6zks4SvtZLxVuugIjMVx9xi+vr0XdC3mJ2J6ZMXbtnIPg3xD1m0&#10;orEYdIC6FFGwlW/+gmob6SGAjgcS2gK0bqRKNWA1o/JNNfdL4VSqBckJbqAp/D9YebO+86yp8e04&#10;s6LFJ3pQXWRfoGMjYmfjwhSN7h2axQ7FZNnLAwqp6E77lv6xHIZ65Hk7cEtgEoWHx5PTkxGqJOqO&#10;TsrxYSK/ePF2PsSvClpGh4p7fLtEqVhfh4gR0XRnQsECmKa+aoxJF+oXdWE8Wwt86diNk6tZtd+h&#10;zrJJib/83ijGrsji450Y4VPXEUoK9iqAsRSG4l+KsMyuYRvoQpjonC1U6rk+YeIuc5ROcWsUoRj7&#10;Q2nkHFnJaQ5xM66QUtmYWE64aE1uGmsdHEepvjeOZnDqbcktZzQ4lu85vo44eKSoYOPg3DYW/HsA&#10;9a9dujrbIyV7NdMxdosuNdrhrn0WUG+xqzzkqQxOXjVI8LUI8U54HEPsFlwt8RY/2sCm4tCfOFuC&#10;f35PTvY4HajlbINjXfHweyW84sx8szg3n0eTCe2BdJkcnYzx4vc1i32NXbUXgP2Es4HZpSPZR7M7&#10;ag/tI26gOUVFlbASY2MD7o4XMS8b3GBSzefJCCffiXht750kaGKZGuuhexTe9d0fcW5uYLcAxPTN&#10;EGRb8rQwX0XQTZoQ4jmz2vOPWyM1Z7/haC3t35PVyx6e/QEAAP//AwBQSwMEFAAGAAgAAAAhAHHH&#10;cbbiAAAADAEAAA8AAABkcnMvZG93bnJldi54bWxMj8FOwzAQRO9I/IO1SNyoTdLQKI1ToYgKLi0i&#10;pXc33iYR8TqK3Tbw9bgnOK72aeZNvppMz844us6ShMeZAIZUW91RI+Fzt35IgTmvSKveEkr4Rger&#10;4vYmV5m2F/rAc+UbFkLIZUpC6/2Qce7qFo1yMzsghd/Rjkb5cI4N16O6hHDT80iIJ25UR6GhVQOW&#10;LdZf1clI2A/9bvP2Er/zn+2+2vjXkq99KeX93fS8BOZx8n8wXPWDOhTB6WBPpB3rJSQingdUwiKJ&#10;EmBXQizSMO8gIZ1HMfAi5/9HFL8AAAD//wMAUEsBAi0AFAAGAAgAAAAhALaDOJL+AAAA4QEAABMA&#10;AAAAAAAAAAAAAAAAAAAAAFtDb250ZW50X1R5cGVzXS54bWxQSwECLQAUAAYACAAAACEAOP0h/9YA&#10;AACUAQAACwAAAAAAAAAAAAAAAAAvAQAAX3JlbHMvLnJlbHNQSwECLQAUAAYACAAAACEAtifD57UC&#10;AADPBQAADgAAAAAAAAAAAAAAAAAuAgAAZHJzL2Uyb0RvYy54bWxQSwECLQAUAAYACAAAACEAccdx&#10;tuIAAAAMAQAADwAAAAAAAAAAAAAAAAAPBQAAZHJzL2Rvd25yZXYueG1sUEsFBgAAAAAEAAQA8wAA&#10;AB4GAAAAAA==&#10;" fillcolor="#8db3e2 [1311]" strokecolor="#4f81bd [3204]" strokeweight="2pt">
                <v:stroke dashstyle="3 1"/>
                <v:textbox>
                  <w:txbxContent>
                    <w:p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9680" behindDoc="0" locked="0" layoutInCell="1" allowOverlap="1" wp14:anchorId="08007A5E" wp14:editId="156313D6">
                <wp:simplePos x="0" y="0"/>
                <wp:positionH relativeFrom="column">
                  <wp:posOffset>5650992</wp:posOffset>
                </wp:positionH>
                <wp:positionV relativeFrom="paragraph">
                  <wp:posOffset>6750406</wp:posOffset>
                </wp:positionV>
                <wp:extent cx="0" cy="321868"/>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86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444.95pt;margin-top:531.55pt;width:0;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2272" behindDoc="0" locked="0" layoutInCell="1" allowOverlap="1" wp14:anchorId="14FCA840" wp14:editId="3BCF58DF">
                <wp:simplePos x="0" y="0"/>
                <wp:positionH relativeFrom="column">
                  <wp:posOffset>4584700</wp:posOffset>
                </wp:positionH>
                <wp:positionV relativeFrom="paragraph">
                  <wp:posOffset>7070090</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30" type="#_x0000_t202" style="position:absolute;left:0;text-align:left;margin-left:361pt;margin-top:556.7pt;width:168.6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epQIAALIFAAAOAAAAZHJzL2Uyb0RvYy54bWysVEtvEzEQviPxHyzf6WZXoTRRNlVoVYRU&#10;2ooW9ex47WSF7TG2k93w6xl7H01LTogcNva85/M3s7hstSJ74XwNpqT52YQSYThUtdmU9MfTzYcL&#10;SnxgpmIKjCjpQXh6uXz/btHYuShgC6oSjmAQ4+eNLek2BDvPMs+3QjN/BlYYVEpwmgW8uk1WOdZg&#10;dK2yYjI5zxpwlXXAhfcove6UdJniSyl4uJfSi0BUSbG2kL4ufdfxmy0XbL5xzG5r3pfB/qEKzWqD&#10;ScdQ1ywwsnP1X6F0zR14kOGMg85AypqL1AN2k0/edPO4ZVakXhAcb0eY/P8Ly+/2D47UVUmLGeJj&#10;mMZHehJtIJ+hJVGGCDXWz9Hw0aJpaFGBLz3IPQpj4610Ov5jSwT1GOsw4hvDcRQW+TQvClRx1BUX&#10;+Wyawmcv3tb58EWAJvFQUofvl2Bl+1sfsBI0HUxiMg+qrm5qpdIlckZcKUf2DF87tEVyVTv9DapO&#10;Np3gr3tzFCMzOvH5IMbwiXkxSkr2KoEyiS0i0aqvJ0LTQZBO4aBErEWZ70IirLHpVMUYtsvIOBcm&#10;JBAxZ7KObhJbGR3zU45qdOpto1tX0eg4OeX4OuPokbKCCaOzrg24UwGqn0O5srNHgI56jsfQrtvE&#10;penAjjVUBySNg27wvOU3Nb7sLfPhgTmcNCQDbo9wjx+poCkp9CdKtuB+n5JHexwA1FLS4OSW1P/a&#10;MScoUV8NjsYsnyKvSEiX6cdPkXDuWLM+1pidvgKkS457yvJ0jPZBDUfpQD/jklnFrKhihmNu5Ndw&#10;vArdPsElxcVqlYxwuC0Lt+bR8hg6ohx5+9Q+M2d7cgccizsYZpzN33C8s42eBla7ALJOAxBx7lDt&#10;8cfFkKjaL7G4eY7vyepl1S7/AAAA//8DAFBLAwQUAAYACAAAACEAsmi2ruEAAAAOAQAADwAAAGRy&#10;cy9kb3ducmV2LnhtbEyPwU7DMBBE70j8g7VIXBB1kiY0hDhVqQT3FCSubrxNUuJ1ZLtN+HucExx3&#10;ZjT7ptzOemBXtK43JCBeRcCQGqN6agV8frw95sCcl6TkYAgF/KCDbXV7U8pCmYlqvB58y0IJuUIK&#10;6LwfC85d06GWbmVGpOCdjNXSh9O2XFk5hXI98CSKnriWPYUPnRxx32HzfbhoAbvcntX7lKXr84mn&#10;09fD61zvayHu7+bdCzCPs/8Lw4If0KEKTEdzIeXYIGCTJGGLD0Ycr1NgSyTKnhNgx0XLNjnwquT/&#10;Z1S/AAAA//8DAFBLAQItABQABgAIAAAAIQC2gziS/gAAAOEBAAATAAAAAAAAAAAAAAAAAAAAAABb&#10;Q29udGVudF9UeXBlc10ueG1sUEsBAi0AFAAGAAgAAAAhADj9If/WAAAAlAEAAAsAAAAAAAAAAAAA&#10;AAAALwEAAF9yZWxzLy5yZWxzUEsBAi0AFAAGAAgAAAAhAD4Z+l6lAgAAsgUAAA4AAAAAAAAAAAAA&#10;AAAALgIAAGRycy9lMm9Eb2MueG1sUEsBAi0AFAAGAAgAAAAhALJotq7hAAAADgEAAA8AAAAAAAAA&#10;AAAAAAAA/wQAAGRycy9kb3ducmV2LnhtbFBLBQYAAAAABAAEAPMAAAANBg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Appeal process</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7392" behindDoc="0" locked="0" layoutInCell="1" allowOverlap="1" wp14:anchorId="1C9130A4" wp14:editId="0903BDF3">
                <wp:simplePos x="0" y="0"/>
                <wp:positionH relativeFrom="column">
                  <wp:posOffset>2716530</wp:posOffset>
                </wp:positionH>
                <wp:positionV relativeFrom="paragraph">
                  <wp:posOffset>7202805</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213.9pt;margin-top:567.15pt;width:146.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4560" behindDoc="0" locked="0" layoutInCell="1" allowOverlap="1" wp14:anchorId="6F9AD9DB" wp14:editId="22A4AACF">
                <wp:simplePos x="0" y="0"/>
                <wp:positionH relativeFrom="column">
                  <wp:posOffset>617855</wp:posOffset>
                </wp:positionH>
                <wp:positionV relativeFrom="paragraph">
                  <wp:posOffset>6750050</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48.65pt;margin-top:531.5pt;width:0;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4320" behindDoc="0" locked="0" layoutInCell="1" allowOverlap="1" wp14:anchorId="2239919B" wp14:editId="1593A8F3">
                <wp:simplePos x="0" y="0"/>
                <wp:positionH relativeFrom="column">
                  <wp:posOffset>-106045</wp:posOffset>
                </wp:positionH>
                <wp:positionV relativeFrom="paragraph">
                  <wp:posOffset>7001510</wp:posOffset>
                </wp:positionV>
                <wp:extent cx="2823210" cy="415925"/>
                <wp:effectExtent l="0" t="0" r="15240" b="22225"/>
                <wp:wrapNone/>
                <wp:docPr id="292" name="Text Box 292"/>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31" type="#_x0000_t202" style="position:absolute;left:0;text-align:left;margin-left:-8.35pt;margin-top:551.3pt;width:222.3pt;height: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8pAIAALIFAAAOAAAAZHJzL2Uyb0RvYy54bWysVEtPGzEQvlfqf7B8L5vdBgoRG5SCqCpR&#10;QE0qzo7XJqvaHtd2spv++o69DwLNqWoOm/G8H9/M5VWrFdkJ52swJc1PJpQIw6GqzXNJf6xuP5xT&#10;4gMzFVNgREn3wtOr+ft3l42diQI2oCrhCDoxftbYkm5CsLMs83wjNPMnYIVBoQSnWcCne84qxxr0&#10;rlVWTCZnWQOusg648B65N52QzpN/KQUPD1J6EYgqKeYW0tel7zp+s/klmz07Zjc179Ng/5CFZrXB&#10;oKOrGxYY2br6L1e65g48yHDCQWcgZc1FqgGrySdvqllumBWpFmyOt2Ob/P9zy+93j47UVUmLi4IS&#10;wzQOaSXaQD5DSyIPO9RYP0PFpUXV0KIAJz3wPTJj4a10Ov5jSQTl2Ov92N/ojiOzOC8+FjmKOMqm&#10;+elFcRrdZC/W1vnwRYAmkSipw/mltrLdnQ+d6qASg3lQdXVbK5UeETPiWjmyYzjt0BbJVG31N6g6&#10;3nSCv27myEZkdOyzgY2ZJORFLymvVwGUSWgRCVZ9PrE1XQsSFfZKxFyU+S4ktjUWnbIY3XYRGefC&#10;hNREjJm0o5nEUkbD/JihGo163WjWZTQaTo4Zvo44WqSoYMJorGsD7piD6ueQruz0sUEHNUcytOs2&#10;YSmNNXLWUO0RNA66xfOW39Y42TvmwyNzuGkIBrwe4QE/UkFTUugpSjbgfh/jR31cAJRS0uDmltT/&#10;2jInKFFfDa7GRT6dxlVPj+nppwIf7lCyPpSYrb4GhEuOd8ryREb9oAZSOtBPeGQWMSqKmOEYG/E1&#10;kNehuyd4pLhYLJISLrdl4c4sLY+uY5cjblftE3O2B3fAtbiHYcfZ7A3GO91oaWCxDSDrtAAvXe37&#10;j4chQbU/YvHyHL6T1supnf8BAAD//wMAUEsDBBQABgAIAAAAIQAX6F7p4QAAAA0BAAAPAAAAZHJz&#10;L2Rvd25yZXYueG1sTI/BTsMwDIbvSLxDZCQuaEtbSteVptOYBPcOpF2zxms7GqdKsrW8PdkJjvb/&#10;6ffncjPrgV3Rut6QgHgZAUNqjOqpFfD1+b7IgTkvScnBEAr4QQeb6v6ulIUyE9V43fuWhRJyhRTQ&#10;eT8WnLumQy3d0oxIITsZq6UPo225snIK5XrgSRRlXMuewoVOjrjrsPneX7SAbW7P6mN6SZ/PJ55O&#10;h6e3ud7VQjw+zNtXYB5n/wfDTT+oQxWcjuZCyrFBwCLOVgENQRwlGbCApMlqDex4W2V5DLwq+f8v&#10;ql8AAAD//wMAUEsBAi0AFAAGAAgAAAAhALaDOJL+AAAA4QEAABMAAAAAAAAAAAAAAAAAAAAAAFtD&#10;b250ZW50X1R5cGVzXS54bWxQSwECLQAUAAYACAAAACEAOP0h/9YAAACUAQAACwAAAAAAAAAAAAAA&#10;AAAvAQAAX3JlbHMvLnJlbHNQSwECLQAUAAYACAAAACEAcKv4vKQCAACyBQAADgAAAAAAAAAAAAAA&#10;AAAuAgAAZHJzL2Uyb0RvYy54bWxQSwECLQAUAAYACAAAACEAF+he6eEAAAANAQAADwAAAAAAAAAA&#10;AAAAAAD+BAAAZHJzL2Rvd25yZXYueG1sUEsFBgAAAAAEAAQA8wAAAAwGA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0224" behindDoc="0" locked="0" layoutInCell="1" allowOverlap="1" wp14:anchorId="5CC52A3F" wp14:editId="12F2A707">
                <wp:simplePos x="0" y="0"/>
                <wp:positionH relativeFrom="column">
                  <wp:posOffset>1531950</wp:posOffset>
                </wp:positionH>
                <wp:positionV relativeFrom="paragraph">
                  <wp:posOffset>4232275</wp:posOffset>
                </wp:positionV>
                <wp:extent cx="1499235" cy="1016635"/>
                <wp:effectExtent l="0" t="0" r="24765" b="12065"/>
                <wp:wrapNone/>
                <wp:docPr id="29" name="Text Box 29"/>
                <wp:cNvGraphicFramePr/>
                <a:graphic xmlns:a="http://schemas.openxmlformats.org/drawingml/2006/main">
                  <a:graphicData uri="http://schemas.microsoft.com/office/word/2010/wordprocessingShape">
                    <wps:wsp>
                      <wps:cNvSpPr txBox="1"/>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rsidR="008F4CC4" w:rsidRPr="00430A41" w:rsidRDefault="008F4CC4" w:rsidP="008F4CC4">
                            <w:pPr>
                              <w:jc w:val="center"/>
                              <w:rPr>
                                <w:rFonts w:ascii="Arial" w:hAnsi="Arial" w:cs="Arial"/>
                                <w:sz w:val="20"/>
                              </w:rPr>
                            </w:pPr>
                            <w:r w:rsidRPr="00430A41">
                              <w:rPr>
                                <w:rFonts w:ascii="Arial" w:hAnsi="Arial" w:cs="Arial"/>
                                <w:sz w:val="20"/>
                              </w:rPr>
                              <w:t xml:space="preserve">LTA inform SPC, conduct investigation, </w:t>
                            </w:r>
                            <w:proofErr w:type="gramStart"/>
                            <w:r w:rsidRPr="00430A41">
                              <w:rPr>
                                <w:rFonts w:ascii="Arial" w:hAnsi="Arial" w:cs="Arial"/>
                                <w:sz w:val="20"/>
                              </w:rPr>
                              <w:t>inform</w:t>
                            </w:r>
                            <w:proofErr w:type="gramEnd"/>
                            <w:r w:rsidRPr="00430A41">
                              <w:rPr>
                                <w:rFonts w:ascii="Arial" w:hAnsi="Arial" w:cs="Arial"/>
                                <w:sz w:val="20"/>
                              </w:rPr>
                              <w:t xml:space="preserve"> Police/LADO</w:t>
                            </w:r>
                          </w:p>
                          <w:p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120.65pt;margin-top:333.25pt;width:118.05pt;height:8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uXpwIAALEFAAAOAAAAZHJzL2Uyb0RvYy54bWysVN9v0zAQfkfif7D8zpKWUmi1dCqbhpDG&#10;NrGhPbuOvUbYPmO7Tcpfz9lOsm7sCdGH1L7f9/m7Oz3rtCJ74XwDpqKTk5ISYTjUjXms6I/7y3ef&#10;KPGBmZopMKKiB+Hp2ertm9PWLsUUtqBq4QgGMX7Z2opuQ7DLovB8KzTzJ2CFQaUEp1nAq3ssasda&#10;jK5VMS3LedGCq60DLrxH6UVW0lWKL6Xg4UZKLwJRFcXaQvq69N3Eb7E6ZctHx+y24X0Z7B+q0Kwx&#10;mHQMdcECIzvX/BVKN9yBBxlOOOgCpGy4SD1gN5PyRTd3W2ZF6gXB8XaEyf+/sPx6f+tIU1d0uqDE&#10;MI1vdC+6QD5DR1CE+LTWL9HszqJh6FCO7zzIPQpj2510Ov5jQwT1iPRhRDdG49FptlhM33+ghKNu&#10;Uk7mc7xg/OLJ3TofvgjQJB4q6vD5Eqpsf+VDNh1MYjYPqqkvG6XSJVJGnCtH9gwfO3TT5Kp2+hvU&#10;WTYr8ZefHMVIjCyeD2KsJBEvRkl1PUugTCKLSKzq64nYZAzSKRyUiLUo811IRBW7zlWMYXNGxrkw&#10;IaGIOZN1dJPYyug4SeW/cFSjU28b3XJFo2P5muPzjKNHygomjM66MeBeC1D/HMqV2R4BOuo5HkO3&#10;6RKV5gM9NlAfkDUO8tx5yy8bfNkr5sMtczhoSBRcHuEGP1JBW1HoT5Rswf1+TR7tkf+opaTFwa2o&#10;/7VjTlCivhqcjMVkNouTni6zDx+neHHHms2xxuz0OSBdJrimLE/HaB/UcJQO9APumHXMiipmOOZG&#10;fg3H85DXCe4oLtbrZISzbVm4MneWx9AR5cjb++6BOduTO+BcXMMw4mz5guPZNnoaWO8CyCYNQMQ5&#10;o9rjj3shUbXfYXHxHN+T1dOmXf0BAAD//wMAUEsDBBQABgAIAAAAIQBFH+VQ4AAAAAsBAAAPAAAA&#10;ZHJzL2Rvd25yZXYueG1sTI/BTsMwEETvSPyDtUhcEHWaum4U4lSlEtxTkLi68TZJiddR7Dbh7zEn&#10;elzN08zbYjvbnl1x9J0jBctFAgypdqajRsHnx9tzBswHTUb3jlDBD3rYlvd3hc6Nm6jC6yE0LJaQ&#10;z7WCNoQh59zXLVrtF25AitnJjVaHeI4NN6OeYrnteZokklvdUVxo9YD7Fuvvw8Uq2GXj2bxPa7E6&#10;n7iYvp5e52pfKfX4MO9egAWcwz8Mf/pRHcrodHQXMp71ClKxXEVUgZRyDSwSYrMRwI4KslRK4GXB&#10;b38ofwEAAP//AwBQSwECLQAUAAYACAAAACEAtoM4kv4AAADhAQAAEwAAAAAAAAAAAAAAAAAAAAAA&#10;W0NvbnRlbnRfVHlwZXNdLnhtbFBLAQItABQABgAIAAAAIQA4/SH/1gAAAJQBAAALAAAAAAAAAAAA&#10;AAAAAC8BAABfcmVscy8ucmVsc1BLAQItABQABgAIAAAAIQDqGFuXpwIAALEFAAAOAAAAAAAAAAAA&#10;AAAAAC4CAABkcnMvZTJvRG9jLnhtbFBLAQItABQABgAIAAAAIQBFH+VQ4AAAAAsBAAAPAAAAAAAA&#10;AAAAAAAAAAEFAABkcnMvZG93bnJldi54bWxQSwUGAAAAAAQABADzAAAADgY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rsidR="008F4CC4" w:rsidRPr="00430A41" w:rsidRDefault="008F4CC4" w:rsidP="008F4CC4">
                      <w:pPr>
                        <w:jc w:val="center"/>
                        <w:rPr>
                          <w:rFonts w:ascii="Arial" w:hAnsi="Arial" w:cs="Arial"/>
                          <w:sz w:val="20"/>
                        </w:rPr>
                      </w:pPr>
                      <w:r w:rsidRPr="00430A41">
                        <w:rPr>
                          <w:rFonts w:ascii="Arial" w:hAnsi="Arial" w:cs="Arial"/>
                          <w:sz w:val="20"/>
                        </w:rPr>
                        <w:t xml:space="preserve">LTA inform SPC, conduct investigation, </w:t>
                      </w:r>
                      <w:proofErr w:type="gramStart"/>
                      <w:r w:rsidRPr="00430A41">
                        <w:rPr>
                          <w:rFonts w:ascii="Arial" w:hAnsi="Arial" w:cs="Arial"/>
                          <w:sz w:val="20"/>
                        </w:rPr>
                        <w:t>inform</w:t>
                      </w:r>
                      <w:proofErr w:type="gramEnd"/>
                      <w:r w:rsidRPr="00430A41">
                        <w:rPr>
                          <w:rFonts w:ascii="Arial" w:hAnsi="Arial" w:cs="Arial"/>
                          <w:sz w:val="20"/>
                        </w:rPr>
                        <w:t xml:space="preserve"> Police/LADO</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5584" behindDoc="0" locked="0" layoutInCell="1" allowOverlap="1" wp14:anchorId="01FE7FDA" wp14:editId="1B7B8C8A">
                <wp:simplePos x="0" y="0"/>
                <wp:positionH relativeFrom="column">
                  <wp:posOffset>2278380</wp:posOffset>
                </wp:positionH>
                <wp:positionV relativeFrom="paragraph">
                  <wp:posOffset>5257165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79.4pt;margin-top:413.95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8656" behindDoc="0" locked="0" layoutInCell="1" allowOverlap="1" wp14:anchorId="6DCB4267" wp14:editId="29BF6A12">
                <wp:simplePos x="0" y="0"/>
                <wp:positionH relativeFrom="column">
                  <wp:posOffset>4401185</wp:posOffset>
                </wp:positionH>
                <wp:positionV relativeFrom="paragraph">
                  <wp:posOffset>5475605</wp:posOffset>
                </wp:positionV>
                <wp:extent cx="2506980" cy="1271905"/>
                <wp:effectExtent l="0" t="0" r="26670" b="2349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LTA await outcome of Children’s Social Care or Police investigation (e.g. NFA, criminal prosecution, assessment of risk). Full disciplinary investigation undertaken and SPC hearing held. </w:t>
                            </w:r>
                            <w:proofErr w:type="gramStart"/>
                            <w:r w:rsidRPr="00430A41">
                              <w:rPr>
                                <w:rFonts w:ascii="Arial" w:hAnsi="Arial" w:cs="Arial"/>
                                <w:sz w:val="20"/>
                              </w:rPr>
                              <w:t>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w:t>
                            </w:r>
                            <w:proofErr w:type="gramEnd"/>
                            <w:r w:rsidRPr="00430A41">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6.55pt;margin-top:431.15pt;width:197.4pt;height:10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h/dQIAADMFAAAOAAAAZHJzL2Uyb0RvYy54bWysVN1u0zAUvkfiHSzfs6RR167R0mlsDCGN&#10;H7HxAK5jN9Ycn2C7TcrT79hOQwdISIhcRPY55/vOvy+vhlaTvbBOgano7CynRBgOtTLbin57vHtz&#10;QYnzzNRMgxEVPQhHr9avX132XSkKaEDXwhIkMa7su4o23ndlljneiJa5M+iEQaUE2zKPV7vNast6&#10;ZG91VuT5IuvB1p0FLpxD6W1S0nXkl1Jw/1lKJzzRFcXYfPzb+N+Ef7a+ZOXWsq5RfAyD/UMULVMG&#10;nU5Ut8wzsrPqN6pWcQsOpD/j0GYgpeIi5oDZzPJfsnloWCdiLlgc101lcv+Pln/af7FE1RUtVtgq&#10;w1ps0qMYPHkLAylCffrOlWj20KGhH1CMfY65uu4e+JMjBm4aZrbi2lroG8FqjG8WkNkJNPG4QLLp&#10;P0KNbtjOQyQapG1D8bAcBNmxT4epNyEUjsLiPF+sLlDFUTcrlrNVfh59sPII76zz7wW0JBwqarH5&#10;kZ7t750P4bDyaBK8OdCqvlNax0sYOHGjLdkzHBU/FBGqdy3GmmTzHL80MCjGsUrixVGM9HFsA0t0&#10;9sKBNsFNqM47U8ep80zpdEZkUMdyhQqNtfIHLQJIm69CYo9CFWJUk5sUAeNcGJ8qPloHmMTUJuDY&#10;sZdZ6gk02gaYiFszAfO/e5wQ0SsYP4FbZcD+iaB+OoYrk/0x+5RzmBs/bIY4mMvjEG6gPuD4WEhb&#10;jK8OHhqwPyjpcYMr6r7vmBWU6A8GR3A1m8/DysfL/HxZ4MWeajanGmY4UmHnKUnHGx+fiZCTgWsc&#10;VaniEIXYUiRjzLiZsd3jKxJW//QerX6+detnAAAA//8DAFBLAwQUAAYACAAAACEAidWTLOEAAAAN&#10;AQAADwAAAGRycy9kb3ducmV2LnhtbEyPwU7DMAyG70i8Q2QkLmhL147QlabTmAT3DqRds8ZrOxqn&#10;arK1vD3pCW62/On39+fbyXTshoNrLUlYLSNgSJXVLdUSvj7fFykw5xVp1VlCCT/oYFvc3+Uq03ak&#10;Em8HX7MQQi5TEhrv+4xzVzVolFvaHincznYwyod1qLke1BjCTcfjKBLcqJbCh0b1uG+w+j5cjYRd&#10;Olz0x/i8Ti5nvh6PT29TuS+lfHyYdq/APE7+D4ZZP6hDEZxO9krasU6C2CSrgEpIRZwAm4kofdkA&#10;O82TiAXwIuf/WxS/AAAA//8DAFBLAQItABQABgAIAAAAIQC2gziS/gAAAOEBAAATAAAAAAAAAAAA&#10;AAAAAAAAAABbQ29udGVudF9UeXBlc10ueG1sUEsBAi0AFAAGAAgAAAAhADj9If/WAAAAlAEAAAsA&#10;AAAAAAAAAAAAAAAALwEAAF9yZWxzLy5yZWxzUEsBAi0AFAAGAAgAAAAhAEPryH91AgAAMwUAAA4A&#10;AAAAAAAAAAAAAAAALgIAAGRycy9lMm9Eb2MueG1sUEsBAi0AFAAGAAgAAAAhAInVkyzhAAAADQEA&#10;AA8AAAAAAAAAAAAAAAAAzwQAAGRycy9kb3ducmV2LnhtbFBLBQYAAAAABAAEAPMAAADdBQ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LTA await outcome of Children’s Social Care or Police investigation (e.g. NFA, criminal prosecution, assessment of risk). Full disciplinary investigation undertaken and SPC hearing held. </w:t>
                      </w:r>
                      <w:proofErr w:type="gramStart"/>
                      <w:r w:rsidRPr="00430A41">
                        <w:rPr>
                          <w:rFonts w:ascii="Arial" w:hAnsi="Arial" w:cs="Arial"/>
                          <w:sz w:val="20"/>
                        </w:rPr>
                        <w:t>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w:t>
                      </w:r>
                      <w:proofErr w:type="gramEnd"/>
                      <w:r w:rsidRPr="00430A41">
                        <w:rPr>
                          <w:rFonts w:ascii="Arial" w:hAnsi="Arial" w:cs="Arial"/>
                          <w:sz w:val="20"/>
                        </w:rPr>
                        <w:t xml:space="preserve"> </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6608" behindDoc="0" locked="0" layoutInCell="1" allowOverlap="1" wp14:anchorId="2F5509BC" wp14:editId="6C6338ED">
                <wp:simplePos x="0" y="0"/>
                <wp:positionH relativeFrom="column">
                  <wp:posOffset>4114800</wp:posOffset>
                </wp:positionH>
                <wp:positionV relativeFrom="paragraph">
                  <wp:posOffset>6083300</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324pt;margin-top:479pt;width:22.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1248" behindDoc="0" locked="0" layoutInCell="1" allowOverlap="1" wp14:anchorId="358BCED0" wp14:editId="4F89DEFF">
                <wp:simplePos x="0" y="0"/>
                <wp:positionH relativeFrom="column">
                  <wp:posOffset>-76200</wp:posOffset>
                </wp:positionH>
                <wp:positionV relativeFrom="paragraph">
                  <wp:posOffset>4232910</wp:posOffset>
                </wp:positionV>
                <wp:extent cx="1424940" cy="1112520"/>
                <wp:effectExtent l="0" t="0" r="22860" b="11430"/>
                <wp:wrapNone/>
                <wp:docPr id="30" name="Text Box 30"/>
                <wp:cNvGraphicFramePr/>
                <a:graphic xmlns:a="http://schemas.openxmlformats.org/drawingml/2006/main">
                  <a:graphicData uri="http://schemas.microsoft.com/office/word/2010/wordprocessingShape">
                    <wps:wsp>
                      <wps:cNvSpPr txBox="1"/>
                      <wps:spPr>
                        <a:xfrm>
                          <a:off x="0" y="0"/>
                          <a:ext cx="1424940" cy="111252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left:0;text-align:left;margin-left:-6pt;margin-top:333.3pt;width:112.2pt;height:8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fqogIAAKMFAAAOAAAAZHJzL2Uyb0RvYy54bWysVFtP2zAUfp+0/2D5faTpCoOKFHUgpkkM&#10;0GDi2XVsGs232W6T7tfvs9OEy3ia1ofUPpfvXPydc3rWaUW2wofGmoqWBxNKhOG2bsxjRX/cX344&#10;piREZmqmrBEV3YlAzxbv3522bi6mdm1VLTwBiAnz1lV0HaObF0Xga6FZOLBOGCil9ZpFXP1jUXvW&#10;Al2rYjqZHBWt9bXzlosQIL3olXSR8aUUPN5IGUQkqqLILeavz99V+haLUzZ/9MytG75Pg/1DFpo1&#10;BkFHqAsWGdn45i8o3XBvg5XxgFtdWCkbLnINqKacvKrmbs2cyLWgOcGNbQr/D5Zfb289aeqKfkR7&#10;DNN4o3vRRfLZdgQi9Kd1YQ6zOwfD2EGOdx7kAcJUdie9Tv8oiEAPqN3Y3YTGk9NsOjuZQcWhK8ty&#10;ejjN+MWTu/MhfhFWk3SoqMfz5a6y7VWISAWmg0mKFqxq6stGqXxJlBHnypMtw2PHbppd1UZ/s3Uv&#10;m03w658cYhCjFx8NYsBn4iWUHOxFAGVSBqkbfdX5FHdKpOjKfBcSfUSdfdwRqI/BOBcm5r4hSrZO&#10;bhLJj45lTviVoxqd9rbJTWRmj46TtxxfRhw9clRr4uisG2P9WwD1zyFd2dsP1fc1p/Jjt+oyeY4H&#10;QqxsvQNPvO0nLTh+2eAtr1iIt8xjtPD+WBfxBh+pbFtRuz9Rsrb+91vyZA/GQ0tJi1GtaPi1YV5Q&#10;or4azMJJOUu0ivkyO/wEWhH/XLN6rjEbfW5BkBKLyfF8TPZRDUfprX7AVlmmqFAxwxEbjBqO57Ff&#10;INhKXCyX2QjT7Fi8MneOJ+jU5cTU++6Bebenc8QkXNthqNn8Fat72+Rp7HITrWwy5VOf+67u+49N&#10;kMm531pp1Ty/Z6un3br4AwAA//8DAFBLAwQUAAYACAAAACEA64huwd8AAAALAQAADwAAAGRycy9k&#10;b3ducmV2LnhtbEyPwU7DMBBE70j8g7VIXFDrJIQqCtlUpRLcU5C4uvE2SYnXke024e8xJ5jbakaz&#10;b6rtYkZxJecHywjpOgFB3Fo9cIfw8f66KkD4oFir0TIhfJOHbX17U6lS25kbuh5CJ2IJ+1Ih9CFM&#10;pZS+7ckov7YTcfRO1hkV4uk6qZ2aY7kZZZYkG2nUwPFDryba99R+HS4GYVe4s36bn/LH80nm8+fD&#10;y9LsG8T7u2X3DCLQEv7C8Isf0aGOTEd7Ye3FiLBKs7glIGyiQMRElmY5iCNCkacFyLqS/zfUPwAA&#10;AP//AwBQSwECLQAUAAYACAAAACEAtoM4kv4AAADhAQAAEwAAAAAAAAAAAAAAAAAAAAAAW0NvbnRl&#10;bnRfVHlwZXNdLnhtbFBLAQItABQABgAIAAAAIQA4/SH/1gAAAJQBAAALAAAAAAAAAAAAAAAAAC8B&#10;AABfcmVscy8ucmVsc1BLAQItABQABgAIAAAAIQD6s0fqogIAAKMFAAAOAAAAAAAAAAAAAAAAAC4C&#10;AABkcnMvZTJvRG9jLnhtbFBLAQItABQABgAIAAAAIQDriG7B3wAAAAsBAAAPAAAAAAAAAAAAAAAA&#10;APwEAABkcnMvZG93bnJldi54bWxQSwUGAAAAAAQABADzAAAACAYAAAAA&#10;" fillcolor="#8db3e2 [1311]" strokecolor="#4f81bd [3204]" strokeweight="2pt">
                <v:textbox>
                  <w:txbxContent>
                    <w:p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6368" behindDoc="0" locked="0" layoutInCell="1" allowOverlap="1" wp14:anchorId="773CC9E1" wp14:editId="7219B67E">
                <wp:simplePos x="0" y="0"/>
                <wp:positionH relativeFrom="column">
                  <wp:posOffset>624840</wp:posOffset>
                </wp:positionH>
                <wp:positionV relativeFrom="paragraph">
                  <wp:posOffset>5352415</wp:posOffset>
                </wp:positionV>
                <wp:extent cx="0" cy="292100"/>
                <wp:effectExtent l="95250" t="0" r="76200" b="50800"/>
                <wp:wrapNone/>
                <wp:docPr id="294" name="Straight Arrow Connector 294"/>
                <wp:cNvGraphicFramePr/>
                <a:graphic xmlns:a="http://schemas.openxmlformats.org/drawingml/2006/main">
                  <a:graphicData uri="http://schemas.microsoft.com/office/word/2010/wordprocessingShape">
                    <wps:wsp>
                      <wps:cNvCnPr/>
                      <wps:spPr>
                        <a:xfrm>
                          <a:off x="0" y="0"/>
                          <a:ext cx="0" cy="2921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style="position:absolute;margin-left:49.2pt;margin-top:421.45pt;width:0;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Jn+AEAAFoEAAAOAAAAZHJzL2Uyb0RvYy54bWysVNuO0zAQfUfiHyy/06QVIBo1XaGW5QVB&#10;xcIHeB27sWR7rLFp2r9n7KRZFsRKi3hxfJlzZs7xOJubs7PspDAa8C1fLmrOlJfQGX9s+fdvt6/e&#10;cRaT8J2w4FXLLyrym+3LF5shNGoFPdhOISMSH5shtLxPKTRVFWWvnIgLCMrToQZ0ItESj1WHYiB2&#10;Z6tVXb+tBsAuIEgVI+3ux0O+LfxaK5m+aB1VYrblVFsqI5bxPo/VdiOaI4rQGzmVIf6hCieMp6Qz&#10;1V4kwX6g+YPKGYkQQaeFBFeB1kaqooHULOvf1Nz1IqiihcyJYbYp/j9a+fl0QGa6lq/WrznzwtEl&#10;3SUU5tgn9h4RBrYD78lIQJZjyLEhxIaAO3/AaRXDAbP8s0aXvySMnYvLl9lldU5MjpuSdlfr1bIu&#10;F1A94ALG9FGBY3nS8jgVMlewLCaL06eYKDMBr4Cc1Ho2UA+u6zd1CYtgTXdrrM2HpaPUziI7CeoF&#10;IaXyaZnVEMujyEy5F7EfA8vR2CZJGPvBdyxdApkksjcT3nqiya6MPpRZulg1VvVVaXKYlI/VP1mJ&#10;9RSdYZrqnoGTnvwo/iZhis9QVfr+OeAZUTKDTzPYGQ84uvk4ezpfzdNj/NWBUXe24B66S+mQYg01&#10;cPF6emz5hfy6LvCHX8L2JwAAAP//AwBQSwMEFAAGAAgAAAAhAGvoWsjeAAAACQEAAA8AAABkcnMv&#10;ZG93bnJldi54bWxMj01PwzAMhu9I/IfISNyYyzSNtDSdEIgDiAMdX9es8dpC41RJtpV/T8YFjn79&#10;6PXjcjXZQezJh96xgstZBoK4cabnVsHry/2FBBGiZqMHx6TgmwKsqtOTUhfGHbim/Tq2IpVwKLSC&#10;LsaxQAxNR1aHmRuJ027rvNUxjb5F4/UhldsB51m2RKt7Thc6PdJtR83XemcVZP7t8b22V9Mye8an&#10;+mH7iR94p9T52XRzDSLSFP9gOOondaiS08bt2AQxKMjlIpEK5GKeg0jAb7BJgZQ5YFXi/w+qHwAA&#10;AP//AwBQSwECLQAUAAYACAAAACEAtoM4kv4AAADhAQAAEwAAAAAAAAAAAAAAAAAAAAAAW0NvbnRl&#10;bnRfVHlwZXNdLnhtbFBLAQItABQABgAIAAAAIQA4/SH/1gAAAJQBAAALAAAAAAAAAAAAAAAAAC8B&#10;AABfcmVscy8ucmVsc1BLAQItABQABgAIAAAAIQAMOYJn+AEAAFoEAAAOAAAAAAAAAAAAAAAAAC4C&#10;AABkcnMvZTJvRG9jLnhtbFBLAQItABQABgAIAAAAIQBr6FrI3gAAAAkBAAAPAAAAAAAAAAAAAAAA&#10;AFIEAABkcnMvZG93bnJldi54bWxQSwUGAAAAAAQABADzAAAAXQU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7632" behindDoc="0" locked="0" layoutInCell="1" allowOverlap="1" wp14:anchorId="5F7B066B" wp14:editId="0DB22073">
                <wp:simplePos x="0" y="0"/>
                <wp:positionH relativeFrom="column">
                  <wp:posOffset>1846580</wp:posOffset>
                </wp:positionH>
                <wp:positionV relativeFrom="paragraph">
                  <wp:posOffset>5476240</wp:posOffset>
                </wp:positionV>
                <wp:extent cx="2252345" cy="1272540"/>
                <wp:effectExtent l="0" t="0" r="14605" b="228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27254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xml:space="preserve">. </w:t>
                            </w:r>
                            <w:proofErr w:type="gramStart"/>
                            <w:r w:rsidRPr="00430A41">
                              <w:rPr>
                                <w:rFonts w:ascii="Arial" w:hAnsi="Arial" w:cs="Arial"/>
                                <w:sz w:val="20"/>
                              </w:rPr>
                              <w:t>Consultation with Police/LADO and strategy discussion to agree investigative process.</w:t>
                            </w:r>
                            <w:proofErr w:type="gramEnd"/>
                            <w:r w:rsidRPr="00430A41">
                              <w:rPr>
                                <w:rFonts w:ascii="Arial" w:hAnsi="Arial" w:cs="Arial"/>
                                <w:sz w:val="20"/>
                              </w:rPr>
                              <w:t xml:space="preserve">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45.4pt;margin-top:431.2pt;width:177.35pt;height:10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shdgIAADMFAAAOAAAAZHJzL2Uyb0RvYy54bWysVF1v0zAUfUfiP1h+p2lDu61R02l0DCGN&#10;D7HxA1zHbqw5vsF2m5Rfz7Wdhg6QkBB5iOzre879Ovbqum80OQjrFJiSziZTSoThUCmzK+nXx7tX&#10;V5Q4z0zFNBhR0qNw9Hr98sWqawuRQw26EpYgiXFF15a09r4tsszxWjTMTaAVBg8l2IZ53NpdVlnW&#10;IXujs3w6vcg6sFVrgQvn0HqbDuk68kspuP8kpROe6JJibj7+bfxvwz9br1ixs6ytFR/SYP+QRcOU&#10;waAj1S3zjOyt+o2qUdyCA+knHJoMpFRcxBqwmtn0l2oeataKWAs2x7Vjm9z/o+UfD58tUVVJ86sl&#10;JYY1OKRH0XvyBnqSh/50rSvQ7aFFR9+jGecca3XtPfAnRwxsamZ24sZa6GrBKsxvFpDZGTTxuECy&#10;7T5AhWHY3kMk6qVtQvOwHQTZcU7HcTYhFY7GPF/kr+cLSjiezfLLfDGP08tYcYK31vl3AhoSFiW1&#10;OPxIzw73zod0WHFyCdEcaFXdKa3jJghObLQlB4ZS8X0eoXrfYK7JNp/ilwSDZpRVMl+czEgfZRtY&#10;YrBnAbQJYUJ33poqqs4zpdMakeE4tit0aOiVP2oRQNp8ERJnFLoQsxrDpAwY58L41PHBO8AkljYC&#10;h4k9r1KPoME3wES8NSNw+veIIyJGBeNHcKMM2D8RVE+ndGXyP1Wfag668f22j8JcnkS4heqI8rGQ&#10;bjG+OriowX6npMMbXFL3bc+soES/NyjB5WyOEiE+buaLyxw39vxke37CDEcqnDwlabnx8ZkINRm4&#10;QalKFUUUckuZDDnjzYzjHl6RcPXP99Hr51u3/gEAAP//AwBQSwMEFAAGAAgAAAAhACttX4XgAAAA&#10;DAEAAA8AAABkcnMvZG93bnJldi54bWxMj8FOwzAQRO9I/IO1SFxQaxOSKA1xqlIJ7ilIXN14m6TE&#10;dmS7Tfh7lhMcV/M087baLmZkV/RhcFbC41oAQ9s6PdhOwsf766oAFqKyWo3OooRvDLCtb28qVWo3&#10;2wavh9gxKrGhVBL6GKeS89D2aFRYuwktZSfnjYp0+o5rr2YqNyNPhMi5UYOlhV5NuO+x/TpcjIRd&#10;4c/6bc7Sp/OJp/Pnw8vS7Bsp7++W3TOwiEv8g+FXn9ShJqeju1gd2Cgh2QhSjxKKPEmBEZGnWQbs&#10;SKjIkwJ4XfH/T9Q/AAAA//8DAFBLAQItABQABgAIAAAAIQC2gziS/gAAAOEBAAATAAAAAAAAAAAA&#10;AAAAAAAAAABbQ29udGVudF9UeXBlc10ueG1sUEsBAi0AFAAGAAgAAAAhADj9If/WAAAAlAEAAAsA&#10;AAAAAAAAAAAAAAAALwEAAF9yZWxzLy5yZWxzUEsBAi0AFAAGAAgAAAAhAERbqyF2AgAAMwUAAA4A&#10;AAAAAAAAAAAAAAAALgIAAGRycy9lMm9Eb2MueG1sUEsBAi0AFAAGAAgAAAAhACttX4XgAAAADAEA&#10;AA8AAAAAAAAAAAAAAAAA0AQAAGRycy9kb3ducmV2LnhtbFBLBQYAAAAABAAEAPMAAADdBQ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xml:space="preserve">. </w:t>
                      </w:r>
                      <w:proofErr w:type="gramStart"/>
                      <w:r w:rsidRPr="00430A41">
                        <w:rPr>
                          <w:rFonts w:ascii="Arial" w:hAnsi="Arial" w:cs="Arial"/>
                          <w:sz w:val="20"/>
                        </w:rPr>
                        <w:t>Consultation with Police/LADO and strategy discussion to agree investigative process.</w:t>
                      </w:r>
                      <w:proofErr w:type="gramEnd"/>
                      <w:r w:rsidRPr="00430A41">
                        <w:rPr>
                          <w:rFonts w:ascii="Arial" w:hAnsi="Arial" w:cs="Arial"/>
                          <w:sz w:val="20"/>
                        </w:rPr>
                        <w:t xml:space="preserve"> Internal Investigation may be delayed pending police enquiries.</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3296" behindDoc="0" locked="0" layoutInCell="1" allowOverlap="1" wp14:anchorId="05938CA2" wp14:editId="0886E6D1">
                <wp:simplePos x="0" y="0"/>
                <wp:positionH relativeFrom="column">
                  <wp:posOffset>-113030</wp:posOffset>
                </wp:positionH>
                <wp:positionV relativeFrom="paragraph">
                  <wp:posOffset>5644515</wp:posOffset>
                </wp:positionV>
                <wp:extent cx="1696720" cy="1103630"/>
                <wp:effectExtent l="0" t="0" r="17780" b="20320"/>
                <wp:wrapNone/>
                <wp:docPr id="291" name="Text Box 291"/>
                <wp:cNvGraphicFramePr/>
                <a:graphic xmlns:a="http://schemas.openxmlformats.org/drawingml/2006/main">
                  <a:graphicData uri="http://schemas.microsoft.com/office/word/2010/wordprocessingShape">
                    <wps:wsp>
                      <wps:cNvSpPr txBox="1"/>
                      <wps:spPr>
                        <a:xfrm>
                          <a:off x="0" y="0"/>
                          <a:ext cx="169672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36" type="#_x0000_t202" style="position:absolute;left:0;text-align:left;margin-left:-8.9pt;margin-top:444.45pt;width:133.6pt;height:8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pHpwIAALQFAAAOAAAAZHJzL2Uyb0RvYy54bWysVEtPGzEQvlfqf7B8L5sNaVoiNiiloqpE&#10;ARUqzo7XJqt6Pa7tJEt/fT97kyVQTlVz2Izn/fhmTs+61rCN8qEhW/HyaMSZspLqxj5U/MfdxbuP&#10;nIUobC0MWVXxRxX42fztm9Otm6kxrcjUyjM4sWG2dRVfxehmRRHkSrUiHJFTFkJNvhURT/9Q1F5s&#10;4b01xXg0mhZb8rXzJFUI4H7uhXye/WutZLzWOqjITMWRW8xfn7/L9C3mp2L24IVbNXKXhviHLFrR&#10;WAQdXH0WUbC1b/5y1TbSUyAdjyS1BWndSJVrQDXl6EU1tyvhVK4FzQluaFP4f27l1ebGs6au+Pik&#10;5MyKFkO6U11kn6hjiYcObV2YQfHWQTV2EGDSe34AMxXead+mf5TEIEevH4f+JncyGU1Pph/GEEnI&#10;ynJ0PD3OEyiezJ0P8YuiliWi4h4DzH0Vm8sQkQpU9yopWiDT1BeNMfmRQKPOjWcbgXHHbpxNzbr9&#10;RnXPm4zw64cONqDRs6d7Ntxn6CUvOdizAMZmuKiMq10+qTd9DzIVH41KuRj7XWn0FVX3WQxu+4hC&#10;SmVj7iJiZu1kplHKYFjm9F8YmsFop5vM+owGw9Frhs8jDhY5Ktk4GLeNJf+ag/rnPl3d66NBBzUn&#10;MnbLLoOpzE1OrCXVj4CNp371gpMXDUZ7KUK8ER67BjjgfsRrfLShbcVpR3G2Iv/7NX7SxwpAytkW&#10;u1vx8GstvOLMfLVYjpNyMknLnh+T9xly/lCyPJTYdXtOwAvgj+wyCWMfzZ7Untp7nJlFigqRsBKx&#10;AbA9eR77i4IzJdVikZWw3k7ES3vrZHKd2pyAe9fdC+926I5YjCvab7mYvQB5r5ssLS3WkXSTN+Cp&#10;q7sB4DRkrO7OWLo9h++s9XRs538AAAD//wMAUEsDBBQABgAIAAAAIQDPMic44QAAAAwBAAAPAAAA&#10;ZHJzL2Rvd25yZXYueG1sTI/BTsMwEETvSPyDtUhcUOs0hNZN41SlEtxTkHp1422SEq8j223C32NO&#10;cFzN08zbYjuZnt3Q+c6ShMU8AYZUW91RI+Hz420mgPmgSKveEkr4Rg/b8v6uULm2I1V4O4SGxRLy&#10;uZLQhjDknPu6RaP83A5IMTtbZ1SIp2u4dmqM5abnaZIsuVEdxYVWDbhvsf46XI2EnXAX/T6+ZM+X&#10;M8/G49PrVO0rKR8fpt0GWMAp/MHwqx/VoYxOJ3sl7VkvYbZYRfUgQQixBhaJNFtnwE4RTZbpCnhZ&#10;8P9PlD8AAAD//wMAUEsBAi0AFAAGAAgAAAAhALaDOJL+AAAA4QEAABMAAAAAAAAAAAAAAAAAAAAA&#10;AFtDb250ZW50X1R5cGVzXS54bWxQSwECLQAUAAYACAAAACEAOP0h/9YAAACUAQAACwAAAAAAAAAA&#10;AAAAAAAvAQAAX3JlbHMvLnJlbHNQSwECLQAUAAYACAAAACEAWKjqR6cCAAC0BQAADgAAAAAAAAAA&#10;AAAAAAAuAgAAZHJzL2Uyb0RvYy54bWxQSwECLQAUAAYACAAAACEAzzInOOEAAAAMAQAADwAAAAAA&#10;AAAAAAAAAAABBQAAZHJzL2Rvd25yZXYueG1sUEsFBgAAAAAEAAQA8wAAAA8GA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20704" behindDoc="0" locked="0" layoutInCell="1" allowOverlap="1" wp14:anchorId="3A5189BD" wp14:editId="651DD8C5">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3" o:spid="_x0000_s1026" type="#_x0000_t32" style="position:absolute;margin-left:179.4pt;margin-top:315.45pt;width:0;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5344" behindDoc="0" locked="0" layoutInCell="1" allowOverlap="1" wp14:anchorId="4511F7D9" wp14:editId="5D5E2A74">
                <wp:simplePos x="0" y="0"/>
                <wp:positionH relativeFrom="column">
                  <wp:posOffset>624840</wp:posOffset>
                </wp:positionH>
                <wp:positionV relativeFrom="paragraph">
                  <wp:posOffset>4006215</wp:posOffset>
                </wp:positionV>
                <wp:extent cx="0" cy="2190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3" o:spid="_x0000_s1026" type="#_x0000_t32" style="position:absolute;margin-left:49.2pt;margin-top:315.45pt;width:0;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0464" behindDoc="0" locked="0" layoutInCell="1" allowOverlap="1" wp14:anchorId="008F9031" wp14:editId="1E9B586E">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rsidR="008F4CC4" w:rsidRPr="00C327D9" w:rsidRDefault="008F4CC4" w:rsidP="008F4CC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8pt;margin-top:283.5pt;width:231.6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zPcwIAADMFAAAOAAAAZHJzL2Uyb0RvYy54bWysVFtv0zAUfkfiP1h+Z7ms3WjUdBodQ0jj&#10;IjZ+gOvYjTXHJ9huk+7Xc+ykWQdISIg8RPY55/vO3curvtFkL6xTYEqanaWUCMOhUmZb0u8Pt2/e&#10;UuI8MxXTYERJD8LRq9XrV8uuLUQONehKWIIkxhVdW9La+7ZIEsdr0TB3Bq0wqJRgG+bxardJZVmH&#10;7I1O8jS9SDqwVWuBC+dQejMo6SrySym4/yKlE57okmJsPv5t/G/CP1ktWbG1rK0VH8Ng/xBFw5RB&#10;pxPVDfOM7Kz6japR3IID6c84NAlIqbiIOWA2WfpLNvc1a0XMBYvj2qlM7v/R8s/7r5aoqqTnaUaJ&#10;YQ026UH0nryDnuShPl3rCjS7b9HQ9yjGPsdcXXsH/NERA+uama24tha6WrAK48sCMjmBDjwukGy6&#10;T1ChG7bzEIl6aZtQPCwHQXbs02HqTQiFozBfzLLzHFUcdbN0Mb+cRxesOKJb6/wHAQ0Jh5Ja7H1k&#10;Z/s750M0rDiaBGcOtKpuldbxEuZNrLUle4aT4vs8QvWuwVAH2SzFb5gXFONUDeKLoxjp49QGlujs&#10;hQNtgptQnPemikPnmdLDGZFBHasVCjSWyh+0CCBtvgmJLQpFiFFNboYIGOfC+KHgo3WASUxtAo4N&#10;e5mlnkCjbYCJuDQTMP27xwkRvYLxE7hRBuyfCKrHY7hysD9mP+Qcxsb3mz7OZRZNg2gD1QHHx8Kw&#10;xfjq4KEG+0RJhxtcUvdjx6ygRH80OIKLbDYLKx8vs/llGB57qtmcapjhSIWtp2Q4rn18JkJSBq5x&#10;VKWKU/QcyRg0bmbs9/iKhNU/vUer57du9RMAAP//AwBQSwMEFAAGAAgAAAAhAEftmyneAAAACQEA&#10;AA8AAABkcnMvZG93bnJldi54bWxMj0FPwkAQhe8m/ofNmHgxsAXagrVbgiR6L5pwXbpDW+zONt2F&#10;1n/veNLj5L28+b58O9lO3HDwrSMFi3kEAqlypqVawefH22wDwgdNRneOUME3etgW93e5zowbqcTb&#10;IdSCR8hnWkETQp9J6asGrfZz1yNxdnaD1YHPoZZm0COP204uoyiVVrfEHxrd477B6utwtQp2m+Fi&#10;3sckXl3OMh6PT69TuS+VenyYdi8gAk7hrwy/+IwOBTOd3JWMF52C55SLCpJ0zUqcx+slq5wUpKtF&#10;ArLI5X+D4gcAAP//AwBQSwECLQAUAAYACAAAACEAtoM4kv4AAADhAQAAEwAAAAAAAAAAAAAAAAAA&#10;AAAAW0NvbnRlbnRfVHlwZXNdLnhtbFBLAQItABQABgAIAAAAIQA4/SH/1gAAAJQBAAALAAAAAAAA&#10;AAAAAAAAAC8BAABfcmVscy8ucmVsc1BLAQItABQABgAIAAAAIQDq9pzPcwIAADMFAAAOAAAAAAAA&#10;AAAAAAAAAC4CAABkcnMvZTJvRG9jLnhtbFBLAQItABQABgAIAAAAIQBH7Zsp3gAAAAkBAAAPAAAA&#10;AAAAAAAAAAAAAM0EAABkcnMvZG93bnJldi54bWxQSwUGAAAAAAQABADzAAAA2AU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1488" behindDoc="0" locked="0" layoutInCell="1" allowOverlap="1" wp14:anchorId="489C4961" wp14:editId="2EB7F647">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236.6pt;margin-top:299.25pt;width:19.8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8176" behindDoc="0" locked="0" layoutInCell="1" allowOverlap="1" wp14:anchorId="626FD077" wp14:editId="769D5ACA">
                <wp:simplePos x="0" y="0"/>
                <wp:positionH relativeFrom="column">
                  <wp:posOffset>3248025</wp:posOffset>
                </wp:positionH>
                <wp:positionV relativeFrom="paragraph">
                  <wp:posOffset>3597910</wp:posOffset>
                </wp:positionV>
                <wp:extent cx="1722120" cy="1016635"/>
                <wp:effectExtent l="0" t="0" r="11430" b="12065"/>
                <wp:wrapNone/>
                <wp:docPr id="305" name="Text Box 305"/>
                <wp:cNvGraphicFramePr/>
                <a:graphic xmlns:a="http://schemas.openxmlformats.org/drawingml/2006/main">
                  <a:graphicData uri="http://schemas.microsoft.com/office/word/2010/wordprocessingShape">
                    <wps:wsp>
                      <wps:cNvSpPr txBox="1"/>
                      <wps:spPr>
                        <a:xfrm>
                          <a:off x="0" y="0"/>
                          <a:ext cx="1722120"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38" type="#_x0000_t202" style="position:absolute;left:0;text-align:left;margin-left:255.75pt;margin-top:283.3pt;width:135.6pt;height:8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NeqAIAALQFAAAOAAAAZHJzL2Uyb0RvYy54bWysVEtPGzEQvlfqf7B8L/sghDZig1IQVSUK&#10;qFBxdrw2WdX2uLaT3fTXd+x9ECinqjlsxvN+fDNn551WZCecb8BUtDjKKRGGQ92Yp4r+eLj68JES&#10;H5ipmQIjKroXnp4v3787a+1ClLABVQtH0Inxi9ZWdBOCXWSZ5xuhmT8CKwwKJTjNAj7dU1Y71qJ3&#10;rbIyz+dZC662DrjwHrmXvZAuk38pBQ+3UnoRiKoo5hbS16XvOn6z5RlbPDlmNw0f0mD/kIVmjcGg&#10;k6tLFhjZuuYvV7rhDjzIcMRBZyBlw0WqAasp8lfV3G+YFakWbI63U5v8/3PLb3Z3jjR1RY/zE0oM&#10;0zikB9EF8hk6EnnYodb6BSreW1QNHQpw0iPfIzMW3kmn4z+WRFCOvd5P/Y3ueDQ6LcuiRBFHWZEX&#10;8/lx8p89m1vnwxcBmkSiog4HmPrKdtc+YCqoOqrEaB5UU181SqVHBI24UI7sGI47dGUyVVv9Deqe&#10;N8vx1w8d2QiNnj0f2eg+QS96ScFeBFAmwUUkXA35xN70PUhU2CsRc1Hmu5DYV6y6z2Jy20dknAsT&#10;UhcxZtKOZhJLmQyLlP4rQzUZDbrRrM9oMszfMnwZcbJIUcGEyVg3BtxbDuqfY7qy18cGHdQcydCt&#10;uwSmohzxsYZ6j7Bx0K+et/yqwdFeMx/umMNdQzjg/Qi3+JEK2orCQFGyAff7LX7UxxVAKSUt7m5F&#10;/a8tc4IS9dXgcnwqZrO47OkxOzmNkHOHkvWhxGz1BSBeCrxUlicy6gc1ktKBfsQzs4pRUcQMx9gI&#10;sJG8CP1FwTPFxWqVlHC9LQvX5t7y6Dq2OQL3oXtkzg7oDrgYNzBuOVu8AnmvGy0NrLYBZJM2IDa6&#10;7+owADwNCavDGYu35/CdtJ6P7fIPAAAA//8DAFBLAwQUAAYACAAAACEAUftTid8AAAALAQAADwAA&#10;AGRycy9kb3ducmV2LnhtbEyPwW6DMAyG75P2DpEn7TK1AVYCooSqq7Td6SbtmhIX6EiCSFrY2887&#10;bbff8qffn8vdYgZ2w8n3zkqI1xEwtI3TvW0lfLy/rnJgPiir1eAsSvhGD7vq/q5UhXazrfF2DC2j&#10;EusLJaELYSw4902HRvm1G9HS7uwmowKNU8v1pGYqNwNPokhwo3pLFzo14qHD5ut4NRL2+XTRb3O6&#10;eb6c+Wb+fHpZ6kMt5ePDst8CC7iEPxh+9UkdKnI6uavVng0S0jhOCaUghABGRJYnGbAThURkwKuS&#10;//+h+gEAAP//AwBQSwECLQAUAAYACAAAACEAtoM4kv4AAADhAQAAEwAAAAAAAAAAAAAAAAAAAAAA&#10;W0NvbnRlbnRfVHlwZXNdLnhtbFBLAQItABQABgAIAAAAIQA4/SH/1gAAAJQBAAALAAAAAAAAAAAA&#10;AAAAAC8BAABfcmVscy8ucmVsc1BLAQItABQABgAIAAAAIQD6YMNeqAIAALQFAAAOAAAAAAAAAAAA&#10;AAAAAC4CAABkcnMvZTJvRG9jLnhtbFBLAQItABQABgAIAAAAIQBR+1OJ3wAAAAsBAAAPAAAAAAAA&#10;AAAAAAAAAAIFAABkcnMvZG93bnJldi54bWxQSwUGAAAAAAQABADzAAAADgYAAAAA&#10;" fillcolor="#8db3e2 [1311]" strokecolor="#4f81bd [3204]" strokeweight="2pt">
                <v:textbox>
                  <w:txbxContent>
                    <w:p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2512" behindDoc="0" locked="0" layoutInCell="1" allowOverlap="1" wp14:anchorId="0DB0F75D" wp14:editId="590E678D">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91.35pt;margin-top:299.4pt;width:16.7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7152" behindDoc="0" locked="0" layoutInCell="1" allowOverlap="1" wp14:anchorId="18A771FA" wp14:editId="6ACC50EB">
                <wp:simplePos x="0" y="0"/>
                <wp:positionH relativeFrom="column">
                  <wp:posOffset>5186045</wp:posOffset>
                </wp:positionH>
                <wp:positionV relativeFrom="paragraph">
                  <wp:posOffset>3612820</wp:posOffset>
                </wp:positionV>
                <wp:extent cx="1720850" cy="1002030"/>
                <wp:effectExtent l="0" t="0" r="12700" b="26670"/>
                <wp:wrapNone/>
                <wp:docPr id="11" name="Text Box 11"/>
                <wp:cNvGraphicFramePr/>
                <a:graphic xmlns:a="http://schemas.openxmlformats.org/drawingml/2006/main">
                  <a:graphicData uri="http://schemas.microsoft.com/office/word/2010/wordprocessingShape">
                    <wps:wsp>
                      <wps:cNvSpPr txBox="1"/>
                      <wps:spPr>
                        <a:xfrm>
                          <a:off x="0" y="0"/>
                          <a:ext cx="1720850" cy="10020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left:0;text-align:left;margin-left:408.35pt;margin-top:284.45pt;width:135.5pt;height:7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6UpgIAALIFAAAOAAAAZHJzL2Uyb0RvYy54bWysVF1P2zAUfZ+0/2D5fSQthbGKFHUgpkkM&#10;0MrEs+vYNJpje7bbpPv1O3Y+KIynaX1I7ft9j8+95xdtrchOOF8ZXdDJUU6J0NyUlX4q6I+H6w9n&#10;lPjAdMmU0aKge+HpxeL9u/PGzsXUbIwqhSMIov28sQXdhGDnWeb5RtTMHxkrNJTSuJoFXN1TVjrW&#10;IHqtsmmen2aNcaV1hgvvIb3qlHSR4kspeLiT0otAVEFRW0hfl77r+M0W52z+5JjdVLwvg/1DFTWr&#10;NJKOoa5YYGTrqr9C1RV3xhsZjripMyNlxUXqAd1M8lfdrDbMitQLwPF2hMn/v7D8dnfvSFXi7SaU&#10;aFbjjR5EG8hn0xKIgE9j/RxmKwvD0EIO20HuIYxtt9LV8R8NEeiB9H5EN0bj0enjND87gYpDN8nz&#10;aX6c8M+e3a3z4YswNYmHgjo8X0KV7W58QCkwHUxiNm9UVV5XSqVLpIy4VI7sGB47tNPkqrb1N1N2&#10;slmOX/fkEIMYnfh0ECN8Il6MkpK9SKB0IotIrOrridh0GKRT2CsRa1H6u5BAFV13VYxhu4yMc6FD&#10;QhE5k3V0k2hldJyk8l85qtGpt41uXUWjY/6W48uMo0fKanQYnetKG/dWgPLnUK7s7AHQQc/xGNp1&#10;21HpeODH2pR70MaZbvC85dcVnvaG+XDPHCYNdMD2CHf4SGWagpr+RMnGuN9vyaM9BgBaShpMbkH9&#10;ry1zghL1VWM0Pk1mszjq6TI7AesocYea9aFGb+tLA76A/aguHaN9UMNROlM/YsksY1aomObIDYIN&#10;x8vQ7RMsKS6Wy2SE4bYs3OiV5TF0hDkS96F9ZM727A4YjFszzDibvyJ5Zxs9tVlug5FVmoAIdIdq&#10;/wBYDImr/RKLm+fwnqyeV+3iDwAAAP//AwBQSwMEFAAGAAgAAAAhAGvzKb7gAAAADAEAAA8AAABk&#10;cnMvZG93bnJldi54bWxMj8FOwzAMhu9IvENkJC5oSze2NpS605gE9w6kXbMmazuapEqytbw93gmO&#10;9v/p9+diM5meXbUPnbMIi3kCTNvaqc42CF+f7zMBLERpleyd1Qg/OsCmvL8rZK7caCt93ceGUYkN&#10;uURoYxxyzkPdaiPD3A3aUnZy3shIo2+48nKkctPzZZKk3MjO0oVWDnrX6vp7fzEIW+HP6mNcr57P&#10;J74aD09vU7WrEB8fpu0rsKin+AfDTZ/UoSSno7tYFViPIBZpRijCOhUvwG5EIjJaHRGyJWW8LPj/&#10;J8pfAAAA//8DAFBLAQItABQABgAIAAAAIQC2gziS/gAAAOEBAAATAAAAAAAAAAAAAAAAAAAAAABb&#10;Q29udGVudF9UeXBlc10ueG1sUEsBAi0AFAAGAAgAAAAhADj9If/WAAAAlAEAAAsAAAAAAAAAAAAA&#10;AAAALwEAAF9yZWxzLy5yZWxzUEsBAi0AFAAGAAgAAAAhAHXLHpSmAgAAsgUAAA4AAAAAAAAAAAAA&#10;AAAALgIAAGRycy9lMm9Eb2MueG1sUEsBAi0AFAAGAAgAAAAhAGvzKb7gAAAADAEAAA8AAAAAAAAA&#10;AAAAAAAAAAUAAGRycy9kb3ducmV2LnhtbFBLBQYAAAAABAAEAPMAAAANBg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23776" behindDoc="0" locked="0" layoutInCell="1" allowOverlap="1" wp14:anchorId="3B49440D" wp14:editId="04C48A28">
                <wp:simplePos x="0" y="0"/>
                <wp:positionH relativeFrom="column">
                  <wp:posOffset>5445125</wp:posOffset>
                </wp:positionH>
                <wp:positionV relativeFrom="paragraph">
                  <wp:posOffset>3357245</wp:posOffset>
                </wp:positionV>
                <wp:extent cx="0" cy="243840"/>
                <wp:effectExtent l="95250" t="0" r="57150" b="60960"/>
                <wp:wrapNone/>
                <wp:docPr id="318" name="Straight Arrow Connector 318"/>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428.75pt;margin-top:264.35pt;width:0;height:1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j+AEAAFoEAAAOAAAAZHJzL2Uyb0RvYy54bWysVNuO0zAQfUfiHyy/06TdBS1V0xVqWV4Q&#10;VLvwAV7HbizZHmtsmvTvGTtplgWBBOLF8WXOmTnH42xuB2fZSWE04Bu+XNScKS+hNf7Y8K9f7l7d&#10;cBaT8K2w4FXDzyry2+3LF5s+rNUKOrCtQkYkPq770PAupbCuqig75URcQFCeDjWgE4mWeKxaFD2x&#10;O1ut6vpN1QO2AUGqGGl3Px7ybeHXWsn0WeuoErMNp9pSGbGMj3msthuxPqIInZFTGeIfqnDCeEo6&#10;U+1FEuwbml+onJEIEXRaSHAVaG2kKhpIzbL+Sc1DJ4IqWsicGGab4v+jlZ9OB2SmbfjVkq7KC0eX&#10;9JBQmGOX2DtE6NkOvCcjAVmOIcf6ENcE3PkDTqsYDpjlDxpd/pIwNhSXz7PLakhMjpuSdlfXVzfX&#10;5QKqJ1zAmD4ocCxPGh6nQuYKlsVkcfoYE2Um4AWQk1rPeurBt/XruoRFsKa9M9bmw9JRameRnQT1&#10;gpBS+bTMaojlWWSm3IvYjYHlaGyTJIx971uWzoFMEtmbCW890WRXRh/KLJ2tGqu6V5ocJuVj9X+s&#10;xHqKzjBNdc/ASU9+FL+TMMVnqCp9/zfgGVEyg08z2BkPOLr5PHsaLubpMf7iwKg7W/AI7bl0SLGG&#10;Grh4PT22/EJ+XBf40y9h+x0AAP//AwBQSwMEFAAGAAgAAAAhACniTM/fAAAACwEAAA8AAABkcnMv&#10;ZG93bnJldi54bWxMj8tOwzAQRfdI/IM1SOzouJXyUIhTIRALEAtSXls3cZNAPI5stw1/z6AuYDl3&#10;ju6cKdezHcXB+DA4UrBcSBCGGtcO1Cl4fbm/ykGEqKnVoyOj4NsEWFfnZ6UuWnek2hw2sRNcQqHQ&#10;CvoYpwIxNL2xOizcZIh3O+etjjz6Dluvj1xuR1xJmaLVA/GFXk/mtjfN12ZvFUj/9vhe22xO5TM+&#10;1Q+7T/zAO6UuL+abaxDRzPEPhl99VoeKnbZuT20Qo4I8yRJGFSSrPAPBxCnZcpJmS8CqxP8/VD8A&#10;AAD//wMAUEsBAi0AFAAGAAgAAAAhALaDOJL+AAAA4QEAABMAAAAAAAAAAAAAAAAAAAAAAFtDb250&#10;ZW50X1R5cGVzXS54bWxQSwECLQAUAAYACAAAACEAOP0h/9YAAACUAQAACwAAAAAAAAAAAAAAAAAv&#10;AQAAX3JlbHMvLnJlbHNQSwECLQAUAAYACAAAACEABkWS4/gBAABaBAAADgAAAAAAAAAAAAAAAAAu&#10;AgAAZHJzL2Uyb0RvYy54bWxQSwECLQAUAAYACAAAACEAKeJMz98AAAALAQAADwAAAAAAAAAAAAAA&#10;AABSBAAAZHJzL2Rvd25yZXYueG1sUEsFBgAAAAAEAAQA8wAAAF4FA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5104" behindDoc="0" locked="0" layoutInCell="1" allowOverlap="1" wp14:anchorId="02F4D56F" wp14:editId="05ACBFF2">
                <wp:simplePos x="0" y="0"/>
                <wp:positionH relativeFrom="column">
                  <wp:posOffset>4398010</wp:posOffset>
                </wp:positionH>
                <wp:positionV relativeFrom="paragraph">
                  <wp:posOffset>3360420</wp:posOffset>
                </wp:positionV>
                <wp:extent cx="0" cy="236220"/>
                <wp:effectExtent l="95250" t="0" r="76200" b="49530"/>
                <wp:wrapNone/>
                <wp:docPr id="306" name="Straight Arrow Connector 306"/>
                <wp:cNvGraphicFramePr/>
                <a:graphic xmlns:a="http://schemas.openxmlformats.org/drawingml/2006/main">
                  <a:graphicData uri="http://schemas.microsoft.com/office/word/2010/wordprocessingShape">
                    <wps:wsp>
                      <wps:cNvCnPr/>
                      <wps:spPr>
                        <a:xfrm>
                          <a:off x="0" y="0"/>
                          <a:ext cx="0" cy="2362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346.3pt;margin-top:264.6pt;width:0;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eW+AEAAFoEAAAOAAAAZHJzL2Uyb0RvYy54bWysVNuO0zAQfUfiHyy/06RdUUHUdIValhcE&#10;FQsf4HXsxpLtscamaf+esZNmd0EggXhxfJlzZs7xOJvbs7PspDAa8C1fLmrOlJfQGX9s+bevd6/e&#10;cBaT8J2w4FXLLyry2+3LF5shNGoFPdhOISMSH5shtLxPKTRVFWWvnIgLCMrToQZ0ItESj1WHYiB2&#10;Z6tVXa+rAbALCFLFSLv78ZBvC7/WSqbPWkeVmG051ZbKiGV8yGO13YjmiCL0Rk5liH+owgnjKelM&#10;tRdJsO9ofqFyRiJE0GkhwVWgtZGqaCA1y/onNfe9CKpoIXNimG2K/49WfjodkJmu5Tf1mjMvHF3S&#10;fUJhjn1i7xBhYDvwnowEZDmGHBtCbAi48wecVjEcMMs/a3T5S8LYubh8mV1W58TkuClpd3WzXq3K&#10;BVSPuIAxfVDgWJ60PE6FzBUsi8ni9DEmykzAKyAntZ4N1INv69d1CYtgTXdnrM2HpaPUziI7CeoF&#10;IaXyaZnVEMuzyEy5F7EfA8vR2CZJGPvedyxdApkksjcT3nqiya6MPpRZulg1VvVFaXKYlI/V/7ES&#10;6yk6wzTVPQMnPflR/E7CFJ+hqvT934BnRMkMPs1gZzzg6Obz7Ol8NU+P8VcHRt3ZggfoLqVDijXU&#10;wMXr6bHlF/J0XeCPv4TtDwAAAP//AwBQSwMEFAAGAAgAAAAhACgu/TreAAAACwEAAA8AAABkcnMv&#10;ZG93bnJldi54bWxMj8FOwzAMhu9IvENkJG7MoYLAStMJgTiAONCxwTVrvLbQJFWTbeXtMeIAR//+&#10;9PtzsZhcL/Y0xi54DeczCYJ8HWznGw2r14ezaxAxGW9NHzxp+KIIi/L4qDC5DQdf0X6ZGsElPuZG&#10;Q5vSkCPGuiVn4iwM5Hm3DaMzicexQTuaA5e7HjMpFTrTeb7QmoHuWqo/lzunQY7rp7fKXU1KvuBz&#10;9bj9wHe81/r0ZLq9AZFoSn8w/OizOpTstAk7b6PoNah5phjVcJnNMxBM/CYbTpS6ACwL/P9D+Q0A&#10;AP//AwBQSwECLQAUAAYACAAAACEAtoM4kv4AAADhAQAAEwAAAAAAAAAAAAAAAAAAAAAAW0NvbnRl&#10;bnRfVHlwZXNdLnhtbFBLAQItABQABgAIAAAAIQA4/SH/1gAAAJQBAAALAAAAAAAAAAAAAAAAAC8B&#10;AABfcmVscy8ucmVsc1BLAQItABQABgAIAAAAIQDVpteW+AEAAFoEAAAOAAAAAAAAAAAAAAAAAC4C&#10;AABkcnMvZTJvRG9jLnhtbFBLAQItABQABgAIAAAAIQAoLv063gAAAAsBAAAPAAAAAAAAAAAAAAAA&#10;AFIEAABkcnMvZG93bnJldi54bWxQSwUGAAAAAAQABADzAAAAXQ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94080" behindDoc="0" locked="0" layoutInCell="1" allowOverlap="1" wp14:anchorId="4F4C585E" wp14:editId="3EE6FA7E">
                <wp:simplePos x="0" y="0"/>
                <wp:positionH relativeFrom="column">
                  <wp:posOffset>4141800</wp:posOffset>
                </wp:positionH>
                <wp:positionV relativeFrom="paragraph">
                  <wp:posOffset>3110865</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rPr>
                                <w:rFonts w:ascii="Arial" w:hAnsi="Arial" w:cs="Arial"/>
                                <w:sz w:val="20"/>
                              </w:rPr>
                            </w:pPr>
                            <w:r w:rsidRPr="00430A41">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8" o:spid="_x0000_s1040" type="#_x0000_t202" style="position:absolute;left:0;text-align:left;margin-left:326.15pt;margin-top:244.95pt;width:42.3pt;height:19.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kdQIAADYFAAAOAAAAZHJzL2Uyb0RvYy54bWysVN9P2zAQfp+0/8Hy+0hTCmwVKepATJMQ&#10;oMHEs+vYNJrt8+xrk+6v39lpAmN9mvaS2Hff/f7O5xedNWyrQmzAVbw8mnCmnIS6cc8V//54/eEj&#10;ZxGFq4UBpyq+U5FfLN6/O2/9XE1hDaZWgZETF+etr/ga0c+LIsq1siIegVeOlBqCFUjX8FzUQbTk&#10;3ZpiOpmcFi2E2geQKkaSXvVKvsj+tVYS77SOCpmpOOWG+Rvyd5W+xeJczJ+D8OtG7tMQ/5CFFY2j&#10;oKOrK4GCbULzlyvbyAARNB5JsAVo3UiVa6Bqysmbah7WwqtcCzUn+rFN8f+5lbfb+8CauuLHExqV&#10;E5aG9Kg6ZJ+hY0lGHWp9nBPwwRMUO1LQpAd5JGEqvNPBpj+VxEhPvd6N/U3uJAlPjs+mJWkkqaYn&#10;5ew09794MfYh4hcFlqVDxQONL3dVbG8iUiIEHSAplnFJlrLrs8gn3BnVK78pTZVR3Gl2kjmlLk1g&#10;W0FsEFIqh7kOcmscoZOZbowZDctDhmY02mOTmcpcGw0nhwz/jDha5KjgcDS2jYNwyEH9Y0hX9/ih&#10;+r7mVD52qy6Ps5wNE1pBvaPBBejJH728bqi9NyLivQjEdpoIbTDe0UcbaCsO+xNnawi/DskTnkhI&#10;Ws5a2p6Kx58bERRn5qsjen4qZ7O0bvkyOzmb0iW81qxea9zGXgKNpKS3wst8THg0w1EHsE+06MsU&#10;lVTCSYpdcRyOl9jvND0UUi2XGUQL5gXeuAcvk+vU5kSex+5JBL9nGBI1b2HYMzF/Q7QemywdLDcI&#10;usksTI3uu7ofAC1nJuf+IUnb//qeUS/P3eI3AAAA//8DAFBLAwQUAAYACAAAACEA3lI/nOAAAAAL&#10;AQAADwAAAGRycy9kb3ducmV2LnhtbEyPwU6DQBCG7ya+w2ZMvNmlVBCQpTHEprcmVuN5gRFI2VnC&#10;bil9e8dTvc1kvvzz/fl2MYOYcXK9JQXrVQACqbZNT62Cr8/dUwLCeU2NHiyhgis62Bb3d7nOGnuh&#10;D5yPvhUcQi7TCjrvx0xKV3dotFvZEYlvP3Yy2vM6tbKZ9IXDzSDDIIil0T3xh06PWHZYn45no6AM&#10;yp2b9+sqvtr+9J2802Gs90o9PixvryA8Lv4Gw58+q0PBTpU9U+PEoCCOwg2jCp6TNAXBxMsm5qFS&#10;EIVpBLLI5f8OxS8AAAD//wMAUEsBAi0AFAAGAAgAAAAhALaDOJL+AAAA4QEAABMAAAAAAAAAAAAA&#10;AAAAAAAAAFtDb250ZW50X1R5cGVzXS54bWxQSwECLQAUAAYACAAAACEAOP0h/9YAAACUAQAACwAA&#10;AAAAAAAAAAAAAAAvAQAAX3JlbHMvLnJlbHNQSwECLQAUAAYACAAAACEAcXARJHUCAAA2BQAADgAA&#10;AAAAAAAAAAAAAAAuAgAAZHJzL2Uyb0RvYy54bWxQSwECLQAUAAYACAAAACEA3lI/nOAAAAALAQAA&#10;DwAAAAAAAAAAAAAAAADPBAAAZHJzL2Rvd25yZXYueG1sUEsFBgAAAAAEAAQA8wAAANwFAAAAAA==&#10;" fillcolor="white [3201]" strokecolor="#4f81bd [3204]" strokeweight="2pt">
                <v:textbox>
                  <w:txbxContent>
                    <w:p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color w:val="1F497D" w:themeColor="text2"/>
          <w:lang w:val="en-GB" w:eastAsia="en-GB"/>
        </w:rPr>
        <mc:AlternateContent>
          <mc:Choice Requires="wps">
            <w:drawing>
              <wp:anchor distT="0" distB="0" distL="114300" distR="114300" simplePos="0" relativeHeight="251693056" behindDoc="0" locked="0" layoutInCell="1" allowOverlap="1" wp14:anchorId="3E2478A2" wp14:editId="1834B5EC">
                <wp:simplePos x="0" y="0"/>
                <wp:positionH relativeFrom="column">
                  <wp:posOffset>5202555</wp:posOffset>
                </wp:positionH>
                <wp:positionV relativeFrom="paragraph">
                  <wp:posOffset>3104515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41" type="#_x0000_t202" style="position:absolute;left:0;text-align:left;margin-left:409.65pt;margin-top:244.45pt;width:40.2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BcdAIAADYFAAAOAAAAZHJzL2Uyb0RvYy54bWysVN9v0zAQfkfif7D8zpKUdkC1dCqdhpCm&#10;bWJDe3Ydu41wfMa+Nil/PWenycboE+Ilse+++/2dLy67xrC98qEGW/LiLOdMWQlVbTcl//54/e4j&#10;ZwGFrYQBq0p+UIFfLt6+uWjdXE1gC6ZSnpETG+atK/kW0c2zLMitakQ4A6csKTX4RiBd/SarvGjJ&#10;e2OySZ6fZy34ynmQKgSSXvVKvkj+tVYS77QOCpkpOeWG6evTdx2/2eJCzDdeuG0tj2mIf8iiEbWl&#10;oKOrK4GC7Xz9l6umlh4CaDyT0GSgdS1VqoGqKfJX1TxshVOpFmpOcGObwv9zK2/3957VVcnf5xPO&#10;rGhoSI+qQ/YZOhZl1KHWhTkBHxxBsSMFTXqQBxLGwjvtm/inkhjpqdeHsb/RnSThrMhnU9JIUk1m&#10;xfQ89T97NnY+4BcFDYuHknsaX+qq2N8EpEQIOkBiLGOjLGbXZ5FOeDCqV35TmiqjuJPkJHFKrYxn&#10;e0FsEFIqi6kOcmssoaOZro0ZDYtThmY0OmKjmUpcGw3zU4Z/RhwtUlSwOBo3tQV/ykH1Y0hX9/ih&#10;+r7mWD526y6Ns5gNE1pDdaDBeejJH5y8rqm9NyLgvfDEdpoIbTDe0UcbaEsOxxNnW/C/TskjnkhI&#10;Ws5a2p6Sh5874RVn5qslen4qpnHQmC7T2YcJXfxLzfqlxu6aFdBICnornEzHiEczHLWH5okWfRmj&#10;kkpYSbFLjsNxhf1O00Mh1XKZQLRgTuCNfXAyuo5tjuR57J6Ed0eGIVHzFoY9E/NXROux0dLCcoeg&#10;68TC2Oi+q8cB0HImch4fkrj9L+8J9fzcLX4DAAD//wMAUEsDBBQABgAIAAAAIQDuwPW74AAAAAsB&#10;AAAPAAAAZHJzL2Rvd25yZXYueG1sTI9BT4NAEIXvJv6HzZh4swvV1gUZGkNsejOxmp4XmAIpO0vY&#10;LaX/3vVkj5P35b1vss1sejHR6DrLCPEiAkFc2brjBuHne/ukQDivuda9ZUK4koNNfn+X6bS2F/6i&#10;ae8bEUrYpRqh9X5IpXRVS0a7hR2IQ3a0o9E+nGMj61FfQrnp5TKK1tLojsNCqwcqWqpO+7NBKKJi&#10;66ZdXK6vtjsd1Ad/DtUO8fFhfn8D4Wn2/zD86Qd1yINTac9cO9EjqDh5DijCi1IJiECoJHkFUSKs&#10;lmoFMs/k7Q/5LwAAAP//AwBQSwECLQAUAAYACAAAACEAtoM4kv4AAADhAQAAEwAAAAAAAAAAAAAA&#10;AAAAAAAAW0NvbnRlbnRfVHlwZXNdLnhtbFBLAQItABQABgAIAAAAIQA4/SH/1gAAAJQBAAALAAAA&#10;AAAAAAAAAAAAAC8BAABfcmVscy8ucmVsc1BLAQItABQABgAIAAAAIQA0yHBcdAIAADYFAAAOAAAA&#10;AAAAAAAAAAAAAC4CAABkcnMvZTJvRG9jLnhtbFBLAQItABQABgAIAAAAIQDuwPW74AAAAAsBAAAP&#10;AAAAAAAAAAAAAAAAAM4EAABkcnMvZG93bnJldi54bWxQSwUGAAAAAAQABADzAAAA2wUAAAAA&#10;" fillcolor="white [320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1008" behindDoc="0" locked="0" layoutInCell="1" allowOverlap="1" wp14:anchorId="3933D4C2" wp14:editId="1475EEE5">
                <wp:simplePos x="0" y="0"/>
                <wp:positionH relativeFrom="column">
                  <wp:posOffset>5446395</wp:posOffset>
                </wp:positionH>
                <wp:positionV relativeFrom="paragraph">
                  <wp:posOffset>2858135</wp:posOffset>
                </wp:positionV>
                <wp:extent cx="0" cy="243840"/>
                <wp:effectExtent l="95250" t="0" r="57150" b="60960"/>
                <wp:wrapNone/>
                <wp:docPr id="304" name="Straight Arrow Connector 304"/>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4" o:spid="_x0000_s1026" type="#_x0000_t32" style="position:absolute;margin-left:428.85pt;margin-top:225.05pt;width:0;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D+QEAAFoEAAAOAAAAZHJzL2Uyb0RvYy54bWysVNuO0zAQfUfiHyy/06Tdgp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v6iVnXji6&#10;pPuEwhy6xD4gQs+24D0ZCchyDDnWh7gi4NbvcVzFsMcs/6TR5S8JY6fi8nlyWZ0Sk8OmpN3F8up6&#10;WS6gesIFjOmTAsfypOFxLGSqYF5MFsfPMVFmAl4AOan1rKcefF+/rUtYBGvaW2NtPiwdpbYW2VFQ&#10;LwgplU/zrIZYnkVmyp2I3RBYjoY2ScLYj75l6RzIJJG9GfHWE012ZfChzNLZqqGqO6XJYVI+VP/H&#10;Sqyn6AzTVPcEHPXkR/GShDE+Q1Xp+78BT4iSGXyawM54wMHN59nT6WKeHuIvDgy6swWP0J5LhxRr&#10;qIGL1+Njyy/k53WBP/0SNj8AAAD//wMAUEsDBBQABgAIAAAAIQCJGI383wAAAAsBAAAPAAAAZHJz&#10;L2Rvd25yZXYueG1sTI/BTsMwDIbvSLxDZCRuLBmia1WaTgjEAcSBjg2uWeu1hcapkmwrb48nDnD0&#10;70+/PxfLyQ7igD70jjTMZwoEUu2anloN67fHqwxEiIYaMzhCDd8YYFmenxUmb9yRKjysYiu4hEJu&#10;NHQxjrmUoe7QmjBzIxLvds5bE3n0rWy8OXK5HeS1UgtpTU98oTMj3ndYf632VoPym+f3yqbTQr3K&#10;l+pp9yk/5IPWlxfT3S2IiFP8g+Gkz+pQstPW7akJYtCQJWnKqIabRM1BMPGbbDnJsgRkWcj/P5Q/&#10;AAAA//8DAFBLAQItABQABgAIAAAAIQC2gziS/gAAAOEBAAATAAAAAAAAAAAAAAAAAAAAAABbQ29u&#10;dGVudF9UeXBlc10ueG1sUEsBAi0AFAAGAAgAAAAhADj9If/WAAAAlAEAAAsAAAAAAAAAAAAAAAAA&#10;LwEAAF9yZWxzLy5yZWxzUEsBAi0AFAAGAAgAAAAhAPw2iIP5AQAAWgQAAA4AAAAAAAAAAAAAAAAA&#10;LgIAAGRycy9lMm9Eb2MueG1sUEsBAi0AFAAGAAgAAAAhAIkYjfzfAAAACwEAAA8AAAAAAAAAAAAA&#10;AAAAUwQAAGRycy9kb3ducmV2LnhtbFBLBQYAAAAABAAEAPMAAABf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2032" behindDoc="0" locked="0" layoutInCell="1" allowOverlap="1" wp14:anchorId="0B5A878F" wp14:editId="2B0F2D8D">
                <wp:simplePos x="0" y="0"/>
                <wp:positionH relativeFrom="column">
                  <wp:posOffset>4421505</wp:posOffset>
                </wp:positionH>
                <wp:positionV relativeFrom="paragraph">
                  <wp:posOffset>2856230</wp:posOffset>
                </wp:positionV>
                <wp:extent cx="160020" cy="243840"/>
                <wp:effectExtent l="38100" t="0" r="30480" b="60960"/>
                <wp:wrapNone/>
                <wp:docPr id="14" name="Straight Arrow Connector 14"/>
                <wp:cNvGraphicFramePr/>
                <a:graphic xmlns:a="http://schemas.openxmlformats.org/drawingml/2006/main">
                  <a:graphicData uri="http://schemas.microsoft.com/office/word/2010/wordprocessingShape">
                    <wps:wsp>
                      <wps:cNvCnPr/>
                      <wps:spPr>
                        <a:xfrm flipH="1">
                          <a:off x="0" y="0"/>
                          <a:ext cx="16002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48.15pt;margin-top:224.9pt;width:12.6pt;height:19.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qAAIAAGcEAAAOAAAAZHJzL2Uyb0RvYy54bWysVNuO2yAUfK/Uf0C8N3bSdLWN4qyqpNs+&#10;VG20lw9gMcRIwEEHGid/3wN23HulVn1BBs4MM8PB65uTs+yoMBrwDZ/Pas6Ul9Aaf2j448Pti2vO&#10;YhK+FRa8avhZRX6zef5s3YeVWkAHtlXIiMTHVR8a3qUUVlUVZaeciDMIytOmBnQi0RQPVYuiJ3Zn&#10;q0VdX1U9YBsQpIqRVnfDJt8Ufq2VTJ+0jiox23DSlsqIZXzKY7VZi9UBReiMHGWIf1DhhPF06ES1&#10;E0mwz2h+onJGIkTQaSbBVaC1kap4IDfz+gc3950IqnihcGKYYor/j1Z+PO6RmZbubsmZF47u6D6h&#10;MIcusTeI0LMteE85AjIqobz6EFcE2/o9jrMY9pjNnzQ6pq0J74muxEEG2amkfZ7SVqfEJC3Or+p6&#10;QXciaWuxfHm9LLdRDTSZLmBM7xQ4lj8aHkdZk57hCHH8EBMJIeAFkMHWs57OeF2/qouSCNa0t8ba&#10;vFnaS20tsqOgxhBSKp/m2RyxfFeZKXcidkNh2Rp6Jglj3/qWpXOgyEROasRbTzQ5pCGW8pXOVg2q&#10;7pSmuLP9QVZu9N8psZ6qM0yT7gk4+vkTcKzPUFUewd+AJ0Q5GXyawM54wF/JTqdLeHqovyQw+M4R&#10;PEF7Lg1ToqFuLlmPLy8/l2/nBf71/7D5AgAA//8DAFBLAwQUAAYACAAAACEAVCDqhd8AAAALAQAA&#10;DwAAAGRycy9kb3ducmV2LnhtbEyPwU6EQBBE7yb+w6RNvLkDuCKLDBs1Gi/GZNEPmGV6gcj0IDPs&#10;gl9ve9JjVb9UVxXb2fbiiKPvHCmIVxEIpNqZjhoFH+/PVxkIHzQZ3TtCBQt62JbnZ4XOjTvRDo9V&#10;aASHkM+1gjaEIZfS1y1a7VduQOLbwY1WB5ZjI82oTxxue5lEUSqt7og/tHrAxxbrz2qynPKyvC7T&#10;Q9hhdvj2Xyye3uJKqcuL+f4ORMA5/MHwW5+rQ8md9m4i40WvIN2k14wqWK83vIGJ2yS+AbFnJ8sS&#10;kGUh/28ofwAAAP//AwBQSwECLQAUAAYACAAAACEAtoM4kv4AAADhAQAAEwAAAAAAAAAAAAAAAAAA&#10;AAAAW0NvbnRlbnRfVHlwZXNdLnhtbFBLAQItABQABgAIAAAAIQA4/SH/1gAAAJQBAAALAAAAAAAA&#10;AAAAAAAAAC8BAABfcmVscy8ucmVsc1BLAQItABQABgAIAAAAIQBVHtGqAAIAAGcEAAAOAAAAAAAA&#10;AAAAAAAAAC4CAABkcnMvZTJvRG9jLnhtbFBLAQItABQABgAIAAAAIQBUIOqF3wAAAAsBAAAPAAAA&#10;AAAAAAAAAAAAAFoEAABkcnMvZG93bnJldi54bWxQSwUGAAAAAAQABADzAAAAZg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9200" behindDoc="0" locked="0" layoutInCell="1" allowOverlap="1" wp14:anchorId="00534155" wp14:editId="14FE1BD2">
                <wp:simplePos x="0" y="0"/>
                <wp:positionH relativeFrom="column">
                  <wp:posOffset>3002280</wp:posOffset>
                </wp:positionH>
                <wp:positionV relativeFrom="paragraph">
                  <wp:posOffset>2526995</wp:posOffset>
                </wp:positionV>
                <wp:extent cx="1301750" cy="0"/>
                <wp:effectExtent l="0" t="76200" r="12700" b="114300"/>
                <wp:wrapNone/>
                <wp:docPr id="310" name="Straight Arrow Connector 310"/>
                <wp:cNvGraphicFramePr/>
                <a:graphic xmlns:a="http://schemas.openxmlformats.org/drawingml/2006/main">
                  <a:graphicData uri="http://schemas.microsoft.com/office/word/2010/wordprocessingShape">
                    <wps:wsp>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0" o:spid="_x0000_s1026" type="#_x0000_t32" style="position:absolute;margin-left:236.4pt;margin-top:199pt;width:1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0j8gEAAFsEAAAOAAAAZHJzL2Uyb0RvYy54bWysVMtu2zAQvBfoPxC815IS9CVYDgq76aVo&#10;jaT9AIYiLQIkl1iylv33XVKy0hcCtOiF0oo7w5nRSuubk7PsqDAa8B1vVjVnykvojT90/OuX2xdv&#10;OItJ+F5Y8KrjZxX5zeb5s/UYWnUFA9heISMSH9sxdHxIKbRVFeWgnIgrCMrTpgZ0IlGJh6pHMRK7&#10;s9VVXb+qRsA+IEgVIz3dTZt8U/i1VjJ91jqqxGzHSVsqK5b1Ia/VZi3aA4owGDnLEP+gwgnj6dCF&#10;aieSYN/Q/EbljESIoNNKgqtAayNV8UBumvoXN/eDCKp4oXBiWGKK/49WfjrukZm+49cN5eOFo5d0&#10;n1CYw5DYO0QY2Ra8pyABWe6hxMYQWwJu/R7nKoY9ZvsnjS5fyRg7lZTPS8rqlJikh8113bx+SYfJ&#10;y171CAwY0wcFjuWbjsdZySKhKSmL48eY6GgCXgD5VOvZSPxva2LPdQRr+ltjbSnySKmtRXYUNAxC&#10;SuVTk+0Qy0+dmXIn4jA1lq1pTpIw9r3vWToHSknkcGa89USTY5mCKHfpbNWk6k5pijhbn2Q9pcR6&#10;6s4wTboX4OznKeDcn6GqDP7fgBdEORl8WsDOeMA/yU6nS3h66r8kMPnOETxAfy4jUqKhCS5Zz19b&#10;/kR+rAv88Z+w+Q4AAP//AwBQSwMEFAAGAAgAAAAhAKOWFlzeAAAACwEAAA8AAABkcnMvZG93bnJl&#10;di54bWxMj81OwzAQhO9IvIO1SNzomoKSEuJUCMQBxKEpf1c3dpNAvI5stw1vzyIhwXFnRzPflMvJ&#10;DWJvQ+w9KTifSRCWGm96ahW8PN+fLUDEpMnowZNV8GUjLKvjo1IXxh+otvt1agWHUCy0gi6lsUCM&#10;TWedjjM/WuLf1genE5+hRRP0gcPdgHMpM3S6J27o9GhvO9t8rndOgQyvj2+1y6dMrvCpfth+4Dve&#10;KXV6Mt1cg0h2Sn9m+MFndKiYaeN3ZKIYFFzmc0ZPCi6uFjyKHVmes7L5VbAq8f+G6hsAAP//AwBQ&#10;SwECLQAUAAYACAAAACEAtoM4kv4AAADhAQAAEwAAAAAAAAAAAAAAAAAAAAAAW0NvbnRlbnRfVHlw&#10;ZXNdLnhtbFBLAQItABQABgAIAAAAIQA4/SH/1gAAAJQBAAALAAAAAAAAAAAAAAAAAC8BAABfcmVs&#10;cy8ucmVsc1BLAQItABQABgAIAAAAIQAfC00j8gEAAFsEAAAOAAAAAAAAAAAAAAAAAC4CAABkcnMv&#10;ZTJvRG9jLnhtbFBLAQItABQABgAIAAAAIQCjlhZc3gAAAAsBAAAPAAAAAAAAAAAAAAAAAEwEAABk&#10;cnMvZG93bnJldi54bWxQSwUGAAAAAAQABADzAAAAVw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9984" behindDoc="0" locked="0" layoutInCell="1" allowOverlap="1" wp14:anchorId="737DF4C5" wp14:editId="42241B97">
                <wp:simplePos x="0" y="0"/>
                <wp:positionH relativeFrom="column">
                  <wp:posOffset>4304665</wp:posOffset>
                </wp:positionH>
                <wp:positionV relativeFrom="paragraph">
                  <wp:posOffset>2324100</wp:posOffset>
                </wp:positionV>
                <wp:extent cx="1295400" cy="534670"/>
                <wp:effectExtent l="0" t="0" r="19050" b="17780"/>
                <wp:wrapNone/>
                <wp:docPr id="309" name="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9" o:spid="_x0000_s1042" type="#_x0000_t202" style="position:absolute;left:0;text-align:left;margin-left:338.95pt;margin-top:183pt;width:102pt;height:4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aOqAIAALMFAAAOAAAAZHJzL2Uyb0RvYy54bWysVEtPGzEQvlfqf7B8L7sJIS0RG5SCqCpR&#10;QIWKs+O1iVXb49pOdtNf37H3QaCcql52xzPzzXvm7Lw1muyEDwpsRSdHJSXCcqiVfaroj4erD58o&#10;CZHZmmmwoqJ7Eej58v27s8YtxBQ2oGvhCRqxYdG4im5idIuiCHwjDAtH4IRFoQRvWMSnfypqzxq0&#10;bnQxLct50YCvnQcuQkDuZSeky2xfSsHjrZRBRKIrirHF/PX5u07fYnnGFk+euY3ifRjsH6IwTFl0&#10;Opq6ZJGRrVd/mTKKewgg4xEHU4CUioucA2YzKV9lc79hTuRcsDjBjWUK/88sv9ndeaLqih6Xp5RY&#10;ZrBJD6KN5DO0JPGwQo0LC1S8d6gaWxRgpwd+QGZKvJXepD+mRFCOtd6P9U3meAJNT09mJYo4yk6O&#10;Z/OPuQHFM9r5EL8IMCQRFfXYv1xWtrsOESNB1UElOQugVX2ltM6PNDPiQnuyY9jt2E4zVG/NN6g7&#10;HjpH97nnyMbJ6NjzgY3m8+QlK9nZCwfaZqTIY9XHk0rTlSBTca9FikXb70JiWTHpLorRbOeRcS5s&#10;zEVEn1k7wSSmMgInOfxXQD2Cet0E6yIageVbwJceR0T2CjaOYKMs+LcM1D+HcGWnjwU6yDmRsV23&#10;eZYm82E81lDvcWo8dJsXHL9S2NprFuId87hqOA14PuItfqSGpqLQU5RswP9+i5/0cQNQSkmDq1vR&#10;8GvLvKBEf7W4G6eT2Szten7MTj5O8eEPJetDid2aC8B5meChcjyTST/qgZQezCNemVXyiiJmOfrG&#10;ARvIi9gdFLxSXKxWWQm327F4be8dT6ZTmdPgPrSPzLt+uiPuxQ0MS84Wr4a8001IC6ttBKnyBqRC&#10;d1XtG4CXIc9qf8XS6Tl8Z63nW7v8AwAA//8DAFBLAwQUAAYACAAAACEANxbud+AAAAALAQAADwAA&#10;AGRycy9kb3ducmV2LnhtbEyPwU7DMAyG70i8Q2QkLmhLt3VdKU2nMQnuHUi7Zo3XdjRO1WRreXvM&#10;CY62P/3+/nw72U7ccPCtIwWLeQQCqXKmpVrB58fbLAXhgyajO0eo4Bs9bIv7u1xnxo1U4u0QasEh&#10;5DOtoAmhz6T0VYNW+7nrkfh2doPVgcehlmbQI4fbTi6jKJFWt8QfGt3jvsHq63C1CnbpcDHv4zpe&#10;Xc4yHo9Pr1O5L5V6fJh2LyACTuEPhl99VoeCnU7uSsaLTkGy2TwzqmCVJFyKiTRd8OakIF5HS5BF&#10;Lv93KH4AAAD//wMAUEsBAi0AFAAGAAgAAAAhALaDOJL+AAAA4QEAABMAAAAAAAAAAAAAAAAAAAAA&#10;AFtDb250ZW50X1R5cGVzXS54bWxQSwECLQAUAAYACAAAACEAOP0h/9YAAACUAQAACwAAAAAAAAAA&#10;AAAAAAAvAQAAX3JlbHMvLnJlbHNQSwECLQAUAAYACAAAACEAWwQmjqgCAACzBQAADgAAAAAAAAAA&#10;AAAAAAAuAgAAZHJzL2Uyb0RvYy54bWxQSwECLQAUAAYACAAAACEANxbud+AAAAALAQAADwAAAAAA&#10;AAAAAAAAAAACBQAAZHJzL2Rvd25yZXYueG1sUEsFBgAAAAAEAAQA8wAAAA8GA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8960" behindDoc="0" locked="0" layoutInCell="1" allowOverlap="1" wp14:anchorId="7E433CA7" wp14:editId="747AD9D6">
                <wp:simplePos x="0" y="0"/>
                <wp:positionH relativeFrom="column">
                  <wp:posOffset>4966970</wp:posOffset>
                </wp:positionH>
                <wp:positionV relativeFrom="paragraph">
                  <wp:posOffset>1924685</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91.1pt;margin-top:151.55pt;width:0;height:3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COrqrE3wAAAAsBAAAPAAAAZHJzL2Rv&#10;d25yZXYueG1sTI9NT8MwDIbvSPyHyEjcmLNW6qrSdEIgDiAOdHxds8ZrC01SNdlW/j1GO8DRrx+9&#10;flyuZzuIA02h907BciFBkGu86V2r4PXl/ioHEaJ2Rg/ekYJvCrCuzs9KXRh/dDUdNrEVXOJCoRV0&#10;MY4FYmg6sjos/EiOdzs/WR15nFo0kz5yuR0wkTJDq3vHFzo90m1HzddmbxXI6e3xvbarOZPP+FQ/&#10;7D7xA++UuryYb65BRJrjHwy/+qwOFTtt/d6ZIAYFqzxJGFWQynQJgolTsuUkS3PAqsT/P1Q/AAAA&#10;//8DAFBLAQItABQABgAIAAAAIQC2gziS/gAAAOEBAAATAAAAAAAAAAAAAAAAAAAAAABbQ29udGVu&#10;dF9UeXBlc10ueG1sUEsBAi0AFAAGAAgAAAAhADj9If/WAAAAlAEAAAsAAAAAAAAAAAAAAAAALwEA&#10;AF9yZWxzLy5yZWxzUEsBAi0AFAAGAAgAAAAhANcETdr2AQAAWAQAAA4AAAAAAAAAAAAAAAAALgIA&#10;AGRycy9lMm9Eb2MueG1sUEsBAi0AFAAGAAgAAAAhAI6uqsTfAAAACwEAAA8AAAAAAAAAAAAAAAAA&#10;UAQAAGRycy9kb3ducmV2LnhtbFBLBQYAAAAABAAEAPMAAABc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09440" behindDoc="0" locked="0" layoutInCell="1" allowOverlap="1" wp14:anchorId="2803DAA8" wp14:editId="36E838DF">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109.7pt;margin-top:201.05pt;width:16.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7936" behindDoc="0" locked="0" layoutInCell="1" allowOverlap="1" wp14:anchorId="05DA94B0" wp14:editId="2D86D6F7">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Medical:</w:t>
                            </w:r>
                          </w:p>
                          <w:p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43" type="#_x0000_t202" style="position:absolute;left:0;text-align:left;margin-left:126.55pt;margin-top:181.75pt;width:109.8pt;height: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C2owIAAKUFAAAOAAAAZHJzL2Uyb0RvYy54bWysVEtPGzEQvlfqf7B8L5sNSygRG5SCqCpR&#10;QIWKs+O1yaq2x7Wd7IZf37GdXR7lVDWHzXjej2/m9KzXimyF8y2YmpYHE0qE4dC05rGmP+8vP32m&#10;xAdmGqbAiJruhKdni48fTjs7F1NYg2qEI+jE+Hlna7oOwc6LwvO10MwfgBUGhRKcZgGf7rFoHOvQ&#10;u1bFdDKZFR24xjrgwnvkXmQhXST/UgoebqT0IhBVU8wtpK9L31X8FotTNn90zK5bvk+D/UMWmrUG&#10;g46uLlhgZOPav1zpljvwIMMBB12AlC0XqQasppy8qeZuzaxItWBzvB3b5P+fW369vXWkbWp6WE4p&#10;MUzjkO5FH8gX6EnkYYc66+eoeGdRNfQowEkPfI/MWHgvnY7/WBJBOfZ6N/Y3uuPR6PCkqmYo4iir&#10;ytkR0ui+eLa2zoevAjSJRE0dzi+1lW2vfMiqg0oM5kG1zWWrVHpEzIhz5ciW4bRDP02maqO/Q5N5&#10;1QR/eebIRmRk9mxgYyYJedFLyutVAGViBrEZuehEhZ0SMboyP4TERmKZOe7oKMdgnAsTUtswStKO&#10;ZhKTHw3LlPAbQzUa7XWjmUjQHg0n7xm+jjhapKhgwmisWwPuPQfNryFdmfWH6nPNsfzQr/qEnvJ4&#10;AMQKmh3ixEHeNW/5ZYvDvGI+3DKHy4Xzx4MRbvAjFXQ1hT1FyRrc03v8qI+YRyklHS5rTf3vDXOC&#10;EvXN4DaclFUVtzs9qqPjKT7cS8nqpcRs9DkgQko8TZYnMuoHNZDSgX7Au7KMUVHEDMfYCKmBPA/5&#10;hOBd4mK5TEq4z5aFK3NneXQd2xyhet8/MGf3eA64CdcwrDWbv4F11o2WBpabALJNmI+Nzl3dDwBv&#10;QULn/m7FY/PynbSer+viDwAAAP//AwBQSwMEFAAGAAgAAAAhAPzxPAzgAAAACwEAAA8AAABkcnMv&#10;ZG93bnJldi54bWxMj8tOwzAQRfdI/IM1SGxQ6zzbEuJUpRLsU5C6deNpkhLbke024e8ZVrCb0Rzd&#10;ObfcznpgN3S+t0ZAvIyAoWms6k0r4PPjbbEB5oM0Sg7WoIBv9LCt7u9KWSg7mRpvh9AyCjG+kAK6&#10;EMaCc990qKVf2hEN3c7WaRlodS1XTk4UrgeeRNGKa9kb+tDJEfcdNl+Hqxaw27iLep/yLL2ceTYd&#10;n17nel8L8fgw716ABZzDHwy/+qQOFTmd7NUozwYBSZ7GhApIV2kOjIhsnayBnWhInmPgVcn/d6h+&#10;AAAA//8DAFBLAQItABQABgAIAAAAIQC2gziS/gAAAOEBAAATAAAAAAAAAAAAAAAAAAAAAABbQ29u&#10;dGVudF9UeXBlc10ueG1sUEsBAi0AFAAGAAgAAAAhADj9If/WAAAAlAEAAAsAAAAAAAAAAAAAAAAA&#10;LwEAAF9yZWxzLy5yZWxzUEsBAi0AFAAGAAgAAAAhAHq98LajAgAApQUAAA4AAAAAAAAAAAAAAAAA&#10;LgIAAGRycy9lMm9Eb2MueG1sUEsBAi0AFAAGAAgAAAAhAPzxPAzgAAAACwEAAA8AAAAAAAAAAAAA&#10;AAAA/QQAAGRycy9kb3ducmV2LnhtbFBLBQYAAAAABAAEAPMAAAAKBg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Medical:</w:t>
                      </w:r>
                    </w:p>
                    <w:p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13536" behindDoc="0" locked="0" layoutInCell="1" allowOverlap="1" wp14:anchorId="28F18FF5" wp14:editId="562C75C1">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4" o:spid="_x0000_s1026" type="#_x0000_t32" style="position:absolute;margin-left:49.2pt;margin-top:152.5pt;width:37.4pt;height:29.9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6912" behindDoc="0" locked="0" layoutInCell="1" allowOverlap="1" wp14:anchorId="02AE5F75" wp14:editId="7690C605">
                <wp:simplePos x="0" y="0"/>
                <wp:positionH relativeFrom="column">
                  <wp:posOffset>-54610</wp:posOffset>
                </wp:positionH>
                <wp:positionV relativeFrom="paragraph">
                  <wp:posOffset>2317750</wp:posOffset>
                </wp:positionV>
                <wp:extent cx="1447800" cy="541020"/>
                <wp:effectExtent l="0" t="0" r="19050" b="11430"/>
                <wp:wrapNone/>
                <wp:docPr id="313" name="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Crime/Immediate risk:</w:t>
                            </w:r>
                          </w:p>
                          <w:p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44" type="#_x0000_t202" style="position:absolute;left:0;text-align:left;margin-left:-4.3pt;margin-top:182.5pt;width:114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9AqAIAALMFAAAOAAAAZHJzL2Uyb0RvYy54bWysVEtPGzEQvlfqf7B8L7sbwqMRG5SCqCpR&#10;QCUVZ8drk1Vtj2s72Q2/vmPvg5ByqprDZjzvxzdzcdlqRbbC+RpMSYujnBJhOFS1eS7pz+XNp3NK&#10;fGCmYgqMKOlOeHo5//jhorEzMYE1qEo4gk6MnzW2pOsQ7CzLPF8LzfwRWGFQKMFpFvDpnrPKsQa9&#10;a5VN8vw0a8BV1gEX3iP3uhPSefIvpeDhXkovAlElxdxC+rr0XcVvNr9gs2fH7LrmfRrsH7LQrDYY&#10;dHR1zQIjG1f/5UrX3IEHGY446AykrLlINWA1RX5QzeOaWZFqweZ4O7bJ/z+3/G774EhdlfS4OKbE&#10;MI1DWoo2kC/QksjDDjXWz1Dx0aJqaFGAkx74Hpmx8FY6Hf+xJIJy7PVu7G90x6PRdHp2nqOIo+xk&#10;WuSTNIDs1do6H74K0CQSJXU4v9RWtr31ATNB1UElBvOg6uqmVio9ImbElXJky3DaoZ0kU7XR36Hq&#10;eNMcf93MkY3I6NinAxvdJ+RFLynYmwDKJLSIBKs+n9iargWJCjslYi7K/BAS24pFd1mMbruIjHNh&#10;Qmoixkza0UxiKaNhkdI/MFSjUa8bzbqMRsP8PcO3EUeLFBVMGI11bcC956D6NaQrO31s0F7NkQzt&#10;qk1YKs4HeKyg2iFqHHSb5y2/qXG0t8yHB+Zw1RANeD7CPX6kgqak0FOUrMG9vMeP+rgBKKWkwdUt&#10;qf+9YU5Qor4Z3I3PiLO46+kxPTlDlBG3L1ntS8xGXwHipcBDZXkio35QAykd6Ce8MosYFUXMcIyN&#10;ABvIq9AdFLxSXCwWSQm327Jwax4tj65jmyNwl+0Tc7ZHd8C9uINhydnsAOSdbrQ0sNgEkHXagNjo&#10;rqv9APAyJKz2Vyyenv130nq9tfM/AAAA//8DAFBLAwQUAAYACAAAACEA2vzcT98AAAAKAQAADwAA&#10;AGRycy9kb3ducmV2LnhtbEyPwW6DMBBE75X6D9ZW6qVKTAggSjBRGqm9k1bq1cEbIMFrZDuB/n3d&#10;U3Nc7dPMm3I764Hd0LrekIDVMgKG1BjVUyvg6/N9kQNzXpKSgyEU8IMOttXjQykLZSaq8XbwLQsh&#10;5AopoPN+LDh3TYdauqUZkcLvZKyWPpy25crKKYTrgcdRlHEtewoNnRxx32FzOVy1gF1uz+pjSpP1&#10;+cST6fvlba73tRDPT/NuA8zj7P9h+NMP6lAFp6O5knJsELDIs0AKWGdp2BSAePWaADsKSNIoBl6V&#10;/H5C9QsAAP//AwBQSwECLQAUAAYACAAAACEAtoM4kv4AAADhAQAAEwAAAAAAAAAAAAAAAAAAAAAA&#10;W0NvbnRlbnRfVHlwZXNdLnhtbFBLAQItABQABgAIAAAAIQA4/SH/1gAAAJQBAAALAAAAAAAAAAAA&#10;AAAAAC8BAABfcmVscy8ucmVsc1BLAQItABQABgAIAAAAIQBNQj9AqAIAALMFAAAOAAAAAAAAAAAA&#10;AAAAAC4CAABkcnMvZTJvRG9jLnhtbFBLAQItABQABgAIAAAAIQDa/NxP3wAAAAoBAAAPAAAAAAAA&#10;AAAAAAAAAAIFAABkcnMvZG93bnJldi54bWxQSwUGAAAAAAQABADzAAAADgY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Crime/Immediate risk:</w:t>
                      </w:r>
                    </w:p>
                    <w:p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4864" behindDoc="0" locked="0" layoutInCell="1" allowOverlap="1" wp14:anchorId="2B09A8B4" wp14:editId="2C99C79A">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5" o:spid="_x0000_s1026" type="#_x0000_t32" style="position:absolute;margin-left:118.3pt;margin-top:152.5pt;width:25.9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81792" behindDoc="0" locked="0" layoutInCell="1" allowOverlap="1" wp14:anchorId="228B19FE" wp14:editId="4D70DDD8">
                <wp:simplePos x="0" y="0"/>
                <wp:positionH relativeFrom="column">
                  <wp:posOffset>1100455</wp:posOffset>
                </wp:positionH>
                <wp:positionV relativeFrom="paragraph">
                  <wp:posOffset>1671320</wp:posOffset>
                </wp:positionV>
                <wp:extent cx="502920" cy="1403985"/>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rPr>
                                <w:rFonts w:ascii="Arial" w:hAnsi="Arial" w:cs="Arial"/>
                                <w:sz w:val="20"/>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86.65pt;margin-top:131.6pt;width:39.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X9SQIAAMUEAAAOAAAAZHJzL2Uyb0RvYy54bWysVMlu2zAQvRfoPxC811pip7FgOUidpiiQ&#10;LmjSD6Ap0hJCcViStuR8fYeUrLoLUKDohaA489682bS67ltFDsK6BnRJs1lKidAcqkbvSvr18e7V&#10;FSXOM10xBVqU9CgcvV6/fLHqTCFyqEFVwhIk0a7oTElr702RJI7XomVuBkZoNEqwLfP4aXdJZVmH&#10;7K1K8jS9TDqwlbHAhXP4ejsY6TrySym4/ySlE56okqI2H08bz204k/WKFTvLTN3wUQb7BxUtazQG&#10;nahumWdkb5vfqNqGW3Ag/YxDm4CUDRcxB8wmS3/J5qFmRsRcsDjOTGVy/4+Wfzx8tqSpSnqRXVKi&#10;WYtNehS9J2+gJ3moT2dcgW4PBh19j8/Y55irM/fAnxzRsKmZ3okba6GrBatQXxaQyRl04HGBZNt9&#10;gArDsL2HSNRL24biYTkIsmOfjlNvghSOj4s0X+Zo4WjK5unF8moRQ7DihDbW+XcCWhIuJbXY+8jO&#10;DvfOBzWsOLmEYEqHM8h9q6s4Bp41arijazBH/UHyKN4flRigX4TEoqGsfKhEGFexUZYcGA4a41xo&#10;P5QgMKF3gMlGqQk4lvBnoJpAo2+AiTjGEzD9e8QJEaOC9hO4bTTYPxFUTye5cvA/ZT/kHBrp+20f&#10;JyVbnsZiC9URG2ph2Cv8D+ClBvtMSYc7VVL3bc+soES91zgUy2w+D0sYP+aL16Gf9tyyPbcwzZGq&#10;pJ6S4brxcXFDUs7c4PDcNbGvQdygZBSNuxLbPe51WMbz7+j14++z/g4AAP//AwBQSwMEFAAGAAgA&#10;AAAhAKKccVjgAAAACwEAAA8AAABkcnMvZG93bnJldi54bWxMj8tOwzAQRfdI/IM1SOyog9MXIU6F&#10;kJBYsGmLUJdOPLUjYjuKnTTw9QwrWF7N0b1nyt3sOjbhENvgJdwvMmDom6BbbyS8H1/utsBiUl6r&#10;LniU8IURdtX1VakKHS5+j9MhGUYlPhZKgk2pLziPjUWn4iL06Ol2DoNTieJguB7Uhcpdx0WWrblT&#10;racFq3p8tth8HkYnYZzSWLc135+PDyfz8fodjY1vUt7ezE+PwBLO6Q+GX31Sh4qc6jB6HVlHeZPn&#10;hEoQ61wAI0KsxApYLWG5XebAq5L//6H6AQAA//8DAFBLAQItABQABgAIAAAAIQC2gziS/gAAAOEB&#10;AAATAAAAAAAAAAAAAAAAAAAAAABbQ29udGVudF9UeXBlc10ueG1sUEsBAi0AFAAGAAgAAAAhADj9&#10;If/WAAAAlAEAAAsAAAAAAAAAAAAAAAAALwEAAF9yZWxzLy5yZWxzUEsBAi0AFAAGAAgAAAAhAIh5&#10;pf1JAgAAxQQAAA4AAAAAAAAAAAAAAAAALgIAAGRycy9lMm9Eb2MueG1sUEsBAi0AFAAGAAgAAAAh&#10;AKKccVjgAAAACwEAAA8AAAAAAAAAAAAAAAAAowQAAGRycy9kb3ducmV2LnhtbFBLBQYAAAAABAAE&#10;APMAAACwBQAAAAA=&#10;" fillcolor="white [3201]" strokecolor="#4f81bd [3204]" strokeweight="2pt">
                <v:textbox style="mso-fit-shape-to-text:t">
                  <w:txbxContent>
                    <w:p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lang w:val="en-GB" w:eastAsia="en-GB"/>
        </w:rPr>
        <mc:AlternateContent>
          <mc:Choice Requires="wps">
            <w:drawing>
              <wp:anchor distT="0" distB="0" distL="114300" distR="114300" simplePos="0" relativeHeight="251683840" behindDoc="0" locked="0" layoutInCell="1" allowOverlap="1" wp14:anchorId="7DFB86A0" wp14:editId="35689C31">
                <wp:simplePos x="0" y="0"/>
                <wp:positionH relativeFrom="column">
                  <wp:posOffset>4655820</wp:posOffset>
                </wp:positionH>
                <wp:positionV relativeFrom="paragraph">
                  <wp:posOffset>1666240</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left:0;text-align:left;margin-left:366.6pt;margin-top:131.2pt;width:43.2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CwcQIAADQFAAAOAAAAZHJzL2Uyb0RvYy54bWysVN9P2zAQfp+0/8Hy+0gbtcAqUtSBmCYh&#10;hgYTz65j02i2z7OvTbq/fmenCYz1adpLYt999/s7X1x21rCdCrEBV/HpyYQz5STUjXuu+PfHmw/n&#10;nEUUrhYGnKr4XkV+uXz/7qL1C1XCBkytAiMnLi5aX/ENol8URZQbZUU8Aa8cKTUEK5Cu4bmog2jJ&#10;uzVFOZmcFi2E2geQKkaSXvdKvsz+tVYSv2odFTJTccoN8zfk7zp9i+WFWDwH4TeNPKQh/iELKxpH&#10;QUdX1wIF24bmL1e2kQEiaDyRYAvQupEq10DVTCdvqnnYCK9yLdSc6Mc2xf/nVt7t7gNr6oqXZ5w5&#10;YWlGj6pD9gk6RiLqT+vjgmAPnoDYkZzmPMgjCVPZnQ42/akgRnrq9H7sbvImSTifnZ/OSCNJVZ6W&#10;5XyevBQvxj5E/KzAsnSoeKDh5Z6K3W3EHjpAUizjkixl12eRT7g3qld+U5rqorhldpIZpa5MYDtB&#10;XBBSKoe5DsrAOEInM90YMxpOjxma0eiATWYqM200nBwz/DPiaJGjgsPR2DYOwjEH9Y8hXd3jh+r7&#10;mlP52K27fpiZ2Um0hnpPgwvQUz96edNQe29FxHsRiOs0Edpf/EofbaCtOBxOnG0g/DomT3iiIGk5&#10;a2l3Kh5/bkVQnJkvjsj5cTpLg8Z8mc3PSrqE15r1a43b2iugkUzppfAyHxMezXDUAewTrfkqRSWV&#10;cJJiVxyH4xX2G03PhFSrVQbRenmBt+7By+Q6tTmR57F7EsEfGIZEzTsYtkws3hCtxyZLB6stgm4y&#10;C1+6ehgArWbm8eEZSbv/+p5RL4/d8jcAAAD//wMAUEsDBBQABgAIAAAAIQDJqNu33wAAAAsBAAAP&#10;AAAAZHJzL2Rvd25yZXYueG1sTI9BT4NAEIXvJv6HzZh4s7uAoYgMjSE2vZlYjecFRiBlZwm7pfTf&#10;u570OHlf3vum2K1mFAvNbrCMEG0UCOLGtgN3CJ8f+4cMhPOaWz1aJoQrOdiVtzeFzlt74Xdajr4T&#10;oYRdrhF676dcStf0ZLTb2Ik4ZN92NtqHc+5kO+tLKDejjJVKpdEDh4VeT1T11JyOZ4NQqWrvlkNU&#10;p1c7nL6yV36bmgPi/d368gzC0+r/YPjVD+pQBqfanrl1YkTYJkkcUIQ4jR9BBCKLnlIQNUKiki3I&#10;spD/fyh/AAAA//8DAFBLAQItABQABgAIAAAAIQC2gziS/gAAAOEBAAATAAAAAAAAAAAAAAAAAAAA&#10;AABbQ29udGVudF9UeXBlc10ueG1sUEsBAi0AFAAGAAgAAAAhADj9If/WAAAAlAEAAAsAAAAAAAAA&#10;AAAAAAAALwEAAF9yZWxzLy5yZWxzUEsBAi0AFAAGAAgAAAAhAEqPYLBxAgAANAUAAA4AAAAAAAAA&#10;AAAAAAAALgIAAGRycy9lMm9Eb2MueG1sUEsBAi0AFAAGAAgAAAAhAMmo27ffAAAACwEAAA8AAAAA&#10;AAAAAAAAAAAAywQAAGRycy9kb3ducmV2LnhtbFBLBQYAAAAABAAEAPMAAADXBQAAAAA=&#10;" fillcolor="white [3201]" strokecolor="#4f81bd [3204]" strokeweight="2pt">
                <v:textbox>
                  <w:txbxContent>
                    <w:p w:rsidR="008F4CC4" w:rsidRPr="00430A41" w:rsidRDefault="008F4CC4" w:rsidP="008F4CC4">
                      <w:pPr>
                        <w:rPr>
                          <w:rFonts w:ascii="Arial" w:hAnsi="Arial" w:cs="Arial"/>
                          <w:sz w:val="20"/>
                        </w:rPr>
                      </w:pPr>
                      <w:r w:rsidRPr="00430A41">
                        <w:rPr>
                          <w:rFonts w:ascii="Arial" w:hAnsi="Arial" w:cs="Arial"/>
                          <w:sz w:val="20"/>
                        </w:rPr>
                        <w:t xml:space="preserve">  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2816" behindDoc="0" locked="0" layoutInCell="1" allowOverlap="1" wp14:anchorId="093CC538" wp14:editId="7B669868">
                <wp:simplePos x="0" y="0"/>
                <wp:positionH relativeFrom="column">
                  <wp:posOffset>4582160</wp:posOffset>
                </wp:positionH>
                <wp:positionV relativeFrom="paragraph">
                  <wp:posOffset>1270000</wp:posOffset>
                </wp:positionV>
                <wp:extent cx="321310" cy="397510"/>
                <wp:effectExtent l="0" t="0" r="59690" b="59690"/>
                <wp:wrapNone/>
                <wp:docPr id="17" name="Straight Arrow Connector 17"/>
                <wp:cNvGraphicFramePr/>
                <a:graphic xmlns:a="http://schemas.openxmlformats.org/drawingml/2006/main">
                  <a:graphicData uri="http://schemas.microsoft.com/office/word/2010/wordprocessingShape">
                    <wps:wsp>
                      <wps:cNvCnPr/>
                      <wps:spPr>
                        <a:xfrm>
                          <a:off x="0" y="0"/>
                          <a:ext cx="321310"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60.8pt;margin-top:100pt;width:25.3pt;height:3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rY+wEAAF0EAAAOAAAAZHJzL2Uyb0RvYy54bWysVNuO0zAQfUfiHyy/0yStlmWjpivUsrwg&#10;qFj2A7yO3VjyTWPTJH/P2EmzLGiRQLy4dmbOzDnH425vB6PJWUBQzja0WpWUCMtdq+ypoQ/f7t68&#10;oyREZlumnRUNHUWgt7vXr7a9r8XadU63AggWsaHufUO7GH1dFIF3wrCwcl5YDEoHhkU8wqlogfVY&#10;3ehiXZZvi95B68FxEQJ+PUxBusv1pRQ8fpEyiEh0Q5FbzCvk9TGtxW7L6hMw3yk+02D/wMIwZbHp&#10;UurAIiPfQf1WyigOLjgZV9yZwkmpuMgaUE1V/qLmvmNeZC1oTvCLTeH/leWfz0cgqsW7u6bEMoN3&#10;dB+BqVMXyXsA15O9sxZ9dEAwBf3qfagRtrdHmE/BHyGJHySY9IuyyJA9HhePxRAJx4+bdbWp8CY4&#10;hjY311e4xyrFE9hDiB+FMyRtGhpmMguLKvvMzp9CnIAXQOqsLelRyk15Vea04LRq75TWKZiHSuw1&#10;kDPDcWCcCxuruf2zzFTywEI3JeZQSmN1ZEp/sC2Jo0ejWPJnxmuLKpI1kxl5F0ctJlZfhUSTUf7E&#10;/o9MtMXsBJPIewHOetK7eEnCnJ+gIo/+34AXRO7sbFzARlkHk5vPu8fhYp6c8i8OTLqTBY+uHfOY&#10;ZGtwhvNVz+8tPZKfzxn+9K+w+wEAAP//AwBQSwMEFAAGAAgAAAAhACMZ0R/eAAAACwEAAA8AAABk&#10;cnMvZG93bnJldi54bWxMjz1PwzAQhnck/oN1SGz0XA8OCnGqCsQAYiAt0NWN3SQQ25HttuHfc0ww&#10;3nuP3o9qNbuRnWxMQ/AKlgsOzPo2mMF3Ct62jze3wFLW3ugxeKvg2yZY1ZcXlS5NOPvGnja5Y2Ti&#10;U6kV9DlPJWJqe+t0WoTJevodQnQ60xk7NFGfydyNKDiX6PTgKaHXk73vbfu1OToFPL4/fzSumCV/&#10;xZfm6fCJO3xQ6vpqXt8By3bOfzD81qfqUFOnfTh6k9iooBBLSagCiqFRRBSFEMD2pEghAesK/2+o&#10;fwAAAP//AwBQSwECLQAUAAYACAAAACEAtoM4kv4AAADhAQAAEwAAAAAAAAAAAAAAAAAAAAAAW0Nv&#10;bnRlbnRfVHlwZXNdLnhtbFBLAQItABQABgAIAAAAIQA4/SH/1gAAAJQBAAALAAAAAAAAAAAAAAAA&#10;AC8BAABfcmVscy8ucmVsc1BLAQItABQABgAIAAAAIQDpoErY+wEAAF0EAAAOAAAAAAAAAAAAAAAA&#10;AC4CAABkcnMvZTJvRG9jLnhtbFBLAQItABQABgAIAAAAIQAjGdEf3gAAAAsBAAAPAAAAAAAAAAAA&#10;AAAAAFUEAABkcnMvZG93bnJldi54bWxQSwUGAAAAAAQABADzAAAAYA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0768" behindDoc="0" locked="0" layoutInCell="1" allowOverlap="1" wp14:anchorId="29F1CE49" wp14:editId="3C838DC7">
                <wp:simplePos x="0" y="0"/>
                <wp:positionH relativeFrom="column">
                  <wp:posOffset>1347470</wp:posOffset>
                </wp:positionH>
                <wp:positionV relativeFrom="paragraph">
                  <wp:posOffset>1269365</wp:posOffset>
                </wp:positionV>
                <wp:extent cx="380365" cy="397510"/>
                <wp:effectExtent l="38100" t="0" r="19685" b="59690"/>
                <wp:wrapNone/>
                <wp:docPr id="12" name="Straight Arrow Connector 12"/>
                <wp:cNvGraphicFramePr/>
                <a:graphic xmlns:a="http://schemas.openxmlformats.org/drawingml/2006/main">
                  <a:graphicData uri="http://schemas.microsoft.com/office/word/2010/wordprocessingShape">
                    <wps:wsp>
                      <wps:cNvCnPr/>
                      <wps:spPr>
                        <a:xfrm flipH="1">
                          <a:off x="0" y="0"/>
                          <a:ext cx="380365"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06.1pt;margin-top:99.95pt;width:29.95pt;height:31.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nDBAIAAGcEAAAOAAAAZHJzL2Uyb0RvYy54bWysVF1v0zAUfUfiP1h+p0lbdWxV0wm1DB4Q&#10;VGz7AZ5jN5b8pWvTpP+eazvNGAgkEC9W7HvP8TnHdja3g9HkJCAoZxs6n9WUCMtdq+yxoY8Pd2+u&#10;KQmR2ZZpZ0VDzyLQ2+3rV5ver8XCdU63AgiS2LDufUO7GP26qgLvhGFh5rywWJQODIs4hWPVAuuR&#10;3ehqUddXVe+g9eC4CAFX96VIt5lfSsHjFymDiEQ3FLXFPEIen9JYbTdsfQTmO8VHGewfVBimLG46&#10;Ue1ZZOQbqF+ojOLggpNxxp2pnJSKi+wB3czrn9zcd8yL7AXDCX6KKfw/Wv75dACiWjy7BSWWGTyj&#10;+whMHbtI3gG4nuyctZijA4ItmFfvwxphO3uAcRb8AZL5QYIhUiv/EelyHGiQDDnt85S2GCLhuLi8&#10;rpdXK0o4lpY3b1fzfBpVoUl0HkL8IJwh6aOhYZQ16SlbsNOnEFEIAi+ABNaW9Kjipl7VWUlwWrV3&#10;SutUzNdL7DSQE8OLwTgXNs6TOWR50Zko9yx0pTGXyp2JTOn3tiXx7DEylpIa8doiTQqpxJK/4lmL&#10;ouqrkBg32i/q/6hEW+xOMIm6J+DoJ72Q31kY+xNU5EfwN+AJkXd2Nk5go6yDkubL3eNwCU+W/ksC&#10;xXeK4Mm153xhcjR4m3PW48tLz+XHeYY//x+23wEAAP//AwBQSwMEFAAGAAgAAAAhAJwy2EzeAAAA&#10;CwEAAA8AAABkcnMvZG93bnJldi54bWxMj8FOwzAQRO9I/IO1SNyoE0uUJsSpAIG4IKQGPsCNt0lE&#10;vA6x0yZ8Pcup3HY0T7MzxXZ2vTjiGDpPGtJVAgKp9rajRsPnx8vNBkSIhqzpPaGGBQNsy8uLwuTW&#10;n2iHxyo2gkMo5EZDG+OQSxnqFp0JKz8gsXfwozOR5dhIO5oTh7teqiRZS2c64g+tGfCpxfqrmhyn&#10;vC5vy/QYd7g5/IRvFs/vaaX19dX8cA8i4hzPMPzV5+pQcqe9n8gG0WtQqVKMspFlGQgm1J1KQez5&#10;WKtbkGUh/28ofwEAAP//AwBQSwECLQAUAAYACAAAACEAtoM4kv4AAADhAQAAEwAAAAAAAAAAAAAA&#10;AAAAAAAAW0NvbnRlbnRfVHlwZXNdLnhtbFBLAQItABQABgAIAAAAIQA4/SH/1gAAAJQBAAALAAAA&#10;AAAAAAAAAAAAAC8BAABfcmVscy8ucmVsc1BLAQItABQABgAIAAAAIQDDuWnDBAIAAGcEAAAOAAAA&#10;AAAAAAAAAAAAAC4CAABkcnMvZTJvRG9jLnhtbFBLAQItABQABgAIAAAAIQCcMthM3gAAAAsBAAAP&#10;AAAAAAAAAAAAAAAAAF4EAABkcnMvZG93bnJldi54bWxQSwUGAAAAAAQABADzAAAAaQU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79744" behindDoc="0" locked="0" layoutInCell="1" allowOverlap="1" wp14:anchorId="1DE2DB2B" wp14:editId="22FECC3A">
                <wp:simplePos x="0" y="0"/>
                <wp:positionH relativeFrom="column">
                  <wp:posOffset>1576705</wp:posOffset>
                </wp:positionH>
                <wp:positionV relativeFrom="paragraph">
                  <wp:posOffset>858520</wp:posOffset>
                </wp:positionV>
                <wp:extent cx="3642360" cy="1403985"/>
                <wp:effectExtent l="0" t="0" r="1524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2" o:spid="_x0000_s1047" type="#_x0000_t202" style="position:absolute;left:0;text-align:left;margin-left:124.15pt;margin-top:67.6pt;width:286.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ggIAAHkFAAAOAAAAZHJzL2Uyb0RvYy54bWysVNtu2zAMfR+wfxD0vtpx06w16hRduw4D&#10;ugvW7gMUWY6FyqImKbHTrx8lOW7aDRswLA+GRJGH5OEJzy+GTpGtsE6CrujsKKdEaA611OuKfr+/&#10;eXNKifNM10yBFhXdCUcvlq9fnfemFAW0oGphCYJoV/amoq33pswyx1vRMXcERmh8bMB2zOPVrrPa&#10;sh7RO5UVeb7IerC1scCFc2i9To90GfGbRnD/pWmc8ERVFGvz8WvjdxW+2fKclWvLTCv5WAb7hyo6&#10;JjUmnaCumWdkY+UvUJ3kFhw0/ohDl0HTSC5iD9jNLH/RzV3LjIi9IDnOTDS5/wfLP2+/WiLrihYF&#10;JZp1OKN7MXjyDgaCJuSnN65EtzuDjn5AO8459urMLfAHRzRctUyvxaW10LeC1VjfLERmB6EJxwWQ&#10;Vf8JaszDNh4i0NDYLpCHdBBExzntptmEWjgajxfz4niBTxzfZvP8+Oz0JOZg5T7cWOc/COhIOFTU&#10;4vAjPNveOh/KYeXeJWRzoGR9I5WKlyA4caUs2TKUih+KGKo2HdaabPMcf0kwaEZZJfNib0b4KNuA&#10;EpM9S6D033IyzoX2ibgX1QVS3+s6itUzqdIZEyZUEYU+Nhk4DzSPhPudEiGz0t9Eg4NGKlNrU62p&#10;jefZo3cIa5CfKXAc+3Oq1FTy6BvCUkVTYB7J/GPGKSJmBe2n4E5qsL8DqB/2ZDXJf1ScSz0HIvyw&#10;GpK6o2swraDeoQgtpF2AuwsPLdhHSnrcAxV1PzbMCkrUR41CPpvN52FxxMv85G2BF3v4sjp8YZoj&#10;FOqHknS88nHZhKacuUTB38goxadKxqLx/x1FM+6isEAO79HraWMufwIAAP//AwBQSwMEFAAGAAgA&#10;AAAhAM6RXJjeAAAACwEAAA8AAABkcnMvZG93bnJldi54bWxMj0FPhDAQhe8m/odmNvHmloVlgyxl&#10;Y0w8qpH14LHQkRJoS2i7i//e8aTHyfvy3jfVaTUTu+DiB2cF7LYJMLSdU4PtBXycn+8LYD5Iq+Tk&#10;LAr4Rg+n+vamkqVyV/uOlyb0jEqsL6UAHcJccu47jUb6rZvRUvblFiMDnUvP1SKvVG4mnibJgRs5&#10;WFrQcsYnjd3YRCMgV5/5GNe3F9RjbJa9G9vXmAhxt1kfj8ACruEPhl99UoeanFoXrfJsEpDui4xQ&#10;CrI8BUZEke4egLUCsvyQAa8r/v+H+gcAAP//AwBQSwECLQAUAAYACAAAACEAtoM4kv4AAADhAQAA&#10;EwAAAAAAAAAAAAAAAAAAAAAAW0NvbnRlbnRfVHlwZXNdLnhtbFBLAQItABQABgAIAAAAIQA4/SH/&#10;1gAAAJQBAAALAAAAAAAAAAAAAAAAAC8BAABfcmVscy8ucmVsc1BLAQItABQABgAIAAAAIQAp/ccY&#10;ggIAAHkFAAAOAAAAAAAAAAAAAAAAAC4CAABkcnMvZTJvRG9jLnhtbFBLAQItABQABgAIAAAAIQDO&#10;kVyY3gAAAAsBAAAPAAAAAAAAAAAAAAAAANwEAABkcnMvZG93bnJldi54bWxQSwUGAAAAAAQABADz&#10;AAAA5wUAAAAA&#10;" fillcolor="#8db3e2 [1311]" strokecolor="#4f81bd [3204]" strokeweight="2pt">
                <v:textbox style="mso-fit-shape-to-text:t">
                  <w:txbxContent>
                    <w:p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v:textbox>
                <w10:wrap type="square"/>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78720" behindDoc="0" locked="0" layoutInCell="1" allowOverlap="1" wp14:anchorId="23ED8B1D" wp14:editId="6AFE9A4B">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66.95pt;margin-top:48.55pt;width:0;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Default="00756770" w:rsidP="001856D7">
      <w:pPr>
        <w:jc w:val="both"/>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Default="00756770" w:rsidP="001856D7">
      <w:pPr>
        <w:jc w:val="both"/>
        <w:rPr>
          <w:rFonts w:ascii="Arial" w:hAnsi="Arial" w:cs="Arial"/>
          <w:sz w:val="22"/>
          <w:lang w:val="en-GB"/>
        </w:rPr>
      </w:pPr>
    </w:p>
    <w:p w:rsidR="00756770" w:rsidRDefault="00756770" w:rsidP="001856D7">
      <w:pPr>
        <w:jc w:val="both"/>
        <w:rPr>
          <w:rFonts w:ascii="Arial" w:hAnsi="Arial" w:cs="Arial"/>
          <w:sz w:val="22"/>
          <w:lang w:val="en-GB"/>
        </w:rPr>
      </w:pPr>
    </w:p>
    <w:p w:rsidR="00756770" w:rsidRPr="00AE5EAA" w:rsidRDefault="00756770" w:rsidP="00756770">
      <w:pPr>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p>
    <w:p w:rsidR="00756770" w:rsidRPr="00756770" w:rsidRDefault="00756770" w:rsidP="001856D7">
      <w:pPr>
        <w:jc w:val="both"/>
        <w:rPr>
          <w:rFonts w:ascii="Arial" w:hAnsi="Arial" w:cs="Arial"/>
          <w:b/>
          <w:sz w:val="22"/>
          <w:u w:val="single"/>
          <w:lang w:val="en-GB"/>
        </w:rPr>
      </w:pPr>
      <w:r>
        <w:rPr>
          <w:rFonts w:ascii="Arial" w:hAnsi="Arial" w:cs="Arial"/>
          <w:b/>
          <w:sz w:val="20"/>
          <w:szCs w:val="28"/>
          <w:lang w:val="en-GB"/>
        </w:rPr>
        <w:t>*</w:t>
      </w:r>
      <w:r w:rsidRPr="00AE5EAA">
        <w:rPr>
          <w:rFonts w:ascii="Arial" w:hAnsi="Arial" w:cs="Arial"/>
          <w:b/>
          <w:sz w:val="20"/>
          <w:szCs w:val="28"/>
          <w:lang w:val="en-GB"/>
        </w:rPr>
        <w:t>LRC – Licensing and Registration Committee</w:t>
      </w:r>
    </w:p>
    <w:p w:rsidR="004C553E" w:rsidRPr="003602ED" w:rsidRDefault="003328E8" w:rsidP="001856D7">
      <w:pPr>
        <w:jc w:val="both"/>
        <w:rPr>
          <w:rFonts w:ascii="Arial" w:hAnsi="Arial" w:cs="Arial"/>
          <w:lang w:val="en-GB"/>
        </w:rPr>
      </w:pPr>
      <w:r w:rsidRPr="00756770">
        <w:rPr>
          <w:rFonts w:ascii="Arial" w:hAnsi="Arial" w:cs="Arial"/>
          <w:sz w:val="22"/>
          <w:lang w:val="en-GB"/>
        </w:rPr>
        <w:br w:type="page"/>
      </w:r>
      <w:r w:rsidR="004C553E" w:rsidRPr="003602ED">
        <w:rPr>
          <w:rFonts w:ascii="Arial" w:hAnsi="Arial" w:cs="Arial"/>
          <w:b/>
          <w:sz w:val="32"/>
          <w:szCs w:val="32"/>
          <w:lang w:val="en-GB"/>
        </w:rPr>
        <w:lastRenderedPageBreak/>
        <w:t>Safeguarding Policy</w:t>
      </w:r>
    </w:p>
    <w:p w:rsidR="004C553E" w:rsidRPr="003602ED" w:rsidRDefault="004C553E" w:rsidP="001856D7">
      <w:pPr>
        <w:jc w:val="both"/>
        <w:rPr>
          <w:rFonts w:ascii="Arial" w:hAnsi="Arial" w:cs="Arial"/>
          <w:b/>
          <w:sz w:val="22"/>
          <w:szCs w:val="22"/>
          <w:lang w:val="en-GB"/>
        </w:rPr>
      </w:pPr>
    </w:p>
    <w:p w:rsidR="004C553E" w:rsidRPr="003602ED" w:rsidRDefault="004C553E" w:rsidP="001856D7">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rsidR="004C553E" w:rsidRPr="003602ED" w:rsidRDefault="004C553E" w:rsidP="001856D7">
      <w:pPr>
        <w:jc w:val="both"/>
        <w:rPr>
          <w:rFonts w:ascii="Arial" w:hAnsi="Arial" w:cs="Arial"/>
          <w:b/>
          <w:sz w:val="22"/>
          <w:szCs w:val="22"/>
          <w:lang w:val="en-GB"/>
        </w:rPr>
      </w:pPr>
    </w:p>
    <w:p w:rsidR="004C553E" w:rsidRPr="003602ED" w:rsidRDefault="003A3B3F" w:rsidP="001856D7">
      <w:pPr>
        <w:jc w:val="both"/>
        <w:rPr>
          <w:rFonts w:ascii="Arial" w:hAnsi="Arial" w:cs="Arial"/>
          <w:sz w:val="22"/>
          <w:szCs w:val="22"/>
          <w:lang w:val="en-GB"/>
        </w:rPr>
      </w:pPr>
      <w:r>
        <w:rPr>
          <w:rFonts w:ascii="Arial" w:hAnsi="Arial" w:cs="Arial"/>
          <w:sz w:val="22"/>
          <w:szCs w:val="22"/>
          <w:lang w:val="en-GB"/>
        </w:rPr>
        <w:t>Worthy Park Tennis Club</w:t>
      </w:r>
      <w:r w:rsidR="004C553E" w:rsidRPr="003602ED">
        <w:rPr>
          <w:rFonts w:ascii="Arial" w:hAnsi="Arial" w:cs="Arial"/>
          <w:sz w:val="22"/>
          <w:szCs w:val="22"/>
          <w:lang w:val="en-GB"/>
        </w:rPr>
        <w:t xml:space="preserve"> 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rsidR="004C553E" w:rsidRPr="003602ED" w:rsidRDefault="004C553E" w:rsidP="001856D7">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rsidR="004C553E" w:rsidRPr="003602ED" w:rsidRDefault="004C553E" w:rsidP="001856D7">
      <w:pPr>
        <w:pStyle w:val="Pa8"/>
        <w:spacing w:line="276" w:lineRule="auto"/>
        <w:jc w:val="both"/>
        <w:rPr>
          <w:rStyle w:val="A8"/>
          <w:rFonts w:ascii="Arial" w:hAnsi="Arial" w:cs="Arial"/>
          <w:sz w:val="22"/>
          <w:szCs w:val="22"/>
        </w:rPr>
      </w:pPr>
    </w:p>
    <w:p w:rsidR="004C553E" w:rsidRPr="003602ED" w:rsidRDefault="004C553E" w:rsidP="001856D7">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w:t>
      </w:r>
      <w:proofErr w:type="gramStart"/>
      <w:r>
        <w:rPr>
          <w:rFonts w:ascii="Arial" w:hAnsi="Arial" w:cs="Arial"/>
          <w:bCs/>
          <w:sz w:val="22"/>
          <w:szCs w:val="22"/>
          <w:lang w:val="en-GB"/>
        </w:rPr>
        <w:t xml:space="preserve">Team </w:t>
      </w:r>
      <w:r w:rsidRPr="00731794">
        <w:rPr>
          <w:rFonts w:ascii="Arial" w:hAnsi="Arial" w:cs="Arial"/>
          <w:bCs/>
          <w:sz w:val="22"/>
          <w:szCs w:val="22"/>
          <w:lang w:val="en-GB"/>
        </w:rPr>
        <w:t>.</w:t>
      </w:r>
      <w:proofErr w:type="gramEnd"/>
      <w:r w:rsidRPr="00731794">
        <w:rPr>
          <w:rFonts w:ascii="Arial" w:hAnsi="Arial" w:cs="Arial"/>
          <w:bCs/>
          <w:sz w:val="22"/>
          <w:szCs w:val="22"/>
          <w:lang w:val="en-GB"/>
        </w:rPr>
        <w:t xml:space="preserve">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rsidR="004C553E" w:rsidRPr="00731794" w:rsidRDefault="004C553E" w:rsidP="001856D7">
      <w:pPr>
        <w:jc w:val="both"/>
        <w:rPr>
          <w:sz w:val="22"/>
          <w:szCs w:val="22"/>
          <w:lang w:val="en-GB"/>
        </w:rPr>
      </w:pPr>
    </w:p>
    <w:p w:rsidR="004C553E" w:rsidRPr="00731794" w:rsidRDefault="004C553E" w:rsidP="001856D7">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rsidR="004C553E" w:rsidRPr="00731794" w:rsidRDefault="004C553E" w:rsidP="001856D7">
      <w:pPr>
        <w:jc w:val="both"/>
        <w:rPr>
          <w:rFonts w:ascii="Arial" w:hAnsi="Arial" w:cs="Arial"/>
          <w:b/>
          <w:bCs/>
          <w:sz w:val="22"/>
          <w:szCs w:val="22"/>
          <w:lang w:val="en-GB"/>
        </w:rPr>
      </w:pPr>
    </w:p>
    <w:p w:rsidR="004C553E" w:rsidRDefault="004C553E" w:rsidP="001856D7">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rsidR="004C553E" w:rsidRPr="003A3B3F" w:rsidRDefault="004C553E" w:rsidP="001856D7">
      <w:pPr>
        <w:pStyle w:val="ListParagraph"/>
        <w:jc w:val="both"/>
        <w:rPr>
          <w:rFonts w:ascii="Arial" w:hAnsi="Arial" w:cs="Arial"/>
          <w:b/>
          <w:sz w:val="22"/>
          <w:szCs w:val="22"/>
        </w:rPr>
      </w:pPr>
    </w:p>
    <w:p w:rsidR="004C553E" w:rsidRPr="00731794" w:rsidRDefault="004C553E" w:rsidP="001856D7">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w:t>
      </w:r>
      <w:r w:rsidR="003A3B3F">
        <w:rPr>
          <w:rFonts w:ascii="Arial" w:hAnsi="Arial" w:cs="Arial"/>
          <w:sz w:val="22"/>
          <w:szCs w:val="22"/>
        </w:rPr>
        <w:t xml:space="preserve">cable to all </w:t>
      </w:r>
      <w:r>
        <w:rPr>
          <w:rFonts w:ascii="Arial" w:hAnsi="Arial" w:cs="Arial"/>
          <w:sz w:val="22"/>
          <w:szCs w:val="22"/>
        </w:rPr>
        <w:t xml:space="preserve">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 xml:space="preserve">Advice, guidance and support </w:t>
      </w:r>
      <w:proofErr w:type="gramStart"/>
      <w:r w:rsidRPr="00731794">
        <w:rPr>
          <w:rFonts w:ascii="Arial" w:hAnsi="Arial" w:cs="Arial"/>
          <w:sz w:val="22"/>
          <w:szCs w:val="22"/>
          <w:lang w:val="en-GB"/>
        </w:rPr>
        <w:t>is</w:t>
      </w:r>
      <w:proofErr w:type="gramEnd"/>
      <w:r w:rsidRPr="00731794">
        <w:rPr>
          <w:rFonts w:ascii="Arial" w:hAnsi="Arial" w:cs="Arial"/>
          <w:sz w:val="22"/>
          <w:szCs w:val="22"/>
          <w:lang w:val="en-GB"/>
        </w:rPr>
        <w:t xml:space="preserve"> available from the LTA </w:t>
      </w:r>
      <w:r>
        <w:rPr>
          <w:rFonts w:ascii="Arial" w:hAnsi="Arial" w:cs="Arial"/>
          <w:sz w:val="22"/>
          <w:szCs w:val="22"/>
          <w:lang w:val="en-GB"/>
        </w:rPr>
        <w:t>Safeguarding Team</w:t>
      </w:r>
      <w:r w:rsidRPr="00731794">
        <w:rPr>
          <w:rFonts w:ascii="Arial" w:hAnsi="Arial" w:cs="Arial"/>
          <w:sz w:val="22"/>
          <w:szCs w:val="22"/>
          <w:lang w:val="en-GB"/>
        </w:rPr>
        <w:t>.</w:t>
      </w:r>
    </w:p>
    <w:p w:rsidR="004C553E" w:rsidRPr="00731794" w:rsidRDefault="004C553E" w:rsidP="001856D7">
      <w:pPr>
        <w:jc w:val="both"/>
        <w:rPr>
          <w:rFonts w:ascii="Arial" w:hAnsi="Arial" w:cs="Arial"/>
          <w:sz w:val="22"/>
          <w:szCs w:val="22"/>
          <w:lang w:val="en-GB"/>
        </w:rPr>
      </w:pPr>
    </w:p>
    <w:p w:rsidR="004C553E" w:rsidRPr="00731794" w:rsidRDefault="004C553E" w:rsidP="001856D7">
      <w:pPr>
        <w:tabs>
          <w:tab w:val="left" w:pos="840"/>
        </w:tabs>
        <w:jc w:val="both"/>
        <w:rPr>
          <w:rFonts w:ascii="Arial" w:hAnsi="Arial" w:cs="Arial"/>
          <w:sz w:val="22"/>
          <w:szCs w:val="22"/>
          <w:lang w:val="en-GB"/>
        </w:rPr>
      </w:pPr>
    </w:p>
    <w:p w:rsidR="004C553E" w:rsidRPr="00731794" w:rsidRDefault="004C553E" w:rsidP="001856D7">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rsidR="004C553E" w:rsidRPr="00731794" w:rsidRDefault="004C553E" w:rsidP="001856D7">
      <w:pPr>
        <w:tabs>
          <w:tab w:val="left" w:pos="840"/>
        </w:tabs>
        <w:jc w:val="both"/>
        <w:rPr>
          <w:rFonts w:ascii="Arial" w:hAnsi="Arial" w:cs="Arial"/>
          <w:b/>
          <w:sz w:val="22"/>
          <w:szCs w:val="22"/>
          <w:lang w:val="en-GB"/>
        </w:rPr>
      </w:pPr>
    </w:p>
    <w:p w:rsidR="004C553E" w:rsidRPr="00731794" w:rsidRDefault="004C553E" w:rsidP="001856D7">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rsidR="004C553E" w:rsidRPr="00731794" w:rsidRDefault="004C553E" w:rsidP="001856D7">
      <w:pPr>
        <w:tabs>
          <w:tab w:val="left" w:pos="840"/>
        </w:tabs>
        <w:jc w:val="both"/>
        <w:rPr>
          <w:rFonts w:ascii="Arial" w:hAnsi="Arial" w:cs="Arial"/>
          <w:b/>
          <w:sz w:val="22"/>
          <w:szCs w:val="22"/>
          <w:lang w:val="en-GB"/>
        </w:rPr>
      </w:pPr>
    </w:p>
    <w:p w:rsidR="004C553E" w:rsidRPr="00F1209A"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rsidR="004C553E" w:rsidRPr="00673FF9"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 xml:space="preserve">club Welfare Officer </w:t>
      </w:r>
      <w:r w:rsidR="003A3B3F">
        <w:rPr>
          <w:rFonts w:ascii="Arial" w:hAnsi="Arial" w:cs="Arial"/>
          <w:sz w:val="22"/>
          <w:szCs w:val="22"/>
        </w:rPr>
        <w:t>Jane Paget</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rsidR="004C553E"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rsidR="004C553E" w:rsidRPr="0079576A"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lastRenderedPageBreak/>
        <w:t>Where there is a safeguarding concern/disclosure:</w:t>
      </w:r>
    </w:p>
    <w:p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Pr>
          <w:rFonts w:ascii="Arial" w:hAnsi="Arial" w:cs="Arial"/>
          <w:sz w:val="22"/>
          <w:szCs w:val="22"/>
        </w:rPr>
        <w:t>. Unless someone is in immediate danger, they should inform their club Welfare Officer, LTA Safeguarding Team or National Safeguarding Lead.</w:t>
      </w:r>
    </w:p>
    <w:p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rsidR="004C553E" w:rsidRPr="00731794" w:rsidRDefault="004C553E" w:rsidP="001856D7">
      <w:pPr>
        <w:jc w:val="both"/>
        <w:rPr>
          <w:rFonts w:ascii="Arial" w:hAnsi="Arial" w:cs="Arial"/>
          <w:sz w:val="22"/>
          <w:szCs w:val="22"/>
          <w:lang w:val="en-GB"/>
        </w:rPr>
      </w:pPr>
    </w:p>
    <w:p w:rsidR="004C553E" w:rsidRPr="00434862" w:rsidRDefault="004C553E" w:rsidP="001856D7">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rsidR="004C553E" w:rsidRPr="00754C24" w:rsidRDefault="004C553E" w:rsidP="006C13F0">
      <w:pPr>
        <w:pStyle w:val="ListParagraph"/>
        <w:numPr>
          <w:ilvl w:val="0"/>
          <w:numId w:val="10"/>
        </w:numPr>
        <w:jc w:val="both"/>
        <w:rPr>
          <w:rFonts w:ascii="Arial" w:hAnsi="Arial" w:cs="Arial"/>
          <w:sz w:val="22"/>
          <w:szCs w:val="22"/>
        </w:rPr>
      </w:pPr>
      <w:r w:rsidRPr="00754C24">
        <w:rPr>
          <w:rFonts w:ascii="Arial" w:hAnsi="Arial" w:cs="Arial"/>
          <w:sz w:val="22"/>
          <w:szCs w:val="22"/>
        </w:rPr>
        <w:t xml:space="preserve">Local Authority Children’s Services </w:t>
      </w:r>
      <w:r w:rsidR="006C13F0" w:rsidRPr="00754C24">
        <w:rPr>
          <w:rFonts w:ascii="Arial" w:hAnsi="Arial" w:cs="Arial"/>
          <w:sz w:val="22"/>
          <w:szCs w:val="22"/>
          <w:lang w:val="en-US"/>
        </w:rPr>
        <w:t>0300 555 1384 or childrens.services@hants.gov.uk</w:t>
      </w:r>
    </w:p>
    <w:p w:rsidR="004C553E" w:rsidRPr="00731794" w:rsidRDefault="004C553E" w:rsidP="001856D7">
      <w:pPr>
        <w:pStyle w:val="ListParagraph"/>
        <w:numPr>
          <w:ilvl w:val="0"/>
          <w:numId w:val="10"/>
        </w:numPr>
        <w:jc w:val="both"/>
        <w:rPr>
          <w:rFonts w:ascii="Arial" w:hAnsi="Arial" w:cs="Arial"/>
          <w:sz w:val="22"/>
          <w:szCs w:val="22"/>
        </w:rPr>
      </w:pPr>
      <w:r w:rsidRPr="00731794">
        <w:rPr>
          <w:rFonts w:ascii="Arial" w:hAnsi="Arial" w:cs="Arial"/>
          <w:sz w:val="22"/>
          <w:szCs w:val="22"/>
        </w:rPr>
        <w:t xml:space="preserve">Local </w:t>
      </w:r>
      <w:r>
        <w:rPr>
          <w:rFonts w:ascii="Arial" w:hAnsi="Arial" w:cs="Arial"/>
          <w:sz w:val="22"/>
          <w:szCs w:val="22"/>
        </w:rPr>
        <w:t>Authority Adult Services</w:t>
      </w:r>
      <w:r w:rsidRPr="00731794">
        <w:rPr>
          <w:rFonts w:ascii="Arial" w:hAnsi="Arial" w:cs="Arial"/>
          <w:sz w:val="22"/>
          <w:szCs w:val="22"/>
        </w:rPr>
        <w:t xml:space="preserve"> </w:t>
      </w:r>
      <w:r w:rsidR="00754C24" w:rsidRPr="00754C24">
        <w:rPr>
          <w:rFonts w:ascii="Arial" w:hAnsi="Arial" w:cs="Arial"/>
          <w:sz w:val="22"/>
          <w:szCs w:val="22"/>
          <w:lang w:val="en-US"/>
        </w:rPr>
        <w:t>Hampshire Adult Services on 0300 555 1386 or the police on 101</w:t>
      </w:r>
      <w:r w:rsidR="00754C24">
        <w:rPr>
          <w:rFonts w:ascii="Arial" w:hAnsi="Arial" w:cs="Arial"/>
          <w:sz w:val="22"/>
          <w:szCs w:val="22"/>
          <w:lang w:val="en-US"/>
        </w:rPr>
        <w:t>.</w:t>
      </w:r>
    </w:p>
    <w:p w:rsidR="004C553E" w:rsidRDefault="004C553E" w:rsidP="00754C24">
      <w:pPr>
        <w:pStyle w:val="ListParagraph"/>
        <w:numPr>
          <w:ilvl w:val="0"/>
          <w:numId w:val="10"/>
        </w:numPr>
        <w:jc w:val="both"/>
        <w:rPr>
          <w:rFonts w:ascii="Arial" w:hAnsi="Arial" w:cs="Arial"/>
          <w:sz w:val="22"/>
          <w:szCs w:val="22"/>
        </w:rPr>
      </w:pPr>
      <w:r w:rsidRPr="00731794">
        <w:rPr>
          <w:rFonts w:ascii="Arial" w:hAnsi="Arial" w:cs="Arial"/>
          <w:sz w:val="22"/>
          <w:szCs w:val="22"/>
        </w:rPr>
        <w:t>Designated Officer (England</w:t>
      </w:r>
      <w:r>
        <w:rPr>
          <w:rFonts w:ascii="Arial" w:hAnsi="Arial" w:cs="Arial"/>
          <w:sz w:val="22"/>
          <w:szCs w:val="22"/>
        </w:rPr>
        <w:t xml:space="preserve"> only</w:t>
      </w:r>
      <w:r w:rsidRPr="00731794">
        <w:rPr>
          <w:rFonts w:ascii="Arial" w:hAnsi="Arial" w:cs="Arial"/>
          <w:sz w:val="22"/>
          <w:szCs w:val="22"/>
        </w:rPr>
        <w:t>)</w:t>
      </w:r>
      <w:r>
        <w:rPr>
          <w:rFonts w:ascii="Arial" w:hAnsi="Arial" w:cs="Arial"/>
          <w:sz w:val="22"/>
          <w:szCs w:val="22"/>
        </w:rPr>
        <w:t xml:space="preserve"> </w:t>
      </w:r>
      <w:r w:rsidRPr="00731794">
        <w:rPr>
          <w:rFonts w:ascii="Arial" w:hAnsi="Arial" w:cs="Arial"/>
          <w:sz w:val="22"/>
          <w:szCs w:val="22"/>
        </w:rPr>
        <w:t xml:space="preserve">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r w:rsidR="00754C24" w:rsidRPr="00754C24">
        <w:rPr>
          <w:rFonts w:ascii="Arial" w:hAnsi="Arial" w:cs="Arial"/>
          <w:i/>
          <w:sz w:val="22"/>
          <w:szCs w:val="22"/>
        </w:rPr>
        <w:t xml:space="preserve">01962 876364. Email: </w:t>
      </w:r>
      <w:hyperlink r:id="rId15" w:history="1">
        <w:r w:rsidR="00754C24" w:rsidRPr="004C2C4A">
          <w:rPr>
            <w:rStyle w:val="Hyperlink"/>
            <w:rFonts w:ascii="Arial" w:hAnsi="Arial" w:cs="Arial"/>
            <w:i/>
            <w:sz w:val="22"/>
            <w:szCs w:val="22"/>
          </w:rPr>
          <w:t>child.protection@hants.gov.uk</w:t>
        </w:r>
      </w:hyperlink>
      <w:r w:rsidR="00754C24">
        <w:rPr>
          <w:rFonts w:ascii="Arial" w:hAnsi="Arial" w:cs="Arial"/>
          <w:i/>
          <w:sz w:val="22"/>
          <w:szCs w:val="22"/>
        </w:rPr>
        <w:t xml:space="preserve"> </w:t>
      </w:r>
    </w:p>
    <w:p w:rsidR="004C553E" w:rsidRPr="004C553E" w:rsidRDefault="004C553E" w:rsidP="001856D7">
      <w:pPr>
        <w:pStyle w:val="ListParagraph"/>
        <w:numPr>
          <w:ilvl w:val="0"/>
          <w:numId w:val="10"/>
        </w:numPr>
        <w:jc w:val="both"/>
        <w:rPr>
          <w:rFonts w:ascii="Arial" w:hAnsi="Arial" w:cs="Arial"/>
          <w:sz w:val="22"/>
          <w:szCs w:val="22"/>
        </w:rPr>
      </w:pPr>
      <w:r w:rsidRPr="00731794">
        <w:rPr>
          <w:rFonts w:ascii="Arial" w:hAnsi="Arial" w:cs="Arial"/>
          <w:sz w:val="22"/>
          <w:szCs w:val="22"/>
        </w:rPr>
        <w:t>Disclosure and Barring Service (</w:t>
      </w:r>
      <w:r>
        <w:rPr>
          <w:rFonts w:ascii="Arial" w:hAnsi="Arial" w:cs="Arial"/>
          <w:sz w:val="22"/>
          <w:szCs w:val="22"/>
        </w:rPr>
        <w:t xml:space="preserve">or </w:t>
      </w:r>
      <w:r w:rsidRPr="00731794">
        <w:rPr>
          <w:rFonts w:ascii="Arial" w:hAnsi="Arial" w:cs="Arial"/>
          <w:sz w:val="22"/>
          <w:szCs w:val="22"/>
        </w:rPr>
        <w:t>Disclosure Scotland</w:t>
      </w:r>
      <w:r>
        <w:rPr>
          <w:rFonts w:ascii="Arial" w:hAnsi="Arial" w:cs="Arial"/>
          <w:sz w:val="22"/>
          <w:szCs w:val="22"/>
        </w:rPr>
        <w:t>; Adult Social Work Team</w:t>
      </w:r>
      <w:r w:rsidRPr="00731794">
        <w:rPr>
          <w:rFonts w:ascii="Arial" w:hAnsi="Arial" w:cs="Arial"/>
          <w:sz w:val="22"/>
          <w:szCs w:val="22"/>
        </w:rPr>
        <w:t xml:space="preserve"> or Health and Social Service Department (</w:t>
      </w:r>
      <w:r>
        <w:rPr>
          <w:rFonts w:ascii="Arial" w:hAnsi="Arial" w:cs="Arial"/>
          <w:sz w:val="22"/>
          <w:szCs w:val="22"/>
        </w:rPr>
        <w:t>Channel Islands</w:t>
      </w:r>
      <w:r w:rsidRPr="00731794">
        <w:rPr>
          <w:rFonts w:ascii="Arial" w:hAnsi="Arial" w:cs="Arial"/>
          <w:sz w:val="22"/>
          <w:szCs w:val="22"/>
        </w:rPr>
        <w:t>)</w:t>
      </w:r>
      <w:r>
        <w:rPr>
          <w:rFonts w:ascii="Arial" w:hAnsi="Arial" w:cs="Arial"/>
          <w:sz w:val="22"/>
          <w:szCs w:val="22"/>
        </w:rPr>
        <w:t xml:space="preserve"> 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r w:rsidR="00754C24" w:rsidRPr="00754C24">
        <w:rPr>
          <w:rFonts w:ascii="Arial" w:hAnsi="Arial" w:cs="Arial"/>
          <w:i/>
          <w:sz w:val="22"/>
          <w:szCs w:val="22"/>
          <w:lang w:val="en-US"/>
        </w:rPr>
        <w:t xml:space="preserve">DBS on </w:t>
      </w:r>
      <w:r w:rsidR="00754C24" w:rsidRPr="00754C24">
        <w:rPr>
          <w:rFonts w:ascii="Arial" w:hAnsi="Arial" w:cs="Arial"/>
          <w:sz w:val="22"/>
          <w:szCs w:val="22"/>
          <w:lang w:val="en-US"/>
        </w:rPr>
        <w:t>03000 200 190.</w:t>
      </w:r>
    </w:p>
    <w:p w:rsidR="004C553E" w:rsidRPr="00731794" w:rsidRDefault="004C553E" w:rsidP="001856D7">
      <w:pPr>
        <w:tabs>
          <w:tab w:val="left" w:pos="840"/>
        </w:tabs>
        <w:jc w:val="both"/>
        <w:rPr>
          <w:rFonts w:ascii="Arial" w:hAnsi="Arial" w:cs="Arial"/>
          <w:b/>
          <w:sz w:val="22"/>
          <w:szCs w:val="22"/>
          <w:lang w:val="en-GB"/>
        </w:rPr>
      </w:pPr>
    </w:p>
    <w:p w:rsidR="004C553E" w:rsidRPr="00731794" w:rsidRDefault="004C553E" w:rsidP="001856D7">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rsidR="004C553E" w:rsidRPr="00731794" w:rsidRDefault="004C553E" w:rsidP="001856D7">
      <w:pPr>
        <w:tabs>
          <w:tab w:val="left" w:pos="840"/>
        </w:tabs>
        <w:jc w:val="both"/>
        <w:rPr>
          <w:rFonts w:ascii="Arial" w:hAnsi="Arial" w:cs="Arial"/>
          <w:sz w:val="22"/>
          <w:szCs w:val="22"/>
          <w:lang w:val="en-GB"/>
        </w:rPr>
      </w:pPr>
    </w:p>
    <w:p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rsidR="004C553E" w:rsidRPr="00731794" w:rsidRDefault="004C553E" w:rsidP="001856D7">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rsidR="004C553E" w:rsidRPr="00CC06E8" w:rsidRDefault="004C553E" w:rsidP="001856D7">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rsidR="004C553E" w:rsidRPr="00731794" w:rsidRDefault="004C553E" w:rsidP="001856D7">
      <w:pPr>
        <w:tabs>
          <w:tab w:val="left" w:pos="840"/>
        </w:tabs>
        <w:jc w:val="both"/>
        <w:rPr>
          <w:rFonts w:ascii="Arial" w:hAnsi="Arial" w:cs="Arial"/>
          <w:sz w:val="22"/>
          <w:szCs w:val="22"/>
          <w:lang w:val="en-GB"/>
        </w:rPr>
      </w:pPr>
    </w:p>
    <w:p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 xml:space="preserve">club, the individual should adhere to the club’s appeal procedure </w:t>
      </w:r>
      <w:r w:rsidRPr="00F82805">
        <w:rPr>
          <w:rFonts w:ascii="Arial" w:hAnsi="Arial" w:cs="Arial"/>
          <w:i/>
          <w:sz w:val="22"/>
          <w:szCs w:val="22"/>
          <w:highlight w:val="yellow"/>
          <w:lang w:val="en-GB"/>
        </w:rPr>
        <w:t>[</w:t>
      </w:r>
      <w:r w:rsidRPr="00F82805">
        <w:rPr>
          <w:rFonts w:ascii="Arial" w:hAnsi="Arial" w:cs="Arial"/>
          <w:i/>
          <w:sz w:val="22"/>
          <w:szCs w:val="22"/>
          <w:lang w:val="en-GB"/>
        </w:rPr>
        <w:t xml:space="preserve">for guidance on developing an appeal procedure – see </w:t>
      </w:r>
      <w:hyperlink r:id="rId16" w:history="1">
        <w:proofErr w:type="gramStart"/>
        <w:r w:rsidRPr="00F82805">
          <w:rPr>
            <w:rStyle w:val="Hyperlink"/>
            <w:rFonts w:ascii="Arial" w:hAnsi="Arial" w:cs="Arial"/>
            <w:i/>
            <w:sz w:val="22"/>
            <w:szCs w:val="22"/>
            <w:lang w:val="en-GB"/>
          </w:rPr>
          <w:t>What’s</w:t>
        </w:r>
        <w:proofErr w:type="gramEnd"/>
        <w:r w:rsidRPr="00F82805">
          <w:rPr>
            <w:rStyle w:val="Hyperlink"/>
            <w:rFonts w:ascii="Arial" w:hAnsi="Arial" w:cs="Arial"/>
            <w:i/>
            <w:sz w:val="22"/>
            <w:szCs w:val="22"/>
            <w:lang w:val="en-GB"/>
          </w:rPr>
          <w:t xml:space="preserve"> the Score toolkit</w:t>
        </w:r>
      </w:hyperlink>
      <w:r w:rsidRPr="00F82805">
        <w:rPr>
          <w:rFonts w:ascii="Arial" w:hAnsi="Arial" w:cs="Arial"/>
          <w:i/>
          <w:sz w:val="22"/>
          <w:szCs w:val="22"/>
          <w:lang w:val="en-GB"/>
        </w:rPr>
        <w:t>]</w:t>
      </w:r>
      <w:r w:rsidRPr="00F82805">
        <w:rPr>
          <w:rFonts w:ascii="Arial" w:hAnsi="Arial" w:cs="Arial"/>
          <w:sz w:val="22"/>
          <w:szCs w:val="22"/>
          <w:lang w:val="en-GB"/>
        </w:rPr>
        <w:t>.</w:t>
      </w:r>
      <w:r w:rsidRPr="00731794">
        <w:rPr>
          <w:rFonts w:ascii="Arial" w:hAnsi="Arial" w:cs="Arial"/>
          <w:sz w:val="22"/>
          <w:szCs w:val="22"/>
          <w:lang w:val="en-GB"/>
        </w:rPr>
        <w:t xml:space="preserve"> </w:t>
      </w:r>
    </w:p>
    <w:p w:rsidR="004C553E" w:rsidRPr="00731794" w:rsidRDefault="004C553E" w:rsidP="001856D7">
      <w:pPr>
        <w:tabs>
          <w:tab w:val="left" w:pos="840"/>
        </w:tabs>
        <w:jc w:val="both"/>
        <w:rPr>
          <w:rFonts w:ascii="Arial" w:hAnsi="Arial" w:cs="Arial"/>
          <w:b/>
          <w:sz w:val="22"/>
          <w:szCs w:val="22"/>
          <w:lang w:val="en-GB"/>
        </w:rPr>
      </w:pPr>
    </w:p>
    <w:p w:rsidR="004C553E" w:rsidRPr="004C553E" w:rsidRDefault="004C553E" w:rsidP="001856D7">
      <w:pPr>
        <w:jc w:val="both"/>
        <w:rPr>
          <w:rFonts w:ascii="Arial" w:hAnsi="Arial" w:cs="Arial"/>
          <w:b/>
          <w:sz w:val="22"/>
          <w:szCs w:val="22"/>
        </w:rPr>
      </w:pPr>
    </w:p>
    <w:p w:rsidR="004C553E" w:rsidRPr="001856D7" w:rsidRDefault="004C553E" w:rsidP="001856D7">
      <w:pPr>
        <w:jc w:val="both"/>
        <w:rPr>
          <w:rFonts w:ascii="Arial" w:hAnsi="Arial" w:cs="Arial"/>
          <w:sz w:val="22"/>
        </w:rPr>
      </w:pPr>
    </w:p>
    <w:p w:rsidR="004C553E" w:rsidRPr="001856D7" w:rsidRDefault="004C553E" w:rsidP="001856D7">
      <w:pPr>
        <w:jc w:val="both"/>
        <w:rPr>
          <w:rFonts w:ascii="Arial" w:hAnsi="Arial" w:cs="Arial"/>
          <w:sz w:val="22"/>
        </w:rPr>
      </w:pPr>
    </w:p>
    <w:p w:rsidR="004C553E" w:rsidRPr="00434862" w:rsidRDefault="004C553E" w:rsidP="001856D7">
      <w:pPr>
        <w:jc w:val="both"/>
        <w:rPr>
          <w:rFonts w:ascii="Arial" w:hAnsi="Arial" w:cs="Arial"/>
          <w:sz w:val="22"/>
        </w:rPr>
      </w:pPr>
    </w:p>
    <w:p w:rsidR="004C553E" w:rsidRPr="00434862" w:rsidRDefault="004C553E" w:rsidP="001856D7">
      <w:pPr>
        <w:jc w:val="both"/>
        <w:rPr>
          <w:rFonts w:ascii="Arial" w:hAnsi="Arial" w:cs="Arial"/>
          <w:sz w:val="22"/>
        </w:rPr>
      </w:pPr>
      <w:r w:rsidRPr="00434862">
        <w:rPr>
          <w:rFonts w:ascii="Arial" w:hAnsi="Arial" w:cs="Arial"/>
          <w:sz w:val="22"/>
        </w:rPr>
        <w:br w:type="page"/>
      </w:r>
    </w:p>
    <w:p w:rsidR="004C553E" w:rsidRPr="00731794" w:rsidRDefault="004C553E" w:rsidP="001856D7">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rsidR="004C553E" w:rsidRDefault="004C553E" w:rsidP="001856D7">
      <w:pPr>
        <w:jc w:val="both"/>
        <w:rPr>
          <w:rStyle w:val="A10"/>
          <w:rFonts w:ascii="Arial" w:hAnsi="Arial" w:cs="Arial"/>
          <w:bCs w:val="0"/>
          <w:color w:val="auto"/>
          <w:sz w:val="22"/>
          <w:szCs w:val="32"/>
          <w:lang w:val="en-GB"/>
        </w:rPr>
      </w:pPr>
    </w:p>
    <w:p w:rsidR="001856D7" w:rsidRPr="001856D7" w:rsidRDefault="001856D7" w:rsidP="001856D7">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A2741F">
        <w:rPr>
          <w:rStyle w:val="A10"/>
          <w:rFonts w:ascii="Arial" w:hAnsi="Arial" w:cs="Arial"/>
          <w:bCs w:val="0"/>
          <w:color w:val="auto"/>
          <w:sz w:val="22"/>
          <w:szCs w:val="32"/>
          <w:lang w:val="en-GB"/>
        </w:rPr>
        <w:t>taff and</w:t>
      </w:r>
      <w:r>
        <w:rPr>
          <w:rStyle w:val="A10"/>
          <w:rFonts w:ascii="Arial" w:hAnsi="Arial" w:cs="Arial"/>
          <w:bCs w:val="0"/>
          <w:color w:val="auto"/>
          <w:sz w:val="22"/>
          <w:szCs w:val="32"/>
          <w:lang w:val="en-GB"/>
        </w:rPr>
        <w:t xml:space="preserve"> volunteers agree to:</w:t>
      </w:r>
    </w:p>
    <w:p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rsidR="004C553E"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rsidR="004C553E" w:rsidRPr="00731794" w:rsidRDefault="004C553E" w:rsidP="001856D7">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rsidR="004C553E"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rsidR="0096393C" w:rsidRPr="00731794"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rsidR="0096393C"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rsidR="0096393C"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to have a relationship with anyone over 18 whilst continuing to coach or be responsible for them</w:t>
      </w:r>
    </w:p>
    <w:p w:rsidR="004C553E" w:rsidRPr="00731794" w:rsidRDefault="004C553E" w:rsidP="001856D7">
      <w:pPr>
        <w:pStyle w:val="Default"/>
        <w:spacing w:line="201" w:lineRule="atLeast"/>
        <w:jc w:val="both"/>
        <w:rPr>
          <w:rStyle w:val="A10"/>
          <w:rFonts w:ascii="Arial" w:hAnsi="Arial" w:cs="Arial"/>
          <w:sz w:val="22"/>
          <w:szCs w:val="22"/>
        </w:rPr>
      </w:pPr>
    </w:p>
    <w:p w:rsidR="0096393C" w:rsidRPr="001856D7" w:rsidRDefault="0096393C" w:rsidP="0096393C">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rsidR="00546A8A" w:rsidRDefault="00546A8A" w:rsidP="00580CBD">
      <w:pPr>
        <w:pStyle w:val="Default"/>
        <w:spacing w:line="276" w:lineRule="auto"/>
        <w:jc w:val="both"/>
        <w:rPr>
          <w:rStyle w:val="A10"/>
          <w:rFonts w:ascii="Arial" w:hAnsi="Arial" w:cs="Arial"/>
          <w:b w:val="0"/>
          <w:sz w:val="22"/>
          <w:szCs w:val="22"/>
        </w:rPr>
      </w:pPr>
    </w:p>
    <w:p w:rsidR="00580CBD" w:rsidRDefault="00580CBD" w:rsidP="00580CBD">
      <w:pPr>
        <w:spacing w:line="276" w:lineRule="auto"/>
        <w:jc w:val="both"/>
        <w:rPr>
          <w:rStyle w:val="A10"/>
          <w:rFonts w:ascii="Arial" w:hAnsi="Arial" w:cs="Arial"/>
          <w:bCs w:val="0"/>
          <w:color w:val="auto"/>
          <w:sz w:val="22"/>
          <w:szCs w:val="32"/>
          <w:lang w:val="en-GB"/>
        </w:rPr>
      </w:pPr>
    </w:p>
    <w:p w:rsidR="00F82805" w:rsidRDefault="00F82805" w:rsidP="00580CBD">
      <w:pPr>
        <w:spacing w:line="276" w:lineRule="auto"/>
        <w:jc w:val="both"/>
        <w:rPr>
          <w:rStyle w:val="A10"/>
          <w:rFonts w:ascii="Arial" w:hAnsi="Arial" w:cs="Arial"/>
          <w:bCs w:val="0"/>
          <w:color w:val="auto"/>
          <w:sz w:val="22"/>
          <w:szCs w:val="32"/>
          <w:lang w:val="en-GB"/>
        </w:rPr>
      </w:pPr>
    </w:p>
    <w:p w:rsidR="00F82805" w:rsidRDefault="00F82805" w:rsidP="00580CBD">
      <w:pPr>
        <w:spacing w:line="276" w:lineRule="auto"/>
        <w:jc w:val="both"/>
        <w:rPr>
          <w:rStyle w:val="A10"/>
          <w:rFonts w:ascii="Arial" w:hAnsi="Arial" w:cs="Arial"/>
          <w:bCs w:val="0"/>
          <w:color w:val="auto"/>
          <w:sz w:val="22"/>
          <w:szCs w:val="32"/>
          <w:lang w:val="en-GB"/>
        </w:rPr>
      </w:pPr>
    </w:p>
    <w:p w:rsidR="00F82805" w:rsidRDefault="00F82805" w:rsidP="00580CBD">
      <w:pPr>
        <w:spacing w:line="276" w:lineRule="auto"/>
        <w:jc w:val="both"/>
        <w:rPr>
          <w:rStyle w:val="A10"/>
          <w:rFonts w:ascii="Arial" w:hAnsi="Arial" w:cs="Arial"/>
          <w:bCs w:val="0"/>
          <w:color w:val="auto"/>
          <w:sz w:val="22"/>
          <w:szCs w:val="32"/>
          <w:lang w:val="en-GB"/>
        </w:rPr>
      </w:pPr>
    </w:p>
    <w:p w:rsidR="00580CBD" w:rsidRDefault="00580CBD" w:rsidP="00580CBD">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adults agree to:</w:t>
      </w:r>
    </w:p>
    <w:p w:rsidR="00580CBD" w:rsidRPr="00580CBD" w:rsidRDefault="00580CBD" w:rsidP="00580CBD">
      <w:pPr>
        <w:pStyle w:val="ListParagraph"/>
        <w:numPr>
          <w:ilvl w:val="0"/>
          <w:numId w:val="20"/>
        </w:numPr>
        <w:rPr>
          <w:rFonts w:ascii="Arial" w:hAnsi="Arial" w:cs="Arial"/>
          <w:sz w:val="22"/>
        </w:rPr>
      </w:pPr>
      <w:r w:rsidRPr="00580CBD">
        <w:rPr>
          <w:rFonts w:ascii="Arial" w:hAnsi="Arial" w:cs="Arial"/>
          <w:sz w:val="22"/>
        </w:rPr>
        <w:t>Positively reinforce your child and show an interest in their tennis</w:t>
      </w:r>
    </w:p>
    <w:p w:rsidR="00AA6A56" w:rsidRDefault="00AA6A56" w:rsidP="00AA6A56">
      <w:pPr>
        <w:pStyle w:val="ListParagraph"/>
        <w:numPr>
          <w:ilvl w:val="0"/>
          <w:numId w:val="20"/>
        </w:numPr>
        <w:rPr>
          <w:rFonts w:ascii="Arial" w:hAnsi="Arial" w:cs="Arial"/>
          <w:sz w:val="22"/>
        </w:rPr>
      </w:pPr>
      <w:r>
        <w:rPr>
          <w:rFonts w:ascii="Arial" w:hAnsi="Arial" w:cs="Arial"/>
          <w:sz w:val="22"/>
        </w:rPr>
        <w:t>Use appropriate language at all times</w:t>
      </w:r>
    </w:p>
    <w:p w:rsidR="00AA6A56" w:rsidRPr="00580CBD" w:rsidRDefault="00AA6A56" w:rsidP="00AA6A56">
      <w:pPr>
        <w:pStyle w:val="ListParagraph"/>
        <w:numPr>
          <w:ilvl w:val="0"/>
          <w:numId w:val="20"/>
        </w:numPr>
        <w:rPr>
          <w:rFonts w:ascii="Arial" w:hAnsi="Arial" w:cs="Arial"/>
          <w:sz w:val="22"/>
        </w:rPr>
      </w:pPr>
      <w:r w:rsidRPr="00580CBD">
        <w:rPr>
          <w:rFonts w:ascii="Arial" w:hAnsi="Arial" w:cs="Arial"/>
          <w:sz w:val="22"/>
        </w:rPr>
        <w:t>Be realistic and supportive</w:t>
      </w:r>
    </w:p>
    <w:p w:rsidR="00AA6A56" w:rsidRDefault="00AA6A56" w:rsidP="00580CBD">
      <w:pPr>
        <w:pStyle w:val="ListParagraph"/>
        <w:numPr>
          <w:ilvl w:val="0"/>
          <w:numId w:val="20"/>
        </w:numPr>
        <w:rPr>
          <w:rFonts w:ascii="Arial" w:hAnsi="Arial" w:cs="Arial"/>
          <w:sz w:val="22"/>
        </w:rPr>
      </w:pPr>
      <w:r>
        <w:rPr>
          <w:rFonts w:ascii="Arial" w:hAnsi="Arial" w:cs="Arial"/>
          <w:sz w:val="22"/>
        </w:rPr>
        <w:t>Never ridicule or admonish a child for making a mistake or losing a match</w:t>
      </w:r>
    </w:p>
    <w:p w:rsidR="00AA6A56" w:rsidRPr="00580CBD" w:rsidRDefault="00AA6A56" w:rsidP="00AA6A56">
      <w:pPr>
        <w:pStyle w:val="ListParagraph"/>
        <w:numPr>
          <w:ilvl w:val="0"/>
          <w:numId w:val="20"/>
        </w:numPr>
        <w:rPr>
          <w:rFonts w:ascii="Arial" w:hAnsi="Arial" w:cs="Arial"/>
          <w:sz w:val="22"/>
        </w:rPr>
      </w:pPr>
      <w:r w:rsidRPr="00580CBD">
        <w:rPr>
          <w:rFonts w:ascii="Arial" w:hAnsi="Arial" w:cs="Arial"/>
          <w:sz w:val="22"/>
        </w:rPr>
        <w:t>Treat all children, adults, volunteers, coaches, officials and members of staff with respect</w:t>
      </w:r>
    </w:p>
    <w:p w:rsidR="00AA6A56" w:rsidRPr="00580CBD" w:rsidRDefault="00AA6A56" w:rsidP="00AA6A56">
      <w:pPr>
        <w:pStyle w:val="ListParagraph"/>
        <w:numPr>
          <w:ilvl w:val="0"/>
          <w:numId w:val="20"/>
        </w:numPr>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rsidR="00AA6A56" w:rsidRDefault="00AA6A56" w:rsidP="00AA6A56">
      <w:pPr>
        <w:pStyle w:val="ListParagraph"/>
        <w:numPr>
          <w:ilvl w:val="0"/>
          <w:numId w:val="20"/>
        </w:numPr>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rsidR="00A1095E" w:rsidRDefault="0023767B" w:rsidP="00580CBD">
      <w:pPr>
        <w:pStyle w:val="ListParagraph"/>
        <w:numPr>
          <w:ilvl w:val="0"/>
          <w:numId w:val="20"/>
        </w:numPr>
        <w:rPr>
          <w:rFonts w:ascii="Arial" w:hAnsi="Arial" w:cs="Arial"/>
          <w:sz w:val="22"/>
        </w:rPr>
      </w:pPr>
      <w:r w:rsidRPr="00580CBD">
        <w:rPr>
          <w:rFonts w:ascii="Arial" w:hAnsi="Arial" w:cs="Arial"/>
          <w:sz w:val="22"/>
        </w:rPr>
        <w:t>Encourage your child to play by the rules, and teach them that they can only do their best</w:t>
      </w:r>
    </w:p>
    <w:p w:rsidR="00580CBD" w:rsidRPr="00580CBD" w:rsidRDefault="00580CBD" w:rsidP="00580CBD">
      <w:pPr>
        <w:pStyle w:val="ListParagraph"/>
        <w:numPr>
          <w:ilvl w:val="0"/>
          <w:numId w:val="20"/>
        </w:numPr>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rsidR="00580CBD" w:rsidRPr="00580CBD" w:rsidRDefault="00580CBD" w:rsidP="00580CBD">
      <w:pPr>
        <w:pStyle w:val="ListParagraph"/>
        <w:numPr>
          <w:ilvl w:val="0"/>
          <w:numId w:val="20"/>
        </w:numPr>
        <w:rPr>
          <w:rFonts w:ascii="Arial" w:hAnsi="Arial" w:cs="Arial"/>
          <w:sz w:val="22"/>
        </w:rPr>
      </w:pPr>
      <w:r w:rsidRPr="00580CBD">
        <w:rPr>
          <w:rFonts w:ascii="Arial" w:hAnsi="Arial" w:cs="Arial"/>
          <w:sz w:val="22"/>
        </w:rPr>
        <w:t>Ensure your child has appropriate clothing for the weather conditions</w:t>
      </w:r>
    </w:p>
    <w:p w:rsidR="00580CBD" w:rsidRPr="00580CBD" w:rsidRDefault="00580CBD" w:rsidP="00580CBD">
      <w:pPr>
        <w:pStyle w:val="ListParagraph"/>
        <w:numPr>
          <w:ilvl w:val="0"/>
          <w:numId w:val="20"/>
        </w:numPr>
        <w:rPr>
          <w:rFonts w:ascii="Arial" w:hAnsi="Arial" w:cs="Arial"/>
          <w:sz w:val="22"/>
        </w:rPr>
      </w:pPr>
      <w:r w:rsidRPr="00580CBD">
        <w:rPr>
          <w:rFonts w:ascii="Arial" w:hAnsi="Arial" w:cs="Arial"/>
          <w:sz w:val="22"/>
        </w:rPr>
        <w:t xml:space="preserve">Ensure that your child understands their code of conduct </w:t>
      </w:r>
    </w:p>
    <w:p w:rsidR="00AA6A56" w:rsidRPr="00AA6A56" w:rsidRDefault="00AA6A56" w:rsidP="00AA6A56">
      <w:pPr>
        <w:pStyle w:val="ListParagraph"/>
        <w:numPr>
          <w:ilvl w:val="0"/>
          <w:numId w:val="20"/>
        </w:numPr>
        <w:rPr>
          <w:rFonts w:ascii="Arial" w:hAnsi="Arial" w:cs="Arial"/>
          <w:sz w:val="20"/>
        </w:rPr>
      </w:pPr>
      <w:r w:rsidRPr="00AA6A56">
        <w:rPr>
          <w:rFonts w:ascii="Arial" w:hAnsi="Arial" w:cs="Arial"/>
          <w:sz w:val="22"/>
        </w:rPr>
        <w:t>Adhere to your venue’s safeguarding policy, diversity and inclusion policy, rules and regulations</w:t>
      </w:r>
    </w:p>
    <w:p w:rsidR="00AA6A56" w:rsidRPr="00AA6A56" w:rsidRDefault="00AA6A56" w:rsidP="00AA6A56">
      <w:pPr>
        <w:pStyle w:val="ListParagraph"/>
        <w:numPr>
          <w:ilvl w:val="0"/>
          <w:numId w:val="20"/>
        </w:numPr>
        <w:rPr>
          <w:rFonts w:ascii="Arial" w:hAnsi="Arial" w:cs="Arial"/>
          <w:sz w:val="20"/>
        </w:rPr>
      </w:pPr>
      <w:r w:rsidRPr="00AA6A56">
        <w:rPr>
          <w:rFonts w:ascii="Arial" w:hAnsi="Arial" w:cs="Arial"/>
          <w:sz w:val="22"/>
        </w:rPr>
        <w:t>Provide emergency contact details and any relevant information about your child including medical history</w:t>
      </w:r>
    </w:p>
    <w:p w:rsidR="00D811EA" w:rsidRDefault="00D811EA"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Pr>
          <w:rFonts w:ascii="Arial" w:hAnsi="Arial" w:cs="Arial"/>
          <w:sz w:val="22"/>
          <w:szCs w:val="22"/>
          <w:lang w:val="en-GB"/>
        </w:rPr>
        <w:t xml:space="preserve">Club Committee Chair </w:t>
      </w:r>
      <w:r w:rsidR="006C13F0">
        <w:rPr>
          <w:rFonts w:ascii="Arial" w:hAnsi="Arial" w:cs="Arial"/>
          <w:i/>
          <w:sz w:val="22"/>
          <w:szCs w:val="22"/>
          <w:lang w:val="en-GB"/>
        </w:rPr>
        <w:t>Jenny Sloan</w:t>
      </w:r>
      <w:r w:rsidRPr="00731794">
        <w:rPr>
          <w:rFonts w:ascii="Arial" w:hAnsi="Arial" w:cs="Arial"/>
          <w:sz w:val="22"/>
          <w:szCs w:val="22"/>
          <w:lang w:val="en-GB"/>
        </w:rPr>
        <w:t>:</w:t>
      </w:r>
      <w:r w:rsidRPr="00731794">
        <w:rPr>
          <w:rFonts w:ascii="Arial" w:hAnsi="Arial" w:cs="Arial"/>
          <w:sz w:val="22"/>
          <w:szCs w:val="22"/>
          <w:lang w:val="en-GB"/>
        </w:rPr>
        <w:tab/>
        <w:t>Date:</w:t>
      </w:r>
      <w:r w:rsidR="00F82805">
        <w:rPr>
          <w:rFonts w:ascii="Arial" w:hAnsi="Arial" w:cs="Arial"/>
          <w:sz w:val="22"/>
          <w:szCs w:val="22"/>
          <w:lang w:val="en-GB"/>
        </w:rPr>
        <w:t xml:space="preserve"> 12</w:t>
      </w:r>
      <w:r w:rsidR="00F82805" w:rsidRPr="00F82805">
        <w:rPr>
          <w:rFonts w:ascii="Arial" w:hAnsi="Arial" w:cs="Arial"/>
          <w:sz w:val="22"/>
          <w:szCs w:val="22"/>
          <w:vertAlign w:val="superscript"/>
          <w:lang w:val="en-GB"/>
        </w:rPr>
        <w:t>th</w:t>
      </w:r>
      <w:r w:rsidR="00F82805">
        <w:rPr>
          <w:rFonts w:ascii="Arial" w:hAnsi="Arial" w:cs="Arial"/>
          <w:sz w:val="22"/>
          <w:szCs w:val="22"/>
          <w:lang w:val="en-GB"/>
        </w:rPr>
        <w:t xml:space="preserve"> September 2018</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Pr>
          <w:rFonts w:ascii="Arial" w:hAnsi="Arial" w:cs="Arial"/>
          <w:sz w:val="22"/>
          <w:szCs w:val="22"/>
          <w:lang w:val="en-GB"/>
        </w:rPr>
        <w:t xml:space="preserve">Club Welfare Officer </w:t>
      </w:r>
      <w:r w:rsidR="006C13F0">
        <w:rPr>
          <w:rFonts w:ascii="Arial" w:hAnsi="Arial" w:cs="Arial"/>
          <w:i/>
          <w:sz w:val="22"/>
          <w:szCs w:val="22"/>
          <w:lang w:val="en-GB"/>
        </w:rPr>
        <w:t>Jane Paget</w:t>
      </w:r>
      <w:r w:rsidRPr="00731794">
        <w:rPr>
          <w:rFonts w:ascii="Arial" w:hAnsi="Arial" w:cs="Arial"/>
          <w:sz w:val="22"/>
          <w:szCs w:val="22"/>
          <w:lang w:val="en-GB"/>
        </w:rPr>
        <w:t>:</w:t>
      </w:r>
      <w:r w:rsidRPr="00731794">
        <w:rPr>
          <w:rFonts w:ascii="Arial" w:hAnsi="Arial" w:cs="Arial"/>
          <w:sz w:val="22"/>
          <w:szCs w:val="22"/>
          <w:lang w:val="en-GB"/>
        </w:rPr>
        <w:tab/>
        <w:t>Date:</w:t>
      </w:r>
      <w:r w:rsidR="00F82805">
        <w:rPr>
          <w:rFonts w:ascii="Arial" w:hAnsi="Arial" w:cs="Arial"/>
          <w:sz w:val="22"/>
          <w:szCs w:val="22"/>
          <w:lang w:val="en-GB"/>
        </w:rPr>
        <w:t xml:space="preserve"> 12</w:t>
      </w:r>
      <w:r w:rsidR="00F82805" w:rsidRPr="00F82805">
        <w:rPr>
          <w:rFonts w:ascii="Arial" w:hAnsi="Arial" w:cs="Arial"/>
          <w:sz w:val="22"/>
          <w:szCs w:val="22"/>
          <w:vertAlign w:val="superscript"/>
          <w:lang w:val="en-GB"/>
        </w:rPr>
        <w:t>th</w:t>
      </w:r>
      <w:r w:rsidR="00F82805">
        <w:rPr>
          <w:rFonts w:ascii="Arial" w:hAnsi="Arial" w:cs="Arial"/>
          <w:sz w:val="22"/>
          <w:szCs w:val="22"/>
          <w:lang w:val="en-GB"/>
        </w:rPr>
        <w:t xml:space="preserve"> September 2018</w:t>
      </w:r>
    </w:p>
    <w:p w:rsidR="004C553E" w:rsidRPr="00731794"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rsidR="004C553E" w:rsidRPr="00731794" w:rsidRDefault="004C553E" w:rsidP="001856D7">
      <w:pPr>
        <w:jc w:val="both"/>
        <w:rPr>
          <w:rFonts w:ascii="Arial" w:hAnsi="Arial" w:cs="Arial"/>
          <w:sz w:val="22"/>
          <w:szCs w:val="22"/>
          <w:lang w:val="en-GB"/>
        </w:rPr>
      </w:pPr>
    </w:p>
    <w:p w:rsidR="004C553E" w:rsidRPr="00731794" w:rsidRDefault="004C553E" w:rsidP="001856D7">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Abuse and neglect</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rsidR="004C553E" w:rsidRPr="00731794" w:rsidRDefault="004C553E" w:rsidP="001856D7">
      <w:pPr>
        <w:numPr>
          <w:ilvl w:val="0"/>
          <w:numId w:val="3"/>
        </w:numPr>
        <w:ind w:left="1276"/>
        <w:jc w:val="both"/>
        <w:rPr>
          <w:rFonts w:ascii="Arial" w:hAnsi="Arial" w:cs="Arial"/>
          <w:sz w:val="22"/>
          <w:szCs w:val="22"/>
          <w:lang w:val="en-GB"/>
        </w:rPr>
      </w:pPr>
      <w:proofErr w:type="gramStart"/>
      <w:r w:rsidRPr="00731794">
        <w:rPr>
          <w:rFonts w:ascii="Arial" w:hAnsi="Arial" w:cs="Arial"/>
          <w:sz w:val="22"/>
          <w:szCs w:val="22"/>
          <w:lang w:val="en-GB"/>
        </w:rPr>
        <w:t>ensure</w:t>
      </w:r>
      <w:proofErr w:type="gramEnd"/>
      <w:r w:rsidRPr="00731794">
        <w:rPr>
          <w:rFonts w:ascii="Arial" w:hAnsi="Arial" w:cs="Arial"/>
          <w:sz w:val="22"/>
          <w:szCs w:val="22"/>
          <w:lang w:val="en-GB"/>
        </w:rPr>
        <w:t xml:space="preserve"> access to appropriate medical care or treatment. </w:t>
      </w: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rsidR="004C553E" w:rsidRPr="00731794" w:rsidRDefault="004C553E" w:rsidP="001856D7">
      <w:pPr>
        <w:ind w:left="1440"/>
        <w:jc w:val="both"/>
        <w:rPr>
          <w:rFonts w:ascii="Arial" w:hAnsi="Arial" w:cs="Arial"/>
          <w:sz w:val="22"/>
          <w:szCs w:val="22"/>
          <w:lang w:val="en-GB"/>
        </w:rPr>
      </w:pPr>
    </w:p>
    <w:p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rsidR="004C553E" w:rsidRPr="00731794" w:rsidRDefault="004C553E" w:rsidP="001856D7">
      <w:pPr>
        <w:ind w:left="720"/>
        <w:jc w:val="both"/>
        <w:rPr>
          <w:rFonts w:ascii="Arial" w:hAnsi="Arial" w:cs="Arial"/>
          <w:sz w:val="22"/>
          <w:szCs w:val="22"/>
          <w:lang w:val="en-GB"/>
        </w:rPr>
      </w:pPr>
    </w:p>
    <w:p w:rsidR="004C553E" w:rsidRDefault="004C553E" w:rsidP="001856D7">
      <w:pPr>
        <w:pStyle w:val="Default"/>
        <w:spacing w:after="247"/>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rsidR="004C553E" w:rsidRPr="00F54142" w:rsidRDefault="004C553E" w:rsidP="001856D7">
      <w:pPr>
        <w:pStyle w:val="Default"/>
        <w:spacing w:after="247"/>
        <w:jc w:val="both"/>
        <w:rPr>
          <w:sz w:val="22"/>
          <w:szCs w:val="22"/>
        </w:rPr>
      </w:pPr>
      <w:r w:rsidRPr="00F1409B">
        <w:rPr>
          <w:b/>
          <w:bCs/>
          <w:sz w:val="22"/>
          <w:szCs w:val="22"/>
        </w:rPr>
        <w:lastRenderedPageBreak/>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rsidR="004C553E" w:rsidRPr="00F54142" w:rsidRDefault="004C553E" w:rsidP="001856D7">
      <w:pPr>
        <w:pStyle w:val="Default"/>
        <w:spacing w:after="247"/>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rsidR="004C553E" w:rsidRPr="00F54142" w:rsidRDefault="004C553E" w:rsidP="001856D7">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rsidR="004C553E" w:rsidRPr="00F54142" w:rsidRDefault="004C553E" w:rsidP="001856D7">
      <w:pPr>
        <w:pStyle w:val="ListParagraph"/>
        <w:jc w:val="both"/>
        <w:rPr>
          <w:rFonts w:ascii="Arial" w:hAnsi="Arial" w:cs="Arial"/>
          <w:sz w:val="22"/>
        </w:rPr>
      </w:pPr>
    </w:p>
    <w:p w:rsidR="004C553E" w:rsidRDefault="004C553E" w:rsidP="001856D7">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w:t>
      </w:r>
      <w:proofErr w:type="spellStart"/>
      <w:r w:rsidRPr="00F54142">
        <w:rPr>
          <w:rFonts w:ascii="Arial" w:hAnsi="Arial" w:cs="Arial"/>
          <w:sz w:val="22"/>
        </w:rPr>
        <w:t>organisation</w:t>
      </w:r>
      <w:proofErr w:type="spellEnd"/>
      <w:r w:rsidRPr="00F54142">
        <w:rPr>
          <w:rFonts w:ascii="Arial" w:hAnsi="Arial" w:cs="Arial"/>
          <w:sz w:val="22"/>
        </w:rPr>
        <w:t xml:space="preserve">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rsidR="004C553E" w:rsidRPr="0053496A" w:rsidRDefault="004C553E" w:rsidP="001856D7">
      <w:pPr>
        <w:jc w:val="both"/>
        <w:rPr>
          <w:rFonts w:ascii="Arial" w:hAnsi="Arial" w:cs="Arial"/>
          <w:sz w:val="22"/>
        </w:rPr>
      </w:pPr>
    </w:p>
    <w:p w:rsidR="004C553E" w:rsidRPr="00F54142" w:rsidRDefault="004C553E" w:rsidP="001856D7">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rsidR="004C553E" w:rsidRPr="00F1409B" w:rsidRDefault="004C553E" w:rsidP="001856D7">
      <w:pPr>
        <w:pStyle w:val="Default"/>
        <w:spacing w:after="247"/>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rsidR="004C553E" w:rsidRPr="00731794" w:rsidRDefault="004C553E" w:rsidP="001856D7">
      <w:pPr>
        <w:pStyle w:val="ListParagraph"/>
        <w:ind w:left="1440"/>
        <w:jc w:val="both"/>
        <w:rPr>
          <w:rFonts w:ascii="Arial" w:hAnsi="Arial" w:cs="Arial"/>
          <w:sz w:val="22"/>
          <w:szCs w:val="22"/>
        </w:rPr>
      </w:pPr>
    </w:p>
    <w:p w:rsidR="004C553E" w:rsidRPr="00731794" w:rsidRDefault="004C553E" w:rsidP="001856D7">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rsidR="004C553E" w:rsidRPr="00365DA7"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rsidR="004C553E" w:rsidRPr="00365DA7" w:rsidRDefault="004C553E" w:rsidP="001856D7">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rsidR="004C553E" w:rsidRPr="00FF07D3" w:rsidRDefault="004C553E" w:rsidP="001856D7">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rsidR="004C553E" w:rsidRPr="00731794" w:rsidRDefault="004C553E" w:rsidP="001856D7">
      <w:pPr>
        <w:jc w:val="both"/>
        <w:rPr>
          <w:rFonts w:ascii="Arial" w:hAnsi="Arial" w:cs="Arial"/>
          <w:b/>
          <w:sz w:val="28"/>
          <w:szCs w:val="28"/>
          <w:lang w:val="en-GB"/>
        </w:rPr>
      </w:pPr>
    </w:p>
    <w:p w:rsidR="004C553E" w:rsidRDefault="004C553E" w:rsidP="001856D7">
      <w:pPr>
        <w:jc w:val="both"/>
        <w:rPr>
          <w:rFonts w:ascii="Arial" w:hAnsi="Arial" w:cs="Arial"/>
          <w:b/>
          <w:sz w:val="28"/>
          <w:szCs w:val="28"/>
          <w:lang w:val="en-GB"/>
        </w:rPr>
      </w:pPr>
    </w:p>
    <w:p w:rsidR="004C553E" w:rsidRDefault="004C553E" w:rsidP="001856D7">
      <w:pPr>
        <w:jc w:val="both"/>
        <w:rPr>
          <w:rFonts w:ascii="Arial" w:hAnsi="Arial" w:cs="Arial"/>
          <w:b/>
          <w:sz w:val="28"/>
          <w:szCs w:val="28"/>
          <w:lang w:val="en-GB"/>
        </w:rPr>
      </w:pPr>
    </w:p>
    <w:p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rsidR="004C553E" w:rsidRPr="00731794" w:rsidRDefault="004C553E" w:rsidP="001856D7">
      <w:pPr>
        <w:jc w:val="both"/>
        <w:rPr>
          <w:rFonts w:ascii="Arial" w:hAnsi="Arial" w:cs="Arial"/>
          <w:sz w:val="22"/>
          <w:szCs w:val="22"/>
        </w:rPr>
      </w:pP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Reassure the child/adult that s/he is right to report the behaviour</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Listen carefully and calmly to him/her </w:t>
      </w:r>
    </w:p>
    <w:p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Keep questions to a minimum</w:t>
      </w:r>
      <w:r w:rsidRPr="00731794">
        <w:rPr>
          <w:rFonts w:ascii="Arial" w:hAnsi="Arial" w:cs="Arial"/>
          <w:sz w:val="22"/>
          <w:szCs w:val="22"/>
        </w:rPr>
        <w:t xml:space="preserve"> – and never ask leading questions</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promise secrecy. Inform him/her that you must report your conversation to the LTA </w:t>
      </w:r>
      <w:r>
        <w:rPr>
          <w:rFonts w:ascii="Arial" w:hAnsi="Arial" w:cs="Arial"/>
          <w:sz w:val="22"/>
          <w:szCs w:val="22"/>
        </w:rPr>
        <w:t>Safe and Inclusive Tennis Team</w:t>
      </w:r>
      <w:r w:rsidRPr="00731794">
        <w:rPr>
          <w:rFonts w:ascii="Arial" w:hAnsi="Arial" w:cs="Arial"/>
          <w:sz w:val="22"/>
          <w:szCs w:val="22"/>
        </w:rPr>
        <w:t xml:space="preserve"> (and the police in an emergency) because it is in his/her best interest</w:t>
      </w:r>
    </w:p>
    <w:p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REPORT IT! If someone is in immediate danger</w:t>
      </w:r>
      <w:r w:rsidRPr="00731794">
        <w:rPr>
          <w:rFonts w:ascii="Arial" w:hAnsi="Arial" w:cs="Arial"/>
          <w:sz w:val="22"/>
          <w:szCs w:val="22"/>
        </w:rPr>
        <w:t xml:space="preserve"> call the police (999), otherwise talk to the </w:t>
      </w:r>
      <w:r>
        <w:rPr>
          <w:rFonts w:ascii="Arial" w:hAnsi="Arial" w:cs="Arial"/>
          <w:sz w:val="22"/>
          <w:szCs w:val="22"/>
        </w:rPr>
        <w:t xml:space="preserve">LTA Safeguarding Team </w:t>
      </w:r>
      <w:r w:rsidRPr="00731794">
        <w:rPr>
          <w:rFonts w:ascii="Arial" w:hAnsi="Arial" w:cs="Arial"/>
          <w:sz w:val="22"/>
          <w:szCs w:val="22"/>
        </w:rPr>
        <w:t xml:space="preserve">as soon as possible. Once reported, the </w:t>
      </w:r>
      <w:r>
        <w:rPr>
          <w:rFonts w:ascii="Arial" w:hAnsi="Arial" w:cs="Arial"/>
          <w:sz w:val="22"/>
          <w:szCs w:val="22"/>
        </w:rPr>
        <w:t>Safe and Inclusive Tennis Team</w:t>
      </w:r>
      <w:r w:rsidRPr="00731794">
        <w:rPr>
          <w:rFonts w:ascii="Arial" w:hAnsi="Arial" w:cs="Arial"/>
          <w:sz w:val="22"/>
          <w:szCs w:val="22"/>
        </w:rPr>
        <w:t xml:space="preserve"> will work with you to ensure the safety and well-being of the child/ adult at risk</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permit personal doubt prevent you from reporting the </w:t>
      </w:r>
      <w:r>
        <w:rPr>
          <w:rFonts w:ascii="Arial" w:hAnsi="Arial" w:cs="Arial"/>
          <w:sz w:val="22"/>
          <w:szCs w:val="22"/>
        </w:rPr>
        <w:t>concern/disclosure</w:t>
      </w:r>
      <w:r w:rsidRPr="00731794">
        <w:rPr>
          <w:rFonts w:ascii="Arial" w:hAnsi="Arial" w:cs="Arial"/>
          <w:sz w:val="22"/>
          <w:szCs w:val="22"/>
        </w:rPr>
        <w:t xml:space="preserve"> </w:t>
      </w:r>
    </w:p>
    <w:p w:rsidR="004C553E" w:rsidRPr="00731794" w:rsidRDefault="004C553E" w:rsidP="00F82805">
      <w:pPr>
        <w:pStyle w:val="ListParagraph"/>
        <w:numPr>
          <w:ilvl w:val="0"/>
          <w:numId w:val="7"/>
        </w:numPr>
        <w:jc w:val="both"/>
        <w:rPr>
          <w:rFonts w:ascii="Arial" w:hAnsi="Arial" w:cs="Arial"/>
          <w:sz w:val="22"/>
          <w:szCs w:val="22"/>
        </w:rPr>
      </w:pPr>
      <w:r w:rsidRPr="00731794">
        <w:rPr>
          <w:rFonts w:ascii="Arial" w:hAnsi="Arial" w:cs="Arial"/>
          <w:sz w:val="22"/>
          <w:szCs w:val="22"/>
        </w:rPr>
        <w:t xml:space="preserve">Make an immediate objective written record of the conversation </w:t>
      </w:r>
      <w:r>
        <w:rPr>
          <w:rFonts w:ascii="Arial" w:hAnsi="Arial" w:cs="Arial"/>
          <w:sz w:val="22"/>
          <w:szCs w:val="22"/>
        </w:rPr>
        <w:t xml:space="preserve">using the Reporting a Concern </w:t>
      </w:r>
      <w:r w:rsidRPr="00731794">
        <w:rPr>
          <w:rFonts w:ascii="Arial" w:hAnsi="Arial" w:cs="Arial"/>
          <w:sz w:val="22"/>
          <w:szCs w:val="22"/>
        </w:rPr>
        <w:t>Form</w:t>
      </w:r>
      <w:r w:rsidRPr="00731794">
        <w:rPr>
          <w:rFonts w:ascii="Arial" w:hAnsi="Arial" w:cs="Arial"/>
          <w:i/>
          <w:sz w:val="22"/>
          <w:szCs w:val="22"/>
        </w:rPr>
        <w:t xml:space="preserve"> </w:t>
      </w:r>
      <w:hyperlink r:id="rId17" w:history="1">
        <w:r w:rsidR="00F82805" w:rsidRPr="00E82437">
          <w:rPr>
            <w:rStyle w:val="Hyperlink"/>
            <w:rFonts w:ascii="Arial" w:hAnsi="Arial" w:cs="Arial"/>
            <w:i/>
            <w:sz w:val="22"/>
            <w:szCs w:val="22"/>
          </w:rPr>
          <w:t>https://www.lta.org.uk/globalassets/about-lta/safeguarding/reporting-a-concern-form.docx?_t_id=1B2M2Y8AsgTpgAmY7PhCfg%3d%3d&amp;_t_q=reporting+a+concern+form&amp;_t_tags=language%3aen%2csiteid%3af3862a05-6b76-4b3c-9179-c99ae142b858&amp;_t_ip=165.120.117.51&amp;_t_hit.id=Lta_Models_Media_WordDocument/_ff2eb0af-2fe5-49de-9761-3dfef26a7d95&amp;_t_hit.pos=1</w:t>
        </w:r>
      </w:hyperlink>
      <w:r w:rsidR="00F82805">
        <w:rPr>
          <w:rFonts w:ascii="Arial" w:hAnsi="Arial" w:cs="Arial"/>
          <w:i/>
          <w:sz w:val="22"/>
          <w:szCs w:val="22"/>
        </w:rPr>
        <w:t xml:space="preserve"> </w:t>
      </w:r>
      <w:r w:rsidRPr="00731794">
        <w:rPr>
          <w:rFonts w:ascii="Arial" w:hAnsi="Arial" w:cs="Arial"/>
          <w:sz w:val="22"/>
          <w:szCs w:val="22"/>
        </w:rPr>
        <w:t>Make certain you distinguish between what the person has actually said and the inferences you may have made. Your report should be se</w:t>
      </w:r>
      <w:r>
        <w:rPr>
          <w:rFonts w:ascii="Arial" w:hAnsi="Arial" w:cs="Arial"/>
          <w:sz w:val="22"/>
          <w:szCs w:val="22"/>
        </w:rPr>
        <w:t xml:space="preserve">nt to the LTA Safeguarding Team </w:t>
      </w:r>
      <w:r w:rsidRPr="00731794">
        <w:rPr>
          <w:rFonts w:ascii="Arial" w:hAnsi="Arial" w:cs="Arial"/>
          <w:sz w:val="22"/>
          <w:szCs w:val="22"/>
        </w:rPr>
        <w:t>within 48 hours of the incident, who will store it safely.</w:t>
      </w:r>
    </w:p>
    <w:p w:rsidR="00F9785D" w:rsidRPr="004C553E" w:rsidRDefault="00F9785D" w:rsidP="001856D7">
      <w:pPr>
        <w:jc w:val="both"/>
        <w:rPr>
          <w:rFonts w:ascii="Arial" w:hAnsi="Arial" w:cs="Arial"/>
          <w:sz w:val="22"/>
          <w:szCs w:val="22"/>
        </w:rPr>
      </w:pPr>
      <w:bookmarkStart w:id="0" w:name="_GoBack"/>
      <w:bookmarkEnd w:id="0"/>
    </w:p>
    <w:p w:rsidR="00590A20" w:rsidRDefault="00590A20" w:rsidP="001856D7">
      <w:pPr>
        <w:jc w:val="both"/>
        <w:rPr>
          <w:rFonts w:ascii="Arial" w:hAnsi="Arial" w:cs="Arial"/>
          <w:b/>
          <w:sz w:val="28"/>
          <w:szCs w:val="28"/>
          <w:lang w:val="en-GB"/>
        </w:rPr>
      </w:pPr>
    </w:p>
    <w:p w:rsidR="00653D58" w:rsidRDefault="00653D58" w:rsidP="001856D7">
      <w:pPr>
        <w:jc w:val="both"/>
        <w:rPr>
          <w:rFonts w:ascii="Arial" w:hAnsi="Arial" w:cs="Arial"/>
          <w:b/>
          <w:sz w:val="28"/>
          <w:szCs w:val="28"/>
          <w:lang w:val="en-GB"/>
        </w:rPr>
      </w:pPr>
      <w:r>
        <w:rPr>
          <w:rFonts w:ascii="Arial" w:hAnsi="Arial" w:cs="Arial"/>
          <w:b/>
          <w:sz w:val="28"/>
          <w:szCs w:val="28"/>
          <w:lang w:val="en-GB"/>
        </w:rPr>
        <w:br w:type="page"/>
      </w:r>
    </w:p>
    <w:p w:rsidR="00D23B32" w:rsidRPr="00430A41" w:rsidRDefault="00D23B32" w:rsidP="001856D7">
      <w:pPr>
        <w:jc w:val="both"/>
        <w:rPr>
          <w:rFonts w:cs="Arial"/>
          <w:sz w:val="28"/>
          <w:szCs w:val="28"/>
        </w:rPr>
      </w:pPr>
      <w:r w:rsidRPr="00430A41">
        <w:rPr>
          <w:rFonts w:ascii="Arial" w:hAnsi="Arial" w:cs="Arial"/>
          <w:b/>
          <w:sz w:val="28"/>
          <w:szCs w:val="28"/>
          <w:lang w:val="en-GB"/>
        </w:rPr>
        <w:lastRenderedPageBreak/>
        <w:t xml:space="preserve">Appendix C: </w:t>
      </w:r>
      <w:r w:rsidRPr="00430A41">
        <w:rPr>
          <w:rFonts w:ascii="Arial" w:hAnsi="Arial" w:cs="Arial"/>
          <w:b/>
          <w:sz w:val="28"/>
          <w:szCs w:val="28"/>
        </w:rPr>
        <w:t>Reporting a Safeguarding Concern outside the Tennis Environment</w:t>
      </w:r>
    </w:p>
    <w:p w:rsidR="00D23B32" w:rsidRDefault="00D23B32" w:rsidP="001856D7">
      <w:pPr>
        <w:jc w:val="both"/>
        <w:rPr>
          <w:rFonts w:ascii="Arial" w:hAnsi="Arial" w:cs="Arial"/>
          <w:b/>
        </w:rPr>
      </w:pPr>
    </w:p>
    <w:p w:rsidR="00D23B32" w:rsidRPr="00430A41" w:rsidRDefault="00D23B32" w:rsidP="001856D7">
      <w:pPr>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rsidR="00D23B32" w:rsidRDefault="00D23B32" w:rsidP="001856D7">
      <w:pPr>
        <w:jc w:val="both"/>
        <w:rPr>
          <w:rFonts w:ascii="Arial" w:hAnsi="Arial" w:cs="Arial"/>
          <w:b/>
          <w:sz w:val="28"/>
          <w:szCs w:val="28"/>
          <w:lang w:val="en-GB"/>
        </w:rPr>
      </w:pPr>
    </w:p>
    <w:p w:rsidR="00D23B32" w:rsidRPr="00934314" w:rsidRDefault="00D23B32" w:rsidP="001856D7">
      <w:pPr>
        <w:jc w:val="both"/>
      </w:pPr>
      <w:r>
        <w:rPr>
          <w:noProof/>
          <w:lang w:val="en-GB" w:eastAsia="en-GB"/>
        </w:rPr>
        <mc:AlternateContent>
          <mc:Choice Requires="wps">
            <w:drawing>
              <wp:anchor distT="0" distB="0" distL="114300" distR="114300" simplePos="0" relativeHeight="251725824" behindDoc="0" locked="0" layoutInCell="1" allowOverlap="1" wp14:anchorId="51B9B3AA" wp14:editId="5C2E696E">
                <wp:simplePos x="0" y="0"/>
                <wp:positionH relativeFrom="column">
                  <wp:posOffset>2051914</wp:posOffset>
                </wp:positionH>
                <wp:positionV relativeFrom="paragraph">
                  <wp:posOffset>78384</wp:posOffset>
                </wp:positionV>
                <wp:extent cx="2604211" cy="1126541"/>
                <wp:effectExtent l="0" t="0" r="2476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1126541"/>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61.55pt;margin-top:6.15pt;width:205.05pt;height:8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2PeQIAAEIFAAAOAAAAZHJzL2Uyb0RvYy54bWysVNtu1DAQfUfiHyy/01zYLhBttiotRUjl&#10;Ilo+wOvYG6uOJ9jeTbZfz9jOhi0gISHyENnjmTNnZo69uhg7TfbCOgWmpsVZTokwHBpltjX9dn/z&#10;4jUlzjPTMA1G1PQgHL1YP3+2GvpKlNCCboQlCGJcNfQ1bb3vqyxzvBUdc2fQC4OHEmzHPG7tNmss&#10;GxC901mZ58tsANv0FrhwDq3X6ZCuI76UgvvPUjrhia4pcvPxb+N/E/7ZesWqrWV9q/hEg/0Di44p&#10;g0lnqGvmGdlZ9RtUp7gFB9KfcegykFJxEWvAaor8l2ruWtaLWAs2x/Vzm9z/g+Wf9l8sUU1NX5bY&#10;H8M6HNK9GD15CyMpQ3+G3lXodtejox/RjHOOtbr+FviDIwauWma24tJaGFrBGuRXhMjsJDThuACy&#10;GT5Cg2nYzkMEGqXtQvOwHQTRkcdhnk2gwtFYLvNFWRSUcDwrinJ5vkg5WHUM763z7wV0JCxqanH4&#10;EZ7tb50PdFh1dAnZHGjV3Cit4yYITlxpS/YMpeLHMobqXYdck22R45cEg2aUVTIvj2aEj7INKDHZ&#10;kwTahDShO+9ME1XnmdJpjZHpWETFTmxD80K/ps75gxYBQpuvQuLEQk8ixzlp4sM4F8YfexO9Q5jE&#10;QufAaX5Pa9Zz0OQbwhKjOTD/e8Y5ImYF4+fgThmwfwJoHo50ZfKfpONSzaERftyMUablrMkNNAdU&#10;k4V0qfERwkUL9pGSAS90Td33HbOCEv3BoCLfFItFeAHiZnH+Ksjdnp5sTk+Y4QiFQqAkLa98fDVC&#10;UQYuUblSRU0FconJRBovapz+9KiEl+B0H71+Pn3rHwAAAP//AwBQSwMEFAAGAAgAAAAhANavUVHe&#10;AAAACgEAAA8AAABkcnMvZG93bnJldi54bWxMj8FOwzAMhu9IvENkJC6IpWsGK6XpNCbBvQOJa9Z4&#10;bUfjVE22lrfHnOBo/59+fy42s+vFBcfQedKwXCQgkGpvO2o0fLy/3mcgQjRkTe8JNXxjgE15fVWY&#10;3PqJKrzsYyO4hEJuNLQxDrmUoW7RmbDwAxJnRz86E3kcG2lHM3G562WaJI/SmY74QmsG3LVYf+3P&#10;TsM2G0/2bXpYqdNRrqbPu5e52lVa397M22cQEef4B8OvPqtDyU4HfyYbRK9BpWrJKAepAsHAWqkU&#10;xIEX2dMaZFnI/y+UPwAAAP//AwBQSwECLQAUAAYACAAAACEAtoM4kv4AAADhAQAAEwAAAAAAAAAA&#10;AAAAAAAAAAAAW0NvbnRlbnRfVHlwZXNdLnhtbFBLAQItABQABgAIAAAAIQA4/SH/1gAAAJQBAAAL&#10;AAAAAAAAAAAAAAAAAC8BAABfcmVscy8ucmVsc1BLAQItABQABgAIAAAAIQAdGr2PeQIAAEIFAAAO&#10;AAAAAAAAAAAAAAAAAC4CAABkcnMvZTJvRG9jLnhtbFBLAQItABQABgAIAAAAIQDWr1FR3gAAAAoB&#10;AAAPAAAAAAAAAAAAAAAAANMEAABkcnMvZG93bnJldi54bWxQSwUGAAAAAAQABADzAAAA3gUAAAAA&#10;" fillcolor="#8db3e2 [1311]" strokecolor="#4f81bd [3204]" strokeweight="2pt">
                <v:textbox>
                  <w:txbxContent>
                    <w:p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1424" behindDoc="0" locked="0" layoutInCell="1" allowOverlap="1" wp14:anchorId="7B8F97A5" wp14:editId="4EB98A5A">
                <wp:simplePos x="0" y="0"/>
                <wp:positionH relativeFrom="column">
                  <wp:posOffset>-62865</wp:posOffset>
                </wp:positionH>
                <wp:positionV relativeFrom="paragraph">
                  <wp:posOffset>76835</wp:posOffset>
                </wp:positionV>
                <wp:extent cx="1960245" cy="892175"/>
                <wp:effectExtent l="0" t="0" r="20955" b="22225"/>
                <wp:wrapNone/>
                <wp:docPr id="345" name="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8" w:history="1">
                              <w:r w:rsidRPr="00C327D9">
                                <w:rPr>
                                  <w:rFonts w:ascii="Arial" w:hAnsi="Arial" w:cs="Arial"/>
                                  <w:color w:val="000000" w:themeColor="text1"/>
                                  <w:sz w:val="16"/>
                                  <w:szCs w:val="16"/>
                                </w:rPr>
                                <w:t>safeandinclusive@lta.org.uk</w:t>
                              </w:r>
                            </w:hyperlink>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49" type="#_x0000_t202" style="position:absolute;left:0;text-align:left;margin-left:-4.95pt;margin-top:6.05pt;width:154.3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pgIAAKkFAAAOAAAAZHJzL2Uyb0RvYy54bWysVEtPGzEQvlfqf7B8L7tZAoWIDUpBVJUo&#10;oELF2fF6yaq2x7WdZNNf3xnvg5TmVPWya897Pn8zF5et0WyjfGjAlnxylHOmrISqsS8l//508+GM&#10;sxCFrYQGq0q+U4Ffzt+/u9i6mSpgBbpSnmEQG2ZbV/JVjG6WZUGulBHhCJyyqKzBGxHx6l+yyost&#10;Rjc6K/L8NNuCr5wHqUJA6XWn5PMUv66VjPd1HVRkuuRYW0xfn75L+mbzCzF78cKtGtmXIf6hCiMa&#10;i0nHUNciCrb2zV+hTCM9BKjjkQSTQV03UqUesJtJ/qabx5VwKvWC4AQ3whT+X1h5t3nwrKlKfjw9&#10;4cwKg4/0pNrIPkHLSIYIbV2YoeGjQ9PYogJfepAHFFLjbe0N/bElhnrEejfiS+EkOZ2f5gWlkag7&#10;Oy8mH1P47NXb+RA/KzCMDiX3+H4JVrG5DRErQdPBhJIF0E1102idLsQZdaU92wh8bSGlsvE0ueu1&#10;+QpVJ0fW5P27oxjZ0YnPBjGmSOyjSCnhH0m0pSoIkK7xdIo7ragCbb+pGsHEVouUdwy0X1JB0GGW&#10;ZE1uNTYwOk4OOeqY8Ean3pbcVKL36JgfcuxAGDKOHikr2Dg6m8aCPxSg+jFm7uyH7rueqf3YLtvE&#10;oOJ4IMUSqh1yxUM3b8HJmwYf9FaE+CA8DhjSA5dGvMdPrWFbcuhPnK3A/zokJ3vkPWo52+LAljz8&#10;XAuvONNfLE7E+WQ6pQlPl+nJxwIvfl+z3NfYtbkCZMkE15OT6Uj2UQ/H2oN5xt2yoKyoElZi7pLH&#10;4XgVuzWCu0mqxSIZ4Uw7EW/to5MUmmAmuj61z8K7ntMRp+EOhtEWszfU7mzJ08JiHaFuEu8J6A7V&#10;/gFwHyQW9buLFs7+PVm9btj5bwAAAP//AwBQSwMEFAAGAAgAAAAhAFMuiRPfAAAACQEAAA8AAABk&#10;cnMvZG93bnJldi54bWxMj81OwzAQhO9IvIO1SNxap5FamhCn4kdwQki0FVVv23hJAvE6it02vD3L&#10;CY47M5r9pliNrlMnGkLr2cBsmoAirrxtuTaw3TxNlqBCRLbYeSYD3xRgVV5eFJhbf+Y3Oq1jraSE&#10;Q44Gmhj7XOtQNeQwTH1PLN6HHxxGOYda2wHPUu46nSbJQjtsWT402NNDQ9XX+ugM0Ovzzf5da/ti&#10;A27vsfqcP+42xlxfjXe3oCKN8S8Mv/iCDqUwHfyRbVCdgUmWSVL0dAZK/DRbypSDCPN0Abos9P8F&#10;5Q8AAAD//wMAUEsBAi0AFAAGAAgAAAAhALaDOJL+AAAA4QEAABMAAAAAAAAAAAAAAAAAAAAAAFtD&#10;b250ZW50X1R5cGVzXS54bWxQSwECLQAUAAYACAAAACEAOP0h/9YAAACUAQAACwAAAAAAAAAAAAAA&#10;AAAvAQAAX3JlbHMvLnJlbHNQSwECLQAUAAYACAAAACEALHzsfqYCAACpBQAADgAAAAAAAAAAAAAA&#10;AAAuAgAAZHJzL2Uyb0RvYy54bWxQSwECLQAUAAYACAAAACEAUy6JE98AAAAJAQAADwAAAAAAAAAA&#10;AAAAAAAABQAAZHJzL2Rvd25yZXYueG1sUEsFBgAAAAAEAAQA8wAAAAwGAAAAAA==&#10;" fillcolor="#fde9d9 [665]" strokecolor="#c0504d [3205]" strokeweight="2pt">
                <v:textbox>
                  <w:txbxContent>
                    <w:p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9" w:history="1">
                        <w:r w:rsidRPr="00C327D9">
                          <w:rPr>
                            <w:rFonts w:ascii="Arial" w:hAnsi="Arial" w:cs="Arial"/>
                            <w:color w:val="000000" w:themeColor="text1"/>
                            <w:sz w:val="16"/>
                            <w:szCs w:val="16"/>
                          </w:rPr>
                          <w:t>safeandinclusive@lta.org.uk</w:t>
                        </w:r>
                      </w:hyperlink>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v:textbox>
              </v:shape>
            </w:pict>
          </mc:Fallback>
        </mc:AlternateContent>
      </w:r>
    </w:p>
    <w:p w:rsidR="00D23B32" w:rsidRDefault="00D23B32" w:rsidP="001856D7">
      <w:pPr>
        <w:jc w:val="both"/>
      </w:pPr>
    </w:p>
    <w:p w:rsidR="00D23B32" w:rsidRPr="00653D58" w:rsidRDefault="00D23B32" w:rsidP="001856D7">
      <w:pPr>
        <w:jc w:val="both"/>
        <w:rPr>
          <w:rFonts w:ascii="Arial" w:hAnsi="Arial" w:cs="Arial"/>
          <w:b/>
          <w:sz w:val="28"/>
          <w:szCs w:val="28"/>
          <w:lang w:val="en-GB"/>
        </w:rPr>
      </w:pPr>
      <w:r>
        <w:rPr>
          <w:noProof/>
          <w:lang w:val="en-GB" w:eastAsia="en-GB"/>
        </w:rPr>
        <mc:AlternateContent>
          <mc:Choice Requires="wps">
            <w:drawing>
              <wp:anchor distT="0" distB="0" distL="114300" distR="114300" simplePos="0" relativeHeight="251749376" behindDoc="0" locked="0" layoutInCell="1" allowOverlap="1" wp14:anchorId="3EFD90D0" wp14:editId="20A9478B">
                <wp:simplePos x="0" y="0"/>
                <wp:positionH relativeFrom="column">
                  <wp:posOffset>2673350</wp:posOffset>
                </wp:positionH>
                <wp:positionV relativeFrom="paragraph">
                  <wp:posOffset>6604000</wp:posOffset>
                </wp:positionV>
                <wp:extent cx="3642360" cy="541020"/>
                <wp:effectExtent l="0" t="0" r="15240" b="1143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4102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10.5pt;margin-top:520pt;width:286.8pt;height:4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89dwIAADMFAAAOAAAAZHJzL2Uyb0RvYy54bWysVFtv0zAUfkfiP1h+Z0mzrEDUdBobQ0jj&#10;IjZ+gOvYjTXHJ9huk/LrObbT0AHiAZGHyD6X79y+49Xl2GmyF9YpMDVdnOWUCMOhUWZb068Pty9e&#10;UeI8Mw3TYERND8LRy/XzZ6uhr0QBLehGWIIgxlVDX9PW+77KMsdb0TF3Br0wqJRgO+bxardZY9mA&#10;6J3OijxfZgPYprfAhXMovUlKuo74UgruP0nphCe6ppibj38b/5vwz9YrVm0t61vFpzTYP2TRMWUw&#10;6Ax1wzwjO6t+g+oUt+BA+jMOXQZSKi5iDVjNIv+lmvuW9SLWgs1x/dwm9/9g+cf9Z0tUU9PzoqDE&#10;sA6H9CBGT97ASIrQn6F3FZrd92joRxTjnGOtrr8D/uiIgeuWma24shaGVrAG81sEz+zENeG4ALIZ&#10;PkCDYdjOQwQape1C87AdBNFxTod5NiEVjsLzZVmcL1HFUXdRLvIiDi9j1dG7t86/E9CRcKipxdlH&#10;dLa/cz5kw6qjSQjmQKvmVmkdL4Fv4lpbsmfIFD8W0VXvOkw1ycocv8QXFCOrknh5FCN8ZG1AicGe&#10;BNAmhAnNeWuaSDrPlE5n9Azq2K3QoKlV/qBFcNLmi5A4ImxCymoOkzJgnAvjU8Mn6+AmsbTZcRrY&#10;0yr17DTZBjcRl2Z2zGMf/hpx9ohRwfjZuVMG7J8AmsdjujLZH6tPNQfa+HEzRl4W5ZGEG2gOSB8L&#10;aYvx1cFDC/Y7JQNucE3dtx2zghL93iAFXy/KMqx8vJQXL5EwxJ5qNqcaZjhC4egpScdrH5+JUJSB&#10;K6SqVJFFIbmUyZQ0bmac9/SKhNU/vUern2/d+gcAAAD//wMAUEsDBBQABgAIAAAAIQBqD2kK4AAA&#10;AA0BAAAPAAAAZHJzL2Rvd25yZXYueG1sTI/BTsMwEETvSPyDtUhcELUT3KoNcapSCe4pSFzdeJuk&#10;xHZku034e5YT3HZ3RrNvyu1sB3bFEHvvFGQLAQxd403vWgUf76+Pa2AxaWf04B0q+MYI2+r2ptSF&#10;8ZOr8XpILaMQFwutoEtpLDiPTYdWx4Uf0ZF28sHqRGtouQl6onA78FyIFbe6d/Sh0yPuO2y+Dher&#10;YLcOZ/M2LeXT+cTl9PnwMtf7Wqn7u3n3DCzhnP7M8ItP6FAR09FfnIlsUCDzjLokEoQUNJFls5Er&#10;YEc6ZfkyB16V/H+L6gcAAP//AwBQSwECLQAUAAYACAAAACEAtoM4kv4AAADhAQAAEwAAAAAAAAAA&#10;AAAAAAAAAAAAW0NvbnRlbnRfVHlwZXNdLnhtbFBLAQItABQABgAIAAAAIQA4/SH/1gAAAJQBAAAL&#10;AAAAAAAAAAAAAAAAAC8BAABfcmVscy8ucmVsc1BLAQItABQABgAIAAAAIQAIt389dwIAADMFAAAO&#10;AAAAAAAAAAAAAAAAAC4CAABkcnMvZTJvRG9jLnhtbFBLAQItABQABgAIAAAAIQBqD2kK4AAAAA0B&#10;AAAPAAAAAAAAAAAAAAAAANEEAABkcnMvZG93bnJldi54bWxQSwUGAAAAAAQABADzAAAA3gUAAAAA&#10;" fillcolor="#8db3e2 [1311]" strokecolor="#4f81bd [3204]" strokeweight="2pt">
                <v:textbox>
                  <w:txbxContent>
                    <w:p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v:textbox>
              </v:shape>
            </w:pict>
          </mc:Fallback>
        </mc:AlternateContent>
      </w:r>
      <w:r>
        <w:rPr>
          <w:noProof/>
          <w:lang w:val="en-GB" w:eastAsia="en-GB"/>
        </w:rPr>
        <mc:AlternateContent>
          <mc:Choice Requires="wps">
            <w:drawing>
              <wp:anchor distT="0" distB="0" distL="114300" distR="114300" simplePos="0" relativeHeight="251727872" behindDoc="0" locked="0" layoutInCell="1" allowOverlap="1" wp14:anchorId="192A5A05" wp14:editId="08CC1FFA">
                <wp:simplePos x="0" y="0"/>
                <wp:positionH relativeFrom="column">
                  <wp:posOffset>1699895</wp:posOffset>
                </wp:positionH>
                <wp:positionV relativeFrom="paragraph">
                  <wp:posOffset>1168400</wp:posOffset>
                </wp:positionV>
                <wp:extent cx="3318510" cy="1403985"/>
                <wp:effectExtent l="0" t="0" r="15240" b="2286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35" o:spid="_x0000_s1051" type="#_x0000_t202" style="position:absolute;left:0;text-align:left;margin-left:133.85pt;margin-top:92pt;width:261.3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EPhAIAAHsFAAAOAAAAZHJzL2Uyb0RvYy54bWysVF1v0zAUfUfiP1h+Z0nabnTR0mlsDCGN&#10;D7HxA1zHaaw5vsZ2m5Rfz7Wdhm4gkBB9iOxr33PPPT69F5dDp8hOWCdBV7Q4ySkRmkMt9aaiXx9u&#10;Xy0pcZ7pminQoqJ74ejl6uWLi96UYgYtqFpYgiDalb2paOu9KbPM8VZ0zJ2AERoPG7Ad87i1m6y2&#10;rEf0TmWzPD/LerC1scCFcxi9SYd0FfGbRnD/qWmc8ERVFLn5+LXxuw7fbHXByo1lppV8pMH+gUXH&#10;pMaiE9QN84xsrfwFqpPcgoPGn3DoMmgayUXsAbsp8mfd3LfMiNgLiuPMJJP7f7D84+6zJbKu6Hx+&#10;SolmHT7Sgxg8eQMDCTFUqDeuxIv3Bq/6AQ/wpWO3ztwBf3REw3XL9EZcWQt9K1iNDIuQmR2lJhwX&#10;QNb9B6ixENt6iEBDY7sgHwpCEB1faj+9TiDDMTifF8vTAo84nhWLfH6+jOwyVh7SjXX+nYCOhEVF&#10;LT5/hGe7O+cDHVYeroRqDpSsb6VScRMsJ66VJTuGZvHDLKaqbYdcU2yR4y9ZBsNorBQ+O4QRPho3&#10;oMRiTwoo/beajHOhfRLuGbsg6ltdR7t6JlVaY8GEKqLVxyaD5kHmUXC/VyJUVvqLaPCpUcrU2sQ1&#10;tfG0erwd0hrUZ0ocn/2pVGqiPN4NaYnRlJhHMf9YccqIVUH7KbmTGuzvAOrHg1hNuj86zqWegxB+&#10;WA/R37PJymuo92hCC2ka4PTCRQv2OyU9ToKKum9bZgUl6r1GI58Xi0UYHXGzOH09w409PlkfnzDN&#10;EQr9Q0laXvs4bkJTzlyh4W9ltGIgl5iMpPEfHk0zTqMwQo738dbPmbn6AQAA//8DAFBLAwQUAAYA&#10;CAAAACEASAF+H94AAAALAQAADwAAAGRycy9kb3ducmV2LnhtbEyPQU+EMBCF7yb+h2ZMvLntrrCs&#10;SNkYE49qRA8eCx0pgbaEtrv47x1Pepy8L2++Vx1XO7ETLmHwTsJ2I4Ch67weXC/h4/3p5gAsROW0&#10;mrxDCd8Y4FhfXlSq1P7s3vDUxJ5RiQulkmBinEvOQ2fQqrDxMzrKvvxiVaRz6ble1JnK7cR3Quy5&#10;VYOjD0bN+GiwG5tkJeT6Mx/T+vqMZkzNkvmxfUlCyuur9eEeWMQ1/sHwq0/qUJNT65PTgU0Sdvui&#10;IJSCQ0ajiCjuxC2wVkIm8i3wuuL/N9Q/AAAA//8DAFBLAQItABQABgAIAAAAIQC2gziS/gAAAOEB&#10;AAATAAAAAAAAAAAAAAAAAAAAAABbQ29udGVudF9UeXBlc10ueG1sUEsBAi0AFAAGAAgAAAAhADj9&#10;If/WAAAAlAEAAAsAAAAAAAAAAAAAAAAALwEAAF9yZWxzLy5yZWxzUEsBAi0AFAAGAAgAAAAhAGyf&#10;UQ+EAgAAewUAAA4AAAAAAAAAAAAAAAAALgIAAGRycy9lMm9Eb2MueG1sUEsBAi0AFAAGAAgAAAAh&#10;AEgBfh/eAAAACwEAAA8AAAAAAAAAAAAAAAAA3gQAAGRycy9kb3ducmV2LnhtbFBLBQYAAAAABAAE&#10;APMAAADpBQAAAAA=&#10;" fillcolor="#8db3e2 [1311]" strokecolor="#4f81bd [3204]" strokeweight="2pt">
                <v:textbox style="mso-fit-shape-to-text:t">
                  <w:txbxContent>
                    <w:p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v:textbox>
                <w10:wrap type="square"/>
              </v:shape>
            </w:pict>
          </mc:Fallback>
        </mc:AlternateContent>
      </w:r>
      <w:r w:rsidRPr="00934314">
        <w:rPr>
          <w:noProof/>
          <w:color w:val="1F497D" w:themeColor="text2"/>
          <w:lang w:val="en-GB" w:eastAsia="en-GB"/>
        </w:rPr>
        <mc:AlternateContent>
          <mc:Choice Requires="wps">
            <w:drawing>
              <wp:anchor distT="0" distB="0" distL="114300" distR="114300" simplePos="0" relativeHeight="251726848" behindDoc="0" locked="0" layoutInCell="1" allowOverlap="1" wp14:anchorId="19F3691A" wp14:editId="2A13D586">
                <wp:simplePos x="0" y="0"/>
                <wp:positionH relativeFrom="column">
                  <wp:posOffset>3361055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8" o:spid="_x0000_s1026" type="#_x0000_t32" style="position:absolute;margin-left:264.65pt;margin-top:67.25pt;width:0;height:2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2208" behindDoc="0" locked="0" layoutInCell="1" allowOverlap="1" wp14:anchorId="55F34FAB" wp14:editId="724432BA">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8" o:spid="_x0000_s1026" type="#_x0000_t32" style="position:absolute;margin-left:448.4pt;margin-top:294.45pt;width:0;height:27.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9136" behindDoc="0" locked="0" layoutInCell="1" allowOverlap="1" wp14:anchorId="3D5B0115" wp14:editId="674551AD">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052" type="#_x0000_t202" style="position:absolute;left:0;text-align:left;margin-left:429.15pt;margin-top:274.4pt;width:40.2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bGdAIAADYFAAAOAAAAZHJzL2Uyb0RvYy54bWysVN9v0zAQfkfif7D8ztJ07YBq6VQ2DSFN&#10;bGJDe3Yde42wfca+Nil/PWenycboE+Ilse+++/2dzy86a9hOhdiAq3h5MuFMOQl1454q/v3h+t0H&#10;ziIKVwsDTlV8ryK/WL59c976hZrCBkytAiMnLi5aX/ENol8URZQbZUU8Aa8cKTUEK5Cu4amog2jJ&#10;uzXFdDI5K1oItQ8gVYwkveqVfJn9a60k3modFTJTccoN8zfk7zp9i+W5WDwF4TeNPKQh/iELKxpH&#10;QUdXVwIF24bmL1e2kQEiaDyRYAvQupEq10DVlJNX1dxvhFe5FmpO9GOb4v9zK7/u7gJr6oqfnp5x&#10;5oSlIT2oDtkn6FiSUYdaHxcEvPcExY4UNOlBHkmYCu90sOlPJTHSU6/3Y3+TO0nCeTmZz0gjSTWd&#10;l7Oz3P/i2diHiJ8VWJYOFQ80vtxVsbuJSIkQdICkWMYlWcquzyKfcG9Ur/ymNFVGcafZSeaUujSB&#10;7QSxQUipHOY6yK1xhE5mujFmNCyPGZrR6IBNZipzbTScHDP8M+JokaOCw9HYNg7CMQf1jyFd3eOH&#10;6vuaU/nYrbs8zuk4uTXUexpcgJ780cvrhtp7IyLeiUBsp4nQBuMtfbSBtuJwOHG2gfDrmDzhiYSk&#10;5ayl7al4/LkVQXFmvjii58dylgaN+TKbv5/SJbzUrF9q3NZeAo2kpLfCy3xMeDTDUQewj7ToqxSV&#10;VMJJil1xHI6X2O80PRRSrVYZRAvmBd64ey+T69TmRJ6H7lEEf2AYEjW/wrBnYvGKaD02WTpYbRF0&#10;k1mYGt139TAAWs5MzsNDkrb/5T2jnp+75W8AAAD//wMAUEsDBBQABgAIAAAAIQB64/LI3wAAAAsB&#10;AAAPAAAAZHJzL2Rvd25yZXYueG1sTI9NT8MwDIbvSPyHyEjcWDr2QVaaTqhi2g2JgXZOG9NWa5yq&#10;ybru32NO7Gj70evnzbaT68SIQ2g9aZjPEhBIlbct1Rq+v3ZPCkSIhqzpPKGGKwbY5vd3mUmtv9An&#10;jodYCw6hkBoNTYx9KmWoGnQmzHyPxLcfPzgTeRxqaQdz4XDXyeckWUtnWuIPjemxaLA6Hc5OQ5EU&#10;uzDu5+X66tvTUb3TR1/ttX58mN5eQUSc4j8Mf/qsDjk7lf5MNohOg1qpBaMaVkvFHZjYLNQLiJI3&#10;Si1B5pm87ZD/AgAA//8DAFBLAQItABQABgAIAAAAIQC2gziS/gAAAOEBAAATAAAAAAAAAAAAAAAA&#10;AAAAAABbQ29udGVudF9UeXBlc10ueG1sUEsBAi0AFAAGAAgAAAAhADj9If/WAAAAlAEAAAsAAAAA&#10;AAAAAAAAAAAALwEAAF9yZWxzLy5yZWxzUEsBAi0AFAAGAAgAAAAhANfYtsZ0AgAANgUAAA4AAAAA&#10;AAAAAAAAAAAALgIAAGRycy9lMm9Eb2MueG1sUEsBAi0AFAAGAAgAAAAhAHrj8sjfAAAACwEAAA8A&#10;AAAAAAAAAAAAAAAAzgQAAGRycy9kb3ducmV2LnhtbFBLBQYAAAAABAAEAPMAAADaBQAAAAA=&#10;" fillcolor="white [320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NO</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7088" behindDoc="0" locked="0" layoutInCell="1" allowOverlap="1" wp14:anchorId="695B4BE3" wp14:editId="6E7B2ED6">
                <wp:simplePos x="0" y="0"/>
                <wp:positionH relativeFrom="column">
                  <wp:posOffset>5350510</wp:posOffset>
                </wp:positionH>
                <wp:positionV relativeFrom="paragraph">
                  <wp:posOffset>3019425</wp:posOffset>
                </wp:positionV>
                <wp:extent cx="335915" cy="464185"/>
                <wp:effectExtent l="0" t="0" r="83185" b="50165"/>
                <wp:wrapNone/>
                <wp:docPr id="18" name="Straight Arrow Connector 18"/>
                <wp:cNvGraphicFramePr/>
                <a:graphic xmlns:a="http://schemas.openxmlformats.org/drawingml/2006/main">
                  <a:graphicData uri="http://schemas.microsoft.com/office/word/2010/wordprocessingShape">
                    <wps:wsp>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21.3pt;margin-top:237.75pt;width:26.45pt;height:36.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8112" behindDoc="0" locked="0" layoutInCell="1" allowOverlap="1" wp14:anchorId="06C0ACC0" wp14:editId="28AFEF88">
                <wp:simplePos x="0" y="0"/>
                <wp:positionH relativeFrom="column">
                  <wp:posOffset>4494759</wp:posOffset>
                </wp:positionH>
                <wp:positionV relativeFrom="paragraph">
                  <wp:posOffset>3027020</wp:posOffset>
                </wp:positionV>
                <wp:extent cx="503961" cy="457504"/>
                <wp:effectExtent l="38100" t="0" r="29845" b="57150"/>
                <wp:wrapNone/>
                <wp:docPr id="341" name="Straight Arrow Connector 341"/>
                <wp:cNvGraphicFramePr/>
                <a:graphic xmlns:a="http://schemas.openxmlformats.org/drawingml/2006/main">
                  <a:graphicData uri="http://schemas.microsoft.com/office/word/2010/wordprocessingShape">
                    <wps:wsp>
                      <wps:cNvCnPr/>
                      <wps:spPr>
                        <a:xfrm flipH="1">
                          <a:off x="0" y="0"/>
                          <a:ext cx="503961" cy="457504"/>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1" o:spid="_x0000_s1026" type="#_x0000_t32" style="position:absolute;margin-left:353.9pt;margin-top:238.35pt;width:39.7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6064" behindDoc="0" locked="0" layoutInCell="1" allowOverlap="1" wp14:anchorId="00850D93" wp14:editId="0B6679BA">
                <wp:simplePos x="0" y="0"/>
                <wp:positionH relativeFrom="column">
                  <wp:posOffset>4290364</wp:posOffset>
                </wp:positionH>
                <wp:positionV relativeFrom="paragraph">
                  <wp:posOffset>2624684</wp:posOffset>
                </wp:positionV>
                <wp:extent cx="1821485" cy="394970"/>
                <wp:effectExtent l="0" t="0" r="26670" b="24130"/>
                <wp:wrapNone/>
                <wp:docPr id="343" name="Text Box 343"/>
                <wp:cNvGraphicFramePr/>
                <a:graphic xmlns:a="http://schemas.openxmlformats.org/drawingml/2006/main">
                  <a:graphicData uri="http://schemas.microsoft.com/office/word/2010/wordprocessingShape">
                    <wps:wsp>
                      <wps:cNvSpPr txBox="1"/>
                      <wps:spPr>
                        <a:xfrm>
                          <a:off x="0" y="0"/>
                          <a:ext cx="1821485"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3" o:spid="_x0000_s1053" type="#_x0000_t202" style="position:absolute;left:0;text-align:left;margin-left:337.8pt;margin-top:206.65pt;width:143.4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2/qQIAALMFAAAOAAAAZHJzL2Uyb0RvYy54bWysVEtPGzEQvlfqf7B8L5uE5RWxQSmIqhIF&#10;VKg4O16bWLU9ru1kN/31HXsfBMqpag6b8bwf38z5RWs02QofFNiKTg8mlAjLoVb2uaI/Hq8/nVIS&#10;IrM102BFRXci0IvFxw/njZuLGaxB18ITdGLDvHEVXcfo5kUR+FoYFg7ACYtCCd6wiE//XNSeNejd&#10;6GI2mRwXDfjaeeAiBORedUK6yP6lFDzeSRlEJLqimFvMX5+/q/QtFuds/uyZWyvep8H+IQvDlMWg&#10;o6srFhnZePWXK6O4hwAyHnAwBUipuMg1YDXTyZtqHtbMiVwLNie4sU3h/7nlt9t7T1Rd0cPykBLL&#10;DA7pUbSRfIaWJB52qHFhjooPDlVjiwKc9MAPyEyFt9Kb9I8lEZRjr3djf5M7noxOZ9Py9IgSjrLD&#10;s/LsJA+geLF2PsQvAgxJREU9zi+3lW1vQsRMUHVQScECaFVfK63zI2FGXGpPtgynHdtZNtUb8w3q&#10;jldO8NfNHNmIjI59PLDRfUZe8pKDvQqgbUaLyLDq80mt6VqQqbjTIuWi7Xchsa1YdJfF6LaLyDgX&#10;NuYmYsysncwkljIaTnP6bwz1aNTrJrMuo9Fw8p7h64ijRY4KNo7GRlnw7zmofw7pyk4fG7RXcyJj&#10;u2ozlmYnAzxWUO8QNR66zQuOXysc7Q0L8Z55XDUECp6PeIcfqaGpKPQUJWvwv9/jJ33cAJRS0uDq&#10;VjT82jAvKNFfLe7G2bQs067nR3l0MsOH35es9iV2Yy4B8TLFQ+V4JpN+1AMpPZgnvDLLFBVFzHKM&#10;jQAbyMvYHRS8Ulwsl1kJt9uxeGMfHE+uU5sTcB/bJ+Zdj+6Ie3ELw5Kz+RuQd7rJ0sJyE0GqvAGp&#10;0V1X+wHgZchY7a9YOj3776z1cmsXfwAAAP//AwBQSwMEFAAGAAgAAAAhAPuAc5jgAAAACwEAAA8A&#10;AABkcnMvZG93bnJldi54bWxMj01PwzAMhu9I/IfISFwQS7d+bJSm05gE9w4krlnjtR2NUzXZWv49&#10;5gRH249eP2+xnW0vrjj6zpGC5SICgVQ701Gj4OP99XEDwgdNRveOUME3etiWtzeFzo2bqMLrITSC&#10;Q8jnWkEbwpBL6esWrfYLNyDx7eRGqwOPYyPNqCcOt71cRVEmre6IP7R6wH2L9dfhYhXsNuPZvE1p&#10;Ep9PMpk+H17mal8pdX83755BBJzDHwy/+qwOJTsd3YWMF72CbJ1mjCpIlnEMgomnbJWAOPJmnaYg&#10;y0L+71D+AAAA//8DAFBLAQItABQABgAIAAAAIQC2gziS/gAAAOEBAAATAAAAAAAAAAAAAAAAAAAA&#10;AABbQ29udGVudF9UeXBlc10ueG1sUEsBAi0AFAAGAAgAAAAhADj9If/WAAAAlAEAAAsAAAAAAAAA&#10;AAAAAAAALwEAAF9yZWxzLy5yZWxzUEsBAi0AFAAGAAgAAAAhABRN3b+pAgAAswUAAA4AAAAAAAAA&#10;AAAAAAAALgIAAGRycy9lMm9Eb2MueG1sUEsBAi0AFAAGAAgAAAAhAPuAc5jgAAAACwEAAA8AAAAA&#10;AAAAAAAAAAAAAwUAAGRycy9kb3ducmV2LnhtbFBLBQYAAAAABAAEAPMAAAAQBgAAAAA=&#10;" fillcolor="#8db3e2 [131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1184" behindDoc="0" locked="0" layoutInCell="1" allowOverlap="1" wp14:anchorId="75588652" wp14:editId="6025F481">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9" o:spid="_x0000_s1026" type="#_x0000_t32" style="position:absolute;margin-left:309.3pt;margin-top:294.65pt;width:22.2pt;height:27.6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50400" behindDoc="0" locked="0" layoutInCell="1" allowOverlap="1" wp14:anchorId="2B21F2EC" wp14:editId="50711D74">
                <wp:simplePos x="0" y="0"/>
                <wp:positionH relativeFrom="column">
                  <wp:posOffset>4491990</wp:posOffset>
                </wp:positionH>
                <wp:positionV relativeFrom="paragraph">
                  <wp:posOffset>6249035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3" o:spid="_x0000_s1026" type="#_x0000_t32" style="position:absolute;margin-left:353.7pt;margin-top:492.05pt;width:0;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8352" behindDoc="0" locked="0" layoutInCell="1" allowOverlap="1" wp14:anchorId="1E83BD31" wp14:editId="3EFDB04E">
                <wp:simplePos x="0" y="0"/>
                <wp:positionH relativeFrom="column">
                  <wp:posOffset>5599125</wp:posOffset>
                </wp:positionH>
                <wp:positionV relativeFrom="paragraph">
                  <wp:posOffset>5075276</wp:posOffset>
                </wp:positionV>
                <wp:extent cx="965" cy="592531"/>
                <wp:effectExtent l="95250" t="0" r="75565" b="55245"/>
                <wp:wrapNone/>
                <wp:docPr id="325" name="Straight Arrow Connector 325"/>
                <wp:cNvGraphicFramePr/>
                <a:graphic xmlns:a="http://schemas.openxmlformats.org/drawingml/2006/main">
                  <a:graphicData uri="http://schemas.microsoft.com/office/word/2010/wordprocessingShape">
                    <wps:wsp>
                      <wps:cNvCnPr/>
                      <wps:spPr>
                        <a:xfrm>
                          <a:off x="0" y="0"/>
                          <a:ext cx="965" cy="592531"/>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440.9pt;margin-top:399.65pt;width:.1pt;height:4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VR+QEAAFwEAAAOAAAAZHJzL2Uyb0RvYy54bWysVNuO0zAQfUfiHyy/06RddUWrpivUsrwg&#10;qFj4AK9jN5ZsjzU2Tfv3jJ00uwsCCcSL48ucmXOOx9ncnZ1lJ4XRgG/4fFZzpryE1vhjw799vX/z&#10;lrOYhG+FBa8aflGR321fv9r0Ya0W0IFtFTJK4uO6Dw3vUgrrqoqyU07EGQTl6VADOpFoiceqRdFT&#10;dmerRV3fVj1gGxCkipF298Mh35b8WiuZPmsdVWK24cQtlRHL+JjHarsR6yOK0Bk50hD/wMIJ46no&#10;lGovkmDf0fySyhmJEEGnmQRXgdZGqqKB1Mzrn9Q8dCKoooXMiWGyKf6/tPLT6YDMtA2/WSw588LR&#10;JT0kFObYJfYOEXq2A+/JSECWY8ixPsQ1AXf+gOMqhgNm+WeNLn9JGDsXly+Ty+qcmKTN1S0VkrS/&#10;XC2WN/OcsHpCBozpgwLH8qThcaQycZgXm8XpY0wD8ArIZa1nPXXhql7WJSyCNe29sTYflp5SO4vs&#10;JKgbhJTKp2v5F5E55V7EbggsR0OjJGHse9+ydAlkk8jujPStJxXZl8GJMksXqwZWX5Qmj0n7wP6P&#10;TKyn6AzTxHsCjnrys/idhDE+Q1Xp/L8BT4hSGXyawM54wMHNl9XT+WqeHuKvDgy6swWP0F5KjxRr&#10;qIXLVY/PLb+R5+sCf/opbH8AAAD//wMAUEsDBBQABgAIAAAAIQBSxwU44QAAAAsBAAAPAAAAZHJz&#10;L2Rvd25yZXYueG1sTI/NTsMwEITvSLyDtUjc6LpBSp0Qp0IgDiAOpPxd3dhNArEd2W4b3p7tCW6z&#10;mtHsN9V6tiM7mBAH7yQsFxyYca3Xg+skvL0+XAlgMSmn1eidkfBjIqzr87NKldofXWMOm9QxKnGx&#10;VBL6lKYSMba9sSou/GQceTsfrEp0hg51UEcqtyNmnOdo1eDoQ68mc9eb9nuztxJ4eH/6aOxqzvkL&#10;PjePuy/8xHspLy/m2xtgyczpLwwnfEKHmpi2fu90ZKMEIZaEniSsiuIaGCWEyGjdlkSR5YB1hf83&#10;1L8AAAD//wMAUEsBAi0AFAAGAAgAAAAhALaDOJL+AAAA4QEAABMAAAAAAAAAAAAAAAAAAAAAAFtD&#10;b250ZW50X1R5cGVzXS54bWxQSwECLQAUAAYACAAAACEAOP0h/9YAAACUAQAACwAAAAAAAAAAAAAA&#10;AAAvAQAAX3JlbHMvLnJlbHNQSwECLQAUAAYACAAAACEAcqvVUfkBAABcBAAADgAAAAAAAAAAAAAA&#10;AAAuAgAAZHJzL2Uyb0RvYy54bWxQSwECLQAUAAYACAAAACEAUscFOOEAAAALAQAADwAAAAAAAAAA&#10;AAAAAABTBAAAZHJzL2Rvd25yZXYueG1sUEsFBgAAAAAEAAQA8wAAAGE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6304" behindDoc="0" locked="0" layoutInCell="1" allowOverlap="1" wp14:anchorId="25618052" wp14:editId="2884976B">
                <wp:simplePos x="0" y="0"/>
                <wp:positionH relativeFrom="column">
                  <wp:posOffset>2693670</wp:posOffset>
                </wp:positionH>
                <wp:positionV relativeFrom="paragraph">
                  <wp:posOffset>5670550</wp:posOffset>
                </wp:positionV>
                <wp:extent cx="3581400" cy="579120"/>
                <wp:effectExtent l="0" t="0" r="19050" b="11430"/>
                <wp:wrapNone/>
                <wp:docPr id="324" name="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054" type="#_x0000_t202" style="position:absolute;left:0;text-align:left;margin-left:212.1pt;margin-top:446.5pt;width:282pt;height:4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JfqAIAALMFAAAOAAAAZHJzL2Uyb0RvYy54bWysVFtP2zAUfp+0/2D5faQp5VaRog7ENIkB&#10;Gkw8u45Nozm2Z7tNul+/z86Fwnia9pIcn/vlO+f8oq0V2QrnK6MLmh9MKBGam7LSzwX98Xj96ZQS&#10;H5gumTJaFHQnPL1YfPxw3ti5mJq1UaVwBE60nze2oOsQ7DzLPF+LmvkDY4WGUBpXs4Cne85Kxxp4&#10;r1U2nUyOs8a40jrDhffgXnVCukj+pRQ83EnpRSCqoMgtpK9L31X8ZotzNn92zK4r3qfB/iGLmlUa&#10;QUdXVywwsnHVX67qijvjjQwH3NSZkbLiItWAavLJm2oe1syKVAua4+3YJv//3PLb7b0jVVnQw+mM&#10;Es1qDOlRtIF8Ni2JPHSosX4OxQcL1dBCgEkPfA9mLLyVro5/lEQgR693Y3+jOw7m4dFpPptAxCE7&#10;OjnLp2kA2Yu1dT58EaYmkSiow/xSW9n2xgdkAtVBJQbzRlXldaVUekTMiEvlyJZh2qGdJlO1qb+Z&#10;suMhOMKnmYMNZHTs44EN9wl50UsK9iqA0slSJFj1+cTWdC1IVNgpEXNR+ruQaCuK7rIY3XYRGedC&#10;h9RExEza0UyilNEwT+m/MVSjUa8bzbqMRsPJe4avI44WKarRYTSuK23cew7Kn0O6stNHg/ZqjmRo&#10;V23C0vR0gMfKlDugxplu87zl1xVGe8N8uGcOqwY04HyEO3ykMk1BTU9Rsjbu93v8qI8NgJSSBqtb&#10;UP9rw5ygRH3V2I2zfDaLu54es6MToIy4fclqX6I39aUBXnIcKssTGfWDGkjpTP2EK7OMUSFimiM2&#10;ADaQl6E7KLhSXCyXSQnbbVm40Q+WR9exzRG4j+0Tc7ZHd8Be3Jphydn8Dcg73WipzXITjKzSBsRG&#10;d13tB4DLkLDaX7F4evbfSevl1i7+AAAA//8DAFBLAwQUAAYACAAAACEA5Y1/f94AAAALAQAADwAA&#10;AGRycy9kb3ducmV2LnhtbEyPQU/DMAyF70j8h8hIXBBL6QrKStNpTIJ7BxLXrPHajsapmmwt/x7v&#10;xG6239Pz94r17HpxxjF0njQ8LRIQSLW3HTUavj7fHxWIEA1Z03tCDb8YYF3e3hQmt36iCs+72AgO&#10;oZAbDW2MQy5lqFt0Jiz8gMTawY/ORF7HRtrRTBzuepkmyYt0piP+0JoBty3WP7uT07BR49F+TM/Z&#10;8niQ2fT98DZX20rr+7t58woi4hz/zXDBZ3QomWnvT2SD6DVkaZayVYNaLbkUO1ZK8WV/GViSZSGv&#10;O5R/AAAA//8DAFBLAQItABQABgAIAAAAIQC2gziS/gAAAOEBAAATAAAAAAAAAAAAAAAAAAAAAABb&#10;Q29udGVudF9UeXBlc10ueG1sUEsBAi0AFAAGAAgAAAAhADj9If/WAAAAlAEAAAsAAAAAAAAAAAAA&#10;AAAALwEAAF9yZWxzLy5yZWxzUEsBAi0AFAAGAAgAAAAhAMNJQl+oAgAAswUAAA4AAAAAAAAAAAAA&#10;AAAALgIAAGRycy9lMm9Eb2MueG1sUEsBAi0AFAAGAAgAAAAhAOWNf3/eAAAACwEAAA8AAAAAAAAA&#10;AAAAAAAAAgUAAGRycy9kb3ducmV2LnhtbFBLBQYAAAAABAAEAPMAAAANBgAAAAA=&#10;" fillcolor="#8db3e2 [131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7328" behindDoc="0" locked="0" layoutInCell="1" allowOverlap="1" wp14:anchorId="01B19E3F" wp14:editId="1610771C">
                <wp:simplePos x="0" y="0"/>
                <wp:positionH relativeFrom="column">
                  <wp:posOffset>3648710</wp:posOffset>
                </wp:positionH>
                <wp:positionV relativeFrom="paragraph">
                  <wp:posOffset>5073015</wp:posOffset>
                </wp:positionV>
                <wp:extent cx="0" cy="594360"/>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6" o:spid="_x0000_s1026" type="#_x0000_t32" style="position:absolute;margin-left:287.3pt;margin-top:399.45pt;width:0;height:4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0160" behindDoc="0" locked="0" layoutInCell="1" allowOverlap="1" wp14:anchorId="10B624B3" wp14:editId="36AAA1FF">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0" o:spid="_x0000_s1055" type="#_x0000_t202" style="position:absolute;left:0;text-align:left;margin-left:315.55pt;margin-top:274.6pt;width:42.3pt;height:19.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ySdAIAADYFAAAOAAAAZHJzL2Uyb0RvYy54bWysVFtP2zAUfp+0/2D5faQJBUZFijoQ0yQE&#10;aDDx7Do2jeb4ePZpk+7Xc+w0oWN9mvaS2Ofyndt3fHHZNYZtlA812JLnRxPOlJVQ1fal5D+ebj59&#10;5iygsJUwYFXJtyrwy/nHDxetm6kCVmAq5RmB2DBrXclXiG6WZUGuVCPCEThlSanBNwLp6l+yyouW&#10;0BuTFZPJadaCr5wHqUIg6XWv5POEr7WSeK91UMhMySk3TF+fvsv4zeYXYvbihVvVcpeG+IcsGlFb&#10;CjpCXQsUbO3rv6CaWnoIoPFIQpOB1rVUqQaqJp+8q+ZxJZxKtVBzghvbFP4frLzbPHhWVyU/nlJ/&#10;rGhoSE+qQ/YFOhZl1KHWhRkZPjoyxY4UNOlBHkgYC++0b+KfSmKkJ6zt2N8IJ0l4cnxW5KSRpCpO&#10;8ulpQs/enJ0P+FVBw+Kh5J7Gl7oqNrcBKREyHUxiLGOjLGbXZ5FOuDWqV35XmiqjuEUCSZxSV8az&#10;jSA2CCmVxVQHwRpL1tFN18aMjvkhRzM67Wyjm0pcGx0nhxz/jDh6pKhgcXRuagv+EED1c0hX9/ZD&#10;9X3NsXzsll0aZ3E+TGgJ1ZYG56Enf3Dypqb23oqAD8IT22kitMF4Tx9toC057E6crcD/PiSP9kRC&#10;0nLW0vaUPPxaC684M98s0fM8n0Y6YbpMT84Kuvh9zXJfY9fNFdBIcnornEzHaI9mOGoPzTMt+iJG&#10;JZWwkmKXHIfjFfY7TQ+FVItFMqIFcwJv7aOTETq2OZLnqXsW3u0YhkTNOxj2TMzeEa23jZ4WFmsE&#10;XScWxkb3Xd0NgJYzkXP3kMTt378nq7fnbv4KAAD//wMAUEsDBBQABgAIAAAAIQAAhS7C4AAAAAsB&#10;AAAPAAAAZHJzL2Rvd25yZXYueG1sTI/BTsMwDIbvSLxDZCRuLM1gXVaaTqhi2g2JgTinTdZWa5yq&#10;ybru7TEndrT96ff359vZ9WyyY+g8KhCLBJjF2psOGwXfX7snCSxEjUb3Hq2Cqw2wLe7vcp0Zf8FP&#10;Ox1iwygEQ6YVtDEOGeehbq3TYeEHi3Q7+tHpSOPYcDPqC4W7ni+TJOVOd0gfWj3YsrX16XB2Csqk&#10;3IVpL6r06rvTj3zHj6HeK/X4ML+9Aot2jv8w/OmTOhTkVPkzmsB6BemzEIQqWL1slsCIWIvVGlhF&#10;Gykl8CLntx2KXwAAAP//AwBQSwECLQAUAAYACAAAACEAtoM4kv4AAADhAQAAEwAAAAAAAAAAAAAA&#10;AAAAAAAAW0NvbnRlbnRfVHlwZXNdLnhtbFBLAQItABQABgAIAAAAIQA4/SH/1gAAAJQBAAALAAAA&#10;AAAAAAAAAAAAAC8BAABfcmVscy8ucmVsc1BLAQItABQABgAIAAAAIQAzVCySdAIAADYFAAAOAAAA&#10;AAAAAAAAAAAAAC4CAABkcnMvZTJvRG9jLnhtbFBLAQItABQABgAIAAAAIQAAhS7C4AAAAAsBAAAP&#10;AAAAAAAAAAAAAAAAAM4EAABkcnMvZG93bnJldi54bWxQSwUGAAAAAAQABADzAAAA2wUAAAAA&#10;" fillcolor="white [3201]" strokecolor="#4f81bd [3204]" strokeweight="2pt">
                <v:textbox>
                  <w:txbxContent>
                    <w:p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5280" behindDoc="0" locked="0" layoutInCell="1" allowOverlap="1" wp14:anchorId="4B158B9A" wp14:editId="1499763A">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9" o:spid="_x0000_s1026" type="#_x0000_t32" style="position:absolute;margin-left:216.85pt;margin-top:226.2pt;width:120.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4016" behindDoc="0" locked="0" layoutInCell="1" allowOverlap="1" wp14:anchorId="5E595C65" wp14:editId="253A79EA">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0" o:spid="_x0000_s1056" type="#_x0000_t202" style="position:absolute;left:0;text-align:left;margin-left:94.15pt;margin-top:203.2pt;width:122.45pt;height: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PIpAIAAKUFAAAOAAAAZHJzL2Uyb0RvYy54bWysVEtPGzEQvlfqf7B8L5sNWaARG5SCqCpR&#10;QIWKs+O1yaq2x7Wd7IZf37GdXR7lVDWHjT2Pbx7+Zk7Peq3IVjjfgqlpeTChRBgOTWsea/rz/vLT&#10;CSU+MNMwBUbUdCc8PVt8/HDa2bmYwhpUIxxBEOPnna3pOgQ7LwrP10IzfwBWGFRKcJoFvLrHonGs&#10;Q3StiulkclR04BrrgAvvUXqRlXSR8KUUPNxI6UUgqqaYW0hfl76r+C0Wp2z+6Jhdt3yfBvuHLDRr&#10;DQYdoS5YYGTj2r+gdMsdeJDhgIMuQMqWi1QDVlNO3lRzt2ZWpFqwOd6ObfL/D5Zfb28daZuaHh5i&#10;fwzT+Ej3og/kC/QkyrBDnfVzNLyzaBp6VOBLD3KPwlh4L52O/1gSQT1i7cb+RjgenaqqKsuKEo66&#10;6vj4pErwxbO3dT58FaBJPNTU4fultrLtlQ+YCZoOJjGYB9U2l61S6RI5I86VI1uGrx36aXJVG/0d&#10;miybTfCX3xzFyIwsPhrECJ+YF1FSsFcBlIkZxGbkotMp7JSI0ZX5ISQ2EsvMcUegHINxLkxIbcMo&#10;yTq6SUx+dCxTwm8c1ei0t41uIlF7dJy85/g64uiRooIJo7NuDbj3AJpfQ7oy2w/V55pj+aFf9Zk9&#10;I1FW0OyQJw7yrHnLL1t8zCvmwy1zOFxIDVwY4QY/UkFXU9ifKFmDe3pPHu2R86ilpMNhran/vWFO&#10;UKK+GZyGz+VsFqc7XWbV8RQv7qVm9VJjNvockCElribL0zHaBzUcpQP9gHtlGaOiihmOsZFSw/E8&#10;5BWCe4mL5TIZ4TxbFq7MneUROrY5UvW+f2DO7vkccBKuYRhrNn9D62wbPQ0sNwFkmzgfG527un8A&#10;3AWJnfu9FZfNy3uyet6uiz8AAAD//wMAUEsDBBQABgAIAAAAIQDVDtU+3wAAAAsBAAAPAAAAZHJz&#10;L2Rvd25yZXYueG1sTI/BTsMwDIbvSLxDZCQuiKWsYZTSdBqT4N6BxDVrvLajcaomW8vbY07s5l/+&#10;9PtzsZ5dL844hs6ThodFAgKp9rajRsPnx9t9BiJEQ9b0nlDDDwZYl9dXhcmtn6jC8y42gkso5EZD&#10;G+OQSxnqFp0JCz8g8e7gR2cix7GRdjQTl7teLpNkJZ3piC+0ZsBti/X37uQ0bLLxaN+nR5UeD1JN&#10;X3evc7WttL69mTcvICLO8R+GP31Wh5Kd9v5ENoiec5aljGpQyUqBYEKl6RLEnofnJwWyLOTlD+Uv&#10;AAAA//8DAFBLAQItABQABgAIAAAAIQC2gziS/gAAAOEBAAATAAAAAAAAAAAAAAAAAAAAAABbQ29u&#10;dGVudF9UeXBlc10ueG1sUEsBAi0AFAAGAAgAAAAhADj9If/WAAAAlAEAAAsAAAAAAAAAAAAAAAAA&#10;LwEAAF9yZWxzLy5yZWxzUEsBAi0AFAAGAAgAAAAhAIHCE8ikAgAApQUAAA4AAAAAAAAAAAAAAAAA&#10;LgIAAGRycy9lMm9Eb2MueG1sUEsBAi0AFAAGAAgAAAAhANUO1T7fAAAACwEAAA8AAAAAAAAAAAAA&#10;AAAA/gQAAGRycy9kb3ducmV2LnhtbFBLBQYAAAAABAAEAPMAAAAKBgAAAAA=&#10;" fillcolor="#8db3e2 [131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5040" behindDoc="0" locked="0" layoutInCell="1" allowOverlap="1" wp14:anchorId="4F63DD13" wp14:editId="4524FE4A">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2" o:spid="_x0000_s1026" type="#_x0000_t32" style="position:absolute;margin-left:387.15pt;margin-top:177.2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2992" behindDoc="0" locked="0" layoutInCell="1" allowOverlap="1" wp14:anchorId="373C354D" wp14:editId="1BD58B57">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161.3pt;margin-top:175.65pt;width:0;height:2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31968" behindDoc="0" locked="0" layoutInCell="1" allowOverlap="1" wp14:anchorId="6A4F3D34" wp14:editId="7CEBE15C">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7" o:spid="_x0000_s1057" type="#_x0000_t202" style="position:absolute;left:0;text-align:left;margin-left:365pt;margin-top:156.3pt;width:43.2pt;height:2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1ecwIAADYFAAAOAAAAZHJzL2Uyb0RvYy54bWysVN9P2zAQfp+0/8Hy+0gbWmAVKeqKmCYh&#10;QIOJZ9ex22iOz7OvTbq/nrPTBMb6NO0lse+++/2dL6/a2rCd8qECW/DxyYgzZSWUlV0X/MfTzacL&#10;zgIKWwoDVhV8rwK/mn/8cNm4mcphA6ZUnpETG2aNK/gG0c2yLMiNqkU4AacsKTX4WiBd/TorvWjI&#10;e22yfDQ6yxrwpfMgVQgkve6UfJ78a60k3msdFDJTcMoN09en7yp+s/mlmK29cJtKHtIQ/5BFLSpL&#10;QQdX1wIF2/rqL1d1JT0E0Hgioc5A60qqVANVMx69q+ZxI5xKtVBzghvaFP6fW3m3e/CsKgt+enrO&#10;mRU1DelJtci+QMuijDrUuDAj4KMjKLakoEn38kDCWHirfR3/VBIjPfV6P/Q3upMknE4uziakkaTK&#10;z/J8Oo1esldj5wN+VVCzeCi4p/GlrordbcAO2kNiLGOjLGbXZZFOuDeqU35XmiqjuHlykjillsaz&#10;nSA2CCmVxVQHZWAsoaOZrowZDMfHDM1gdMBGM5W4NhiOjhn+GXGwSFHB4mBcVxb8MQflzz5d3eH7&#10;6ruaY/nYrtpunMOEVlDuaXAeOvIHJ28qau+tCPggPLGdJkIbjPf00QaagsPhxNkG/O9j8ognEpKW&#10;s4a2p+Dh11Z4xZn5Zomen8eTOGhMl8n0PKeLf6tZvdXYbb0EGsmY3gon0zHi0fRH7aF+pkVfxKik&#10;ElZS7IJjf1xit9P0UEi1WCQQLZgTeGsfnYyuY5sjeZ7aZ+HdgWFI1LyDfs/E7B3ROmy0tLDYIugq&#10;sTA2uuvqYQC0nInHh4ckbv/be0K9PnfzFwAAAP//AwBQSwMEFAAGAAgAAAAhAPCrV/LfAAAACwEA&#10;AA8AAABkcnMvZG93bnJldi54bWxMj0FPg0AQhe8m/ofNmHizC0UpIktjiE1vJlbT88KOQMrOEnZL&#10;6b93POnxzXt5871iu9hBzDj53pGCeBWBQGqc6alV8PW5e8hA+KDJ6MERKriih215e1Po3LgLfeB8&#10;CK3gEvK5VtCFMOZS+qZDq/3KjUjsfbvJ6sByaqWZ9IXL7SDXUZRKq3viD50eseqwOR3OVkEVVTs/&#10;7+M6vbr+dMze6H1s9krd3y2vLyACLuEvDL/4jA4lM9XuTMaLQcEmiXhLUJDE6xQEJ7I4fQRR8+Up&#10;eQZZFvL/hvIHAAD//wMAUEsBAi0AFAAGAAgAAAAhALaDOJL+AAAA4QEAABMAAAAAAAAAAAAAAAAA&#10;AAAAAFtDb250ZW50X1R5cGVzXS54bWxQSwECLQAUAAYACAAAACEAOP0h/9YAAACUAQAACwAAAAAA&#10;AAAAAAAAAAAvAQAAX3JlbHMvLnJlbHNQSwECLQAUAAYACAAAACEAzlh9XnMCAAA2BQAADgAAAAAA&#10;AAAAAAAAAAAuAgAAZHJzL2Uyb0RvYy54bWxQSwECLQAUAAYACAAAACEA8KtX8t8AAAALAQAADwAA&#10;AAAAAAAAAAAAAADNBAAAZHJzL2Rvd25yZXYueG1sUEsFBgAAAAAEAAQA8wAAANkFAAAAAA==&#10;" fillcolor="white [3201]" strokecolor="#4f81bd [3204]" strokeweight="2pt">
                <v:textbox>
                  <w:txbxContent>
                    <w:p w:rsidR="00D23B32" w:rsidRPr="00430A41" w:rsidRDefault="00D23B32" w:rsidP="00D23B32">
                      <w:pPr>
                        <w:rPr>
                          <w:rFonts w:ascii="Arial" w:hAnsi="Arial" w:cs="Arial"/>
                          <w:sz w:val="20"/>
                        </w:rPr>
                      </w:pPr>
                      <w:r w:rsidRPr="00430A41">
                        <w:rPr>
                          <w:rFonts w:ascii="Arial" w:hAnsi="Arial" w:cs="Arial"/>
                          <w:sz w:val="20"/>
                        </w:rPr>
                        <w:t xml:space="preserve">  NO</w:t>
                      </w:r>
                    </w:p>
                  </w:txbxContent>
                </v:textbox>
              </v:shape>
            </w:pict>
          </mc:Fallback>
        </mc:AlternateContent>
      </w:r>
      <w:r>
        <w:rPr>
          <w:noProof/>
          <w:lang w:val="en-GB" w:eastAsia="en-GB"/>
        </w:rPr>
        <mc:AlternateContent>
          <mc:Choice Requires="wps">
            <w:drawing>
              <wp:anchor distT="0" distB="0" distL="114300" distR="114300" simplePos="0" relativeHeight="251729920" behindDoc="0" locked="0" layoutInCell="1" allowOverlap="1" wp14:anchorId="00316EBA" wp14:editId="0371830E">
                <wp:simplePos x="0" y="0"/>
                <wp:positionH relativeFrom="column">
                  <wp:posOffset>1761490</wp:posOffset>
                </wp:positionH>
                <wp:positionV relativeFrom="paragraph">
                  <wp:posOffset>1967230</wp:posOffset>
                </wp:positionV>
                <wp:extent cx="502920" cy="1403985"/>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138.7pt;margin-top:154.9pt;width:39.6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kzRwIAAMUEAAAOAAAAZHJzL2Uyb0RvYy54bWysVNuO0zAQfUfiHyy/06TZFrZR09XSZRHS&#10;chG7fIDrOI21jsfY3ibl6xnbaSgXCQnxYjmeOWfO3LK+GjpFDsI6Cbqi81lOidAcaqn3Ff3ycPvi&#10;khLnma6ZAi0qehSOXm2eP1v3phQFtKBqYQmSaFf2pqKt96bMMsdb0TE3AyM0GhuwHfP4afdZbVmP&#10;7J3Kijx/mfVga2OBC+fw9SYZ6SbyN43g/mPTOOGJqihq8/G08dyFM9usWbm3zLSSjzLYP6jomNQY&#10;dKK6YZ6RJyt/o+okt+Cg8TMOXQZNI7mIOWA28/yXbO5bZkTMBYvjzFQm9/9o+YfDJ0tkXdGLxYIS&#10;zTps0oMYPHkNAylCfXrjSnS7N+joB3zGPsdcnbkD/uiIhm3L9F5cWwt9K1iN+uYBmZ1BE48LJLv+&#10;PdQYhj15iERDY7tQPCwHQXbs03HqTZDC8XGZF6sCLRxN80V+sbpcxhCsPKGNdf6tgI6ES0Ut9j6y&#10;s8Od80ENK08uIZjS4Qxy3+g6joFnUqU7ugZz1B8kj+L9UYkE/SwaLBrKKlIlwriKrbLkwHDQGOdC&#10;+1SCwITeAdZIpSbgWMKfgWoCjb4BJuIYT8D87xEnRIwK2k/gTmqwfyKoH09ym+R/yj7lHBrph92Q&#10;JmUaix3UR2yohbRX+B/ASwv2GyU97lRF3dcnZgUl6p3GoVjNF4uwhPFjsXwV+mnPLbtzC9McqSrq&#10;KUnXrY+LG5Jy5hqH51bGvgZxSckoGncltnvc67CM59/R68ffZ/MdAAD//wMAUEsDBBQABgAIAAAA&#10;IQAGuS5L4AAAAAsBAAAPAAAAZHJzL2Rvd25yZXYueG1sTI/BTsMwDIbvSLxDZCRuLGVjHStNJ4SE&#10;xIHLNoQ4po2XVDRO1aRd4ekxJzja/vT7+8vd7Dsx4RDbQApuFxkIpCaYlqyCt+PzzT2ImDQZ3QVC&#10;BV8YYVddXpS6MOFMe5wOyQoOoVhoBS6lvpAyNg69jovQI/HtFAavE4+DlWbQZw73nVxmWS69bok/&#10;ON3jk8Pm8zB6BeOUxrqt5f503H7Y95fvaF18Ver6an58AJFwTn8w/OqzOlTsVIeRTBSdguVmc8eo&#10;glW25Q5MrNZ5DqJWsOYVyKqU/ztUPwAAAP//AwBQSwECLQAUAAYACAAAACEAtoM4kv4AAADhAQAA&#10;EwAAAAAAAAAAAAAAAAAAAAAAW0NvbnRlbnRfVHlwZXNdLnhtbFBLAQItABQABgAIAAAAIQA4/SH/&#10;1gAAAJQBAAALAAAAAAAAAAAAAAAAAC8BAABfcmVscy8ucmVsc1BLAQItABQABgAIAAAAIQAXcEkz&#10;RwIAAMUEAAAOAAAAAAAAAAAAAAAAAC4CAABkcnMvZTJvRG9jLnhtbFBLAQItABQABgAIAAAAIQAG&#10;uS5L4AAAAAsBAAAPAAAAAAAAAAAAAAAAAKEEAABkcnMvZG93bnJldi54bWxQSwUGAAAAAAQABADz&#10;AAAArgUAAAAA&#10;" fillcolor="white [3201]" strokecolor="#4f81bd [3204]" strokeweight="2pt">
                <v:textbox style="mso-fit-shape-to-text:t">
                  <w:txbxContent>
                    <w:p w:rsidR="00D23B32" w:rsidRPr="00430A41" w:rsidRDefault="00D23B32" w:rsidP="00D23B32">
                      <w:pPr>
                        <w:rPr>
                          <w:rFonts w:ascii="Arial" w:hAnsi="Arial" w:cs="Arial"/>
                        </w:rPr>
                      </w:pPr>
                      <w:r w:rsidRPr="00430A41">
                        <w:rPr>
                          <w:rFonts w:ascii="Arial" w:hAnsi="Arial" w:cs="Arial"/>
                          <w:sz w:val="20"/>
                        </w:rPr>
                        <w:t>YES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0944" behindDoc="0" locked="0" layoutInCell="1" allowOverlap="1" wp14:anchorId="34BD6D61" wp14:editId="6219FA6A">
                <wp:simplePos x="0" y="0"/>
                <wp:positionH relativeFrom="column">
                  <wp:posOffset>4544060</wp:posOffset>
                </wp:positionH>
                <wp:positionV relativeFrom="paragraph">
                  <wp:posOffset>1433195</wp:posOffset>
                </wp:positionV>
                <wp:extent cx="312420" cy="548005"/>
                <wp:effectExtent l="0" t="0" r="49530" b="61595"/>
                <wp:wrapNone/>
                <wp:docPr id="333" name="Straight Arrow Connector 333"/>
                <wp:cNvGraphicFramePr/>
                <a:graphic xmlns:a="http://schemas.openxmlformats.org/drawingml/2006/main">
                  <a:graphicData uri="http://schemas.microsoft.com/office/word/2010/wordprocessingShape">
                    <wps:wsp>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3" o:spid="_x0000_s1026" type="#_x0000_t32" style="position:absolute;margin-left:357.8pt;margin-top:112.85pt;width:24.6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28896" behindDoc="0" locked="0" layoutInCell="1" allowOverlap="1" wp14:anchorId="19A895CE" wp14:editId="7387C12C">
                <wp:simplePos x="0" y="0"/>
                <wp:positionH relativeFrom="column">
                  <wp:posOffset>2092960</wp:posOffset>
                </wp:positionH>
                <wp:positionV relativeFrom="paragraph">
                  <wp:posOffset>1432560</wp:posOffset>
                </wp:positionV>
                <wp:extent cx="335280" cy="532765"/>
                <wp:effectExtent l="38100" t="0" r="26670" b="57785"/>
                <wp:wrapNone/>
                <wp:docPr id="334" name="Straight Arrow Connector 334"/>
                <wp:cNvGraphicFramePr/>
                <a:graphic xmlns:a="http://schemas.openxmlformats.org/drawingml/2006/main">
                  <a:graphicData uri="http://schemas.microsoft.com/office/word/2010/wordprocessingShape">
                    <wps:wsp>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4" o:spid="_x0000_s1026" type="#_x0000_t32" style="position:absolute;margin-left:164.8pt;margin-top:112.8pt;width:26.4pt;height:41.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3204]" strokeweight="1.5pt">
                <v:stroke endarrow="open"/>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2448" behindDoc="0" locked="0" layoutInCell="1" allowOverlap="1" wp14:anchorId="3A0A9DCF" wp14:editId="4454EC89">
                <wp:simplePos x="0" y="0"/>
                <wp:positionH relativeFrom="column">
                  <wp:posOffset>5093335</wp:posOffset>
                </wp:positionH>
                <wp:positionV relativeFrom="paragraph">
                  <wp:posOffset>-165735</wp:posOffset>
                </wp:positionV>
                <wp:extent cx="1609090" cy="738835"/>
                <wp:effectExtent l="0" t="0" r="10160" b="23495"/>
                <wp:wrapNone/>
                <wp:docPr id="346" name="Text Box 346"/>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6" o:spid="_x0000_s1059" type="#_x0000_t202" style="position:absolute;left:0;text-align:left;margin-left:401.05pt;margin-top:-13.05pt;width:126.7pt;height:5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s6owIAAKkFAAAOAAAAZHJzL2Uyb0RvYy54bWysVFtP2zAUfp+0/2D5fSS9UEpFijoQ0yQG&#10;aDDx7Do2jWb7eLbbpPz6HTsXOtanaYrk2Od++c65uGy0IjvhfAWmoKOTnBJhOJSVeSnoj6ebT3NK&#10;fGCmZAqMKOheeHq5/PjhorYLMYYNqFI4gkaMX9S2oJsQ7CLLPN8IzfwJWGGQKcFpFvDpXrLSsRqt&#10;a5WN83yW1eBK64AL75F63TLpMtmXUvBwL6UXgaiCYmwhnS6d63hmywu2eHHMbirehcH+IQrNKoNO&#10;B1PXLDCyddVfpnTFHXiQ4YSDzkDKiouUA2Yzyt9l87hhVqRcsDjeDmXy/88sv9s9OFKVBZ1MZ5QY&#10;prFJT6IJ5DM0JNKwQrX1CxR8tCgaGmRgp3u6R2JMvJFOxz+mRJCPtd4P9Y3meFSa5ef4UcKRdzaZ&#10;zyen0Uz2pm2dD18EaBIvBXXYv1RWtrv1oRXtRaIzD6oqbyql0iNiRlwpR3YMu804FybMkrra6m9Q&#10;tnRETd71HcmIjpY878kYTUJftJRi+8OJMjGKWJA28XQLeyViBMp8FxKLiamOk9/B0GFI4y7nJB3V&#10;JCYwKI6OKaqQ6o2hdbJRTSR4D4r5McW2CL3HQSN5BRMGZV0ZcMcMlD8Hz618n32bc0w/NOumRdCk&#10;B8Uayj1ixUE7b97ymwobest8eGAOBwwxgEsj3OMhFdQFhe5GyQbc6zF6lEfcI5eSGge2oP7XljlB&#10;ifpqcCLOR9NpnPD0mJ6ejfHhDjnrQ47Z6itAlIxwPVmerlE+qP4qHehn3C2r6BVZzHD0XdDQX69C&#10;u0ZwN3GxWiUhnGnLwq15tDyajmWOcH1qnpmzHaYDTsMd9KPNFu+g3cpGTQOrbQBZJdzHQrdV7RqA&#10;+yChs9tdceEcvpPU24Zd/gYAAP//AwBQSwMEFAAGAAgAAAAhAHegE73hAAAACwEAAA8AAABkcnMv&#10;ZG93bnJldi54bWxMj8tOwzAQRfdI/QdrkNi1doPSlpBJxUOwQpX6EIjdNB6SlNiOYrcNf4+7gt2M&#10;5ujOuflyMK04ce8bZxGmEwWCbel0YyuE3fZlvADhA1lNrbOM8MMelsXoKqdMu7Nd82kTKhFDrM8I&#10;oQ6hy6T0Zc2G/MR1bOPty/WGQlz7SuqezjHctDJRaiYNNTZ+qKnjp5rL783RIPDqdf75LqV+0552&#10;j1Qe0uePLeLN9fBwDyLwEP5guOhHdSii094drfaiRVioZBpRhHEyi8OFUGmagtgj3KlbkEUu/3co&#10;fgEAAP//AwBQSwECLQAUAAYACAAAACEAtoM4kv4AAADhAQAAEwAAAAAAAAAAAAAAAAAAAAAAW0Nv&#10;bnRlbnRfVHlwZXNdLnhtbFBLAQItABQABgAIAAAAIQA4/SH/1gAAAJQBAAALAAAAAAAAAAAAAAAA&#10;AC8BAABfcmVscy8ucmVsc1BLAQItABQABgAIAAAAIQCB1Ys6owIAAKkFAAAOAAAAAAAAAAAAAAAA&#10;AC4CAABkcnMvZTJvRG9jLnhtbFBLAQItABQABgAIAAAAIQB3oBO94QAAAAsBAAAPAAAAAAAAAAAA&#10;AAAAAP0EAABkcnMvZG93bnJldi54bWxQSwUGAAAAAAQABADzAAAACwYAAAAA&#10;" fillcolor="#fde9d9 [665]" strokecolor="#c0504d [3205]" strokeweight="2pt">
                <v:textbox>
                  <w:txbxContent>
                    <w:p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v:textbox>
              </v:shape>
            </w:pict>
          </mc:Fallback>
        </mc:AlternateContent>
      </w:r>
    </w:p>
    <w:p w:rsidR="00D23B32" w:rsidRPr="00653D58" w:rsidRDefault="00434862" w:rsidP="001856D7">
      <w:pPr>
        <w:jc w:val="both"/>
        <w:rPr>
          <w:rFonts w:ascii="Arial" w:hAnsi="Arial" w:cs="Arial"/>
          <w:b/>
          <w:sz w:val="28"/>
          <w:szCs w:val="28"/>
          <w:lang w:val="en-GB"/>
        </w:rPr>
      </w:pPr>
      <w:r>
        <w:rPr>
          <w:noProof/>
          <w:color w:val="1F497D" w:themeColor="text2"/>
          <w:lang w:val="en-GB" w:eastAsia="en-GB"/>
        </w:rPr>
        <mc:AlternateContent>
          <mc:Choice Requires="wps">
            <w:drawing>
              <wp:anchor distT="0" distB="0" distL="114300" distR="114300" simplePos="0" relativeHeight="251743232" behindDoc="0" locked="0" layoutInCell="1" allowOverlap="1" wp14:anchorId="0903118C" wp14:editId="55C4F02A">
                <wp:simplePos x="0" y="0"/>
                <wp:positionH relativeFrom="column">
                  <wp:posOffset>4695190</wp:posOffset>
                </wp:positionH>
                <wp:positionV relativeFrom="paragraph">
                  <wp:posOffset>3878580</wp:posOffset>
                </wp:positionV>
                <wp:extent cx="1884045" cy="994410"/>
                <wp:effectExtent l="0" t="0" r="20955" b="15240"/>
                <wp:wrapNone/>
                <wp:docPr id="332" name="Text Box 332"/>
                <wp:cNvGraphicFramePr/>
                <a:graphic xmlns:a="http://schemas.openxmlformats.org/drawingml/2006/main">
                  <a:graphicData uri="http://schemas.microsoft.com/office/word/2010/wordprocessingShape">
                    <wps:wsp>
                      <wps:cNvSpPr txBox="1"/>
                      <wps:spPr>
                        <a:xfrm>
                          <a:off x="0" y="0"/>
                          <a:ext cx="1884045" cy="9944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2" o:spid="_x0000_s1060" type="#_x0000_t202" style="position:absolute;left:0;text-align:left;margin-left:369.7pt;margin-top:305.4pt;width:148.35pt;height:7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qAIAALMFAAAOAAAAZHJzL2Uyb0RvYy54bWysVN1P2zAQf5+0/8Hy+0haAoOKFHUgpkkM&#10;0GDi2XVsGs32ebbbpvz1O9tJKIynaX1Iz/f98bs7O++0IhvhfAumppODkhJhODStearpz4erTyeU&#10;+MBMwxQYUdOd8PR8/vHD2dbOxBRWoBrhCDoxfra1NV2FYGdF4flKaOYPwAqDQglOs4BP91Q0jm3R&#10;u1bFtCyPiy24xjrgwnvkXmYhnSf/UgoebqX0IhBVU8wtpK9L32X8FvMzNntyzK5a3qfB/iELzVqD&#10;QUdXlywwsnbtX650yx14kOGAgy5AypaLVANWMynfVHO/YlakWrA53o5t8v/PLb/Z3DnSNjU9PJxS&#10;YpjGIT2ILpAv0JHIww5trZ+h4r1F1dChACc98D0yY+GddDr+Y0kE5djr3djf6I5Ho5OTqqyOKOEo&#10;Oz2tqkkaQPFibZ0PXwVoEomaOpxfaivbXPuAmaDqoBKDeVBtc9UqlR4RM+JCObJhOO3QTZOpWuvv&#10;0GReVeIvzxzZiIzMPh7Y6D4hL3pJwV4FUCahRSRY9fnE1uQWJCrslIi5KPNDSGwrFp2zGN3miIxz&#10;YUJqIsZM2tFMYimj4SSl/8ZQjUa9bjTLGY2G5XuGryOOFikqmDAa69aAe89B82tIV2Z9bNBezZEM&#10;3bLLWKoGeCyh2SFqHOTN85ZftTjaa+bDHXO4aggUPB/hFj9Swbam0FOUrMA9v8eP+rgBKKVki6tb&#10;U/97zZygRH0zuBunk6qKu54e1dHnKT7cvmS5LzFrfQGIlwkeKssTGfWDGkjpQD/ilVnEqChihmNs&#10;BNhAXoR8UPBKcbFYJCXcbsvCtbm3PLqObY7AfegembM9ugPuxQ0MS85mb0CedaOlgcU6gGzTBsRG&#10;5672A8DLkLDaX7F4evbfSevl1s7/AAAA//8DAFBLAwQUAAYACAAAACEA9nDQ1eAAAAAMAQAADwAA&#10;AGRycy9kb3ducmV2LnhtbEyPwU7DMBBE70j8g7VIXBC1Q0JaQpyqVIJ7ChJXN3aTlHgd2W4T/p7t&#10;iR5X8zT7plzPdmBn40PvUEKyEMAMNk732Er4+nx/XAELUaFWg0Mj4dcEWFe3N6UqtJuwNuddbBmV&#10;YCiUhC7GseA8NJ2xKizcaJCyg/NWRTp9y7VXE5XbgT8JkXOreqQPnRrNtjPNz+5kJWxW/qg/pucs&#10;PR54Nn0/vM31tpby/m7evAKLZo7/MFz0SR0qctq7E+rABgnL9CUjVEKeCNpwIUSaJ8D2lOXLDHhV&#10;8usR1R8AAAD//wMAUEsBAi0AFAAGAAgAAAAhALaDOJL+AAAA4QEAABMAAAAAAAAAAAAAAAAAAAAA&#10;AFtDb250ZW50X1R5cGVzXS54bWxQSwECLQAUAAYACAAAACEAOP0h/9YAAACUAQAACwAAAAAAAAAA&#10;AAAAAAAvAQAAX3JlbHMvLnJlbHNQSwECLQAUAAYACAAAACEAZfxHw6gCAACzBQAADgAAAAAAAAAA&#10;AAAAAAAuAgAAZHJzL2Uyb0RvYy54bWxQSwECLQAUAAYACAAAACEA9nDQ1eAAAAAMAQAADwAAAAAA&#10;AAAAAAAAAAACBQAAZHJzL2Rvd25yZXYueG1sUEsFBgAAAAAEAAQA8wAAAA8GAAAAAA==&#10;" fillcolor="#8db3e2 [1311]" strokecolor="#4f81bd [3204]" strokeweight="2pt">
                <v:textbox>
                  <w:txbxContent>
                    <w:p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44256" behindDoc="0" locked="0" layoutInCell="1" allowOverlap="1" wp14:anchorId="7F3E5FF5" wp14:editId="16F43F01">
                <wp:simplePos x="0" y="0"/>
                <wp:positionH relativeFrom="column">
                  <wp:posOffset>2691130</wp:posOffset>
                </wp:positionH>
                <wp:positionV relativeFrom="paragraph">
                  <wp:posOffset>3886200</wp:posOffset>
                </wp:positionV>
                <wp:extent cx="1806575" cy="979805"/>
                <wp:effectExtent l="0" t="0" r="22225" b="10795"/>
                <wp:wrapNone/>
                <wp:docPr id="327" name="Text Box 327"/>
                <wp:cNvGraphicFramePr/>
                <a:graphic xmlns:a="http://schemas.openxmlformats.org/drawingml/2006/main">
                  <a:graphicData uri="http://schemas.microsoft.com/office/word/2010/wordprocessingShape">
                    <wps:wsp>
                      <wps:cNvSpPr txBox="1"/>
                      <wps:spPr>
                        <a:xfrm>
                          <a:off x="0" y="0"/>
                          <a:ext cx="180657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w:t>
                            </w:r>
                            <w:proofErr w:type="gramStart"/>
                            <w:r w:rsidR="00D23B32" w:rsidRPr="00430A41">
                              <w:rPr>
                                <w:rFonts w:ascii="Arial" w:hAnsi="Arial" w:cs="Arial"/>
                                <w:sz w:val="20"/>
                              </w:rPr>
                              <w:t>reports</w:t>
                            </w:r>
                            <w:proofErr w:type="gramEnd"/>
                            <w:r w:rsidR="00D23B32" w:rsidRPr="00430A41">
                              <w:rPr>
                                <w:rFonts w:ascii="Arial" w:hAnsi="Arial" w:cs="Arial"/>
                                <w:sz w:val="20"/>
                              </w:rPr>
                              <w:t xml:space="preserve">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rsidR="00D23B32" w:rsidRDefault="00D23B32" w:rsidP="00D23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61" type="#_x0000_t202" style="position:absolute;left:0;text-align:left;margin-left:211.9pt;margin-top:306pt;width:142.25pt;height:7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7IpwIAALMFAAAOAAAAZHJzL2Uyb0RvYy54bWysVEtPGzEQvlfqf7B8L7tJEwIRG5SCqCpR&#10;QIWKs+O1yaq2x7Wd7IZf37G9WQLlVDWHzXjej2/m7LzTimyF8w2Yio6OSkqE4VA35qmiPx+uPp1Q&#10;4gMzNVNgREV3wtPzxccPZ62dizGsQdXCEXRi/Ly1FV2HYOdF4flaaOaPwAqDQglOs4BP91TUjrXo&#10;XatiXJbHRQuutg648B65l1lIF8m/lIKHWym9CERVFHML6evSdxW/xeKMzZ8cs+uG92mwf8hCs8Zg&#10;0MHVJQuMbFzzlyvdcAceZDjioAuQsuEi1YDVjMo31dyvmRWpFmyOt0Ob/P9zy2+2d440dUU/j2eU&#10;GKZxSA+iC+QLdCTysEOt9XNUvLeoGjoU4KT3fI/MWHgnnY7/WBJBOfZ6N/Q3uuPR6KQ8ns6mlHCU&#10;nc5OT8ppdFO8WFvnw1cBmkSiog7nl9rKttc+ZNW9SgzmQTX1VaNUekTMiAvlyJbhtEM3TqZqo79D&#10;nXmTEn955shGZGT28Z6NmSTkRS8pr1cBlEloEQlWfT6xNbkFiQo7JWIuyvwQEtuKRecsBrc5IuNc&#10;mJCaiDGTdjSTWMpgOErpvzFUg1GvG81yRoNh+Z7h64iDRYoKJgzGujHg3nNQ/9qnK7M+Nuig5kiG&#10;btVlLKW5RtYK6h2ixkHePG/5VYOjvWY+3DGHq4ZAwfMRbvEjFbQVhZ6iZA3u+T1+1McNQCklLa5u&#10;Rf3vDXOCEvXN4G6cjiaTuOvpMZnOxvhwh5LVocRs9AUgXkZ4qCxPZNQPak9KB/oRr8wyRkURMxxj&#10;I8D25EXIBwWvFBfLZVLC7bYsXJt7y6Pr2OYI3IfukTnbozvgXtzAfsnZ/A3Is260NLDcBJBN2oCX&#10;rvYDwMuQsNpfsXh6Dt9J6+XWLv4AAAD//wMAUEsDBBQABgAIAAAAIQCzR/jb3wAAAAsBAAAPAAAA&#10;ZHJzL2Rvd25yZXYueG1sTI9BT4NAEIXvJv6HzZh4MXYpIBJkaWoTvVNNvG7ZKVDZWcJuC/57x5O9&#10;vcl7efO9crPYQVxw8r0jBetVBAKpcaanVsHnx9tjDsIHTUYPjlDBD3rYVLc3pS6Mm6nGyz60gkvI&#10;F1pBF8JYSOmbDq32KzcisXd0k9WBz6mVZtIzl9tBxlGUSat74g+dHnHXYfO9P1sF23w6mff5KU1O&#10;R5nOXw+vS72rlbq/W7YvIAIu4T8Mf/iMDhUzHdyZjBeDgjROGD0oyNYxj+LEc5QnIA4ssiwBWZXy&#10;ekP1CwAA//8DAFBLAQItABQABgAIAAAAIQC2gziS/gAAAOEBAAATAAAAAAAAAAAAAAAAAAAAAABb&#10;Q29udGVudF9UeXBlc10ueG1sUEsBAi0AFAAGAAgAAAAhADj9If/WAAAAlAEAAAsAAAAAAAAAAAAA&#10;AAAALwEAAF9yZWxzLy5yZWxzUEsBAi0AFAAGAAgAAAAhAF0LXsinAgAAswUAAA4AAAAAAAAAAAAA&#10;AAAALgIAAGRycy9lMm9Eb2MueG1sUEsBAi0AFAAGAAgAAAAhALNH+NvfAAAACwEAAA8AAAAAAAAA&#10;AAAAAAAAAQUAAGRycy9kb3ducmV2LnhtbFBLBQYAAAAABAAEAPMAAAANBgAAAAA=&#10;" fillcolor="#8db3e2 [1311]" strokecolor="#4f81bd [3204]" strokeweight="2pt">
                <v:textbox>
                  <w:txbxContent>
                    <w:p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w:t>
                      </w:r>
                      <w:proofErr w:type="gramStart"/>
                      <w:r w:rsidR="00D23B32" w:rsidRPr="00430A41">
                        <w:rPr>
                          <w:rFonts w:ascii="Arial" w:hAnsi="Arial" w:cs="Arial"/>
                          <w:sz w:val="20"/>
                        </w:rPr>
                        <w:t>reports</w:t>
                      </w:r>
                      <w:proofErr w:type="gramEnd"/>
                      <w:r w:rsidR="00D23B32" w:rsidRPr="00430A41">
                        <w:rPr>
                          <w:rFonts w:ascii="Arial" w:hAnsi="Arial" w:cs="Arial"/>
                          <w:sz w:val="20"/>
                        </w:rPr>
                        <w:t xml:space="preserve">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rsidR="00D23B32" w:rsidRDefault="00D23B32" w:rsidP="00D23B32"/>
                  </w:txbxContent>
                </v:textbox>
              </v:shape>
            </w:pict>
          </mc:Fallback>
        </mc:AlternateContent>
      </w:r>
      <w:r w:rsidRPr="00653D58">
        <w:rPr>
          <w:rFonts w:ascii="Arial" w:hAnsi="Arial" w:cs="Arial"/>
          <w:b/>
          <w:sz w:val="28"/>
          <w:szCs w:val="28"/>
          <w:lang w:val="en-GB"/>
        </w:rPr>
        <w:t xml:space="preserve"> </w:t>
      </w:r>
    </w:p>
    <w:p w:rsidR="00D23B32" w:rsidRDefault="00D23B32" w:rsidP="001856D7">
      <w:pPr>
        <w:jc w:val="both"/>
        <w:rPr>
          <w:rFonts w:ascii="Arial" w:hAnsi="Arial" w:cs="Arial"/>
          <w:b/>
          <w:sz w:val="28"/>
          <w:szCs w:val="28"/>
          <w:lang w:val="en-GB"/>
        </w:rPr>
      </w:pPr>
    </w:p>
    <w:sectPr w:rsidR="00D23B32" w:rsidSect="0078561F">
      <w:footerReference w:type="default" r:id="rId2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3C" w:rsidRDefault="004F593C">
      <w:r>
        <w:separator/>
      </w:r>
    </w:p>
  </w:endnote>
  <w:endnote w:type="continuationSeparator" w:id="0">
    <w:p w:rsidR="004F593C" w:rsidRDefault="004F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F82805">
      <w:rPr>
        <w:rFonts w:ascii="Arial" w:hAnsi="Arial" w:cs="Arial"/>
        <w:noProof/>
        <w:sz w:val="20"/>
        <w:szCs w:val="20"/>
      </w:rPr>
      <w:t>2</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F82805">
      <w:rPr>
        <w:rFonts w:ascii="Arial" w:hAnsi="Arial" w:cs="Arial"/>
        <w:noProof/>
        <w:sz w:val="20"/>
        <w:szCs w:val="20"/>
      </w:rPr>
      <w:t>10</w:t>
    </w:r>
    <w:r w:rsidR="0050144F" w:rsidRPr="00BF2E23">
      <w:rPr>
        <w:rFonts w:ascii="Arial" w:hAnsi="Arial" w:cs="Arial"/>
        <w:sz w:val="20"/>
        <w:szCs w:val="20"/>
      </w:rPr>
      <w:fldChar w:fldCharType="end"/>
    </w:r>
  </w:p>
  <w:p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DA5E11" w:rsidRPr="00DA5E11">
      <w:rPr>
        <w:rFonts w:ascii="Arial" w:hAnsi="Arial" w:cs="Arial"/>
        <w:i/>
        <w:sz w:val="20"/>
        <w:szCs w:val="20"/>
        <w:highlight w:val="yellow"/>
      </w:rPr>
      <w:t>insert date</w:t>
    </w:r>
    <w:r w:rsidR="00E6007E">
      <w:rPr>
        <w:rFonts w:ascii="Arial" w:hAnsi="Arial" w:cs="Arial"/>
        <w:i/>
        <w:sz w:val="20"/>
        <w:szCs w:val="20"/>
      </w:rPr>
      <w:tab/>
      <w:t xml:space="preserve">                         </w:t>
    </w:r>
    <w:r>
      <w:rPr>
        <w:rFonts w:ascii="Arial" w:hAnsi="Arial" w:cs="Arial"/>
        <w:sz w:val="20"/>
        <w:szCs w:val="20"/>
      </w:rPr>
      <w:t xml:space="preserve">Next Review: </w:t>
    </w:r>
    <w:r w:rsidR="00DA5E11" w:rsidRPr="00DA5E11">
      <w:rPr>
        <w:rFonts w:ascii="Arial" w:hAnsi="Arial" w:cs="Arial"/>
        <w:i/>
        <w:sz w:val="20"/>
        <w:szCs w:val="20"/>
        <w:highlight w:val="yellow"/>
      </w:rPr>
      <w:t>insert date</w:t>
    </w:r>
    <w:r w:rsidR="00526C99">
      <w:rPr>
        <w:rFonts w:ascii="Arial" w:hAnsi="Arial" w:cs="Arial"/>
        <w:sz w:val="20"/>
        <w:szCs w:val="20"/>
      </w:rPr>
      <w:t xml:space="preserve"> </w:t>
    </w:r>
    <w:r w:rsidR="00526C99" w:rsidRPr="00F66890">
      <w:rPr>
        <w:rFonts w:ascii="Arial" w:hAnsi="Arial" w:cs="Arial"/>
        <w:i/>
        <w:sz w:val="20"/>
        <w:szCs w:val="20"/>
      </w:rPr>
      <w:t xml:space="preserve">(or </w:t>
    </w:r>
    <w:r w:rsidR="00F66890" w:rsidRPr="00F66890">
      <w:rPr>
        <w:rFonts w:ascii="Arial" w:hAnsi="Arial" w:cs="Arial"/>
        <w:i/>
        <w:sz w:val="20"/>
        <w:szCs w:val="20"/>
      </w:rPr>
      <w:t xml:space="preserve">earlier if </w:t>
    </w:r>
    <w:r w:rsidR="00526C99" w:rsidRPr="00F66890">
      <w:rPr>
        <w:rFonts w:ascii="Arial" w:hAnsi="Arial" w:cs="Arial"/>
        <w:i/>
        <w:sz w:val="20"/>
        <w:szCs w:val="20"/>
      </w:rPr>
      <w:t xml:space="preserve">there is a change in legislation)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3C" w:rsidRDefault="004F593C">
      <w:r>
        <w:separator/>
      </w:r>
    </w:p>
  </w:footnote>
  <w:footnote w:type="continuationSeparator" w:id="0">
    <w:p w:rsidR="004F593C" w:rsidRDefault="004F5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6">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5561A9"/>
    <w:multiLevelType w:val="hybridMultilevel"/>
    <w:tmpl w:val="D9542BE2"/>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0"/>
    <w:lvlOverride w:ilvl="0">
      <w:startOverride w:val="1"/>
    </w:lvlOverride>
  </w:num>
  <w:num w:numId="4">
    <w:abstractNumId w:val="5"/>
    <w:lvlOverride w:ilvl="0">
      <w:startOverride w:val="1"/>
    </w:lvlOverride>
  </w:num>
  <w:num w:numId="5">
    <w:abstractNumId w:val="7"/>
    <w:lvlOverride w:ilvl="0">
      <w:startOverride w:val="1"/>
    </w:lvlOverride>
  </w:num>
  <w:num w:numId="6">
    <w:abstractNumId w:val="18"/>
  </w:num>
  <w:num w:numId="7">
    <w:abstractNumId w:val="17"/>
  </w:num>
  <w:num w:numId="8">
    <w:abstractNumId w:val="14"/>
  </w:num>
  <w:num w:numId="9">
    <w:abstractNumId w:val="6"/>
  </w:num>
  <w:num w:numId="10">
    <w:abstractNumId w:val="12"/>
  </w:num>
  <w:num w:numId="11">
    <w:abstractNumId w:val="1"/>
  </w:num>
  <w:num w:numId="12">
    <w:abstractNumId w:val="15"/>
  </w:num>
  <w:num w:numId="13">
    <w:abstractNumId w:val="8"/>
  </w:num>
  <w:num w:numId="14">
    <w:abstractNumId w:val="19"/>
  </w:num>
  <w:num w:numId="15">
    <w:abstractNumId w:val="13"/>
  </w:num>
  <w:num w:numId="16">
    <w:abstractNumId w:val="2"/>
  </w:num>
  <w:num w:numId="17">
    <w:abstractNumId w:val="10"/>
  </w:num>
  <w:num w:numId="18">
    <w:abstractNumId w:val="3"/>
  </w:num>
  <w:num w:numId="19">
    <w:abstractNumId w:val="9"/>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25D6"/>
    <w:rsid w:val="000A4141"/>
    <w:rsid w:val="000A46CF"/>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488C"/>
    <w:rsid w:val="000F63B4"/>
    <w:rsid w:val="001000DF"/>
    <w:rsid w:val="0010326A"/>
    <w:rsid w:val="00103E9E"/>
    <w:rsid w:val="00120ED7"/>
    <w:rsid w:val="00124D2F"/>
    <w:rsid w:val="00125D32"/>
    <w:rsid w:val="0013195A"/>
    <w:rsid w:val="00136C5E"/>
    <w:rsid w:val="00141691"/>
    <w:rsid w:val="00142206"/>
    <w:rsid w:val="001458C1"/>
    <w:rsid w:val="00162B3B"/>
    <w:rsid w:val="00166404"/>
    <w:rsid w:val="00166F0C"/>
    <w:rsid w:val="00171858"/>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2E49"/>
    <w:rsid w:val="00217C9C"/>
    <w:rsid w:val="00224371"/>
    <w:rsid w:val="002265EF"/>
    <w:rsid w:val="0022773E"/>
    <w:rsid w:val="002326B2"/>
    <w:rsid w:val="002337D7"/>
    <w:rsid w:val="0023767B"/>
    <w:rsid w:val="002403D3"/>
    <w:rsid w:val="002513E7"/>
    <w:rsid w:val="0026531D"/>
    <w:rsid w:val="00267293"/>
    <w:rsid w:val="002777DD"/>
    <w:rsid w:val="00291B6B"/>
    <w:rsid w:val="00296DED"/>
    <w:rsid w:val="002A1F1C"/>
    <w:rsid w:val="002A2069"/>
    <w:rsid w:val="002A56AB"/>
    <w:rsid w:val="002A69F6"/>
    <w:rsid w:val="002B0393"/>
    <w:rsid w:val="002B6F5F"/>
    <w:rsid w:val="002C07EC"/>
    <w:rsid w:val="002C45EC"/>
    <w:rsid w:val="002D1302"/>
    <w:rsid w:val="002D2DBE"/>
    <w:rsid w:val="002D46BA"/>
    <w:rsid w:val="002F11B7"/>
    <w:rsid w:val="002F64CE"/>
    <w:rsid w:val="00306965"/>
    <w:rsid w:val="003072D6"/>
    <w:rsid w:val="003328E8"/>
    <w:rsid w:val="00332BA9"/>
    <w:rsid w:val="003353D9"/>
    <w:rsid w:val="003428DF"/>
    <w:rsid w:val="00342FA0"/>
    <w:rsid w:val="00347967"/>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A3B3F"/>
    <w:rsid w:val="003C5BCB"/>
    <w:rsid w:val="003D2221"/>
    <w:rsid w:val="003E1A2B"/>
    <w:rsid w:val="003E46C6"/>
    <w:rsid w:val="00400C23"/>
    <w:rsid w:val="00410B28"/>
    <w:rsid w:val="004117E5"/>
    <w:rsid w:val="0041270A"/>
    <w:rsid w:val="00414A9C"/>
    <w:rsid w:val="00421617"/>
    <w:rsid w:val="00430A41"/>
    <w:rsid w:val="00434862"/>
    <w:rsid w:val="004437E8"/>
    <w:rsid w:val="00444A5D"/>
    <w:rsid w:val="0044659B"/>
    <w:rsid w:val="004568E7"/>
    <w:rsid w:val="00461D09"/>
    <w:rsid w:val="00461FFD"/>
    <w:rsid w:val="00467446"/>
    <w:rsid w:val="00470368"/>
    <w:rsid w:val="0047443D"/>
    <w:rsid w:val="00475A82"/>
    <w:rsid w:val="00480060"/>
    <w:rsid w:val="00484448"/>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4F593C"/>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092"/>
    <w:rsid w:val="005526C8"/>
    <w:rsid w:val="00554474"/>
    <w:rsid w:val="00561DFD"/>
    <w:rsid w:val="00571337"/>
    <w:rsid w:val="00576D29"/>
    <w:rsid w:val="00580CBD"/>
    <w:rsid w:val="00581822"/>
    <w:rsid w:val="00582B55"/>
    <w:rsid w:val="00583B86"/>
    <w:rsid w:val="00590A20"/>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3F0"/>
    <w:rsid w:val="006C14BC"/>
    <w:rsid w:val="006C1DEB"/>
    <w:rsid w:val="006C5551"/>
    <w:rsid w:val="006F5F78"/>
    <w:rsid w:val="007021E3"/>
    <w:rsid w:val="00710015"/>
    <w:rsid w:val="007144E0"/>
    <w:rsid w:val="00722023"/>
    <w:rsid w:val="00731794"/>
    <w:rsid w:val="0073471C"/>
    <w:rsid w:val="00737905"/>
    <w:rsid w:val="007412C3"/>
    <w:rsid w:val="00754C24"/>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ADD"/>
    <w:rsid w:val="007D71A4"/>
    <w:rsid w:val="00800A32"/>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095E"/>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D4FA6"/>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6256"/>
    <w:rsid w:val="00BA6D22"/>
    <w:rsid w:val="00BC2ECD"/>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6E54"/>
    <w:rsid w:val="00C70306"/>
    <w:rsid w:val="00C70C7A"/>
    <w:rsid w:val="00C80381"/>
    <w:rsid w:val="00C81BDC"/>
    <w:rsid w:val="00C848D5"/>
    <w:rsid w:val="00C85943"/>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405F"/>
    <w:rsid w:val="00DA5E11"/>
    <w:rsid w:val="00DB5C61"/>
    <w:rsid w:val="00DB6E49"/>
    <w:rsid w:val="00DC6B84"/>
    <w:rsid w:val="00DD055B"/>
    <w:rsid w:val="00DD722D"/>
    <w:rsid w:val="00DE087B"/>
    <w:rsid w:val="00DE13C8"/>
    <w:rsid w:val="00DE524B"/>
    <w:rsid w:val="00DE5A84"/>
    <w:rsid w:val="00DF4D88"/>
    <w:rsid w:val="00E04EA8"/>
    <w:rsid w:val="00E16123"/>
    <w:rsid w:val="00E322B1"/>
    <w:rsid w:val="00E53188"/>
    <w:rsid w:val="00E6007E"/>
    <w:rsid w:val="00E62922"/>
    <w:rsid w:val="00E63A6D"/>
    <w:rsid w:val="00E71BAC"/>
    <w:rsid w:val="00E7512A"/>
    <w:rsid w:val="00E7620F"/>
    <w:rsid w:val="00E808BA"/>
    <w:rsid w:val="00E87DEA"/>
    <w:rsid w:val="00E900B7"/>
    <w:rsid w:val="00E96B7A"/>
    <w:rsid w:val="00E97206"/>
    <w:rsid w:val="00EA1413"/>
    <w:rsid w:val="00EA656D"/>
    <w:rsid w:val="00EB754F"/>
    <w:rsid w:val="00EC0447"/>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2805"/>
    <w:rsid w:val="00F84BA7"/>
    <w:rsid w:val="00F9785D"/>
    <w:rsid w:val="00FA031B"/>
    <w:rsid w:val="00FA0823"/>
    <w:rsid w:val="00FA3596"/>
    <w:rsid w:val="00FA48D2"/>
    <w:rsid w:val="00FC4688"/>
    <w:rsid w:val="00FC71DD"/>
    <w:rsid w:val="00FD3691"/>
    <w:rsid w:val="00FD74D3"/>
    <w:rsid w:val="00FE0248"/>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afeandinclusive@lta.org.uk" TargetMode="External"/><Relationship Id="rId18" Type="http://schemas.openxmlformats.org/officeDocument/2006/relationships/hyperlink" Target="mailto:safeandinclusive@lta.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lta.org.uk/globalassets/about-lta/safeguarding/reporting-a-concern-form.docx?_t_id=1B2M2Y8AsgTpgAmY7PhCfg%3d%3d&amp;_t_q=reporting+a+concern+form&amp;_t_tags=language%3aen%2csiteid%3af3862a05-6b76-4b3c-9179-c99ae142b858&amp;_t_ip=165.120.117.51&amp;_t_hit.id=Lta_Models_Media_WordDocument/_ff2eb0af-2fe5-49de-9761-3dfef26a7d95&amp;_t_hit.pos=1" TargetMode="External"/><Relationship Id="rId2" Type="http://schemas.openxmlformats.org/officeDocument/2006/relationships/customXml" Target="../customXml/item2.xml"/><Relationship Id="rId16" Type="http://schemas.openxmlformats.org/officeDocument/2006/relationships/hyperlink" Target="http://www.lta.org.uk/safeguard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ild.protection@hants.gov.uk" TargetMode="External"/><Relationship Id="rId10" Type="http://schemas.openxmlformats.org/officeDocument/2006/relationships/webSettings" Target="webSettings.xml"/><Relationship Id="rId19" Type="http://schemas.openxmlformats.org/officeDocument/2006/relationships/hyperlink" Target="mailto:safeandinclusive@lta.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feandinclusive@lta.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C2638B49-6B76-4BC5-97BE-68EB08CE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18256</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Catherine</cp:lastModifiedBy>
  <cp:revision>8</cp:revision>
  <cp:lastPrinted>2018-07-16T14:33:00Z</cp:lastPrinted>
  <dcterms:created xsi:type="dcterms:W3CDTF">2018-05-29T14:06:00Z</dcterms:created>
  <dcterms:modified xsi:type="dcterms:W3CDTF">2018-09-12T14:04:00Z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