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F984" w14:textId="6B3F2EAB" w:rsidR="00F06795" w:rsidRDefault="00F06795" w:rsidP="00517A4E">
      <w:r>
        <w:t>Charging</w:t>
      </w:r>
    </w:p>
    <w:p w14:paraId="74E9C1F8" w14:textId="720EE23D" w:rsidR="00597530" w:rsidRDefault="00597530" w:rsidP="00597530">
      <w:pPr>
        <w:pStyle w:val="ListParagraph"/>
        <w:numPr>
          <w:ilvl w:val="0"/>
          <w:numId w:val="1"/>
        </w:numPr>
      </w:pPr>
      <w:r>
        <w:t>If the battery charger isn’t charging the dual charger need to be updated or the battery need to be reset.</w:t>
      </w:r>
    </w:p>
    <w:p w14:paraId="400A34C6" w14:textId="34FFFBE0" w:rsidR="00597530" w:rsidRDefault="00597530" w:rsidP="00597530">
      <w:pPr>
        <w:pStyle w:val="ListParagraph"/>
        <w:numPr>
          <w:ilvl w:val="0"/>
          <w:numId w:val="1"/>
        </w:numPr>
      </w:pPr>
      <w:r>
        <w:t>Resetting the battery: hold the button for 60 seconds.</w:t>
      </w:r>
    </w:p>
    <w:p w14:paraId="13E0BA80" w14:textId="6B27843F" w:rsidR="00597530" w:rsidRDefault="00597530" w:rsidP="00597530">
      <w:pPr>
        <w:pStyle w:val="ListParagraph"/>
        <w:numPr>
          <w:ilvl w:val="0"/>
          <w:numId w:val="1"/>
        </w:numPr>
      </w:pPr>
      <w:r>
        <w:t xml:space="preserve">Updating the charger: update your phone while plugged into the </w:t>
      </w:r>
      <w:r w:rsidR="00F06795">
        <w:t>Skydio</w:t>
      </w:r>
      <w:r>
        <w:t xml:space="preserve"> directly </w:t>
      </w:r>
      <w:r w:rsidR="00F06795">
        <w:t>then have a battery in the Skydio and turned on and have a battery in the charger, plug the Skydio directly to the charger and the battery light will turn green while updating (take approximately 5 minutes)</w:t>
      </w:r>
    </w:p>
    <w:p w14:paraId="4C896CA6" w14:textId="5478D92C" w:rsidR="00F06795" w:rsidRDefault="00F06795" w:rsidP="00597530">
      <w:pPr>
        <w:pStyle w:val="ListParagraph"/>
        <w:numPr>
          <w:ilvl w:val="0"/>
          <w:numId w:val="1"/>
        </w:numPr>
      </w:pPr>
      <w:r>
        <w:t xml:space="preserve">Updating the beacon: connect the beacon to the already updated Skydio, it will automatically update. </w:t>
      </w:r>
    </w:p>
    <w:p w14:paraId="3B2F8611" w14:textId="77777777" w:rsidR="00E6285F" w:rsidRDefault="00E6285F" w:rsidP="00E6285F">
      <w:r>
        <w:t>Manually Flying</w:t>
      </w:r>
    </w:p>
    <w:p w14:paraId="29371C2F" w14:textId="77777777" w:rsidR="00E6285F" w:rsidRDefault="00E6285F" w:rsidP="00E6285F">
      <w:pPr>
        <w:pStyle w:val="ListParagraph"/>
        <w:numPr>
          <w:ilvl w:val="0"/>
          <w:numId w:val="3"/>
        </w:numPr>
      </w:pPr>
      <w:r>
        <w:t xml:space="preserve">If a Home Point has been set, the Launch Point option will be replaced with Home Point. </w:t>
      </w:r>
    </w:p>
    <w:p w14:paraId="3B3057E8" w14:textId="564EAE5A" w:rsidR="00E6285F" w:rsidRDefault="00E6285F" w:rsidP="00E6285F">
      <w:pPr>
        <w:pStyle w:val="ListParagraph"/>
        <w:numPr>
          <w:ilvl w:val="0"/>
          <w:numId w:val="3"/>
        </w:numPr>
      </w:pPr>
      <w:r>
        <w:t>Obstacle avoidance is always active when flying manually.</w:t>
      </w:r>
    </w:p>
    <w:p w14:paraId="660962B0" w14:textId="59FADB6B" w:rsidR="00F06795" w:rsidRDefault="00517A4E" w:rsidP="00517A4E">
      <w:r>
        <w:t>Tracking</w:t>
      </w:r>
    </w:p>
    <w:p w14:paraId="14E544E8" w14:textId="06C54D4D" w:rsidR="00F06795" w:rsidRDefault="00F06795" w:rsidP="00F06795">
      <w:pPr>
        <w:pStyle w:val="ListParagraph"/>
        <w:numPr>
          <w:ilvl w:val="0"/>
          <w:numId w:val="2"/>
        </w:numPr>
      </w:pPr>
      <w:r w:rsidRPr="00B22545">
        <w:rPr>
          <w:u w:val="single"/>
        </w:rPr>
        <w:t xml:space="preserve">Skydio will always attempt to stay at least 8 feet above the subject when </w:t>
      </w:r>
      <w:r w:rsidR="00517A4E" w:rsidRPr="00B22545">
        <w:rPr>
          <w:u w:val="single"/>
        </w:rPr>
        <w:t>following</w:t>
      </w:r>
      <w:r w:rsidR="00517A4E">
        <w:t>.</w:t>
      </w:r>
    </w:p>
    <w:p w14:paraId="5A3345BC" w14:textId="65F57F03" w:rsidR="00517A4E" w:rsidRDefault="00517A4E" w:rsidP="00F06795">
      <w:pPr>
        <w:pStyle w:val="ListParagraph"/>
        <w:numPr>
          <w:ilvl w:val="0"/>
          <w:numId w:val="2"/>
        </w:numPr>
      </w:pPr>
      <w:r>
        <w:t xml:space="preserve">Tracking works best when the Skydio is 16-22 ft away from the subject and must be visible in the camera view. </w:t>
      </w:r>
    </w:p>
    <w:p w14:paraId="16169027" w14:textId="7C610F9F" w:rsidR="00B22545" w:rsidRDefault="00B22545" w:rsidP="00F06795">
      <w:pPr>
        <w:pStyle w:val="ListParagraph"/>
        <w:numPr>
          <w:ilvl w:val="0"/>
          <w:numId w:val="2"/>
        </w:numPr>
      </w:pPr>
      <w:r>
        <w:t xml:space="preserve">Skydio may become trapped by obstacles and unable to continue to follow due to the height restriction </w:t>
      </w:r>
      <w:r w:rsidR="008A64EC">
        <w:t xml:space="preserve">even if the space underneath is clear. </w:t>
      </w:r>
    </w:p>
    <w:p w14:paraId="32A13821" w14:textId="2A5E6135" w:rsidR="008A64EC" w:rsidRDefault="008A64EC" w:rsidP="00F06795">
      <w:pPr>
        <w:pStyle w:val="ListParagraph"/>
        <w:numPr>
          <w:ilvl w:val="0"/>
          <w:numId w:val="2"/>
        </w:numPr>
      </w:pPr>
      <w:r>
        <w:t xml:space="preserve">The floor height setting only applies </w:t>
      </w:r>
      <w:r w:rsidRPr="008A64EC">
        <w:rPr>
          <w:b/>
          <w:bCs/>
        </w:rPr>
        <w:t>while a subject is being tracked</w:t>
      </w:r>
      <w:r>
        <w:rPr>
          <w:b/>
          <w:bCs/>
        </w:rPr>
        <w:t>.</w:t>
      </w:r>
    </w:p>
    <w:p w14:paraId="581B5687" w14:textId="3EBA78F8" w:rsidR="008A64EC" w:rsidRDefault="00B22545" w:rsidP="008A64EC">
      <w:pPr>
        <w:pStyle w:val="ListParagraph"/>
        <w:numPr>
          <w:ilvl w:val="0"/>
          <w:numId w:val="2"/>
        </w:numPr>
      </w:pPr>
      <w:r>
        <w:t>To stop following a subject, press the STOP button at the top of the screen.</w:t>
      </w:r>
    </w:p>
    <w:p w14:paraId="12BF8ADA" w14:textId="325745E2" w:rsidR="008A64EC" w:rsidRDefault="00E6285F" w:rsidP="008A64EC">
      <w:r>
        <w:t>S</w:t>
      </w:r>
      <w:r w:rsidR="008A64EC">
        <w:t>ettings</w:t>
      </w:r>
    </w:p>
    <w:p w14:paraId="1BD6D746" w14:textId="3A185E14" w:rsidR="008A64EC" w:rsidRDefault="008A64EC" w:rsidP="008A64EC">
      <w:pPr>
        <w:pStyle w:val="ListParagraph"/>
        <w:numPr>
          <w:ilvl w:val="0"/>
          <w:numId w:val="4"/>
        </w:numPr>
      </w:pPr>
      <w:r>
        <w:t>Disable the floor height setting will allow for better tracking allowing the drone to fly under obstacles</w:t>
      </w:r>
      <w:r w:rsidR="00E6285F">
        <w:t>, you can also set the preferred follow height.</w:t>
      </w:r>
    </w:p>
    <w:p w14:paraId="53DDE6AD" w14:textId="1070F52E" w:rsidR="00E6285F" w:rsidRDefault="00E6285F" w:rsidP="008A64EC">
      <w:pPr>
        <w:pStyle w:val="ListParagraph"/>
        <w:numPr>
          <w:ilvl w:val="0"/>
          <w:numId w:val="4"/>
        </w:numPr>
      </w:pPr>
      <w:r>
        <w:t xml:space="preserve">Be careful of inclines, 3 feet height setting won’t fly 3 feet above incline level. </w:t>
      </w:r>
    </w:p>
    <w:p w14:paraId="1A266590" w14:textId="238392FB" w:rsidR="00E6285F" w:rsidRDefault="00E6285F" w:rsidP="008A64EC">
      <w:pPr>
        <w:pStyle w:val="ListParagraph"/>
        <w:numPr>
          <w:ilvl w:val="0"/>
          <w:numId w:val="4"/>
        </w:numPr>
        <w:rPr>
          <w:u w:val="single"/>
        </w:rPr>
      </w:pPr>
      <w:r w:rsidRPr="00E6285F">
        <w:rPr>
          <w:u w:val="single"/>
        </w:rPr>
        <w:t xml:space="preserve">Only </w:t>
      </w:r>
      <w:r w:rsidRPr="00E6285F">
        <w:rPr>
          <w:u w:val="single"/>
        </w:rPr>
        <w:t>avoids</w:t>
      </w:r>
      <w:r w:rsidRPr="00E6285F">
        <w:rPr>
          <w:u w:val="single"/>
        </w:rPr>
        <w:t xml:space="preserve"> STATIONARY objects</w:t>
      </w:r>
      <w:r>
        <w:t xml:space="preserve"> </w:t>
      </w:r>
      <w:r w:rsidRPr="00E6285F">
        <w:rPr>
          <w:u w:val="single"/>
        </w:rPr>
        <w:t>Moving objects will not avoided if they are moving faster than walking speed</w:t>
      </w:r>
      <w:r>
        <w:rPr>
          <w:u w:val="single"/>
        </w:rPr>
        <w:t>.</w:t>
      </w:r>
    </w:p>
    <w:p w14:paraId="4E249A28" w14:textId="472FA40F" w:rsidR="00D97538" w:rsidRDefault="00D97538" w:rsidP="00E6285F">
      <w:r>
        <w:t>DON’Ts</w:t>
      </w:r>
    </w:p>
    <w:p w14:paraId="09B59C5C" w14:textId="624E52E2" w:rsidR="00D97538" w:rsidRDefault="00D97538" w:rsidP="00D97538">
      <w:pPr>
        <w:pStyle w:val="ListParagraph"/>
        <w:numPr>
          <w:ilvl w:val="0"/>
          <w:numId w:val="5"/>
        </w:numPr>
      </w:pPr>
      <w:r>
        <w:t>Fly over bodies of water more than 30 Ft across</w:t>
      </w:r>
    </w:p>
    <w:p w14:paraId="71CE9246" w14:textId="4099A012" w:rsidR="00D97538" w:rsidRDefault="00D97538" w:rsidP="00D97538">
      <w:pPr>
        <w:pStyle w:val="ListParagraph"/>
        <w:numPr>
          <w:ilvl w:val="0"/>
          <w:numId w:val="5"/>
        </w:numPr>
      </w:pPr>
      <w:r>
        <w:t xml:space="preserve">Do not fly around anything less than ½ inch thick (it will not detect) </w:t>
      </w:r>
      <w:r w:rsidR="00407EE9">
        <w:t>i.e.</w:t>
      </w:r>
      <w:r>
        <w:t>: branches, powerlines, chain, ropes.</w:t>
      </w:r>
    </w:p>
    <w:p w14:paraId="794A13D0" w14:textId="05C4EC20" w:rsidR="00D97538" w:rsidRDefault="00D97538" w:rsidP="00D97538">
      <w:pPr>
        <w:pStyle w:val="ListParagraph"/>
        <w:numPr>
          <w:ilvl w:val="0"/>
          <w:numId w:val="5"/>
        </w:numPr>
      </w:pPr>
      <w:r>
        <w:t>Fly directly into the sun, it may cause the drone to be jerky due to camera blindness.</w:t>
      </w:r>
    </w:p>
    <w:p w14:paraId="6EA33E2C" w14:textId="1E021907" w:rsidR="00D97538" w:rsidRDefault="00D97538" w:rsidP="00D97538">
      <w:r>
        <w:t>Loss Link</w:t>
      </w:r>
    </w:p>
    <w:p w14:paraId="5186E654" w14:textId="307C5AED" w:rsidR="00D97538" w:rsidRDefault="00D97538" w:rsidP="00D97538">
      <w:pPr>
        <w:pStyle w:val="ListParagraph"/>
        <w:numPr>
          <w:ilvl w:val="0"/>
          <w:numId w:val="6"/>
        </w:numPr>
      </w:pPr>
      <w:r>
        <w:t>It will continue to follow the subject for 30 seconds while attempting to regain connection.</w:t>
      </w:r>
    </w:p>
    <w:p w14:paraId="2DB8FC88" w14:textId="7E6BFAA7" w:rsidR="00D97538" w:rsidRDefault="00D97538" w:rsidP="00D97538">
      <w:pPr>
        <w:pStyle w:val="ListParagraph"/>
        <w:numPr>
          <w:ilvl w:val="0"/>
          <w:numId w:val="6"/>
        </w:numPr>
      </w:pPr>
      <w:r>
        <w:t xml:space="preserve">In manual mode the drone will automatically return to the home point. </w:t>
      </w:r>
    </w:p>
    <w:p w14:paraId="0F7BE131" w14:textId="112AC918" w:rsidR="00330C1A" w:rsidRDefault="00330C1A" w:rsidP="00D97538">
      <w:pPr>
        <w:pStyle w:val="ListParagraph"/>
        <w:numPr>
          <w:ilvl w:val="0"/>
          <w:numId w:val="6"/>
        </w:numPr>
      </w:pPr>
      <w:r>
        <w:t xml:space="preserve">Has find my drone in the info tab of the app. It will show you the last known location. </w:t>
      </w:r>
    </w:p>
    <w:p w14:paraId="79A4F418" w14:textId="5C541253" w:rsidR="00330C1A" w:rsidRDefault="00330C1A" w:rsidP="00330C1A">
      <w:pPr>
        <w:pStyle w:val="ListParagraph"/>
        <w:numPr>
          <w:ilvl w:val="0"/>
          <w:numId w:val="6"/>
        </w:numPr>
      </w:pPr>
      <w:r>
        <w:t>If no home point was specified it will warn you at 2 minutes of battery life, it will perform emergency landing at 1% battery life at current location.</w:t>
      </w:r>
    </w:p>
    <w:p w14:paraId="661B7F1B" w14:textId="78739823" w:rsidR="00330C1A" w:rsidRDefault="00330C1A" w:rsidP="00330C1A">
      <w:r>
        <w:lastRenderedPageBreak/>
        <w:t>Landing</w:t>
      </w:r>
    </w:p>
    <w:p w14:paraId="367CDC2B" w14:textId="77777777" w:rsidR="00F709E0" w:rsidRDefault="00330C1A" w:rsidP="00330C1A">
      <w:pPr>
        <w:pStyle w:val="ListParagraph"/>
        <w:numPr>
          <w:ilvl w:val="0"/>
          <w:numId w:val="7"/>
        </w:numPr>
      </w:pPr>
      <w:r>
        <w:t>Skydio</w:t>
      </w:r>
      <w:r>
        <w:t xml:space="preserve"> will descend to 10 feet and the LEDs will turn yellow</w:t>
      </w:r>
      <w:r>
        <w:t xml:space="preserve">, </w:t>
      </w:r>
    </w:p>
    <w:p w14:paraId="05A05D12" w14:textId="3041731E" w:rsidR="00330C1A" w:rsidRDefault="00F709E0" w:rsidP="00330C1A">
      <w:pPr>
        <w:pStyle w:val="ListParagraph"/>
        <w:numPr>
          <w:ilvl w:val="0"/>
          <w:numId w:val="7"/>
        </w:numPr>
      </w:pPr>
      <w:r>
        <w:t>H</w:t>
      </w:r>
      <w:r w:rsidR="00330C1A">
        <w:t>and landing</w:t>
      </w:r>
      <w:r>
        <w:t>:</w:t>
      </w:r>
      <w:r w:rsidR="00330C1A">
        <w:t xml:space="preserve"> </w:t>
      </w:r>
      <w:r>
        <w:t xml:space="preserve">the drone must be facing away from you, </w:t>
      </w:r>
      <w:r w:rsidR="00330C1A">
        <w:t>your hand must be flat and under the battery, once it lands, you must remain</w:t>
      </w:r>
      <w:r>
        <w:t xml:space="preserve"> still</w:t>
      </w:r>
      <w:r w:rsidR="00330C1A">
        <w:t xml:space="preserve"> </w:t>
      </w:r>
      <w:r>
        <w:t>until the propellers have completely stop spinning.</w:t>
      </w:r>
    </w:p>
    <w:p w14:paraId="79323BEB" w14:textId="7B4B9EBB" w:rsidR="00F709E0" w:rsidRDefault="00F709E0" w:rsidP="00330C1A">
      <w:pPr>
        <w:pStyle w:val="ListParagraph"/>
        <w:numPr>
          <w:ilvl w:val="0"/>
          <w:numId w:val="7"/>
        </w:numPr>
      </w:pPr>
      <w:r>
        <w:t>Case Landing: they Skydio case must be in view of the camera while landing, a yellow ring will appear around the case and will land. IT MUST HAVE A YELLOW RING, or it will miss the case.</w:t>
      </w:r>
    </w:p>
    <w:p w14:paraId="1F156A57" w14:textId="609E9E24" w:rsidR="00407EE9" w:rsidRDefault="00407EE9" w:rsidP="00407EE9">
      <w:r>
        <w:t>Beacon</w:t>
      </w:r>
    </w:p>
    <w:p w14:paraId="4025AF7B" w14:textId="6244ADB4" w:rsidR="00407EE9" w:rsidRDefault="00407EE9" w:rsidP="00407EE9">
      <w:pPr>
        <w:pStyle w:val="ListParagraph"/>
        <w:numPr>
          <w:ilvl w:val="0"/>
          <w:numId w:val="8"/>
        </w:numPr>
      </w:pPr>
      <w:r>
        <w:t>While performing a hand launch with the beacon, the Skydio will fly forward while rising, then automatically turn to lock onto the pilot.</w:t>
      </w:r>
    </w:p>
    <w:p w14:paraId="00C153D5" w14:textId="62F61BA9" w:rsidR="00407EE9" w:rsidRDefault="007514EC" w:rsidP="00407EE9">
      <w:pPr>
        <w:pStyle w:val="ListParagraph"/>
        <w:numPr>
          <w:ilvl w:val="0"/>
          <w:numId w:val="8"/>
        </w:numPr>
      </w:pPr>
      <w:r>
        <w:t xml:space="preserve">Troubleshooting: </w:t>
      </w:r>
      <w:r w:rsidR="00407EE9">
        <w:t>If it looks like the drone has locked onto the wrong subject, make sure you are in the Ambiguous Visual Tracking Icon is present. (</w:t>
      </w:r>
      <w:r>
        <w:t>An</w:t>
      </w:r>
      <w:r w:rsidR="00407EE9">
        <w:t xml:space="preserve"> eye with a question mark above it)</w:t>
      </w:r>
    </w:p>
    <w:p w14:paraId="08AE1892" w14:textId="4FA70D44" w:rsidR="00407EE9" w:rsidRDefault="007514EC" w:rsidP="00407EE9">
      <w:pPr>
        <w:pStyle w:val="ListParagraph"/>
        <w:numPr>
          <w:ilvl w:val="0"/>
          <w:numId w:val="8"/>
        </w:numPr>
      </w:pPr>
      <w:r>
        <w:t>GPS: Ensure there are 3 satellite rings are present for optimal GPS.</w:t>
      </w:r>
    </w:p>
    <w:p w14:paraId="503691F0" w14:textId="5EF2F74F" w:rsidR="007514EC" w:rsidRDefault="007514EC" w:rsidP="00407EE9">
      <w:pPr>
        <w:pStyle w:val="ListParagraph"/>
        <w:numPr>
          <w:ilvl w:val="0"/>
          <w:numId w:val="8"/>
        </w:numPr>
      </w:pPr>
      <w:r>
        <w:t xml:space="preserve">Range: pressing the plus and minus buttons will change the range. </w:t>
      </w:r>
    </w:p>
    <w:p w14:paraId="561E5EDC" w14:textId="77777777" w:rsidR="007514EC" w:rsidRDefault="007514EC" w:rsidP="007514EC">
      <w:pPr>
        <w:pStyle w:val="ListParagraph"/>
        <w:numPr>
          <w:ilvl w:val="1"/>
          <w:numId w:val="8"/>
        </w:numPr>
      </w:pPr>
      <w:r>
        <w:t>5m (16 feet), 10m (32 feet), 20m (65 feet), 40m (130 feet).</w:t>
      </w:r>
    </w:p>
    <w:p w14:paraId="05DACCA4" w14:textId="54F8D474" w:rsidR="007514EC" w:rsidRDefault="007514EC" w:rsidP="003054B9">
      <w:pPr>
        <w:pStyle w:val="ListParagraph"/>
        <w:numPr>
          <w:ilvl w:val="0"/>
          <w:numId w:val="8"/>
        </w:numPr>
      </w:pPr>
      <w:r>
        <w:t xml:space="preserve">Wand controls: this feature is only enabled in the Motion Track, Fixed Track, Orbit and Hover skills when following a subject. </w:t>
      </w:r>
    </w:p>
    <w:p w14:paraId="68FB3A35" w14:textId="46D12F42" w:rsidR="003054B9" w:rsidRPr="00E6285F" w:rsidRDefault="003054B9" w:rsidP="003054B9">
      <w:pPr>
        <w:pStyle w:val="ListParagraph"/>
        <w:numPr>
          <w:ilvl w:val="1"/>
          <w:numId w:val="8"/>
        </w:numPr>
      </w:pPr>
      <w:r>
        <w:t xml:space="preserve">Point the beacon at the Skydio and turn the beacon on. While holding the Skydio button on the beacon move the beacon in the direction you want the drone to go. Release the Skydio button once the drone Is in the position you want. </w:t>
      </w:r>
    </w:p>
    <w:sectPr w:rsidR="003054B9" w:rsidRPr="00E6285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7057" w14:textId="77777777" w:rsidR="00597530" w:rsidRDefault="00597530" w:rsidP="00597530">
      <w:pPr>
        <w:spacing w:after="0" w:line="240" w:lineRule="auto"/>
      </w:pPr>
      <w:r>
        <w:separator/>
      </w:r>
    </w:p>
  </w:endnote>
  <w:endnote w:type="continuationSeparator" w:id="0">
    <w:p w14:paraId="68CA7FDC" w14:textId="77777777" w:rsidR="00597530" w:rsidRDefault="00597530" w:rsidP="0059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BDAC" w14:textId="77777777" w:rsidR="00597530" w:rsidRDefault="00597530" w:rsidP="00597530">
      <w:pPr>
        <w:spacing w:after="0" w:line="240" w:lineRule="auto"/>
      </w:pPr>
      <w:r>
        <w:separator/>
      </w:r>
    </w:p>
  </w:footnote>
  <w:footnote w:type="continuationSeparator" w:id="0">
    <w:p w14:paraId="35B2A6A4" w14:textId="77777777" w:rsidR="00597530" w:rsidRDefault="00597530" w:rsidP="00597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ED41" w14:textId="519AECE8" w:rsidR="00597530" w:rsidRPr="00597530" w:rsidRDefault="00597530" w:rsidP="00597530">
    <w:pPr>
      <w:pStyle w:val="Header"/>
      <w:jc w:val="center"/>
      <w:rPr>
        <w:rFonts w:ascii="Times New Roman" w:hAnsi="Times New Roman" w:cs="Times New Roman"/>
        <w:sz w:val="36"/>
        <w:szCs w:val="36"/>
      </w:rPr>
    </w:pPr>
    <w:r w:rsidRPr="00597530">
      <w:rPr>
        <w:rFonts w:ascii="Times New Roman" w:hAnsi="Times New Roman" w:cs="Times New Roman"/>
        <w:sz w:val="36"/>
        <w:szCs w:val="36"/>
      </w:rPr>
      <w:t>SKYDIO CHEAT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D41"/>
    <w:multiLevelType w:val="hybridMultilevel"/>
    <w:tmpl w:val="84F2C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B1362"/>
    <w:multiLevelType w:val="hybridMultilevel"/>
    <w:tmpl w:val="AC6A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B7874"/>
    <w:multiLevelType w:val="hybridMultilevel"/>
    <w:tmpl w:val="B172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E0B81"/>
    <w:multiLevelType w:val="hybridMultilevel"/>
    <w:tmpl w:val="0548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070B1"/>
    <w:multiLevelType w:val="hybridMultilevel"/>
    <w:tmpl w:val="17FCA6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F3E6D3A"/>
    <w:multiLevelType w:val="hybridMultilevel"/>
    <w:tmpl w:val="1A6C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E6C12"/>
    <w:multiLevelType w:val="hybridMultilevel"/>
    <w:tmpl w:val="833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818B9"/>
    <w:multiLevelType w:val="hybridMultilevel"/>
    <w:tmpl w:val="276C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30"/>
    <w:rsid w:val="0020734B"/>
    <w:rsid w:val="002947AB"/>
    <w:rsid w:val="003054B9"/>
    <w:rsid w:val="00330C1A"/>
    <w:rsid w:val="00407EE9"/>
    <w:rsid w:val="00491DB1"/>
    <w:rsid w:val="00517A4E"/>
    <w:rsid w:val="00597530"/>
    <w:rsid w:val="007514EC"/>
    <w:rsid w:val="008A64EC"/>
    <w:rsid w:val="00B22545"/>
    <w:rsid w:val="00D97538"/>
    <w:rsid w:val="00E6285F"/>
    <w:rsid w:val="00F06795"/>
    <w:rsid w:val="00F7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DCBB"/>
  <w15:chartTrackingRefBased/>
  <w15:docId w15:val="{E3AA98D4-B97C-43E4-82B1-4CCB3891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530"/>
  </w:style>
  <w:style w:type="paragraph" w:styleId="Footer">
    <w:name w:val="footer"/>
    <w:basedOn w:val="Normal"/>
    <w:link w:val="FooterChar"/>
    <w:uiPriority w:val="99"/>
    <w:unhideWhenUsed/>
    <w:rsid w:val="00597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530"/>
  </w:style>
  <w:style w:type="paragraph" w:styleId="ListParagraph">
    <w:name w:val="List Paragraph"/>
    <w:basedOn w:val="Normal"/>
    <w:uiPriority w:val="34"/>
    <w:qFormat/>
    <w:rsid w:val="00597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Hays</dc:creator>
  <cp:keywords/>
  <dc:description/>
  <cp:lastModifiedBy>Lindsey Hays</cp:lastModifiedBy>
  <cp:revision>1</cp:revision>
  <dcterms:created xsi:type="dcterms:W3CDTF">2022-01-23T19:41:00Z</dcterms:created>
  <dcterms:modified xsi:type="dcterms:W3CDTF">2022-01-23T20:40:00Z</dcterms:modified>
</cp:coreProperties>
</file>