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57C9" w14:textId="77777777" w:rsidR="008E777D" w:rsidRDefault="008E777D" w:rsidP="008E777D">
      <w:pPr>
        <w:spacing w:after="0"/>
      </w:pPr>
      <w:r>
        <w:t>Well now living in the Holler keeps me feeling free</w:t>
      </w:r>
    </w:p>
    <w:p w14:paraId="016282A1" w14:textId="77777777" w:rsidR="008E777D" w:rsidRDefault="008E777D" w:rsidP="008E777D">
      <w:pPr>
        <w:spacing w:after="0"/>
      </w:pPr>
      <w:r>
        <w:t>Keeps my hopes a flying like a little bitty chickadee</w:t>
      </w:r>
    </w:p>
    <w:p w14:paraId="3B3A0E57" w14:textId="77777777" w:rsidR="008E777D" w:rsidRDefault="008E777D" w:rsidP="008E777D">
      <w:pPr>
        <w:spacing w:after="0"/>
      </w:pPr>
      <w:r>
        <w:t>I’ve seen days of trouble, and I’ve seen days of toil</w:t>
      </w:r>
    </w:p>
    <w:p w14:paraId="3D44EDC2" w14:textId="77777777" w:rsidR="008E777D" w:rsidRDefault="008E777D" w:rsidP="008E777D">
      <w:pPr>
        <w:spacing w:after="0"/>
      </w:pPr>
      <w:r>
        <w:t>But it all feels better on that Appalachian soil</w:t>
      </w:r>
    </w:p>
    <w:p w14:paraId="1861FBBA" w14:textId="77777777" w:rsidR="008E777D" w:rsidRDefault="008E777D" w:rsidP="008E777D">
      <w:pPr>
        <w:spacing w:after="0"/>
      </w:pPr>
    </w:p>
    <w:p w14:paraId="0202D6A8" w14:textId="77777777" w:rsidR="008E777D" w:rsidRDefault="008E777D" w:rsidP="008E777D">
      <w:pPr>
        <w:spacing w:after="0"/>
      </w:pPr>
      <w:r>
        <w:t>O Lordy Me O Lordy My</w:t>
      </w:r>
    </w:p>
    <w:p w14:paraId="41F19478" w14:textId="77777777" w:rsidR="008E777D" w:rsidRDefault="008E777D" w:rsidP="008E777D">
      <w:pPr>
        <w:spacing w:after="0"/>
      </w:pPr>
      <w:r>
        <w:t>Rest my soul in the country when it’s time for me to die</w:t>
      </w:r>
    </w:p>
    <w:p w14:paraId="6BD9843A" w14:textId="77777777" w:rsidR="008E777D" w:rsidRDefault="008E777D" w:rsidP="008E777D">
      <w:pPr>
        <w:spacing w:after="0"/>
      </w:pPr>
      <w:r>
        <w:t>O Lordy Me O Lordy My</w:t>
      </w:r>
    </w:p>
    <w:p w14:paraId="12B2A49A" w14:textId="77777777" w:rsidR="008E777D" w:rsidRDefault="008E777D" w:rsidP="008E777D">
      <w:pPr>
        <w:spacing w:after="0"/>
      </w:pPr>
      <w:r>
        <w:t xml:space="preserve">Great God Almighty, I’m </w:t>
      </w:r>
      <w:proofErr w:type="spellStart"/>
      <w:r>
        <w:t>gonna</w:t>
      </w:r>
      <w:proofErr w:type="spellEnd"/>
      <w:r>
        <w:t xml:space="preserve"> sprout some wings and fly</w:t>
      </w:r>
    </w:p>
    <w:p w14:paraId="6A61616A" w14:textId="77777777" w:rsidR="008E777D" w:rsidRDefault="008E777D" w:rsidP="008E777D">
      <w:pPr>
        <w:spacing w:after="0"/>
      </w:pPr>
    </w:p>
    <w:p w14:paraId="34E30590" w14:textId="77777777" w:rsidR="008E777D" w:rsidRDefault="008E777D" w:rsidP="008E777D">
      <w:pPr>
        <w:spacing w:after="0"/>
      </w:pPr>
      <w:r>
        <w:t>Yes, and I hear banjo music ringing from the grove</w:t>
      </w:r>
    </w:p>
    <w:p w14:paraId="045927ED" w14:textId="77777777" w:rsidR="008E777D" w:rsidRDefault="008E777D" w:rsidP="008E777D">
      <w:pPr>
        <w:spacing w:after="0"/>
      </w:pPr>
      <w:r>
        <w:t>I smell mamas cooking, coming from the stove</w:t>
      </w:r>
    </w:p>
    <w:p w14:paraId="6B5D74EE" w14:textId="77777777" w:rsidR="008E777D" w:rsidRDefault="008E777D" w:rsidP="008E777D">
      <w:pPr>
        <w:spacing w:after="0"/>
      </w:pPr>
      <w:r>
        <w:t>That old fresh spring water lord, It’s the best I’ve ever seen</w:t>
      </w:r>
    </w:p>
    <w:p w14:paraId="7B5BB363" w14:textId="77777777" w:rsidR="008E777D" w:rsidRDefault="008E777D" w:rsidP="008E777D">
      <w:pPr>
        <w:spacing w:after="0"/>
      </w:pPr>
      <w:r>
        <w:t xml:space="preserve">It’ll purify your hearts </w:t>
      </w:r>
      <w:proofErr w:type="gramStart"/>
      <w:r>
        <w:t>boys,</w:t>
      </w:r>
      <w:proofErr w:type="gramEnd"/>
      <w:r>
        <w:t xml:space="preserve"> it’ll wash your spirit clean</w:t>
      </w:r>
    </w:p>
    <w:p w14:paraId="07FDD095" w14:textId="77777777" w:rsidR="008E777D" w:rsidRDefault="008E777D" w:rsidP="008E777D">
      <w:pPr>
        <w:spacing w:after="0"/>
      </w:pPr>
    </w:p>
    <w:p w14:paraId="2F37A219" w14:textId="77777777" w:rsidR="008E777D" w:rsidRDefault="008E777D" w:rsidP="008E777D">
      <w:pPr>
        <w:spacing w:after="0"/>
      </w:pPr>
      <w:r>
        <w:t>O Lordy Me O Lordy My</w:t>
      </w:r>
    </w:p>
    <w:p w14:paraId="045254E1" w14:textId="77777777" w:rsidR="008E777D" w:rsidRDefault="008E777D" w:rsidP="008E777D">
      <w:pPr>
        <w:spacing w:after="0"/>
      </w:pPr>
      <w:r>
        <w:t>Rest my soul in the country when it’s time for me to die</w:t>
      </w:r>
    </w:p>
    <w:p w14:paraId="658EED44" w14:textId="5B907397" w:rsidR="008E777D" w:rsidRDefault="008E777D" w:rsidP="008E777D">
      <w:pPr>
        <w:spacing w:after="0"/>
      </w:pPr>
      <w:r>
        <w:t>O Lordy Me O Lordy M</w:t>
      </w:r>
      <w:r w:rsidR="001170A2">
        <w:t>y</w:t>
      </w:r>
    </w:p>
    <w:p w14:paraId="37312604" w14:textId="77777777" w:rsidR="008E777D" w:rsidRDefault="008E777D" w:rsidP="008E777D">
      <w:pPr>
        <w:spacing w:after="0"/>
      </w:pPr>
      <w:r>
        <w:t xml:space="preserve">Great God Almighty, I’m </w:t>
      </w:r>
      <w:proofErr w:type="spellStart"/>
      <w:r>
        <w:t>gonna</w:t>
      </w:r>
      <w:proofErr w:type="spellEnd"/>
      <w:r>
        <w:t xml:space="preserve"> sprout some wings and fly</w:t>
      </w:r>
    </w:p>
    <w:p w14:paraId="738C38E6" w14:textId="77777777" w:rsidR="008E777D" w:rsidRDefault="008E777D" w:rsidP="008E777D">
      <w:pPr>
        <w:spacing w:after="0"/>
      </w:pPr>
    </w:p>
    <w:p w14:paraId="656FBA67" w14:textId="77777777" w:rsidR="008E777D" w:rsidRDefault="008E777D" w:rsidP="008E777D">
      <w:pPr>
        <w:spacing w:after="0"/>
      </w:pPr>
      <w:r>
        <w:t>When I got no money, I still got my pride</w:t>
      </w:r>
    </w:p>
    <w:p w14:paraId="0A4EDC29" w14:textId="77777777" w:rsidR="008E777D" w:rsidRDefault="008E777D" w:rsidP="008E777D">
      <w:pPr>
        <w:spacing w:after="0"/>
      </w:pPr>
      <w:r>
        <w:t>I live back in the country honey, in these hills I hide</w:t>
      </w:r>
    </w:p>
    <w:p w14:paraId="0E60C31A" w14:textId="77777777" w:rsidR="008E777D" w:rsidRDefault="008E777D" w:rsidP="008E777D">
      <w:pPr>
        <w:spacing w:after="0"/>
      </w:pPr>
      <w:proofErr w:type="spellStart"/>
      <w:r>
        <w:t>Ain’t</w:t>
      </w:r>
      <w:proofErr w:type="spellEnd"/>
      <w:r>
        <w:t xml:space="preserve"> nothing like the quiet of the mountain at night</w:t>
      </w:r>
    </w:p>
    <w:p w14:paraId="31296462" w14:textId="77777777" w:rsidR="008E777D" w:rsidRDefault="008E777D" w:rsidP="008E777D">
      <w:pPr>
        <w:spacing w:after="0"/>
      </w:pPr>
      <w:proofErr w:type="spellStart"/>
      <w:r>
        <w:t>Ain’t</w:t>
      </w:r>
      <w:proofErr w:type="spellEnd"/>
      <w:r>
        <w:t xml:space="preserve"> nothing like the splendor of the blue ridge morning sky</w:t>
      </w:r>
    </w:p>
    <w:p w14:paraId="1BFCD653" w14:textId="77777777" w:rsidR="008E777D" w:rsidRDefault="008E777D" w:rsidP="008E777D">
      <w:pPr>
        <w:spacing w:after="0"/>
      </w:pPr>
    </w:p>
    <w:p w14:paraId="4DB6F602" w14:textId="77777777" w:rsidR="008E777D" w:rsidRDefault="008E777D" w:rsidP="008E777D">
      <w:pPr>
        <w:spacing w:after="0"/>
      </w:pPr>
      <w:r>
        <w:t>O Lordy Me O Lordy My</w:t>
      </w:r>
    </w:p>
    <w:p w14:paraId="7F088BFB" w14:textId="77777777" w:rsidR="008E777D" w:rsidRDefault="008E777D" w:rsidP="008E777D">
      <w:pPr>
        <w:spacing w:after="0"/>
      </w:pPr>
      <w:r>
        <w:t>Rest my soul in the country when it’s time for me to die</w:t>
      </w:r>
    </w:p>
    <w:p w14:paraId="05EF138C" w14:textId="77777777" w:rsidR="008E777D" w:rsidRDefault="008E777D" w:rsidP="008E777D">
      <w:pPr>
        <w:spacing w:after="0"/>
      </w:pPr>
      <w:r>
        <w:t>O Lordy Me O Lordy My</w:t>
      </w:r>
    </w:p>
    <w:p w14:paraId="3FCDA2F9" w14:textId="77777777" w:rsidR="008E777D" w:rsidRDefault="008E777D" w:rsidP="008E777D">
      <w:pPr>
        <w:spacing w:after="0"/>
      </w:pPr>
      <w:r>
        <w:t xml:space="preserve">Great God Almighty, </w:t>
      </w:r>
      <w:proofErr w:type="spellStart"/>
      <w:r>
        <w:t>gonna</w:t>
      </w:r>
      <w:proofErr w:type="spellEnd"/>
      <w:r>
        <w:t xml:space="preserve"> sprout my wings and fly</w:t>
      </w:r>
    </w:p>
    <w:p w14:paraId="4EF1FE60" w14:textId="77777777" w:rsidR="008E777D" w:rsidRDefault="008E777D" w:rsidP="008E777D">
      <w:pPr>
        <w:spacing w:after="0"/>
      </w:pPr>
    </w:p>
    <w:p w14:paraId="34B89380" w14:textId="77777777" w:rsidR="008E777D" w:rsidRDefault="008E777D" w:rsidP="008E777D">
      <w:pPr>
        <w:spacing w:after="0"/>
      </w:pPr>
      <w:r>
        <w:t>Yes, and there’s people from all over they keep fighting everyday</w:t>
      </w:r>
    </w:p>
    <w:p w14:paraId="27FF5B2F" w14:textId="77777777" w:rsidR="008E777D" w:rsidRDefault="008E777D" w:rsidP="008E777D">
      <w:pPr>
        <w:spacing w:after="0"/>
      </w:pPr>
      <w:r>
        <w:t>Wish they would put down all those rifles and pick up a fiddle to play</w:t>
      </w:r>
    </w:p>
    <w:p w14:paraId="0A59F112" w14:textId="77777777" w:rsidR="008E777D" w:rsidRDefault="008E777D" w:rsidP="008E777D">
      <w:pPr>
        <w:spacing w:after="0"/>
      </w:pPr>
      <w:r>
        <w:t xml:space="preserve">Cause a fiddle never </w:t>
      </w:r>
      <w:proofErr w:type="gramStart"/>
      <w:r>
        <w:t>hurt</w:t>
      </w:r>
      <w:proofErr w:type="gramEnd"/>
      <w:r>
        <w:t xml:space="preserve"> nobody, and it’ll play a sweet </w:t>
      </w:r>
      <w:proofErr w:type="spellStart"/>
      <w:r>
        <w:t>sweet</w:t>
      </w:r>
      <w:proofErr w:type="spellEnd"/>
      <w:r>
        <w:t xml:space="preserve"> tune</w:t>
      </w:r>
    </w:p>
    <w:p w14:paraId="3781EE98" w14:textId="77777777" w:rsidR="008E777D" w:rsidRDefault="008E777D" w:rsidP="008E777D">
      <w:pPr>
        <w:spacing w:after="0"/>
      </w:pPr>
      <w:r>
        <w:t>And we can pick them together in harmony howling under the same moon</w:t>
      </w:r>
    </w:p>
    <w:p w14:paraId="0EAB19C2" w14:textId="77777777" w:rsidR="008E777D" w:rsidRDefault="008E777D" w:rsidP="008E777D">
      <w:pPr>
        <w:spacing w:after="0"/>
      </w:pPr>
    </w:p>
    <w:p w14:paraId="5507E777" w14:textId="77777777" w:rsidR="008E777D" w:rsidRDefault="008E777D" w:rsidP="008E777D">
      <w:pPr>
        <w:spacing w:after="0"/>
      </w:pPr>
      <w:r>
        <w:t>Singing</w:t>
      </w:r>
    </w:p>
    <w:p w14:paraId="2B479EB7" w14:textId="77777777" w:rsidR="008E777D" w:rsidRDefault="008E777D" w:rsidP="008E777D">
      <w:pPr>
        <w:spacing w:after="0"/>
      </w:pPr>
      <w:r>
        <w:t>O Lordy Me O Lordy My</w:t>
      </w:r>
    </w:p>
    <w:p w14:paraId="75A0AE31" w14:textId="77777777" w:rsidR="008E777D" w:rsidRDefault="008E777D" w:rsidP="008E777D">
      <w:pPr>
        <w:spacing w:after="0"/>
      </w:pPr>
      <w:r>
        <w:t>Rest my soul in the country when it’s time for me to die</w:t>
      </w:r>
    </w:p>
    <w:p w14:paraId="3047743B" w14:textId="77777777" w:rsidR="008E777D" w:rsidRDefault="008E777D" w:rsidP="008E777D">
      <w:pPr>
        <w:spacing w:after="0"/>
      </w:pPr>
      <w:r>
        <w:t>O Lordy Me O Lordy My</w:t>
      </w:r>
    </w:p>
    <w:p w14:paraId="4042BA99" w14:textId="77777777" w:rsidR="008E777D" w:rsidRDefault="008E777D" w:rsidP="008E777D">
      <w:pPr>
        <w:spacing w:after="0"/>
      </w:pPr>
      <w:r>
        <w:t xml:space="preserve">Great God Almighty, I’m </w:t>
      </w:r>
      <w:proofErr w:type="spellStart"/>
      <w:r>
        <w:t>gonna</w:t>
      </w:r>
      <w:proofErr w:type="spellEnd"/>
      <w:r>
        <w:t xml:space="preserve"> sprout some wings and fly</w:t>
      </w:r>
    </w:p>
    <w:p w14:paraId="5AFD5E24" w14:textId="77777777" w:rsidR="008E777D" w:rsidRDefault="008E777D" w:rsidP="008E777D">
      <w:pPr>
        <w:spacing w:after="0"/>
      </w:pPr>
    </w:p>
    <w:p w14:paraId="45116DC2" w14:textId="77777777" w:rsidR="008E777D" w:rsidRDefault="008E777D" w:rsidP="008E777D">
      <w:pPr>
        <w:spacing w:after="0"/>
      </w:pPr>
      <w:r>
        <w:t>O Lordy Me O Lordy My</w:t>
      </w:r>
    </w:p>
    <w:p w14:paraId="48AC8DC8" w14:textId="77777777" w:rsidR="008E777D" w:rsidRDefault="008E777D" w:rsidP="008E777D">
      <w:pPr>
        <w:spacing w:after="0"/>
      </w:pPr>
      <w:r>
        <w:t>Rest my soul in the country when it’s time for me to die</w:t>
      </w:r>
    </w:p>
    <w:p w14:paraId="1EC8177C" w14:textId="77777777" w:rsidR="008E777D" w:rsidRDefault="008E777D" w:rsidP="008E777D">
      <w:pPr>
        <w:spacing w:after="0"/>
      </w:pPr>
      <w:r>
        <w:t>O Lordy Me O Lordy My</w:t>
      </w:r>
    </w:p>
    <w:p w14:paraId="7D39C41D" w14:textId="77777777" w:rsidR="008E777D" w:rsidRDefault="008E777D" w:rsidP="008E777D">
      <w:pPr>
        <w:spacing w:after="0"/>
      </w:pPr>
      <w:r>
        <w:lastRenderedPageBreak/>
        <w:t xml:space="preserve">Great God Almighty, I’m </w:t>
      </w:r>
      <w:proofErr w:type="spellStart"/>
      <w:r>
        <w:t>gonna</w:t>
      </w:r>
      <w:proofErr w:type="spellEnd"/>
      <w:r>
        <w:t xml:space="preserve"> sprout some wings and fly</w:t>
      </w:r>
    </w:p>
    <w:p w14:paraId="4E2AFB68" w14:textId="77777777" w:rsidR="00E8041F" w:rsidRDefault="00E8041F"/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7D"/>
    <w:rsid w:val="001170A2"/>
    <w:rsid w:val="004D3EDF"/>
    <w:rsid w:val="00545B2B"/>
    <w:rsid w:val="008E777D"/>
    <w:rsid w:val="00C27758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7852"/>
  <w15:chartTrackingRefBased/>
  <w15:docId w15:val="{27A5FA57-EA58-4E93-AB20-CE8E4EA5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2</cp:revision>
  <dcterms:created xsi:type="dcterms:W3CDTF">2024-06-21T15:00:00Z</dcterms:created>
  <dcterms:modified xsi:type="dcterms:W3CDTF">2024-06-21T15:01:00Z</dcterms:modified>
</cp:coreProperties>
</file>