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C91A" w14:textId="77777777" w:rsidR="00673A6A" w:rsidRDefault="00673A6A" w:rsidP="00673A6A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After Action Review (AAR) Report</w:t>
      </w:r>
    </w:p>
    <w:p w14:paraId="689EA93C" w14:textId="77777777" w:rsidR="00673A6A" w:rsidRDefault="00673A6A" w:rsidP="00673A6A"/>
    <w:p w14:paraId="29CF44E1" w14:textId="77777777" w:rsidR="00673A6A" w:rsidRDefault="00673A6A" w:rsidP="00673A6A">
      <w:pPr>
        <w:tabs>
          <w:tab w:val="left" w:pos="2880"/>
          <w:tab w:val="left" w:pos="5580"/>
          <w:tab w:val="left" w:pos="8280"/>
          <w:tab w:val="left" w:pos="10800"/>
        </w:tabs>
        <w:spacing w:before="160"/>
        <w:ind w:right="-1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Event Information Section: 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890"/>
        <w:gridCol w:w="980"/>
        <w:gridCol w:w="1799"/>
        <w:gridCol w:w="831"/>
        <w:gridCol w:w="2420"/>
      </w:tblGrid>
      <w:tr w:rsidR="00C644D1" w:rsidRPr="00C644D1" w14:paraId="7B126D8A" w14:textId="77777777" w:rsidTr="00C644D1">
        <w:tc>
          <w:tcPr>
            <w:tcW w:w="2875" w:type="dxa"/>
          </w:tcPr>
          <w:p w14:paraId="5C31ABCE" w14:textId="44A16C31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Pentagon PM:</w:t>
            </w:r>
          </w:p>
        </w:tc>
        <w:tc>
          <w:tcPr>
            <w:tcW w:w="1890" w:type="dxa"/>
          </w:tcPr>
          <w:p w14:paraId="7898DF8A" w14:textId="5CFCAC83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1BC4ABF1" w14:textId="6B7A129F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799" w:type="dxa"/>
          </w:tcPr>
          <w:p w14:paraId="63050B4C" w14:textId="63F9DE8A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538F5F24" w14:textId="0F65B8A3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2420" w:type="dxa"/>
          </w:tcPr>
          <w:p w14:paraId="3E41BD92" w14:textId="686DE2B1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217CE85A" w14:textId="77777777" w:rsidTr="00C644D1">
        <w:tc>
          <w:tcPr>
            <w:tcW w:w="2875" w:type="dxa"/>
          </w:tcPr>
          <w:p w14:paraId="6B8DCB41" w14:textId="5D7E01C4" w:rsidR="00C644D1" w:rsidRPr="00C644D1" w:rsidRDefault="00C644D1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Pentagon Foreman:</w:t>
            </w:r>
          </w:p>
        </w:tc>
        <w:tc>
          <w:tcPr>
            <w:tcW w:w="1890" w:type="dxa"/>
          </w:tcPr>
          <w:p w14:paraId="39BB5F98" w14:textId="64730D9B" w:rsidR="00C644D1" w:rsidRPr="00C644D1" w:rsidRDefault="00C644D1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644F221C" w14:textId="6BFCD05D" w:rsidR="00C644D1" w:rsidRPr="00C644D1" w:rsidRDefault="00C644D1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799" w:type="dxa"/>
          </w:tcPr>
          <w:p w14:paraId="4ADC687C" w14:textId="03DB4906" w:rsidR="00C644D1" w:rsidRPr="00C644D1" w:rsidRDefault="00C644D1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04A12E7F" w14:textId="5293060F" w:rsidR="00C644D1" w:rsidRPr="00C644D1" w:rsidRDefault="00C644D1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2420" w:type="dxa"/>
          </w:tcPr>
          <w:p w14:paraId="3681829F" w14:textId="17382201" w:rsidR="00C644D1" w:rsidRPr="00C644D1" w:rsidRDefault="00C644D1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341133DA" w14:textId="77777777" w:rsidTr="00C644D1">
        <w:tc>
          <w:tcPr>
            <w:tcW w:w="2875" w:type="dxa"/>
          </w:tcPr>
          <w:p w14:paraId="0D014FBB" w14:textId="467526A0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Pentagon</w:t>
            </w:r>
            <w:r w:rsidR="00C644D1"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Safety</w:t>
            </w:r>
            <w:r w:rsidR="00C644D1"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Manager</w:t>
            </w: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890" w:type="dxa"/>
          </w:tcPr>
          <w:p w14:paraId="065C7182" w14:textId="2CDDE25B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237B4106" w14:textId="009191EA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799" w:type="dxa"/>
          </w:tcPr>
          <w:p w14:paraId="4A7A50E1" w14:textId="0E8D2C72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517DAF70" w14:textId="564D41F6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2420" w:type="dxa"/>
          </w:tcPr>
          <w:p w14:paraId="5DC04483" w14:textId="2E869520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51DE7BAA" w14:textId="77777777" w:rsidTr="00C644D1">
        <w:tc>
          <w:tcPr>
            <w:tcW w:w="2875" w:type="dxa"/>
          </w:tcPr>
          <w:p w14:paraId="23F89ABA" w14:textId="6124430F" w:rsidR="00C644D1" w:rsidRPr="00C644D1" w:rsidRDefault="00C644D1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Pentagon Area Safety:</w:t>
            </w:r>
          </w:p>
        </w:tc>
        <w:tc>
          <w:tcPr>
            <w:tcW w:w="1890" w:type="dxa"/>
          </w:tcPr>
          <w:p w14:paraId="1354A232" w14:textId="574177E0" w:rsidR="00C644D1" w:rsidRPr="00C644D1" w:rsidRDefault="00C644D1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30DF1CBA" w14:textId="5CD27007" w:rsidR="00C644D1" w:rsidRPr="00C644D1" w:rsidRDefault="00C644D1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1799" w:type="dxa"/>
          </w:tcPr>
          <w:p w14:paraId="7A5DC6C3" w14:textId="5C37C2A9" w:rsidR="00C644D1" w:rsidRPr="00C644D1" w:rsidRDefault="00C644D1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7A9F13B5" w14:textId="11DC7C23" w:rsidR="00C644D1" w:rsidRPr="00C644D1" w:rsidRDefault="00C644D1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2420" w:type="dxa"/>
          </w:tcPr>
          <w:p w14:paraId="43C4041C" w14:textId="447A0BBD" w:rsidR="00C644D1" w:rsidRPr="00C644D1" w:rsidRDefault="00C644D1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0E98DDE5" w14:textId="77777777" w:rsidTr="00C644D1">
        <w:tc>
          <w:tcPr>
            <w:tcW w:w="2875" w:type="dxa"/>
          </w:tcPr>
          <w:p w14:paraId="12FEF901" w14:textId="08EFDB74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Event Date:</w:t>
            </w:r>
          </w:p>
        </w:tc>
        <w:tc>
          <w:tcPr>
            <w:tcW w:w="1890" w:type="dxa"/>
          </w:tcPr>
          <w:p w14:paraId="5AA367CA" w14:textId="05A0BCC5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49D194B6" w14:textId="79218776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</w:p>
        </w:tc>
        <w:tc>
          <w:tcPr>
            <w:tcW w:w="1799" w:type="dxa"/>
          </w:tcPr>
          <w:p w14:paraId="0842EC47" w14:textId="6233BA30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0A6F1153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61F85319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3A35B0C0" w14:textId="77777777" w:rsidTr="00C644D1">
        <w:tc>
          <w:tcPr>
            <w:tcW w:w="2875" w:type="dxa"/>
          </w:tcPr>
          <w:p w14:paraId="19855EAE" w14:textId="1042E83F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Meeting Date:</w:t>
            </w:r>
          </w:p>
        </w:tc>
        <w:tc>
          <w:tcPr>
            <w:tcW w:w="1890" w:type="dxa"/>
          </w:tcPr>
          <w:p w14:paraId="2C8DED70" w14:textId="30D973AC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5BDAAC51" w14:textId="77777777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6F1175F7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0BE77D12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4AB5C43A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1130130E" w14:textId="77777777" w:rsidTr="00C644D1">
        <w:tc>
          <w:tcPr>
            <w:tcW w:w="2875" w:type="dxa"/>
          </w:tcPr>
          <w:p w14:paraId="38CA7AC2" w14:textId="703F5C06" w:rsidR="00673A6A" w:rsidRPr="00C644D1" w:rsidRDefault="00673A6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</w:p>
        </w:tc>
        <w:tc>
          <w:tcPr>
            <w:tcW w:w="1890" w:type="dxa"/>
          </w:tcPr>
          <w:p w14:paraId="4AD4497B" w14:textId="683ABFB5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4D13C7D4" w14:textId="704D3706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0AE5E92F" w14:textId="5D44E6DA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312F6965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02EB1FD0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6AC731E1" w14:textId="77777777" w:rsidTr="00C644D1">
        <w:tc>
          <w:tcPr>
            <w:tcW w:w="2875" w:type="dxa"/>
          </w:tcPr>
          <w:p w14:paraId="7C57C52B" w14:textId="5DC20A9A" w:rsidR="00673A6A" w:rsidRPr="00C644D1" w:rsidRDefault="00E1491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General Contractor:</w:t>
            </w:r>
          </w:p>
        </w:tc>
        <w:tc>
          <w:tcPr>
            <w:tcW w:w="1890" w:type="dxa"/>
          </w:tcPr>
          <w:p w14:paraId="4E340598" w14:textId="1A812A26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3CC7858A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4D5AD97F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3156B93A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670CA29C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644D1" w:rsidRPr="00C644D1" w14:paraId="4F878745" w14:textId="77777777" w:rsidTr="00C644D1">
        <w:tc>
          <w:tcPr>
            <w:tcW w:w="2875" w:type="dxa"/>
          </w:tcPr>
          <w:p w14:paraId="76D18490" w14:textId="5360E687" w:rsidR="00673A6A" w:rsidRPr="00C644D1" w:rsidRDefault="00E1491A" w:rsidP="00C644D1">
            <w:pPr>
              <w:tabs>
                <w:tab w:val="left" w:pos="10800"/>
              </w:tabs>
              <w:spacing w:before="1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44D1">
              <w:rPr>
                <w:rFonts w:asciiTheme="minorHAnsi" w:hAnsiTheme="minorHAnsi" w:cs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1890" w:type="dxa"/>
          </w:tcPr>
          <w:p w14:paraId="5ED78404" w14:textId="027696BB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0CF08976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02D63EF3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7039A3E6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6E51B487" w14:textId="77777777" w:rsidR="00673A6A" w:rsidRPr="00C644D1" w:rsidRDefault="00673A6A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C3F05AB" w14:textId="77777777" w:rsidR="00673A6A" w:rsidRDefault="00673A6A" w:rsidP="00673A6A">
      <w:pPr>
        <w:pBdr>
          <w:bottom w:val="single" w:sz="12" w:space="1" w:color="auto"/>
        </w:pBdr>
        <w:tabs>
          <w:tab w:val="left" w:pos="10800"/>
        </w:tabs>
        <w:spacing w:before="120"/>
        <w:rPr>
          <w:rFonts w:asciiTheme="minorHAnsi" w:hAnsiTheme="minorHAnsi" w:cstheme="minorHAnsi"/>
          <w:bCs/>
          <w:sz w:val="24"/>
        </w:rPr>
      </w:pPr>
    </w:p>
    <w:p w14:paraId="4D0E53E2" w14:textId="7A826E6D" w:rsidR="00673A6A" w:rsidRPr="0067706C" w:rsidRDefault="00673A6A" w:rsidP="00673A6A">
      <w:pPr>
        <w:tabs>
          <w:tab w:val="left" w:pos="10800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Injury Update Section: </w:t>
      </w:r>
      <w:r>
        <w:rPr>
          <w:rFonts w:asciiTheme="minorHAnsi" w:hAnsiTheme="minorHAnsi" w:cstheme="minorHAnsi"/>
          <w:bCs/>
          <w:sz w:val="24"/>
          <w:u w:val="single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7706C" w14:paraId="685F9871" w14:textId="77777777" w:rsidTr="00E1491A">
        <w:tc>
          <w:tcPr>
            <w:tcW w:w="10790" w:type="dxa"/>
          </w:tcPr>
          <w:p w14:paraId="0386E082" w14:textId="439026D6" w:rsidR="0067706C" w:rsidRPr="0067706C" w:rsidRDefault="0067706C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Status of injured employee: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</w:tr>
      <w:tr w:rsidR="0067706C" w14:paraId="514441FD" w14:textId="77777777" w:rsidTr="00E1491A">
        <w:tc>
          <w:tcPr>
            <w:tcW w:w="10790" w:type="dxa"/>
          </w:tcPr>
          <w:p w14:paraId="36681040" w14:textId="5ED25BF4" w:rsidR="0067706C" w:rsidRDefault="0067706C" w:rsidP="00673A6A">
            <w:pPr>
              <w:tabs>
                <w:tab w:val="left" w:pos="10800"/>
              </w:tabs>
              <w:spacing w:before="12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</w:tbl>
    <w:p w14:paraId="39B4EC6E" w14:textId="77777777" w:rsidR="00673A6A" w:rsidRDefault="00673A6A" w:rsidP="00673A6A">
      <w:pPr>
        <w:pBdr>
          <w:bottom w:val="single" w:sz="12" w:space="1" w:color="auto"/>
        </w:pBdr>
        <w:tabs>
          <w:tab w:val="left" w:pos="10800"/>
        </w:tabs>
        <w:spacing w:before="1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CDEFDF1" w14:textId="77777777" w:rsidR="00673A6A" w:rsidRDefault="00673A6A" w:rsidP="00673A6A">
      <w:pPr>
        <w:tabs>
          <w:tab w:val="left" w:pos="10800"/>
        </w:tabs>
        <w:spacing w:before="120"/>
        <w:rPr>
          <w:b/>
          <w:color w:val="000000"/>
          <w:sz w:val="28"/>
          <w:szCs w:val="28"/>
        </w:rPr>
      </w:pPr>
    </w:p>
    <w:p w14:paraId="41C0F96B" w14:textId="77777777" w:rsidR="00673A6A" w:rsidRDefault="00673A6A" w:rsidP="00673A6A">
      <w:pPr>
        <w:tabs>
          <w:tab w:val="left" w:pos="10800"/>
        </w:tabs>
        <w:spacing w:before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Root Cause Analysis Section:</w:t>
      </w:r>
    </w:p>
    <w:p w14:paraId="232D42E2" w14:textId="77777777" w:rsidR="00673A6A" w:rsidRDefault="00673A6A" w:rsidP="00673A6A">
      <w:pPr>
        <w:numPr>
          <w:ilvl w:val="12"/>
          <w:numId w:val="0"/>
        </w:numPr>
        <w:ind w:left="360" w:hanging="360"/>
        <w:rPr>
          <w:rFonts w:asciiTheme="minorHAnsi" w:hAnsiTheme="minorHAnsi" w:cstheme="minorHAnsi"/>
          <w:sz w:val="16"/>
        </w:rPr>
      </w:pPr>
    </w:p>
    <w:p w14:paraId="1A6B96BF" w14:textId="77777777" w:rsidR="00673A6A" w:rsidRPr="003F1E6D" w:rsidRDefault="00673A6A" w:rsidP="00673A6A">
      <w:pPr>
        <w:tabs>
          <w:tab w:val="left" w:pos="5310"/>
        </w:tabs>
        <w:spacing w:before="60" w:after="60"/>
        <w:ind w:left="540"/>
        <w:rPr>
          <w:rFonts w:asciiTheme="minorHAnsi" w:hAnsiTheme="minorHAnsi" w:cstheme="minorHAnsi"/>
          <w:b/>
          <w:sz w:val="24"/>
          <w:u w:val="single"/>
        </w:rPr>
      </w:pPr>
      <w:r w:rsidRPr="003F1E6D">
        <w:rPr>
          <w:rFonts w:asciiTheme="minorHAnsi" w:hAnsiTheme="minorHAnsi" w:cstheme="minorHAnsi"/>
          <w:b/>
          <w:sz w:val="24"/>
          <w:u w:val="single"/>
        </w:rPr>
        <w:t>What did we want to happen?</w:t>
      </w:r>
    </w:p>
    <w:p w14:paraId="30B909C9" w14:textId="77777777" w:rsidR="00673A6A" w:rsidRDefault="00673A6A" w:rsidP="00673A6A">
      <w:pPr>
        <w:tabs>
          <w:tab w:val="left" w:pos="5310"/>
        </w:tabs>
        <w:spacing w:before="60" w:after="60"/>
        <w:ind w:left="540"/>
        <w:rPr>
          <w:rFonts w:asciiTheme="minorHAnsi" w:hAnsiTheme="minorHAnsi" w:cstheme="minorHAnsi"/>
          <w:bCs/>
          <w:sz w:val="24"/>
        </w:rPr>
      </w:pPr>
    </w:p>
    <w:p w14:paraId="45B943B4" w14:textId="77777777" w:rsidR="00673A6A" w:rsidRPr="003F1E6D" w:rsidRDefault="00673A6A" w:rsidP="00673A6A">
      <w:pPr>
        <w:tabs>
          <w:tab w:val="left" w:pos="5310"/>
        </w:tabs>
        <w:spacing w:before="60" w:after="60"/>
        <w:ind w:left="540"/>
        <w:rPr>
          <w:rFonts w:asciiTheme="minorHAnsi" w:hAnsiTheme="minorHAnsi" w:cstheme="minorHAnsi"/>
          <w:bCs/>
          <w:sz w:val="24"/>
          <w:u w:val="single"/>
        </w:rPr>
      </w:pPr>
      <w:r w:rsidRPr="003F1E6D">
        <w:rPr>
          <w:rFonts w:asciiTheme="minorHAnsi" w:hAnsiTheme="minorHAnsi" w:cstheme="minorHAnsi"/>
          <w:b/>
          <w:sz w:val="24"/>
          <w:u w:val="single"/>
        </w:rPr>
        <w:t>What Actually Happened? (Problem Statement)</w:t>
      </w:r>
      <w:r w:rsidRPr="003F1E6D">
        <w:rPr>
          <w:rFonts w:asciiTheme="minorHAnsi" w:hAnsiTheme="minorHAnsi" w:cstheme="minorHAnsi"/>
          <w:bCs/>
          <w:sz w:val="24"/>
          <w:u w:val="single"/>
        </w:rPr>
        <w:t xml:space="preserve">: </w:t>
      </w:r>
    </w:p>
    <w:p w14:paraId="5F44B56F" w14:textId="77777777" w:rsidR="00C644D1" w:rsidRPr="00B654E9" w:rsidRDefault="00C644D1" w:rsidP="00673A6A">
      <w:pPr>
        <w:tabs>
          <w:tab w:val="left" w:pos="5310"/>
        </w:tabs>
        <w:spacing w:before="60" w:after="60"/>
        <w:ind w:left="54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389CE14" w14:textId="77777777" w:rsidR="00673A6A" w:rsidRPr="003F1E6D" w:rsidRDefault="00673A6A" w:rsidP="00673A6A">
      <w:pPr>
        <w:tabs>
          <w:tab w:val="left" w:pos="5310"/>
        </w:tabs>
        <w:spacing w:before="60" w:after="60"/>
        <w:ind w:left="540"/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</w:pPr>
      <w:r w:rsidRPr="003F1E6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Chronology</w:t>
      </w:r>
      <w:r w:rsidRPr="003F1E6D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:</w:t>
      </w:r>
    </w:p>
    <w:p w14:paraId="0F3F96C7" w14:textId="77777777" w:rsidR="00E1491A" w:rsidRPr="00E1491A" w:rsidRDefault="00E1491A" w:rsidP="00E1491A">
      <w:pPr>
        <w:pStyle w:val="ListParagraph"/>
        <w:tabs>
          <w:tab w:val="left" w:pos="5310"/>
        </w:tabs>
        <w:spacing w:before="60" w:after="60"/>
        <w:ind w:left="126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2F7D1F5" w14:textId="77777777" w:rsidR="00673A6A" w:rsidRPr="003F1E6D" w:rsidRDefault="00673A6A" w:rsidP="00673A6A">
      <w:pPr>
        <w:tabs>
          <w:tab w:val="left" w:pos="5310"/>
        </w:tabs>
        <w:spacing w:before="60" w:after="60"/>
        <w:ind w:left="540"/>
        <w:rPr>
          <w:rFonts w:asciiTheme="minorHAnsi" w:hAnsiTheme="minorHAnsi" w:cstheme="minorHAnsi"/>
          <w:bCs/>
          <w:color w:val="000000"/>
          <w:sz w:val="24"/>
          <w:u w:val="single"/>
        </w:rPr>
      </w:pPr>
      <w:r w:rsidRPr="003F1E6D">
        <w:rPr>
          <w:rFonts w:asciiTheme="minorHAnsi" w:hAnsiTheme="minorHAnsi" w:cstheme="minorHAnsi"/>
          <w:b/>
          <w:color w:val="000000"/>
          <w:sz w:val="24"/>
          <w:u w:val="single"/>
        </w:rPr>
        <w:t>Current Situation</w:t>
      </w:r>
      <w:r w:rsidRPr="003F1E6D">
        <w:rPr>
          <w:rFonts w:asciiTheme="minorHAnsi" w:hAnsiTheme="minorHAnsi" w:cstheme="minorHAnsi"/>
          <w:bCs/>
          <w:color w:val="000000"/>
          <w:sz w:val="24"/>
          <w:u w:val="single"/>
        </w:rPr>
        <w:t xml:space="preserve">: </w:t>
      </w:r>
    </w:p>
    <w:p w14:paraId="4D300608" w14:textId="77777777" w:rsidR="00E1491A" w:rsidRPr="00E1491A" w:rsidRDefault="00E1491A" w:rsidP="00673A6A">
      <w:pPr>
        <w:spacing w:before="60" w:after="60"/>
        <w:ind w:left="540"/>
        <w:rPr>
          <w:rFonts w:asciiTheme="minorHAnsi" w:hAnsiTheme="minorHAnsi" w:cstheme="minorHAnsi"/>
          <w:bCs/>
          <w:color w:val="000000"/>
          <w:sz w:val="24"/>
        </w:rPr>
      </w:pPr>
    </w:p>
    <w:p w14:paraId="7417AEFA" w14:textId="77777777" w:rsidR="00673A6A" w:rsidRPr="003F1E6D" w:rsidRDefault="00673A6A" w:rsidP="00673A6A">
      <w:pPr>
        <w:spacing w:before="60" w:after="60"/>
        <w:ind w:left="540"/>
        <w:rPr>
          <w:rFonts w:asciiTheme="minorHAnsi" w:hAnsiTheme="minorHAnsi" w:cstheme="minorHAnsi"/>
          <w:bCs/>
          <w:color w:val="000000"/>
          <w:sz w:val="24"/>
          <w:u w:val="single"/>
        </w:rPr>
      </w:pPr>
      <w:r w:rsidRPr="003F1E6D">
        <w:rPr>
          <w:rFonts w:asciiTheme="minorHAnsi" w:hAnsiTheme="minorHAnsi" w:cstheme="minorHAnsi"/>
          <w:b/>
          <w:color w:val="000000"/>
          <w:sz w:val="24"/>
          <w:u w:val="single"/>
        </w:rPr>
        <w:t>Equipment Impacted</w:t>
      </w:r>
      <w:r w:rsidRPr="003F1E6D">
        <w:rPr>
          <w:rFonts w:asciiTheme="minorHAnsi" w:hAnsiTheme="minorHAnsi" w:cstheme="minorHAnsi"/>
          <w:bCs/>
          <w:color w:val="000000"/>
          <w:sz w:val="24"/>
          <w:u w:val="single"/>
        </w:rPr>
        <w:t xml:space="preserve">: </w:t>
      </w:r>
    </w:p>
    <w:p w14:paraId="7535495E" w14:textId="77777777" w:rsidR="00E1491A" w:rsidRDefault="00E1491A" w:rsidP="00673A6A">
      <w:pPr>
        <w:spacing w:before="60" w:after="60"/>
        <w:ind w:left="540"/>
        <w:rPr>
          <w:rFonts w:asciiTheme="minorHAnsi" w:hAnsiTheme="minorHAnsi" w:cstheme="minorHAnsi"/>
          <w:bCs/>
          <w:color w:val="000000"/>
          <w:sz w:val="24"/>
        </w:rPr>
      </w:pPr>
    </w:p>
    <w:p w14:paraId="6DEC92FE" w14:textId="77777777" w:rsidR="00673A6A" w:rsidRPr="003F1E6D" w:rsidRDefault="00673A6A" w:rsidP="00673A6A">
      <w:pPr>
        <w:spacing w:before="60" w:after="60"/>
        <w:ind w:left="540"/>
        <w:rPr>
          <w:rFonts w:asciiTheme="minorHAnsi" w:hAnsiTheme="minorHAnsi" w:cstheme="minorHAnsi"/>
          <w:b/>
          <w:sz w:val="24"/>
          <w:u w:val="single"/>
        </w:rPr>
      </w:pPr>
      <w:r w:rsidRPr="003F1E6D">
        <w:rPr>
          <w:rFonts w:asciiTheme="minorHAnsi" w:hAnsiTheme="minorHAnsi" w:cstheme="minorHAnsi"/>
          <w:b/>
          <w:sz w:val="24"/>
          <w:u w:val="single"/>
        </w:rPr>
        <w:t>Why did it happen?</w:t>
      </w:r>
    </w:p>
    <w:p w14:paraId="74F0B383" w14:textId="77777777" w:rsidR="00673A6A" w:rsidRDefault="00673A6A" w:rsidP="00673A6A">
      <w:pPr>
        <w:spacing w:before="60" w:after="60"/>
        <w:ind w:left="540"/>
        <w:rPr>
          <w:rFonts w:asciiTheme="minorHAnsi" w:hAnsiTheme="minorHAnsi" w:cstheme="minorHAnsi"/>
          <w:b/>
          <w:sz w:val="24"/>
        </w:rPr>
      </w:pPr>
    </w:p>
    <w:p w14:paraId="512394A3" w14:textId="77777777" w:rsidR="00673A6A" w:rsidRPr="003F1E6D" w:rsidRDefault="00673A6A" w:rsidP="00673A6A">
      <w:pPr>
        <w:spacing w:before="60" w:after="60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 xml:space="preserve">         </w:t>
      </w:r>
      <w:r w:rsidRPr="003F1E6D">
        <w:rPr>
          <w:rFonts w:asciiTheme="minorHAnsi" w:hAnsiTheme="minorHAnsi" w:cstheme="minorHAnsi"/>
          <w:b/>
          <w:sz w:val="24"/>
          <w:u w:val="single"/>
        </w:rPr>
        <w:t>Contributing Factors:</w:t>
      </w:r>
    </w:p>
    <w:p w14:paraId="5D0A085B" w14:textId="77777777" w:rsidR="00673A6A" w:rsidRDefault="00673A6A" w:rsidP="00673A6A">
      <w:pPr>
        <w:spacing w:before="60" w:after="60"/>
        <w:ind w:left="540"/>
        <w:rPr>
          <w:b/>
          <w:sz w:val="24"/>
        </w:rPr>
      </w:pPr>
    </w:p>
    <w:p w14:paraId="64EF6E69" w14:textId="77777777" w:rsidR="00673A6A" w:rsidRPr="003F1E6D" w:rsidRDefault="00673A6A" w:rsidP="00673A6A">
      <w:pPr>
        <w:spacing w:before="60" w:after="60"/>
        <w:ind w:left="540"/>
        <w:rPr>
          <w:rFonts w:asciiTheme="minorHAnsi" w:hAnsiTheme="minorHAnsi" w:cstheme="minorHAnsi"/>
          <w:bCs/>
          <w:sz w:val="24"/>
          <w:u w:val="single"/>
        </w:rPr>
      </w:pPr>
      <w:r w:rsidRPr="003F1E6D">
        <w:rPr>
          <w:rFonts w:asciiTheme="minorHAnsi" w:hAnsiTheme="minorHAnsi" w:cstheme="minorHAnsi"/>
          <w:b/>
          <w:sz w:val="24"/>
          <w:u w:val="single"/>
        </w:rPr>
        <w:t>Root Cause</w:t>
      </w:r>
      <w:r w:rsidRPr="003F1E6D">
        <w:rPr>
          <w:rFonts w:asciiTheme="minorHAnsi" w:hAnsiTheme="minorHAnsi" w:cstheme="minorHAnsi"/>
          <w:bCs/>
          <w:sz w:val="24"/>
          <w:u w:val="single"/>
        </w:rPr>
        <w:t xml:space="preserve">: </w:t>
      </w:r>
    </w:p>
    <w:p w14:paraId="4E3BB035" w14:textId="77777777" w:rsidR="00E1491A" w:rsidRDefault="00E1491A" w:rsidP="00673A6A">
      <w:pPr>
        <w:spacing w:before="60" w:after="60"/>
        <w:ind w:left="540"/>
        <w:rPr>
          <w:rFonts w:asciiTheme="minorHAnsi" w:hAnsiTheme="minorHAnsi" w:cstheme="minorHAnsi"/>
          <w:b/>
          <w:sz w:val="24"/>
        </w:rPr>
      </w:pPr>
    </w:p>
    <w:p w14:paraId="4DD11B93" w14:textId="6C6A89F7" w:rsidR="00673A6A" w:rsidRPr="003F1E6D" w:rsidRDefault="00673A6A" w:rsidP="00673A6A">
      <w:pPr>
        <w:spacing w:before="60" w:after="60"/>
        <w:ind w:left="540"/>
        <w:rPr>
          <w:rFonts w:asciiTheme="minorHAnsi" w:hAnsiTheme="minorHAnsi" w:cstheme="minorHAnsi"/>
          <w:b/>
          <w:sz w:val="24"/>
          <w:u w:val="single"/>
        </w:rPr>
      </w:pPr>
      <w:r w:rsidRPr="003F1E6D">
        <w:rPr>
          <w:rFonts w:asciiTheme="minorHAnsi" w:hAnsiTheme="minorHAnsi" w:cstheme="minorHAnsi"/>
          <w:b/>
          <w:sz w:val="24"/>
          <w:u w:val="single"/>
        </w:rPr>
        <w:t xml:space="preserve">What did we learn? </w:t>
      </w:r>
    </w:p>
    <w:p w14:paraId="70775DEB" w14:textId="77777777" w:rsidR="00E1491A" w:rsidRDefault="00E1491A" w:rsidP="00673A6A">
      <w:pPr>
        <w:spacing w:before="60" w:after="60"/>
        <w:ind w:left="540"/>
        <w:rPr>
          <w:rFonts w:asciiTheme="minorHAnsi" w:hAnsiTheme="minorHAnsi" w:cstheme="minorHAnsi"/>
          <w:b/>
          <w:sz w:val="24"/>
        </w:rPr>
      </w:pPr>
    </w:p>
    <w:p w14:paraId="42E91055" w14:textId="4823924D" w:rsidR="00673A6A" w:rsidRPr="003F1E6D" w:rsidRDefault="00673A6A" w:rsidP="00673A6A">
      <w:pPr>
        <w:spacing w:before="60" w:after="60"/>
        <w:ind w:left="540"/>
        <w:rPr>
          <w:rFonts w:asciiTheme="minorHAnsi" w:hAnsiTheme="minorHAnsi" w:cstheme="minorHAnsi"/>
          <w:b/>
          <w:sz w:val="24"/>
          <w:u w:val="single"/>
        </w:rPr>
      </w:pPr>
      <w:r w:rsidRPr="003F1E6D">
        <w:rPr>
          <w:rFonts w:asciiTheme="minorHAnsi" w:hAnsiTheme="minorHAnsi" w:cstheme="minorHAnsi"/>
          <w:b/>
          <w:sz w:val="24"/>
          <w:u w:val="single"/>
        </w:rPr>
        <w:t xml:space="preserve">What will we do </w:t>
      </w:r>
      <w:r w:rsidR="003F1E6D" w:rsidRPr="003F1E6D">
        <w:rPr>
          <w:rFonts w:asciiTheme="minorHAnsi" w:hAnsiTheme="minorHAnsi" w:cstheme="minorHAnsi"/>
          <w:b/>
          <w:sz w:val="24"/>
          <w:u w:val="single"/>
        </w:rPr>
        <w:t>differently</w:t>
      </w:r>
      <w:r w:rsidRPr="003F1E6D">
        <w:rPr>
          <w:rFonts w:asciiTheme="minorHAnsi" w:hAnsiTheme="minorHAnsi" w:cstheme="minorHAnsi"/>
          <w:b/>
          <w:sz w:val="24"/>
          <w:u w:val="single"/>
        </w:rPr>
        <w:t xml:space="preserve"> next time?  </w:t>
      </w:r>
    </w:p>
    <w:p w14:paraId="353E8BF3" w14:textId="77777777" w:rsidR="001C1E2B" w:rsidRDefault="001C1E2B" w:rsidP="00E1491A">
      <w:pPr>
        <w:ind w:left="540"/>
        <w:rPr>
          <w:rFonts w:asciiTheme="minorHAnsi" w:hAnsiTheme="minorHAnsi" w:cstheme="minorHAnsi"/>
          <w:b/>
          <w:bCs/>
          <w:sz w:val="28"/>
          <w:szCs w:val="28"/>
        </w:rPr>
      </w:pPr>
    </w:p>
    <w:p w14:paraId="0DE4D97E" w14:textId="77777777" w:rsidR="002F4237" w:rsidRDefault="002F4237" w:rsidP="00E1491A">
      <w:pPr>
        <w:ind w:left="540"/>
        <w:rPr>
          <w:rFonts w:asciiTheme="minorHAnsi" w:hAnsiTheme="minorHAnsi" w:cstheme="minorHAnsi"/>
          <w:b/>
          <w:bCs/>
          <w:sz w:val="28"/>
          <w:szCs w:val="28"/>
        </w:rPr>
      </w:pPr>
    </w:p>
    <w:p w14:paraId="5185DAF6" w14:textId="77777777" w:rsidR="002F4237" w:rsidRDefault="002F4237" w:rsidP="00E1491A">
      <w:pPr>
        <w:ind w:left="540"/>
        <w:rPr>
          <w:rFonts w:asciiTheme="minorHAnsi" w:hAnsiTheme="minorHAnsi" w:cstheme="minorHAnsi"/>
          <w:b/>
          <w:bCs/>
          <w:sz w:val="28"/>
          <w:szCs w:val="28"/>
        </w:rPr>
      </w:pPr>
    </w:p>
    <w:p w14:paraId="4E90467E" w14:textId="38E2027A" w:rsidR="00B86C96" w:rsidRPr="001C1E2B" w:rsidRDefault="00B86C96" w:rsidP="00E1491A">
      <w:pPr>
        <w:ind w:left="540"/>
        <w:rPr>
          <w:rFonts w:asciiTheme="minorHAnsi" w:hAnsiTheme="minorHAnsi" w:cstheme="minorHAnsi"/>
          <w:b/>
          <w:bCs/>
          <w:sz w:val="28"/>
          <w:szCs w:val="28"/>
        </w:rPr>
      </w:pPr>
      <w:r w:rsidRPr="001C1E2B">
        <w:rPr>
          <w:rFonts w:asciiTheme="minorHAnsi" w:hAnsiTheme="minorHAnsi" w:cstheme="minorHAnsi"/>
          <w:b/>
          <w:bCs/>
          <w:sz w:val="28"/>
          <w:szCs w:val="28"/>
        </w:rPr>
        <w:t>Attendees: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431"/>
        <w:gridCol w:w="3422"/>
      </w:tblGrid>
      <w:tr w:rsidR="00B86C96" w14:paraId="52197C44" w14:textId="77777777" w:rsidTr="001C1E2B">
        <w:tc>
          <w:tcPr>
            <w:tcW w:w="3431" w:type="dxa"/>
            <w:shd w:val="clear" w:color="auto" w:fill="D9D9D9" w:themeFill="background1" w:themeFillShade="D9"/>
          </w:tcPr>
          <w:p w14:paraId="4FB89DCC" w14:textId="4AE80FFB" w:rsidR="00B86C96" w:rsidRPr="001C1E2B" w:rsidRDefault="00B86C96" w:rsidP="00E1491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1E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422" w:type="dxa"/>
            <w:shd w:val="clear" w:color="auto" w:fill="D9D9D9" w:themeFill="background1" w:themeFillShade="D9"/>
          </w:tcPr>
          <w:p w14:paraId="788A8C9F" w14:textId="1F6160C2" w:rsidR="00B86C96" w:rsidRPr="001C1E2B" w:rsidRDefault="00B86C96" w:rsidP="00E1491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C1E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Title</w:t>
            </w:r>
          </w:p>
        </w:tc>
      </w:tr>
      <w:tr w:rsidR="00B86C96" w14:paraId="54C813B9" w14:textId="77777777" w:rsidTr="00B86C96">
        <w:tc>
          <w:tcPr>
            <w:tcW w:w="3431" w:type="dxa"/>
          </w:tcPr>
          <w:p w14:paraId="36C11C3D" w14:textId="4039FDF4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14:paraId="29651A57" w14:textId="614DE01A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C96" w14:paraId="3EE3420A" w14:textId="77777777" w:rsidTr="00B86C96">
        <w:tc>
          <w:tcPr>
            <w:tcW w:w="3431" w:type="dxa"/>
          </w:tcPr>
          <w:p w14:paraId="1AA99339" w14:textId="0BD053DC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14:paraId="7681C493" w14:textId="7558F3A8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C96" w14:paraId="57010233" w14:textId="77777777" w:rsidTr="00B86C96">
        <w:tc>
          <w:tcPr>
            <w:tcW w:w="3431" w:type="dxa"/>
          </w:tcPr>
          <w:p w14:paraId="2F69526D" w14:textId="522DC6B5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14:paraId="768BDC70" w14:textId="70886E50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C96" w14:paraId="58209474" w14:textId="77777777" w:rsidTr="00B86C96">
        <w:tc>
          <w:tcPr>
            <w:tcW w:w="3431" w:type="dxa"/>
          </w:tcPr>
          <w:p w14:paraId="6057404B" w14:textId="412CF8E7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14:paraId="0E4A6C12" w14:textId="3CFCDDB0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C96" w14:paraId="559442BE" w14:textId="77777777" w:rsidTr="00B86C96">
        <w:tc>
          <w:tcPr>
            <w:tcW w:w="3431" w:type="dxa"/>
          </w:tcPr>
          <w:p w14:paraId="2E351005" w14:textId="75558603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14:paraId="44B457AC" w14:textId="4BD16EB2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C96" w14:paraId="2A8A5BA5" w14:textId="77777777" w:rsidTr="00B86C96">
        <w:tc>
          <w:tcPr>
            <w:tcW w:w="3431" w:type="dxa"/>
          </w:tcPr>
          <w:p w14:paraId="662ABBF6" w14:textId="6D0327F5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14:paraId="1079C514" w14:textId="3C9080A0" w:rsidR="00B86C96" w:rsidRDefault="00B86C96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237" w14:paraId="4D611500" w14:textId="77777777" w:rsidTr="00B86C96">
        <w:tc>
          <w:tcPr>
            <w:tcW w:w="3431" w:type="dxa"/>
          </w:tcPr>
          <w:p w14:paraId="2A70B476" w14:textId="2D20E069" w:rsidR="002F4237" w:rsidRDefault="002F4237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14:paraId="40C7D5C7" w14:textId="0EA34B6D" w:rsidR="002F4237" w:rsidRDefault="002F4237" w:rsidP="00E149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5A8F09" w14:textId="77777777" w:rsidR="00B86C96" w:rsidRPr="00E1491A" w:rsidRDefault="00B86C96" w:rsidP="00E1491A">
      <w:pPr>
        <w:ind w:left="540"/>
        <w:rPr>
          <w:rFonts w:asciiTheme="minorHAnsi" w:hAnsiTheme="minorHAnsi" w:cstheme="minorHAnsi"/>
          <w:sz w:val="24"/>
          <w:szCs w:val="24"/>
        </w:rPr>
      </w:pPr>
    </w:p>
    <w:sectPr w:rsidR="00B86C96" w:rsidRPr="00E1491A" w:rsidSect="00560813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1678" w14:textId="77777777" w:rsidR="00560813" w:rsidRDefault="00560813" w:rsidP="00673A6A">
      <w:r>
        <w:separator/>
      </w:r>
    </w:p>
  </w:endnote>
  <w:endnote w:type="continuationSeparator" w:id="0">
    <w:p w14:paraId="254A6177" w14:textId="77777777" w:rsidR="00560813" w:rsidRDefault="00560813" w:rsidP="0067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E759" w14:textId="06B11F42" w:rsidR="00673A6A" w:rsidRDefault="00673A6A">
    <w:pPr>
      <w:pStyle w:val="Footer"/>
    </w:pPr>
    <w:r>
      <w:t>6-5-23 Rev 2</w:t>
    </w:r>
    <w:r w:rsidR="003F1E6D">
      <w:t>.0</w:t>
    </w:r>
    <w:r w:rsidR="00E24582">
      <w:tab/>
    </w:r>
    <w:r w:rsidR="00E24582">
      <w:tab/>
      <w:t xml:space="preserve">Page </w:t>
    </w:r>
    <w:r w:rsidR="00E24582">
      <w:rPr>
        <w:b/>
        <w:bCs/>
      </w:rPr>
      <w:fldChar w:fldCharType="begin"/>
    </w:r>
    <w:r w:rsidR="00E24582">
      <w:rPr>
        <w:b/>
        <w:bCs/>
      </w:rPr>
      <w:instrText xml:space="preserve"> PAGE  \* Arabic  \* MERGEFORMAT </w:instrText>
    </w:r>
    <w:r w:rsidR="00E24582">
      <w:rPr>
        <w:b/>
        <w:bCs/>
      </w:rPr>
      <w:fldChar w:fldCharType="separate"/>
    </w:r>
    <w:r w:rsidR="00E24582">
      <w:rPr>
        <w:b/>
        <w:bCs/>
        <w:noProof/>
      </w:rPr>
      <w:t>1</w:t>
    </w:r>
    <w:r w:rsidR="00E24582">
      <w:rPr>
        <w:b/>
        <w:bCs/>
      </w:rPr>
      <w:fldChar w:fldCharType="end"/>
    </w:r>
    <w:r w:rsidR="00E24582">
      <w:t xml:space="preserve"> of </w:t>
    </w:r>
    <w:r w:rsidR="00E24582">
      <w:rPr>
        <w:b/>
        <w:bCs/>
      </w:rPr>
      <w:fldChar w:fldCharType="begin"/>
    </w:r>
    <w:r w:rsidR="00E24582">
      <w:rPr>
        <w:b/>
        <w:bCs/>
      </w:rPr>
      <w:instrText xml:space="preserve"> NUMPAGES  \* Arabic  \* MERGEFORMAT </w:instrText>
    </w:r>
    <w:r w:rsidR="00E24582">
      <w:rPr>
        <w:b/>
        <w:bCs/>
      </w:rPr>
      <w:fldChar w:fldCharType="separate"/>
    </w:r>
    <w:r w:rsidR="00E24582">
      <w:rPr>
        <w:b/>
        <w:bCs/>
        <w:noProof/>
      </w:rPr>
      <w:t>2</w:t>
    </w:r>
    <w:r w:rsidR="00E24582">
      <w:rPr>
        <w:b/>
        <w:bCs/>
      </w:rPr>
      <w:fldChar w:fldCharType="end"/>
    </w:r>
  </w:p>
  <w:p w14:paraId="65DE0319" w14:textId="77777777" w:rsidR="00673A6A" w:rsidRDefault="0067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8248" w14:textId="77777777" w:rsidR="00560813" w:rsidRDefault="00560813" w:rsidP="00673A6A">
      <w:r>
        <w:separator/>
      </w:r>
    </w:p>
  </w:footnote>
  <w:footnote w:type="continuationSeparator" w:id="0">
    <w:p w14:paraId="2F8D2E57" w14:textId="77777777" w:rsidR="00560813" w:rsidRDefault="00560813" w:rsidP="0067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FA1B" w14:textId="1C803DF0" w:rsidR="00673A6A" w:rsidRDefault="00673A6A" w:rsidP="00673A6A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7EEB29AA" wp14:editId="21D4EE37">
          <wp:extent cx="1767840" cy="401353"/>
          <wp:effectExtent l="0" t="0" r="3810" b="0"/>
          <wp:docPr id="1328760092" name="Picture 13287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28417" name="Picture 134728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2" cy="40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68DCAA" w14:textId="77777777" w:rsidR="00673A6A" w:rsidRDefault="00673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C3E"/>
    <w:multiLevelType w:val="hybridMultilevel"/>
    <w:tmpl w:val="896EB3A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BD10059"/>
    <w:multiLevelType w:val="hybridMultilevel"/>
    <w:tmpl w:val="2B8ABB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5386AF6"/>
    <w:multiLevelType w:val="hybridMultilevel"/>
    <w:tmpl w:val="7A267E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23524858">
    <w:abstractNumId w:val="1"/>
  </w:num>
  <w:num w:numId="2" w16cid:durableId="678238634">
    <w:abstractNumId w:val="0"/>
  </w:num>
  <w:num w:numId="3" w16cid:durableId="23462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6A"/>
    <w:rsid w:val="001C1E2B"/>
    <w:rsid w:val="002F4237"/>
    <w:rsid w:val="00324E63"/>
    <w:rsid w:val="00342A51"/>
    <w:rsid w:val="0035034C"/>
    <w:rsid w:val="003F1E6D"/>
    <w:rsid w:val="005344EB"/>
    <w:rsid w:val="00560813"/>
    <w:rsid w:val="00673A6A"/>
    <w:rsid w:val="0067706C"/>
    <w:rsid w:val="00702338"/>
    <w:rsid w:val="007966EA"/>
    <w:rsid w:val="007E6341"/>
    <w:rsid w:val="008436AE"/>
    <w:rsid w:val="00870426"/>
    <w:rsid w:val="0097674A"/>
    <w:rsid w:val="00B654E9"/>
    <w:rsid w:val="00B86C96"/>
    <w:rsid w:val="00C644D1"/>
    <w:rsid w:val="00D8799F"/>
    <w:rsid w:val="00DF5B7E"/>
    <w:rsid w:val="00E1491A"/>
    <w:rsid w:val="00E24582"/>
    <w:rsid w:val="00E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1E208"/>
  <w15:chartTrackingRefBased/>
  <w15:docId w15:val="{C7F8E72A-7FE7-497B-B269-CB477C49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1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Funk</dc:creator>
  <cp:keywords/>
  <dc:description/>
  <cp:lastModifiedBy>Bryan Funk</cp:lastModifiedBy>
  <cp:revision>3</cp:revision>
  <cp:lastPrinted>2023-08-30T16:05:00Z</cp:lastPrinted>
  <dcterms:created xsi:type="dcterms:W3CDTF">2023-08-30T13:50:00Z</dcterms:created>
  <dcterms:modified xsi:type="dcterms:W3CDTF">2024-03-04T16:37:00Z</dcterms:modified>
</cp:coreProperties>
</file>