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Please complete this application form and return it to tj@dakalove.com. You will be notified by email of your acceptance for the 2018 class. Your place in Daka School will be reserved once your payment is received.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NAME: </w:t>
        <w:tab/>
        <w:tab/>
        <w:tab/>
        <w:tab/>
        <w:tab/>
        <w:t xml:space="preserve">               </w:t>
      </w:r>
      <w:r>
        <w:rPr>
          <w:rtl w:val="0"/>
          <w:lang w:val="de-DE"/>
        </w:rPr>
        <w:t>PHONE: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ADDRESS: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EMAIL: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Please check your previous Tantric Education with Source School of Tantra Yoga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_____ Certified Tantric Educator Level 1.    _____ Certified Tantric Educator Level 2</w:t>
      </w:r>
    </w:p>
    <w:p>
      <w:pPr>
        <w:pStyle w:val="Body"/>
        <w:bidi w:val="0"/>
      </w:pPr>
      <w:r>
        <w:rPr>
          <w:rtl w:val="0"/>
          <w:lang w:val="en-US"/>
        </w:rPr>
        <w:t xml:space="preserve">_____ Certified Tantric Educator Level 3     Other Training: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To qualify for Daka School with Tj Barte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2302771</wp:posOffset>
            </wp:positionH>
            <wp:positionV relativeFrom="page">
              <wp:posOffset>0</wp:posOffset>
            </wp:positionV>
            <wp:extent cx="2612317" cy="1534256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dobe Spark-4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11919"/>
                    <a:stretch>
                      <a:fillRect/>
                    </a:stretch>
                  </pic:blipFill>
                  <pic:spPr>
                    <a:xfrm>
                      <a:off x="0" y="0"/>
                      <a:ext cx="2612317" cy="15342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n-US"/>
        </w:rPr>
        <w:t xml:space="preserve">l, you must have completed or be enrolled in at least CTE Level 1 with Source School of Tantra Yoga.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____ I am planning to take CTE Level 1 in December of 2017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How many sessions have you completed (please indicate how many are practice / professional)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What is your mission statement for your Daka business? If you do not have one, please create one and write it here: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What is your biggest strength and weakness as a Daka?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What do you hope to get from attending Daka School with Tj Bartel?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How did you hear about Daka School?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