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9C783" w14:textId="146C5C8E" w:rsidR="00DD3380" w:rsidRDefault="009E5843" w:rsidP="009E5843">
      <w:pPr>
        <w:jc w:val="center"/>
        <w:rPr>
          <w:b/>
          <w:bCs/>
          <w:sz w:val="28"/>
          <w:szCs w:val="28"/>
          <w:u w:val="single"/>
        </w:rPr>
      </w:pPr>
      <w:r w:rsidRPr="009E5843">
        <w:rPr>
          <w:b/>
          <w:bCs/>
          <w:sz w:val="28"/>
          <w:szCs w:val="28"/>
          <w:u w:val="single"/>
        </w:rPr>
        <w:t>Child Observation – CA – Wednesday 9</w:t>
      </w:r>
      <w:r w:rsidRPr="009E5843">
        <w:rPr>
          <w:b/>
          <w:bCs/>
          <w:sz w:val="28"/>
          <w:szCs w:val="28"/>
          <w:u w:val="single"/>
          <w:vertAlign w:val="superscript"/>
        </w:rPr>
        <w:t>th</w:t>
      </w:r>
      <w:r w:rsidRPr="009E5843">
        <w:rPr>
          <w:b/>
          <w:bCs/>
          <w:sz w:val="28"/>
          <w:szCs w:val="28"/>
          <w:u w:val="single"/>
        </w:rPr>
        <w:t xml:space="preserve"> December 2020</w:t>
      </w:r>
    </w:p>
    <w:p w14:paraId="1C275D8C" w14:textId="2D3C92E9" w:rsidR="009E5843" w:rsidRDefault="009E5843" w:rsidP="009E5843">
      <w:pPr>
        <w:jc w:val="center"/>
        <w:rPr>
          <w:b/>
          <w:bCs/>
          <w:sz w:val="28"/>
          <w:szCs w:val="28"/>
          <w:u w:val="single"/>
        </w:rPr>
      </w:pPr>
    </w:p>
    <w:p w14:paraId="07DCC053" w14:textId="625C1A9C" w:rsidR="009E5843" w:rsidRDefault="009E5843" w:rsidP="009E5843">
      <w:pPr>
        <w:jc w:val="center"/>
        <w:rPr>
          <w:b/>
          <w:bCs/>
          <w:sz w:val="24"/>
          <w:szCs w:val="24"/>
        </w:rPr>
      </w:pPr>
      <w:r>
        <w:rPr>
          <w:b/>
          <w:bCs/>
          <w:sz w:val="24"/>
          <w:szCs w:val="24"/>
        </w:rPr>
        <w:t xml:space="preserve">CA is a child in class 2C at </w:t>
      </w:r>
      <w:proofErr w:type="spellStart"/>
      <w:r>
        <w:rPr>
          <w:b/>
          <w:bCs/>
          <w:sz w:val="24"/>
          <w:szCs w:val="24"/>
        </w:rPr>
        <w:t>Cann</w:t>
      </w:r>
      <w:proofErr w:type="spellEnd"/>
      <w:r>
        <w:rPr>
          <w:b/>
          <w:bCs/>
          <w:sz w:val="24"/>
          <w:szCs w:val="24"/>
        </w:rPr>
        <w:t xml:space="preserve"> Hall Primary School. He has been identifies to me as having some behavioural issues. These vary from day to day but this profile will aim to monitor CA throughout the day (09.12.20) and view his attitudes towards work and his behaviour. </w:t>
      </w:r>
    </w:p>
    <w:p w14:paraId="0275ABC4" w14:textId="774B308D" w:rsidR="009E5843" w:rsidRDefault="009E5843" w:rsidP="009E5843">
      <w:pPr>
        <w:jc w:val="center"/>
        <w:rPr>
          <w:b/>
          <w:bCs/>
          <w:sz w:val="24"/>
          <w:szCs w:val="24"/>
        </w:rPr>
      </w:pPr>
    </w:p>
    <w:p w14:paraId="1A9293D4" w14:textId="0E0EB9F1" w:rsidR="009E5843" w:rsidRDefault="009E5843" w:rsidP="009E5843">
      <w:pPr>
        <w:rPr>
          <w:sz w:val="24"/>
          <w:szCs w:val="24"/>
        </w:rPr>
      </w:pPr>
      <w:r>
        <w:rPr>
          <w:b/>
          <w:bCs/>
          <w:sz w:val="24"/>
          <w:szCs w:val="24"/>
        </w:rPr>
        <w:t>08:30am –</w:t>
      </w:r>
      <w:r>
        <w:rPr>
          <w:sz w:val="24"/>
          <w:szCs w:val="24"/>
        </w:rPr>
        <w:t xml:space="preserve"> Children begin arriving in class. CA came in and washed his hands well and without any disruption. He got his pack and his work out ready when he got to his seat but did not start until he was prompted multiple times. This is often an issue for CA as he is able to do the work and I believe he is aware of this but he needs repeated prompts or direct supervision to ensure he continues with the task set to him. </w:t>
      </w:r>
    </w:p>
    <w:p w14:paraId="660016BC" w14:textId="2C750F60" w:rsidR="009E5843" w:rsidRDefault="009E5843" w:rsidP="009E5843">
      <w:pPr>
        <w:rPr>
          <w:sz w:val="24"/>
          <w:szCs w:val="24"/>
        </w:rPr>
      </w:pPr>
    </w:p>
    <w:p w14:paraId="21DBB0FD" w14:textId="5073538C" w:rsidR="009E5843" w:rsidRDefault="009E5843" w:rsidP="009E5843">
      <w:pPr>
        <w:rPr>
          <w:sz w:val="24"/>
          <w:szCs w:val="24"/>
        </w:rPr>
      </w:pPr>
      <w:r>
        <w:rPr>
          <w:b/>
          <w:bCs/>
          <w:sz w:val="24"/>
          <w:szCs w:val="24"/>
        </w:rPr>
        <w:t xml:space="preserve">09:15am – </w:t>
      </w:r>
      <w:r>
        <w:rPr>
          <w:sz w:val="24"/>
          <w:szCs w:val="24"/>
        </w:rPr>
        <w:t xml:space="preserve">CA started to get changed for PE but was away from his seat for most of the time children were meant to be getting changed. He is disrupting other children while they are trying to get changed and is repeatedly told to go back to his seat. He and another child are often talking across the table and distracting those in between them so I spoke to the other child who apologised and agreed to sit sensibly. This then reduced the amount of distraction by CA. </w:t>
      </w:r>
    </w:p>
    <w:p w14:paraId="7358F70D" w14:textId="370A9BB8" w:rsidR="009E5843" w:rsidRDefault="009E5843" w:rsidP="009E5843">
      <w:pPr>
        <w:rPr>
          <w:sz w:val="24"/>
          <w:szCs w:val="24"/>
        </w:rPr>
      </w:pPr>
    </w:p>
    <w:p w14:paraId="09B2CAEA" w14:textId="7208DBB3" w:rsidR="00125C88" w:rsidRDefault="009E5843" w:rsidP="009E5843">
      <w:pPr>
        <w:rPr>
          <w:sz w:val="24"/>
          <w:szCs w:val="24"/>
        </w:rPr>
      </w:pPr>
      <w:r>
        <w:rPr>
          <w:b/>
          <w:bCs/>
          <w:sz w:val="24"/>
          <w:szCs w:val="24"/>
        </w:rPr>
        <w:t xml:space="preserve">09:30 – </w:t>
      </w:r>
      <w:r>
        <w:rPr>
          <w:sz w:val="24"/>
          <w:szCs w:val="24"/>
        </w:rPr>
        <w:t>CA concentrates very little at the task at hand and uses this lack of concentration to distract others. Because</w:t>
      </w:r>
      <w:r w:rsidR="00125C88">
        <w:rPr>
          <w:sz w:val="24"/>
          <w:szCs w:val="24"/>
        </w:rPr>
        <w:t xml:space="preserve"> of this I moved to sit with him and offer one to one support while the class teacher resumed with the rest of the class. This is often the best strategy for CA when it is available as it allows myself to use </w:t>
      </w:r>
      <w:proofErr w:type="spellStart"/>
      <w:r w:rsidR="00125C88">
        <w:rPr>
          <w:sz w:val="24"/>
          <w:szCs w:val="24"/>
        </w:rPr>
        <w:t>AfL</w:t>
      </w:r>
      <w:proofErr w:type="spellEnd"/>
      <w:r w:rsidR="00125C88">
        <w:rPr>
          <w:sz w:val="24"/>
          <w:szCs w:val="24"/>
        </w:rPr>
        <w:t xml:space="preserve"> when working with him to assess his knowledge as when he is learning one to one he is able to do the work with much more focus. He produced good work this lesson when under my direct supervision. I tried to ensure that he knew I was not sitting with him as a punishment but rather to help him learn. He often stated that he could not do the work but with minimal instruction he was able to. </w:t>
      </w:r>
    </w:p>
    <w:p w14:paraId="58E15DF5" w14:textId="58DE6AA0" w:rsidR="00083B8B" w:rsidRDefault="00083B8B" w:rsidP="009E5843">
      <w:pPr>
        <w:rPr>
          <w:sz w:val="24"/>
          <w:szCs w:val="24"/>
        </w:rPr>
      </w:pPr>
    </w:p>
    <w:p w14:paraId="67AD682B" w14:textId="548CB01B" w:rsidR="00083B8B" w:rsidRDefault="00083B8B" w:rsidP="009E5843">
      <w:pPr>
        <w:rPr>
          <w:sz w:val="24"/>
          <w:szCs w:val="24"/>
        </w:rPr>
      </w:pPr>
      <w:r>
        <w:rPr>
          <w:b/>
          <w:bCs/>
          <w:sz w:val="24"/>
          <w:szCs w:val="24"/>
        </w:rPr>
        <w:t xml:space="preserve">12:00 – </w:t>
      </w:r>
      <w:r>
        <w:rPr>
          <w:sz w:val="24"/>
          <w:szCs w:val="24"/>
        </w:rPr>
        <w:t>CA starts walking around the room when he should be getting changed again. This prompts the class teacher to put the class in silence which also makes CA get changed slightly quicker.</w:t>
      </w:r>
    </w:p>
    <w:p w14:paraId="344CE456" w14:textId="04E079A2" w:rsidR="00083B8B" w:rsidRDefault="00083B8B" w:rsidP="009E5843">
      <w:pPr>
        <w:rPr>
          <w:sz w:val="24"/>
          <w:szCs w:val="24"/>
        </w:rPr>
      </w:pPr>
    </w:p>
    <w:p w14:paraId="32A6ECC8" w14:textId="4C9E1651" w:rsidR="00083B8B" w:rsidRPr="00083B8B" w:rsidRDefault="00083B8B" w:rsidP="009E5843">
      <w:pPr>
        <w:rPr>
          <w:sz w:val="24"/>
          <w:szCs w:val="24"/>
        </w:rPr>
      </w:pPr>
      <w:r>
        <w:rPr>
          <w:b/>
          <w:bCs/>
          <w:sz w:val="24"/>
          <w:szCs w:val="24"/>
        </w:rPr>
        <w:t xml:space="preserve">Afternoon – </w:t>
      </w:r>
      <w:r>
        <w:rPr>
          <w:sz w:val="24"/>
          <w:szCs w:val="24"/>
        </w:rPr>
        <w:t xml:space="preserve">CA came back from lunch and was quite disruptive. He was sat with another TA for most of the lesson which allowed him to focus better on the task he was meant to be completing and he managed to complete the work that we asked him to do. </w:t>
      </w:r>
      <w:bookmarkStart w:id="0" w:name="_GoBack"/>
      <w:bookmarkEnd w:id="0"/>
    </w:p>
    <w:p w14:paraId="2CBE2B7C" w14:textId="16970E57" w:rsidR="00125C88" w:rsidRDefault="00125C88" w:rsidP="009E5843">
      <w:pPr>
        <w:rPr>
          <w:sz w:val="24"/>
          <w:szCs w:val="24"/>
        </w:rPr>
      </w:pPr>
    </w:p>
    <w:p w14:paraId="3C0DCE5C" w14:textId="78B28672" w:rsidR="00125C88" w:rsidRDefault="00125C88" w:rsidP="009E5843">
      <w:pPr>
        <w:rPr>
          <w:sz w:val="24"/>
          <w:szCs w:val="24"/>
        </w:rPr>
      </w:pPr>
    </w:p>
    <w:p w14:paraId="73DCBA3F" w14:textId="1A9A4C5C" w:rsidR="00125C88" w:rsidRPr="000E1835" w:rsidRDefault="000E1835" w:rsidP="000E1835">
      <w:pPr>
        <w:jc w:val="center"/>
        <w:rPr>
          <w:b/>
          <w:bCs/>
          <w:sz w:val="24"/>
          <w:szCs w:val="24"/>
          <w:u w:val="single"/>
        </w:rPr>
      </w:pPr>
      <w:r w:rsidRPr="000E1835">
        <w:rPr>
          <w:b/>
          <w:bCs/>
          <w:sz w:val="24"/>
          <w:szCs w:val="24"/>
          <w:u w:val="single"/>
        </w:rPr>
        <w:t>Conclusions</w:t>
      </w:r>
    </w:p>
    <w:p w14:paraId="7B1BD569" w14:textId="0DCA6B22" w:rsidR="00125C88" w:rsidRPr="009E5843" w:rsidRDefault="00125C88" w:rsidP="009E5843">
      <w:pPr>
        <w:rPr>
          <w:sz w:val="24"/>
          <w:szCs w:val="24"/>
        </w:rPr>
      </w:pPr>
      <w:r>
        <w:rPr>
          <w:sz w:val="24"/>
          <w:szCs w:val="24"/>
        </w:rPr>
        <w:t xml:space="preserve">I think the confidence is a major issue with CA. He believes that he is unable to do the work given to him which cause him to get easily distracted and cause distraction with other children. I believe that the best strategies for working with CA is one to one support when the teacher can, even for a few minutes at the start of any independent activities as this will give the teacher a chance to reassure CA that he is very capable of doing the work given to him. CA is a good child, and with a boost in confidence I think that his distractions will go down as he moves to wanting to complete the work. He is often one to show any work he has completed outside of lesson times which shows me that he is proud of himself when he does complete the work thus positive reinforcement and guided scaffolding is a big part of his learning. </w:t>
      </w:r>
    </w:p>
    <w:sectPr w:rsidR="00125C88" w:rsidRPr="009E5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43"/>
    <w:rsid w:val="00083B8B"/>
    <w:rsid w:val="000E1835"/>
    <w:rsid w:val="00125C88"/>
    <w:rsid w:val="009E5843"/>
    <w:rsid w:val="00DD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35A1"/>
  <w15:chartTrackingRefBased/>
  <w15:docId w15:val="{C7A0C746-5431-4A70-9069-98A52CD6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Giles</dc:creator>
  <cp:keywords/>
  <dc:description/>
  <cp:lastModifiedBy>Adam Giles</cp:lastModifiedBy>
  <cp:revision>3</cp:revision>
  <dcterms:created xsi:type="dcterms:W3CDTF">2021-01-14T09:22:00Z</dcterms:created>
  <dcterms:modified xsi:type="dcterms:W3CDTF">2021-01-14T11:04:00Z</dcterms:modified>
</cp:coreProperties>
</file>