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AF63" w14:textId="6B40E742" w:rsidR="00C261C8" w:rsidRPr="00184BCF" w:rsidRDefault="00E275B4" w:rsidP="00184BCF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1720AA">
        <w:rPr>
          <w:sz w:val="36"/>
          <w:szCs w:val="36"/>
        </w:rPr>
        <w:t>G</w:t>
      </w:r>
      <w:r w:rsidR="00317097">
        <w:rPr>
          <w:sz w:val="36"/>
          <w:szCs w:val="36"/>
        </w:rPr>
        <w:t xml:space="preserve"> </w:t>
      </w:r>
      <w:r w:rsidR="00DB7935">
        <w:rPr>
          <w:sz w:val="36"/>
          <w:szCs w:val="36"/>
        </w:rPr>
        <w:t>Tracking Progress 2019 - 2020</w:t>
      </w:r>
    </w:p>
    <w:tbl>
      <w:tblPr>
        <w:tblStyle w:val="TableGrid"/>
        <w:tblW w:w="11086" w:type="dxa"/>
        <w:tblInd w:w="-318" w:type="dxa"/>
        <w:tblLook w:val="04A0" w:firstRow="1" w:lastRow="0" w:firstColumn="1" w:lastColumn="0" w:noHBand="0" w:noVBand="1"/>
      </w:tblPr>
      <w:tblGrid>
        <w:gridCol w:w="3148"/>
        <w:gridCol w:w="3544"/>
        <w:gridCol w:w="1098"/>
        <w:gridCol w:w="1099"/>
        <w:gridCol w:w="1098"/>
        <w:gridCol w:w="1099"/>
      </w:tblGrid>
      <w:tr w:rsidR="0070659D" w14:paraId="184A7115" w14:textId="77777777" w:rsidTr="00F841AF">
        <w:trPr>
          <w:trHeight w:val="535"/>
        </w:trPr>
        <w:tc>
          <w:tcPr>
            <w:tcW w:w="3148" w:type="dxa"/>
            <w:vAlign w:val="center"/>
          </w:tcPr>
          <w:p w14:paraId="11315876" w14:textId="77777777" w:rsidR="0070659D" w:rsidRDefault="008B79E9" w:rsidP="00C261C8">
            <w:r>
              <w:t>Class</w:t>
            </w:r>
            <w:r w:rsidR="0070659D">
              <w:t xml:space="preserve">: </w:t>
            </w:r>
            <w:r w:rsidR="00854E02">
              <w:t>1RM</w:t>
            </w:r>
          </w:p>
        </w:tc>
        <w:tc>
          <w:tcPr>
            <w:tcW w:w="3544" w:type="dxa"/>
            <w:vAlign w:val="center"/>
          </w:tcPr>
          <w:p w14:paraId="2D1B6522" w14:textId="77777777" w:rsidR="0070659D" w:rsidRDefault="0070659D" w:rsidP="00184BCF">
            <w:r>
              <w:t>End of pre</w:t>
            </w:r>
            <w:r w:rsidR="00F20B4B">
              <w:t xml:space="preserve">vious </w:t>
            </w:r>
            <w:r w:rsidR="00EB5D44">
              <w:t>key stage attainment</w:t>
            </w:r>
          </w:p>
        </w:tc>
        <w:tc>
          <w:tcPr>
            <w:tcW w:w="1098" w:type="dxa"/>
            <w:shd w:val="clear" w:color="auto" w:fill="auto"/>
          </w:tcPr>
          <w:p w14:paraId="0F03A105" w14:textId="77777777" w:rsidR="00B41305" w:rsidRDefault="0070659D" w:rsidP="00184BCF">
            <w:r>
              <w:t>R:</w:t>
            </w:r>
          </w:p>
        </w:tc>
        <w:tc>
          <w:tcPr>
            <w:tcW w:w="1099" w:type="dxa"/>
            <w:shd w:val="clear" w:color="auto" w:fill="auto"/>
          </w:tcPr>
          <w:p w14:paraId="1945043A" w14:textId="77777777" w:rsidR="00B41305" w:rsidRDefault="0070659D" w:rsidP="00184BCF">
            <w:r>
              <w:t>W:</w:t>
            </w:r>
          </w:p>
        </w:tc>
        <w:tc>
          <w:tcPr>
            <w:tcW w:w="1098" w:type="dxa"/>
            <w:shd w:val="clear" w:color="auto" w:fill="auto"/>
          </w:tcPr>
          <w:p w14:paraId="07BFDC85" w14:textId="77777777" w:rsidR="00B41305" w:rsidRDefault="0070659D" w:rsidP="00DB7935">
            <w:r>
              <w:t>M:</w:t>
            </w:r>
          </w:p>
        </w:tc>
        <w:tc>
          <w:tcPr>
            <w:tcW w:w="1099" w:type="dxa"/>
            <w:shd w:val="clear" w:color="auto" w:fill="auto"/>
          </w:tcPr>
          <w:p w14:paraId="667B9DAD" w14:textId="3FA6251E" w:rsidR="0070659D" w:rsidRDefault="0070659D" w:rsidP="00184BCF">
            <w:r>
              <w:t>C:</w:t>
            </w:r>
            <w:r w:rsidR="00BB4ED9">
              <w:t xml:space="preserve"> </w:t>
            </w:r>
          </w:p>
          <w:p w14:paraId="2F5CDB01" w14:textId="77777777" w:rsidR="00B41305" w:rsidRDefault="00B41305" w:rsidP="00184BCF"/>
        </w:tc>
      </w:tr>
      <w:tr w:rsidR="0070659D" w14:paraId="21031A63" w14:textId="77777777" w:rsidTr="00F841AF">
        <w:trPr>
          <w:trHeight w:val="535"/>
        </w:trPr>
        <w:tc>
          <w:tcPr>
            <w:tcW w:w="3148" w:type="dxa"/>
            <w:vAlign w:val="center"/>
          </w:tcPr>
          <w:p w14:paraId="7AE1038C" w14:textId="50513AD4" w:rsidR="0070659D" w:rsidRPr="00F032A6" w:rsidRDefault="008B79E9" w:rsidP="00DB7935">
            <w:r>
              <w:t>Staff</w:t>
            </w:r>
            <w:r w:rsidR="0070659D" w:rsidRPr="00F032A6">
              <w:t xml:space="preserve">: </w:t>
            </w:r>
          </w:p>
        </w:tc>
        <w:tc>
          <w:tcPr>
            <w:tcW w:w="3544" w:type="dxa"/>
            <w:vAlign w:val="center"/>
          </w:tcPr>
          <w:p w14:paraId="255218A8" w14:textId="77777777" w:rsidR="0070659D" w:rsidRDefault="001A7B24" w:rsidP="000349C0">
            <w:r>
              <w:t>Year group t</w:t>
            </w:r>
            <w:r w:rsidR="0070659D">
              <w:t xml:space="preserve">argets </w:t>
            </w:r>
            <w:r w:rsidR="00DB7935">
              <w:t>for 2020</w:t>
            </w:r>
          </w:p>
        </w:tc>
        <w:tc>
          <w:tcPr>
            <w:tcW w:w="1098" w:type="dxa"/>
            <w:shd w:val="clear" w:color="auto" w:fill="auto"/>
          </w:tcPr>
          <w:p w14:paraId="5988B62D" w14:textId="77777777" w:rsidR="00B41305" w:rsidRDefault="0070659D" w:rsidP="000349C0">
            <w:r>
              <w:t>R:</w:t>
            </w:r>
          </w:p>
        </w:tc>
        <w:tc>
          <w:tcPr>
            <w:tcW w:w="1099" w:type="dxa"/>
            <w:shd w:val="clear" w:color="auto" w:fill="auto"/>
          </w:tcPr>
          <w:p w14:paraId="6CC1D1AF" w14:textId="77777777" w:rsidR="00B41305" w:rsidRDefault="0070659D" w:rsidP="000349C0">
            <w:r>
              <w:t>W:</w:t>
            </w:r>
          </w:p>
        </w:tc>
        <w:tc>
          <w:tcPr>
            <w:tcW w:w="1098" w:type="dxa"/>
            <w:shd w:val="clear" w:color="auto" w:fill="auto"/>
          </w:tcPr>
          <w:p w14:paraId="629611A5" w14:textId="77777777" w:rsidR="0070659D" w:rsidRDefault="0070659D" w:rsidP="000349C0">
            <w:r>
              <w:t>M:</w:t>
            </w:r>
          </w:p>
          <w:p w14:paraId="322FD683" w14:textId="77777777" w:rsidR="00B41305" w:rsidRDefault="00B41305" w:rsidP="000349C0"/>
        </w:tc>
        <w:tc>
          <w:tcPr>
            <w:tcW w:w="1099" w:type="dxa"/>
            <w:shd w:val="clear" w:color="auto" w:fill="auto"/>
          </w:tcPr>
          <w:p w14:paraId="704524D2" w14:textId="77777777" w:rsidR="0070659D" w:rsidRDefault="0070659D" w:rsidP="000349C0">
            <w:r>
              <w:t>C:</w:t>
            </w:r>
          </w:p>
          <w:p w14:paraId="27A28633" w14:textId="77777777" w:rsidR="00B41305" w:rsidRDefault="00B41305" w:rsidP="000349C0"/>
        </w:tc>
      </w:tr>
    </w:tbl>
    <w:p w14:paraId="0F1802DD" w14:textId="77777777" w:rsidR="00F55A4F" w:rsidRDefault="00F55A4F"/>
    <w:tbl>
      <w:tblPr>
        <w:tblStyle w:val="TableGrid"/>
        <w:tblW w:w="113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622"/>
        <w:gridCol w:w="622"/>
        <w:gridCol w:w="623"/>
        <w:gridCol w:w="622"/>
        <w:gridCol w:w="622"/>
        <w:gridCol w:w="623"/>
        <w:gridCol w:w="622"/>
        <w:gridCol w:w="622"/>
        <w:gridCol w:w="623"/>
        <w:gridCol w:w="622"/>
        <w:gridCol w:w="622"/>
        <w:gridCol w:w="623"/>
        <w:gridCol w:w="622"/>
        <w:gridCol w:w="622"/>
        <w:gridCol w:w="623"/>
      </w:tblGrid>
      <w:tr w:rsidR="00744E0C" w:rsidRPr="00A23E19" w14:paraId="560F8C10" w14:textId="77777777" w:rsidTr="003F7918">
        <w:trPr>
          <w:trHeight w:val="528"/>
          <w:tblHeader/>
          <w:jc w:val="center"/>
        </w:trPr>
        <w:tc>
          <w:tcPr>
            <w:tcW w:w="1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282EC" w14:textId="77777777" w:rsidR="000349C0" w:rsidRPr="00A23E19" w:rsidRDefault="000349C0" w:rsidP="000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</w:t>
            </w:r>
          </w:p>
        </w:tc>
        <w:tc>
          <w:tcPr>
            <w:tcW w:w="18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D558C5" w14:textId="77777777" w:rsidR="000349C0" w:rsidRPr="00A23E19" w:rsidRDefault="000349C0" w:rsidP="000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Previous Key Stage attainment</w:t>
            </w:r>
          </w:p>
        </w:tc>
        <w:tc>
          <w:tcPr>
            <w:tcW w:w="18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BB70E2" w14:textId="77777777" w:rsidR="000349C0" w:rsidRDefault="00184BCF" w:rsidP="00E8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Previous Y</w:t>
            </w:r>
            <w:r w:rsidR="000349C0">
              <w:rPr>
                <w:sz w:val="20"/>
                <w:szCs w:val="20"/>
              </w:rPr>
              <w:t xml:space="preserve">ear attainment </w:t>
            </w:r>
          </w:p>
        </w:tc>
        <w:tc>
          <w:tcPr>
            <w:tcW w:w="18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6567B" w14:textId="77777777" w:rsidR="000349C0" w:rsidRDefault="000349C0" w:rsidP="00AD54DB">
            <w:pPr>
              <w:jc w:val="center"/>
            </w:pPr>
            <w:r>
              <w:t>Reading</w:t>
            </w:r>
          </w:p>
        </w:tc>
        <w:tc>
          <w:tcPr>
            <w:tcW w:w="18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0985C" w14:textId="77777777" w:rsidR="000349C0" w:rsidRDefault="000349C0" w:rsidP="00AD54DB">
            <w:pPr>
              <w:jc w:val="center"/>
            </w:pPr>
            <w:r>
              <w:t>Writing</w:t>
            </w:r>
          </w:p>
        </w:tc>
        <w:tc>
          <w:tcPr>
            <w:tcW w:w="18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1B592" w14:textId="77777777" w:rsidR="000349C0" w:rsidRDefault="000349C0" w:rsidP="00AD54DB">
            <w:pPr>
              <w:jc w:val="center"/>
            </w:pPr>
            <w:r>
              <w:t>Maths</w:t>
            </w:r>
          </w:p>
        </w:tc>
      </w:tr>
      <w:tr w:rsidR="00744E0C" w:rsidRPr="00A23E19" w14:paraId="1A72C28E" w14:textId="77777777" w:rsidTr="003F7918">
        <w:trPr>
          <w:cantSplit/>
          <w:trHeight w:val="1177"/>
          <w:tblHeader/>
          <w:jc w:val="center"/>
        </w:trPr>
        <w:tc>
          <w:tcPr>
            <w:tcW w:w="1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D1C7A" w14:textId="77777777" w:rsidR="000349C0" w:rsidRPr="00A23E19" w:rsidRDefault="000349C0" w:rsidP="00913A1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BA45EB" w14:textId="77777777" w:rsidR="000349C0" w:rsidRPr="00A23E19" w:rsidRDefault="000349C0" w:rsidP="000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191ACC" w14:textId="77777777" w:rsidR="000349C0" w:rsidRPr="00A23E19" w:rsidRDefault="000349C0" w:rsidP="000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6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5B018" w14:textId="77777777" w:rsidR="000349C0" w:rsidRPr="00A23E19" w:rsidRDefault="000349C0" w:rsidP="000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E15419" w14:textId="77777777" w:rsidR="000349C0" w:rsidRPr="00A23E19" w:rsidRDefault="000349C0" w:rsidP="000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641295" w14:textId="77777777" w:rsidR="000349C0" w:rsidRPr="00A23E19" w:rsidRDefault="000349C0" w:rsidP="000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6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9AD40" w14:textId="77777777" w:rsidR="000349C0" w:rsidRPr="00A23E19" w:rsidRDefault="000349C0" w:rsidP="000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E86941" w14:textId="77777777" w:rsidR="000349C0" w:rsidRDefault="000349C0" w:rsidP="000349C0">
            <w:pPr>
              <w:jc w:val="center"/>
            </w:pPr>
            <w:r>
              <w:t>AUT 2</w:t>
            </w:r>
          </w:p>
        </w:tc>
        <w:tc>
          <w:tcPr>
            <w:tcW w:w="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1AF04D" w14:textId="77777777" w:rsidR="000349C0" w:rsidRDefault="000349C0" w:rsidP="000349C0">
            <w:pPr>
              <w:jc w:val="center"/>
            </w:pPr>
            <w:r>
              <w:t>SPR 2</w:t>
            </w:r>
          </w:p>
        </w:tc>
        <w:tc>
          <w:tcPr>
            <w:tcW w:w="6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1A665" w14:textId="77777777" w:rsidR="000349C0" w:rsidRDefault="000349C0" w:rsidP="000349C0">
            <w:pPr>
              <w:jc w:val="center"/>
            </w:pPr>
            <w:r>
              <w:t>SUM 2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D9443D" w14:textId="77777777" w:rsidR="000349C0" w:rsidRDefault="000349C0" w:rsidP="000349C0">
            <w:pPr>
              <w:jc w:val="center"/>
            </w:pPr>
            <w:r>
              <w:t>AUT 2</w:t>
            </w:r>
          </w:p>
        </w:tc>
        <w:tc>
          <w:tcPr>
            <w:tcW w:w="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1B9FF1" w14:textId="77777777" w:rsidR="000349C0" w:rsidRDefault="000349C0" w:rsidP="000349C0">
            <w:pPr>
              <w:jc w:val="center"/>
            </w:pPr>
            <w:r>
              <w:t>SPR 2</w:t>
            </w:r>
          </w:p>
        </w:tc>
        <w:tc>
          <w:tcPr>
            <w:tcW w:w="6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3BAD6" w14:textId="77777777" w:rsidR="000349C0" w:rsidRDefault="000349C0" w:rsidP="000349C0">
            <w:pPr>
              <w:jc w:val="center"/>
            </w:pPr>
            <w:r>
              <w:t>SUM 2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B39F39" w14:textId="77777777" w:rsidR="000349C0" w:rsidRDefault="000349C0" w:rsidP="000349C0">
            <w:pPr>
              <w:jc w:val="center"/>
            </w:pPr>
            <w:r>
              <w:t>AUT 2</w:t>
            </w:r>
          </w:p>
        </w:tc>
        <w:tc>
          <w:tcPr>
            <w:tcW w:w="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F034BC" w14:textId="77777777" w:rsidR="000349C0" w:rsidRDefault="000349C0" w:rsidP="000349C0">
            <w:pPr>
              <w:jc w:val="center"/>
            </w:pPr>
            <w:r>
              <w:t>SPR 2</w:t>
            </w:r>
          </w:p>
        </w:tc>
        <w:tc>
          <w:tcPr>
            <w:tcW w:w="6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3E0C5" w14:textId="77777777" w:rsidR="000349C0" w:rsidRDefault="000349C0" w:rsidP="000349C0">
            <w:pPr>
              <w:jc w:val="center"/>
            </w:pPr>
            <w:r>
              <w:t>SUM 2</w:t>
            </w:r>
          </w:p>
        </w:tc>
      </w:tr>
      <w:tr w:rsidR="00A85441" w:rsidRPr="00A85441" w14:paraId="39F41294" w14:textId="77777777" w:rsidTr="00FE0B2C">
        <w:trPr>
          <w:trHeight w:val="339"/>
          <w:jc w:val="center"/>
        </w:trPr>
        <w:tc>
          <w:tcPr>
            <w:tcW w:w="19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E8506" w14:textId="25459D81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Bethany Airey 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shd w:val="clear" w:color="auto" w:fill="70AD47" w:themeFill="accent6"/>
            <w:vAlign w:val="center"/>
          </w:tcPr>
          <w:p w14:paraId="3F61FCF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70AD47" w:themeFill="accent6"/>
            <w:vAlign w:val="center"/>
          </w:tcPr>
          <w:p w14:paraId="2D316126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5A68C01A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F9E825A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FBBFE3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FD57C9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shd w:val="clear" w:color="auto" w:fill="70AD47" w:themeFill="accent6"/>
            <w:vAlign w:val="center"/>
          </w:tcPr>
          <w:p w14:paraId="041D784A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70AD47" w:themeFill="accent6"/>
            <w:vAlign w:val="center"/>
          </w:tcPr>
          <w:p w14:paraId="799C602F" w14:textId="357D39BE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2D8D7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6E5B45A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70AD47" w:themeFill="accent6"/>
            <w:vAlign w:val="center"/>
          </w:tcPr>
          <w:p w14:paraId="6544D176" w14:textId="273E0B4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2483F2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shd w:val="clear" w:color="auto" w:fill="70AD47" w:themeFill="accent6"/>
            <w:vAlign w:val="center"/>
          </w:tcPr>
          <w:p w14:paraId="3FE699DB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70AD47" w:themeFill="accent6"/>
            <w:vAlign w:val="center"/>
          </w:tcPr>
          <w:p w14:paraId="0CA93037" w14:textId="17EABAC9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B76A9" w14:textId="35B614B8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1F27FE3D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7981CB" w14:textId="1D753D1C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Cody Akers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7753445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766307A4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502910D8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780875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1E9501C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B339AF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CB8BD8C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664C8EEE" w14:textId="201D10A2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142FF5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B80884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0CF896BC" w14:textId="5BCB94EF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BB71DB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2D0BA3F2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329D3609" w14:textId="230C6CE4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2EB6CF" w14:textId="4F7D8572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0082EE0D" w14:textId="77777777" w:rsidTr="00D34477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1383C" w14:textId="3C2E18E3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highlight w:val="yellow"/>
                <w:lang w:eastAsia="en-GB"/>
              </w:rPr>
              <w:t>Isla Bell</w:t>
            </w: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32E739F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6BA8000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27165FC5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64BDD8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3D3C09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8F3DE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B4604AE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482E7189" w14:textId="328E4D0E" w:rsidR="00EE7C5A" w:rsidRPr="00A85441" w:rsidRDefault="00227F65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C66505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2E1E38E6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58799F5A" w14:textId="30EB6CB3" w:rsidR="00D34477" w:rsidRPr="00A85441" w:rsidRDefault="00D34477" w:rsidP="00D34477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E32AB1" w14:textId="602F7D63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1E9B0D3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3D317767" w14:textId="33A1B788" w:rsidR="00EE7C5A" w:rsidRPr="00A85441" w:rsidRDefault="00A85441" w:rsidP="00A85441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BE81B6" w14:textId="46C98632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09D5C3F0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30E6A" w14:textId="4F7B4316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proofErr w:type="spellStart"/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Poppie</w:t>
            </w:r>
            <w:proofErr w:type="spellEnd"/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 Burns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3C7CB9F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17F8478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2ADBC781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8156B6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18E85C76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2FD444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36EEED6D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07173555" w14:textId="107F479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65C357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B03A2B0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55854215" w14:textId="4E009F4F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44FB1D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15627F6C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7EBF1DAF" w14:textId="2E39F4C9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E2BF69" w14:textId="103B56BD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3AF044C2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A88C7" w14:textId="5824A0D8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Perrie Cowling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3CEE3C25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1A8628F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27DE572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C37C8B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18DAB8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F92085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5A61720B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67610734" w14:textId="7DEAB2A3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5E55B9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0E0B490A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61FDCC43" w14:textId="4CB8250E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92190E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5FD80B72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7E3BFAB0" w14:textId="0F02198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0D2FD1" w14:textId="4FD9231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798258ED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8AAC88" w14:textId="7D8E1C1B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Hannah –Rose Coyle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1909A005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214CA5A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0070C0"/>
            <w:vAlign w:val="center"/>
          </w:tcPr>
          <w:p w14:paraId="147BB63C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0AE8F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29875BE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E9D956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5F436D84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38CD406A" w14:textId="2FD4134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2CE5B8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16759B10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38CA78C6" w14:textId="72594DCD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88141A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617810EB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562E01A7" w14:textId="53B42BF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024E4B" w14:textId="1FB4FE5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3AB71734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A7975" w14:textId="369F7E17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Louie Cuthbert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9322CA1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14E7265C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02B7534B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031CBE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8727D3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3A8FC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60ABB018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358F75E4" w14:textId="75F51CA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AA7841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35D439F1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29BFB4B5" w14:textId="5F361C7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845BA5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02BCA542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1A1C8010" w14:textId="283FF2ED" w:rsidR="00EE7C5A" w:rsidRPr="00A85441" w:rsidRDefault="00FE0B2C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69AA4C" w14:textId="29D39FA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2C197B3A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1E775" w14:textId="78EFFD41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Macie Cuthbert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6D192481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789A611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558CD0A1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2C9FC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8F9A533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43798F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339B293C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6289A4CF" w14:textId="57592EE6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847403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5563769F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63CAA24D" w14:textId="39EDD93E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C15D6E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682A2FA8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3573330C" w14:textId="5D2512CA" w:rsidR="00EE7C5A" w:rsidRPr="00A85441" w:rsidRDefault="00FE0B2C" w:rsidP="00A85441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7A263B" w14:textId="0B20808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07EFA934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993915" w14:textId="1A781092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Amelia Davey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592FD2BD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1AB47D05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0070C0"/>
            <w:vAlign w:val="center"/>
          </w:tcPr>
          <w:p w14:paraId="192CF2EC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7013DC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22B6CDBE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FFBE6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4337463C" w14:textId="53634123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3A8E5213" w14:textId="1253CFD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EF7A6C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E383AB3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4E30F172" w14:textId="74B3F038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AB7090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3A0A2F76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33CB91F7" w14:textId="59E31F92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AB913D" w14:textId="3F7584E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59C51F48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AF3C7" w14:textId="0B61BBFD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Bridget Dwyer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0A6E28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5D4C0DBB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49B7B8D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3AFE40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7A38B78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E5FE4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E57C44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1811A858" w14:textId="403EF48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73F58F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13A054A1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08DB6AB3" w14:textId="3613863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991012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5F0A6179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2C4A3E1E" w14:textId="18F25961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3DD29A" w14:textId="4674D6D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53A74A06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DF5FA" w14:textId="416478A3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highlight w:val="yellow"/>
                <w:lang w:eastAsia="en-GB"/>
              </w:rPr>
              <w:t>Tate Brooks -Ellis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1BE27C7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5ACCE85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0070C0"/>
            <w:vAlign w:val="center"/>
          </w:tcPr>
          <w:p w14:paraId="01FB5EE1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739377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23ECF8C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10ABC8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B9AE80D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00C5371C" w14:textId="4A36AAFD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DFCE5E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2CFCB189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75339B63" w14:textId="2611893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DD198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5828B870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2D389893" w14:textId="77F7D08A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420ADA" w14:textId="6813244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4A6E402B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FB9B2" w14:textId="54AC10F3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Harry Fenech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6313C29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081E2941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0070C0"/>
            <w:vAlign w:val="center"/>
          </w:tcPr>
          <w:p w14:paraId="08214DC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B17063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231361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41B8C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43D18205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5775C5D4" w14:textId="2E4A999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334D9A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3734E2E4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02F1056C" w14:textId="3C774426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69A35F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36AD7AFC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3853EFB0" w14:textId="4DA52B78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1EFA20" w14:textId="3FCDC93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79ABA6A1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08159" w14:textId="28D2F355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highlight w:val="yellow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highlight w:val="yellow"/>
                <w:lang w:eastAsia="en-GB"/>
              </w:rPr>
              <w:t xml:space="preserve">Harry Gemmell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628EF0F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20C0534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0D47F08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E38985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031F6D51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B1602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1AC31DC1" w14:textId="77777777" w:rsidR="00EE7C5A" w:rsidRPr="00933845" w:rsidRDefault="00EE7C5A" w:rsidP="00EE7C5A">
            <w:pPr>
              <w:jc w:val="center"/>
              <w:rPr>
                <w:rFonts w:eastAsia="Times New Roman" w:cstheme="minorHAnsi"/>
                <w:color w:val="FFF2CC" w:themeColor="accent4" w:themeTint="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4A592E35" w14:textId="02609D18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4E90D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1316EC3C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2" w:type="dxa"/>
            <w:shd w:val="clear" w:color="auto" w:fill="FFD966" w:themeFill="accent4" w:themeFillTint="99"/>
            <w:vAlign w:val="center"/>
          </w:tcPr>
          <w:p w14:paraId="71717DC1" w14:textId="685E2CD9" w:rsidR="00EE7C5A" w:rsidRPr="00A85441" w:rsidRDefault="00A85441" w:rsidP="00A85441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F24BA7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F4D06EE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590FBA51" w14:textId="1BB62B7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6B97CE" w14:textId="7FE900D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5E1A2A12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464CD" w14:textId="0106E0C1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Kaiden Gibson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143BDF1F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57EB6926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7D2DBC2E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9927B2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494C296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F9D60C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1095773C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510BE95A" w14:textId="457F5913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03F025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1F209C1A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4111510F" w14:textId="53FA46F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5F8E7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CE8E87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0E2AB510" w14:textId="53DB7B48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70D14D" w14:textId="5CAD579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71FC3084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CF019" w14:textId="57BF3050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Reggie Green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D23B6B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6E2556D4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298106BE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EC6716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93B9C71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ED990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6C13A22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48410730" w14:textId="3EC48F2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BDA5DE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6390D890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46D0FEE1" w14:textId="5C7F2DF3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CEE42A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4E1404B6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710591B5" w14:textId="4868AD54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B3B38D" w14:textId="6110ACB9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69F9F7E9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E2160" w14:textId="62F16085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highlight w:val="yellow"/>
                <w:lang w:eastAsia="en-GB"/>
              </w:rPr>
              <w:t>Sofia Harman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EB34F98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50014D77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5D05A08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EB3946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A01060D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51EF7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765CCB1F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60E9601E" w14:textId="6BC71A5D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19427A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8182B86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224A680F" w14:textId="6513A332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86B9A7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A8D09F8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2FC441D1" w14:textId="6D8AE91E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1DB6C9" w14:textId="38C11939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1428C56E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A89D02" w14:textId="1B7D80C0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Evie Hart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209C16C4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1F222A28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7CB808E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3ABE51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7A40403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3AD815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4E80742C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30F58DF5" w14:textId="7FEB709F" w:rsidR="00EE7C5A" w:rsidRPr="00A85441" w:rsidRDefault="00EE7C5A" w:rsidP="00A85441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53BEE7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42CF8806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2EA21B6F" w14:textId="7195F043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032F38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41372C2B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7CA649A1" w14:textId="651852A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63A7CB" w14:textId="359E786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2104C911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AC6A7" w14:textId="3DA67334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Gracie Latter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3313EFA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1EDCA9D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0070C0"/>
            <w:vAlign w:val="center"/>
          </w:tcPr>
          <w:p w14:paraId="126B5E7E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14B7A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01D65E2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E5F76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6C4FDA1E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4E6FA33D" w14:textId="755A2B7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D63C32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54D00641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4B8CDF61" w14:textId="4D78A898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625810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35D9571F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6DF01D18" w14:textId="7549D313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9923F2" w14:textId="57ADB28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5F1F5884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255F6" w14:textId="21125759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highlight w:val="yellow"/>
                <w:lang w:eastAsia="en-GB"/>
              </w:rPr>
              <w:t>Huxley Maguire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21C88E78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260E4BBD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0D7C69B4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EFE246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25C88700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EFD05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3174136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6E2D9EA3" w14:textId="26728439" w:rsidR="00EE7C5A" w:rsidRPr="00A85441" w:rsidRDefault="00A85441" w:rsidP="00A85441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2BD43D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77A2046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4334D76D" w14:textId="0F2A75B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393AB3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778DD78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1791D1C6" w14:textId="4ECC1D4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296548" w14:textId="3DD14A0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3090A412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3A63B" w14:textId="6F5227E4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Luca Moore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B5CFCF3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4960D61C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2302D63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E131A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03BCC68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1D96B5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172B914C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7D71C7AE" w14:textId="743767AA" w:rsidR="00EE7C5A" w:rsidRPr="00A85441" w:rsidRDefault="00EE7C5A" w:rsidP="00A85441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064B76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39899B0D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622" w:type="dxa"/>
            <w:shd w:val="clear" w:color="auto" w:fill="FFD966" w:themeFill="accent4" w:themeFillTint="99"/>
            <w:vAlign w:val="center"/>
          </w:tcPr>
          <w:p w14:paraId="6F0E0980" w14:textId="6AF348DE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WB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8F7428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0267D15E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2" w:type="dxa"/>
            <w:shd w:val="clear" w:color="auto" w:fill="FFD966" w:themeFill="accent4" w:themeFillTint="99"/>
            <w:vAlign w:val="center"/>
          </w:tcPr>
          <w:p w14:paraId="63D7A46A" w14:textId="3E63DE6D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CB6939" w14:textId="7A7ED8DA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393AF477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F323C0" w14:textId="66739097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Connie Mortimer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5AF5518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3260331D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2F95BE9F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BEA07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121FED99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EAC8AB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632129E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0A515E69" w14:textId="6A0E3412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9F8D4D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79FCB4C9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6EB07FEC" w14:textId="123F66D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287926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FBC5663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174AD48E" w14:textId="1FE4BF2F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C91518" w14:textId="22A31BF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2B599238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13C4B" w14:textId="59F18C60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Scarlett Nethercott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132D288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15C3513F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0110AD51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D5A9B8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ADCDD42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211FD7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1FCF6668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72985B73" w14:textId="051EE02F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F94968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B81F3B9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536FCAFC" w14:textId="6242A20E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CB0A08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24C7846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0AAEE516" w14:textId="78B195E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972454" w14:textId="554F3001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7F3BCD04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B30CF" w14:textId="7D3E2CF2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Ronnie O’Brien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2D9C2D1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5B7ADEE3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13C59D4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2EAAF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C60C1B5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F414A6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5CC8DA40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2069C110" w14:textId="27E279C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20474D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355C0933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26D9B428" w14:textId="51D100D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E1391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43575FE0" w14:textId="77777777" w:rsidR="00EE7C5A" w:rsidRPr="00A85441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5441"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0A05E347" w14:textId="332403C4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ECD889" w14:textId="1E31F2D9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2F21FA09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51D12" w14:textId="50170544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Noah Pengelly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74A916E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15DF7954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393E38F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1D724B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BB6710D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1BD657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3FAA08D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WB1</w:t>
            </w:r>
          </w:p>
        </w:tc>
        <w:tc>
          <w:tcPr>
            <w:tcW w:w="622" w:type="dxa"/>
            <w:shd w:val="clear" w:color="auto" w:fill="FFD966" w:themeFill="accent4" w:themeFillTint="99"/>
            <w:vAlign w:val="center"/>
          </w:tcPr>
          <w:p w14:paraId="40EDE5A3" w14:textId="5211228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8F82B3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7995B06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WB1</w:t>
            </w:r>
          </w:p>
        </w:tc>
        <w:tc>
          <w:tcPr>
            <w:tcW w:w="622" w:type="dxa"/>
            <w:shd w:val="clear" w:color="auto" w:fill="FFD966" w:themeFill="accent4" w:themeFillTint="99"/>
            <w:vAlign w:val="center"/>
          </w:tcPr>
          <w:p w14:paraId="7E9CE256" w14:textId="35DE9AB3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A40C47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2777F68E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403A7B9B" w14:textId="36811CE1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A4B0DE" w14:textId="4E69E8D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7C0F3319" w14:textId="77777777" w:rsidTr="00D34477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1E663" w14:textId="225267EE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Jack Price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237049D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25CEA4B0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0390C204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6FD144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3BC184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FC88A6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00134A3C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7F139212" w14:textId="2F1B44EC" w:rsidR="00EE7C5A" w:rsidRPr="00A85441" w:rsidRDefault="00D34477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D7B82C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6AC14C5E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149BB0EE" w14:textId="259F324D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DF5AD3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1AAC2B9E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5A121381" w14:textId="0F211C2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83242B" w14:textId="01367C7D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6041604A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8501A" w14:textId="61AE927C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Lily Reeves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B95D655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5E4C291C" w14:textId="77777777" w:rsidR="00EE7C5A" w:rsidRPr="00F841AF" w:rsidRDefault="00EE7C5A" w:rsidP="00D34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2AD1F3C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22CF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4044D2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11E02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6CD167CC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WB1</w:t>
            </w:r>
          </w:p>
        </w:tc>
        <w:tc>
          <w:tcPr>
            <w:tcW w:w="622" w:type="dxa"/>
            <w:shd w:val="clear" w:color="auto" w:fill="FF0000"/>
            <w:vAlign w:val="center"/>
          </w:tcPr>
          <w:p w14:paraId="3887F452" w14:textId="44C8D8A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4C75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7C4FBDAD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WB1</w:t>
            </w:r>
          </w:p>
        </w:tc>
        <w:tc>
          <w:tcPr>
            <w:tcW w:w="622" w:type="dxa"/>
            <w:shd w:val="clear" w:color="auto" w:fill="FF0000"/>
            <w:vAlign w:val="center"/>
          </w:tcPr>
          <w:p w14:paraId="1A2C7FB9" w14:textId="4FC680D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WB1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2CA902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245C9289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0E6E5F53" w14:textId="65A45BEB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4BA68E" w14:textId="0DE9E979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34B15D2F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7D465" w14:textId="4401A37E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Benjamin Robins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83BF48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2F2147C6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2ACB314D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2F1D8E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A8DAE7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6B2249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710F2B8D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6E06A2AD" w14:textId="69C6C58A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9BBAC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6458A4AD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37B278E2" w14:textId="1953E14C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D44F7D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6FFA62FF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73B4C2C0" w14:textId="19FA8B7E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A0322A" w14:textId="78D5FAC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12DE9F0C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0AB85" w14:textId="4EA70775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Phoebe Schaffer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18D0BFD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1B5B9F1A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0070C0"/>
            <w:vAlign w:val="center"/>
          </w:tcPr>
          <w:p w14:paraId="24F36AA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5084EE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110871A2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FC1F28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62440A0F" w14:textId="77777777" w:rsidR="00EE7C5A" w:rsidRPr="00F841AF" w:rsidRDefault="00EE7C5A" w:rsidP="00EE7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6742DB0E" w14:textId="397E4806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DAA0B9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00549D9F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492F8A05" w14:textId="38803BA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CEB091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77588F3A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1B7B9B22" w14:textId="3CD2211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FB32F4" w14:textId="5CFC1B0F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48B7324D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85220" w14:textId="762DFAD1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highlight w:val="yellow"/>
                <w:lang w:eastAsia="en-GB"/>
              </w:rPr>
              <w:t xml:space="preserve">Lily </w:t>
            </w:r>
            <w:proofErr w:type="spellStart"/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highlight w:val="yellow"/>
                <w:lang w:eastAsia="en-GB"/>
              </w:rPr>
              <w:t>Ventris</w:t>
            </w:r>
            <w:proofErr w:type="spellEnd"/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14:paraId="65C34308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2" w:type="dxa"/>
            <w:shd w:val="clear" w:color="auto" w:fill="70AD47" w:themeFill="accent6"/>
            <w:vAlign w:val="center"/>
          </w:tcPr>
          <w:p w14:paraId="0EEF6699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113FAE9D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1A64E5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69D974F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C27DAD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7E5C36BA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32AC7874" w14:textId="69EA2E9E" w:rsidR="00EE7C5A" w:rsidRPr="00A85441" w:rsidRDefault="00EE7C5A" w:rsidP="00A85441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95CFC9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7511D1A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1DD62213" w14:textId="1576ABA5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E5EC26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  <w:bottom w:val="nil"/>
            </w:tcBorders>
            <w:shd w:val="clear" w:color="auto" w:fill="FFD966" w:themeFill="accent4" w:themeFillTint="99"/>
            <w:vAlign w:val="center"/>
          </w:tcPr>
          <w:p w14:paraId="21A13EF4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WB</w:t>
            </w:r>
          </w:p>
        </w:tc>
        <w:tc>
          <w:tcPr>
            <w:tcW w:w="622" w:type="dxa"/>
            <w:shd w:val="clear" w:color="auto" w:fill="FFFF00"/>
            <w:vAlign w:val="center"/>
          </w:tcPr>
          <w:p w14:paraId="41F8E59E" w14:textId="0773A734" w:rsidR="00EE7C5A" w:rsidRPr="00A85441" w:rsidRDefault="00A85441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8DA31D" w14:textId="07D0F404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85441" w:rsidRPr="00A85441" w14:paraId="2D03A3EA" w14:textId="77777777" w:rsidTr="00FE0B2C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1989A" w14:textId="7B18F737" w:rsidR="00EE7C5A" w:rsidRPr="001720AA" w:rsidRDefault="00EE7C5A" w:rsidP="00EE7C5A">
            <w:pPr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1720AA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n-GB"/>
              </w:rPr>
              <w:t>Amber Woodward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3918239D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6E1B0570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0070C0"/>
            <w:vAlign w:val="center"/>
          </w:tcPr>
          <w:p w14:paraId="1DAC9DDD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30EAA6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29A6A119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7EF7CD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39F55B66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14C02F80" w14:textId="0DAC15F0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EAF401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0070C0"/>
            <w:vAlign w:val="center"/>
          </w:tcPr>
          <w:p w14:paraId="6F9F8E2C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571E1695" w14:textId="15034BDE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5541D9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nil"/>
              <w:left w:val="single" w:sz="18" w:space="0" w:color="auto"/>
            </w:tcBorders>
            <w:shd w:val="clear" w:color="auto" w:fill="0070C0"/>
            <w:vAlign w:val="center"/>
          </w:tcPr>
          <w:p w14:paraId="39CBF501" w14:textId="7777777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2" w:type="dxa"/>
            <w:shd w:val="clear" w:color="auto" w:fill="0070C0"/>
            <w:vAlign w:val="center"/>
          </w:tcPr>
          <w:p w14:paraId="6082F2AA" w14:textId="27319397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5441">
              <w:rPr>
                <w:rFonts w:eastAsia="Times New Roman" w:cstheme="minorHAnsi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A452A7" w14:textId="24C3802D" w:rsidR="00EE7C5A" w:rsidRPr="00A85441" w:rsidRDefault="00EE7C5A" w:rsidP="00EE7C5A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E7C5A" w:rsidRPr="00A23E19" w14:paraId="73729E2C" w14:textId="77777777" w:rsidTr="003F7918">
        <w:trPr>
          <w:trHeight w:val="339"/>
          <w:jc w:val="center"/>
        </w:trPr>
        <w:tc>
          <w:tcPr>
            <w:tcW w:w="19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41A47" w14:textId="7296F860" w:rsidR="00EE7C5A" w:rsidRPr="00F841AF" w:rsidRDefault="00EE7C5A" w:rsidP="00EE7C5A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610091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5F8E60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5A83B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73B17B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6C918D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8AE34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DFF4F4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C51C6B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FFE4D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2BAA1E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29E1B8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518C0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534D79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CFFEFC" w14:textId="77777777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5F632" w14:textId="68D5F14D" w:rsidR="00EE7C5A" w:rsidRPr="00F841AF" w:rsidRDefault="00EE7C5A" w:rsidP="00EE7C5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2AFF2A" w14:textId="498D4FFD" w:rsidR="00913A1E" w:rsidRDefault="005F6F40">
      <w:r>
        <w:t xml:space="preserve"> </w:t>
      </w:r>
    </w:p>
    <w:p w14:paraId="40647BB2" w14:textId="3AA46A80" w:rsidR="00227F65" w:rsidRPr="00F76D52" w:rsidRDefault="00F76D52">
      <w:pPr>
        <w:rPr>
          <w:sz w:val="28"/>
          <w:szCs w:val="28"/>
        </w:rPr>
      </w:pPr>
      <w:r w:rsidRPr="00F76D52">
        <w:rPr>
          <w:sz w:val="28"/>
          <w:szCs w:val="28"/>
        </w:rPr>
        <w:lastRenderedPageBreak/>
        <w:t xml:space="preserve">This tracking data shows my class’ performance from Year 1 to Year 2 and has allowed me to monitor who has needed the most support in which areas and has aided me in planning specific intervention groups and 1-1 sessions. </w:t>
      </w:r>
      <w:r w:rsidR="00227F65" w:rsidRPr="00F76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looking at how the children were doing at the end of Year 1 and comparing that with their progress now, I can see that there are definite areas of development needed for specific children. This academic year was broken up with lockdowns due to the COVID-19 pandemic which can explain some of the more severe drops in attainment so I have used this data in my planning to see what areas need the most focus across the curriculum and emphasise these areas mor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my teaching during the summer term. </w:t>
      </w:r>
    </w:p>
    <w:sectPr w:rsidR="00227F65" w:rsidRPr="00F76D52" w:rsidSect="00744E0C">
      <w:pgSz w:w="11906" w:h="16838"/>
      <w:pgMar w:top="851" w:right="709" w:bottom="567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4F"/>
    <w:rsid w:val="000349C0"/>
    <w:rsid w:val="00054456"/>
    <w:rsid w:val="000560B8"/>
    <w:rsid w:val="0009408D"/>
    <w:rsid w:val="00126813"/>
    <w:rsid w:val="00151906"/>
    <w:rsid w:val="001720AA"/>
    <w:rsid w:val="00184BCF"/>
    <w:rsid w:val="001A7B24"/>
    <w:rsid w:val="001B661C"/>
    <w:rsid w:val="001F159C"/>
    <w:rsid w:val="00202D6B"/>
    <w:rsid w:val="00227F65"/>
    <w:rsid w:val="002532D4"/>
    <w:rsid w:val="00317097"/>
    <w:rsid w:val="003F7918"/>
    <w:rsid w:val="004157EA"/>
    <w:rsid w:val="0042384F"/>
    <w:rsid w:val="00461CE6"/>
    <w:rsid w:val="004E11C8"/>
    <w:rsid w:val="00501A8F"/>
    <w:rsid w:val="005510F8"/>
    <w:rsid w:val="005916F1"/>
    <w:rsid w:val="005A0C55"/>
    <w:rsid w:val="005F6F40"/>
    <w:rsid w:val="00602544"/>
    <w:rsid w:val="006560AA"/>
    <w:rsid w:val="00672BD2"/>
    <w:rsid w:val="006843E9"/>
    <w:rsid w:val="0070659D"/>
    <w:rsid w:val="00744E0C"/>
    <w:rsid w:val="00766386"/>
    <w:rsid w:val="007B6598"/>
    <w:rsid w:val="007C234D"/>
    <w:rsid w:val="00832686"/>
    <w:rsid w:val="00854E02"/>
    <w:rsid w:val="008A7E78"/>
    <w:rsid w:val="008B79E9"/>
    <w:rsid w:val="008E5620"/>
    <w:rsid w:val="00913A1E"/>
    <w:rsid w:val="00933845"/>
    <w:rsid w:val="00963F74"/>
    <w:rsid w:val="00976863"/>
    <w:rsid w:val="00A23E19"/>
    <w:rsid w:val="00A85441"/>
    <w:rsid w:val="00AD54DB"/>
    <w:rsid w:val="00B41305"/>
    <w:rsid w:val="00B6183B"/>
    <w:rsid w:val="00B71472"/>
    <w:rsid w:val="00BB4ED9"/>
    <w:rsid w:val="00C261C8"/>
    <w:rsid w:val="00C403BB"/>
    <w:rsid w:val="00C57F2B"/>
    <w:rsid w:val="00C65A3B"/>
    <w:rsid w:val="00CA6718"/>
    <w:rsid w:val="00D34477"/>
    <w:rsid w:val="00D75508"/>
    <w:rsid w:val="00DB7935"/>
    <w:rsid w:val="00E275B4"/>
    <w:rsid w:val="00E8110D"/>
    <w:rsid w:val="00E8704A"/>
    <w:rsid w:val="00EB5D44"/>
    <w:rsid w:val="00EE1BE6"/>
    <w:rsid w:val="00EE7C5A"/>
    <w:rsid w:val="00F02A84"/>
    <w:rsid w:val="00F20B4B"/>
    <w:rsid w:val="00F26257"/>
    <w:rsid w:val="00F55A4F"/>
    <w:rsid w:val="00F76D52"/>
    <w:rsid w:val="00F77BED"/>
    <w:rsid w:val="00F841AF"/>
    <w:rsid w:val="00F9416E"/>
    <w:rsid w:val="00FA213E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A9F7"/>
  <w15:docId w15:val="{1889ED55-CE80-4E4D-AFAE-AA759AD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11B148232E1418B2BA8546DBDE20A" ma:contentTypeVersion="2" ma:contentTypeDescription="Create a new document." ma:contentTypeScope="" ma:versionID="9c1d4b2aab5c09ce660c5b01824d0f97">
  <xsd:schema xmlns:xsd="http://www.w3.org/2001/XMLSchema" xmlns:xs="http://www.w3.org/2001/XMLSchema" xmlns:p="http://schemas.microsoft.com/office/2006/metadata/properties" xmlns:ns3="da6be16f-b597-4277-bfe0-835ac61a0333" targetNamespace="http://schemas.microsoft.com/office/2006/metadata/properties" ma:root="true" ma:fieldsID="ada5c48f5996c17d8756d487876e65f6" ns3:_="">
    <xsd:import namespace="da6be16f-b597-4277-bfe0-835ac61a0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be16f-b597-4277-bfe0-835ac61a0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FD725-0B06-4A19-916E-70CF1E1E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be16f-b597-4277-bfe0-835ac61a0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1CCE2-7BB1-4C45-B138-E44E1B3E8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E3717-C7B5-44B6-A7AF-A9D0554ADEFF}">
  <ds:schemaRefs>
    <ds:schemaRef ds:uri="http://purl.org/dc/dcmitype/"/>
    <ds:schemaRef ds:uri="http://schemas.microsoft.com/office/infopath/2007/PartnerControls"/>
    <ds:schemaRef ds:uri="da6be16f-b597-4277-bfe0-835ac61a033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edwards</dc:creator>
  <cp:keywords/>
  <dc:description/>
  <cp:lastModifiedBy>Adam Giles</cp:lastModifiedBy>
  <cp:revision>4</cp:revision>
  <cp:lastPrinted>2019-04-23T18:11:00Z</cp:lastPrinted>
  <dcterms:created xsi:type="dcterms:W3CDTF">2021-05-19T06:56:00Z</dcterms:created>
  <dcterms:modified xsi:type="dcterms:W3CDTF">2021-05-19T06:59:00Z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0x01010099911B148232E1418B2BA8546DBDE20A</vt:lpwstr>
  </property>
</Properties>
</file>