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81974" w14:textId="5FB16B19" w:rsidR="00EE3BC6" w:rsidRPr="00A7552D" w:rsidRDefault="00A7552D" w:rsidP="00A7552D">
      <w:pPr>
        <w:jc w:val="center"/>
        <w:rPr>
          <w:rFonts w:ascii="Times New Roman" w:hAnsi="Times New Roman" w:cs="Times New Roman"/>
          <w:sz w:val="34"/>
          <w:szCs w:val="34"/>
        </w:rPr>
      </w:pPr>
      <w:r w:rsidRPr="00A7552D">
        <w:rPr>
          <w:rFonts w:ascii="Times New Roman" w:hAnsi="Times New Roman" w:cs="Times New Roman"/>
          <w:sz w:val="34"/>
          <w:szCs w:val="34"/>
        </w:rPr>
        <w:t>Medical SME Written Assessment</w:t>
      </w:r>
    </w:p>
    <w:p w14:paraId="27474007" w14:textId="77777777" w:rsidR="00A7552D" w:rsidRPr="007B7088" w:rsidRDefault="00A7552D">
      <w:pPr>
        <w:rPr>
          <w:rFonts w:ascii="Times New Roman" w:hAnsi="Times New Roman" w:cs="Times New Roman"/>
        </w:rPr>
      </w:pP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1344"/>
        <w:gridCol w:w="1609"/>
        <w:gridCol w:w="6219"/>
        <w:gridCol w:w="3960"/>
        <w:gridCol w:w="1258"/>
      </w:tblGrid>
      <w:tr w:rsidR="00973EFE" w:rsidRPr="007B7088" w14:paraId="78D70636" w14:textId="77777777" w:rsidTr="00D21C56">
        <w:trPr>
          <w:trHeight w:val="432"/>
          <w:tblHeader/>
        </w:trPr>
        <w:tc>
          <w:tcPr>
            <w:tcW w:w="467" w:type="pct"/>
            <w:shd w:val="clear" w:color="auto" w:fill="DEEAF6" w:themeFill="accent5" w:themeFillTint="33"/>
            <w:vAlign w:val="center"/>
          </w:tcPr>
          <w:p w14:paraId="3E456908" w14:textId="77777777" w:rsidR="00F560E8" w:rsidRPr="007B7088" w:rsidRDefault="009739AF" w:rsidP="00A60AD5">
            <w:pPr>
              <w:rPr>
                <w:rFonts w:ascii="Times New Roman" w:hAnsi="Times New Roman" w:cs="Times New Roman"/>
                <w:b/>
                <w:bCs/>
              </w:rPr>
            </w:pPr>
            <w:r w:rsidRPr="007B7088">
              <w:rPr>
                <w:rFonts w:ascii="Times New Roman" w:hAnsi="Times New Roman" w:cs="Times New Roman"/>
                <w:b/>
                <w:bCs/>
              </w:rPr>
              <w:t>Date</w:t>
            </w:r>
          </w:p>
        </w:tc>
        <w:tc>
          <w:tcPr>
            <w:tcW w:w="559" w:type="pct"/>
            <w:shd w:val="clear" w:color="auto" w:fill="DEEAF6" w:themeFill="accent5" w:themeFillTint="33"/>
            <w:vAlign w:val="center"/>
          </w:tcPr>
          <w:p w14:paraId="07DB3558" w14:textId="77777777" w:rsidR="00F560E8" w:rsidRPr="007B7088" w:rsidRDefault="00F560E8" w:rsidP="00A60AD5">
            <w:pPr>
              <w:rPr>
                <w:rFonts w:ascii="Times New Roman" w:hAnsi="Times New Roman" w:cs="Times New Roman"/>
                <w:b/>
                <w:bCs/>
              </w:rPr>
            </w:pPr>
            <w:r w:rsidRPr="007B7088">
              <w:rPr>
                <w:rFonts w:ascii="Times New Roman" w:hAnsi="Times New Roman" w:cs="Times New Roman"/>
                <w:b/>
                <w:bCs/>
              </w:rPr>
              <w:t>Provider</w:t>
            </w:r>
          </w:p>
        </w:tc>
        <w:tc>
          <w:tcPr>
            <w:tcW w:w="2161" w:type="pct"/>
            <w:shd w:val="clear" w:color="auto" w:fill="DEEAF6" w:themeFill="accent5" w:themeFillTint="33"/>
            <w:vAlign w:val="center"/>
          </w:tcPr>
          <w:p w14:paraId="7F9A37D9" w14:textId="77777777" w:rsidR="00F560E8" w:rsidRPr="007B7088" w:rsidRDefault="00F560E8" w:rsidP="00A60AD5">
            <w:pPr>
              <w:rPr>
                <w:rFonts w:ascii="Times New Roman" w:hAnsi="Times New Roman" w:cs="Times New Roman"/>
                <w:b/>
                <w:bCs/>
              </w:rPr>
            </w:pPr>
            <w:r w:rsidRPr="007B7088">
              <w:rPr>
                <w:rFonts w:ascii="Times New Roman" w:hAnsi="Times New Roman" w:cs="Times New Roman"/>
                <w:b/>
                <w:bCs/>
              </w:rPr>
              <w:t>Medical Facts</w:t>
            </w:r>
          </w:p>
        </w:tc>
        <w:tc>
          <w:tcPr>
            <w:tcW w:w="1376" w:type="pct"/>
            <w:shd w:val="clear" w:color="auto" w:fill="DEEAF6" w:themeFill="accent5" w:themeFillTint="33"/>
            <w:vAlign w:val="center"/>
          </w:tcPr>
          <w:p w14:paraId="5A5D7997" w14:textId="53574D23" w:rsidR="00F560E8" w:rsidRPr="00D21C56" w:rsidRDefault="00F560E8" w:rsidP="00A60AD5">
            <w:pPr>
              <w:rPr>
                <w:rFonts w:ascii="Times New Roman" w:hAnsi="Times New Roman" w:cs="Times New Roman"/>
                <w:b/>
                <w:bCs/>
              </w:rPr>
            </w:pPr>
            <w:r w:rsidRPr="00D21C56">
              <w:rPr>
                <w:rFonts w:ascii="Times New Roman" w:hAnsi="Times New Roman" w:cs="Times New Roman"/>
                <w:b/>
                <w:bCs/>
              </w:rPr>
              <w:t>Comments</w:t>
            </w:r>
            <w:r w:rsidR="00D21C56" w:rsidRPr="00D21C56">
              <w:rPr>
                <w:rFonts w:ascii="Times New Roman" w:hAnsi="Times New Roman" w:cs="Times New Roman"/>
                <w:b/>
                <w:bCs/>
              </w:rPr>
              <w:t xml:space="preserve"> / Professional Opinion</w:t>
            </w:r>
          </w:p>
        </w:tc>
        <w:tc>
          <w:tcPr>
            <w:tcW w:w="437" w:type="pct"/>
            <w:shd w:val="clear" w:color="auto" w:fill="DEEAF6" w:themeFill="accent5" w:themeFillTint="33"/>
            <w:vAlign w:val="center"/>
          </w:tcPr>
          <w:p w14:paraId="4F0E7623" w14:textId="77777777" w:rsidR="00F560E8" w:rsidRPr="007B7088" w:rsidRDefault="00F560E8" w:rsidP="00A60AD5">
            <w:pPr>
              <w:rPr>
                <w:rFonts w:ascii="Times New Roman" w:hAnsi="Times New Roman" w:cs="Times New Roman"/>
                <w:b/>
                <w:bCs/>
              </w:rPr>
            </w:pPr>
            <w:r w:rsidRPr="007B7088">
              <w:rPr>
                <w:rFonts w:ascii="Times New Roman" w:hAnsi="Times New Roman" w:cs="Times New Roman"/>
                <w:b/>
                <w:bCs/>
              </w:rPr>
              <w:t>Page #</w:t>
            </w:r>
          </w:p>
        </w:tc>
      </w:tr>
      <w:tr w:rsidR="006E2494" w:rsidRPr="007B7088" w14:paraId="12BA7982" w14:textId="77777777" w:rsidTr="00A60AD5">
        <w:tc>
          <w:tcPr>
            <w:tcW w:w="467" w:type="pct"/>
          </w:tcPr>
          <w:p w14:paraId="22466908" w14:textId="12CA1BA8" w:rsidR="006E2494" w:rsidRDefault="006E2494" w:rsidP="00A60AD5">
            <w:pPr>
              <w:rPr>
                <w:rFonts w:ascii="Times New Roman" w:hAnsi="Times New Roman" w:cs="Times New Roman"/>
              </w:rPr>
            </w:pPr>
            <w:r>
              <w:rPr>
                <w:rFonts w:ascii="Times New Roman" w:hAnsi="Times New Roman" w:cs="Times New Roman"/>
              </w:rPr>
              <w:t>07.25.2021</w:t>
            </w:r>
          </w:p>
        </w:tc>
        <w:tc>
          <w:tcPr>
            <w:tcW w:w="559" w:type="pct"/>
          </w:tcPr>
          <w:p w14:paraId="1C190DAA" w14:textId="77777777" w:rsidR="006E2494" w:rsidRDefault="0013760D" w:rsidP="00A60AD5">
            <w:pPr>
              <w:rPr>
                <w:rFonts w:ascii="Times New Roman" w:hAnsi="Times New Roman" w:cs="Times New Roman"/>
              </w:rPr>
            </w:pPr>
            <w:r>
              <w:rPr>
                <w:rFonts w:ascii="Times New Roman" w:hAnsi="Times New Roman" w:cs="Times New Roman"/>
              </w:rPr>
              <w:t xml:space="preserve">Dr Matthew </w:t>
            </w:r>
            <w:proofErr w:type="spellStart"/>
            <w:r>
              <w:rPr>
                <w:rFonts w:ascii="Times New Roman" w:hAnsi="Times New Roman" w:cs="Times New Roman"/>
              </w:rPr>
              <w:t>Bludom</w:t>
            </w:r>
            <w:proofErr w:type="spellEnd"/>
            <w:r>
              <w:rPr>
                <w:rFonts w:ascii="Times New Roman" w:hAnsi="Times New Roman" w:cs="Times New Roman"/>
              </w:rPr>
              <w:t>, DO</w:t>
            </w:r>
          </w:p>
          <w:p w14:paraId="02382A8E" w14:textId="0346C2A4" w:rsidR="0013760D" w:rsidRDefault="0013760D" w:rsidP="00A60AD5">
            <w:pPr>
              <w:rPr>
                <w:rFonts w:ascii="Times New Roman" w:hAnsi="Times New Roman" w:cs="Times New Roman"/>
              </w:rPr>
            </w:pPr>
            <w:r>
              <w:rPr>
                <w:rFonts w:ascii="Times New Roman" w:hAnsi="Times New Roman" w:cs="Times New Roman"/>
              </w:rPr>
              <w:t>St Joseph Health Emergency R</w:t>
            </w:r>
            <w:r w:rsidR="00A7552D">
              <w:rPr>
                <w:rFonts w:ascii="Times New Roman" w:hAnsi="Times New Roman" w:cs="Times New Roman"/>
              </w:rPr>
              <w:t>ecord</w:t>
            </w:r>
          </w:p>
        </w:tc>
        <w:tc>
          <w:tcPr>
            <w:tcW w:w="2161" w:type="pct"/>
          </w:tcPr>
          <w:p w14:paraId="1C9469ED" w14:textId="77777777" w:rsidR="006E2494" w:rsidRDefault="0013760D" w:rsidP="00815D1E">
            <w:pPr>
              <w:jc w:val="center"/>
              <w:rPr>
                <w:rFonts w:ascii="Times New Roman" w:hAnsi="Times New Roman" w:cs="Times New Roman"/>
                <w:b/>
                <w:bCs/>
                <w:sz w:val="23"/>
                <w:szCs w:val="23"/>
              </w:rPr>
            </w:pPr>
            <w:r>
              <w:rPr>
                <w:rFonts w:ascii="Times New Roman" w:hAnsi="Times New Roman" w:cs="Times New Roman"/>
                <w:b/>
                <w:bCs/>
                <w:sz w:val="23"/>
                <w:szCs w:val="23"/>
              </w:rPr>
              <w:t>Patient Data</w:t>
            </w:r>
          </w:p>
          <w:p w14:paraId="1345835A" w14:textId="6ABF86E7" w:rsidR="0013760D" w:rsidRPr="0013760D" w:rsidRDefault="0013760D" w:rsidP="0013760D">
            <w:pPr>
              <w:rPr>
                <w:rFonts w:ascii="Times New Roman" w:hAnsi="Times New Roman" w:cs="Times New Roman"/>
                <w:sz w:val="23"/>
                <w:szCs w:val="23"/>
              </w:rPr>
            </w:pPr>
            <w:r>
              <w:rPr>
                <w:rFonts w:ascii="Times New Roman" w:hAnsi="Times New Roman" w:cs="Times New Roman"/>
                <w:b/>
                <w:bCs/>
                <w:sz w:val="23"/>
                <w:szCs w:val="23"/>
              </w:rPr>
              <w:t xml:space="preserve">Complaint: </w:t>
            </w:r>
            <w:r>
              <w:rPr>
                <w:rFonts w:ascii="Times New Roman" w:hAnsi="Times New Roman" w:cs="Times New Roman"/>
                <w:sz w:val="23"/>
                <w:szCs w:val="23"/>
              </w:rPr>
              <w:t>ATV accident</w:t>
            </w:r>
          </w:p>
          <w:p w14:paraId="1CA934D4" w14:textId="45E4D7B4" w:rsidR="0013760D" w:rsidRPr="0013760D" w:rsidRDefault="0013760D" w:rsidP="0013760D">
            <w:pPr>
              <w:rPr>
                <w:rFonts w:ascii="Times New Roman" w:hAnsi="Times New Roman" w:cs="Times New Roman"/>
                <w:sz w:val="23"/>
                <w:szCs w:val="23"/>
              </w:rPr>
            </w:pPr>
            <w:r>
              <w:rPr>
                <w:rFonts w:ascii="Times New Roman" w:hAnsi="Times New Roman" w:cs="Times New Roman"/>
                <w:b/>
                <w:bCs/>
                <w:sz w:val="23"/>
                <w:szCs w:val="23"/>
              </w:rPr>
              <w:t>Triage Time:</w:t>
            </w:r>
            <w:r>
              <w:rPr>
                <w:rFonts w:ascii="Times New Roman" w:hAnsi="Times New Roman" w:cs="Times New Roman"/>
                <w:sz w:val="23"/>
                <w:szCs w:val="23"/>
              </w:rPr>
              <w:t xml:space="preserve"> Sun Jul 25, 2021 18:22</w:t>
            </w:r>
          </w:p>
          <w:p w14:paraId="5109F011" w14:textId="3EDBFF2A" w:rsidR="0013760D" w:rsidRPr="0013760D" w:rsidRDefault="0013760D" w:rsidP="0013760D">
            <w:pPr>
              <w:rPr>
                <w:rFonts w:ascii="Times New Roman" w:hAnsi="Times New Roman" w:cs="Times New Roman"/>
                <w:sz w:val="23"/>
                <w:szCs w:val="23"/>
              </w:rPr>
            </w:pPr>
            <w:r>
              <w:rPr>
                <w:rFonts w:ascii="Times New Roman" w:hAnsi="Times New Roman" w:cs="Times New Roman"/>
                <w:b/>
                <w:bCs/>
                <w:sz w:val="23"/>
                <w:szCs w:val="23"/>
              </w:rPr>
              <w:t>Urgency:</w:t>
            </w:r>
            <w:r>
              <w:rPr>
                <w:rFonts w:ascii="Times New Roman" w:hAnsi="Times New Roman" w:cs="Times New Roman"/>
                <w:sz w:val="23"/>
                <w:szCs w:val="23"/>
              </w:rPr>
              <w:t xml:space="preserve"> 2 Emergent</w:t>
            </w:r>
          </w:p>
          <w:p w14:paraId="4936328A" w14:textId="449D8C32" w:rsidR="0013760D" w:rsidRPr="0013760D" w:rsidRDefault="0013760D" w:rsidP="0013760D">
            <w:pPr>
              <w:rPr>
                <w:rFonts w:ascii="Times New Roman" w:hAnsi="Times New Roman" w:cs="Times New Roman"/>
                <w:sz w:val="23"/>
                <w:szCs w:val="23"/>
              </w:rPr>
            </w:pPr>
            <w:r>
              <w:rPr>
                <w:rFonts w:ascii="Times New Roman" w:hAnsi="Times New Roman" w:cs="Times New Roman"/>
                <w:b/>
                <w:bCs/>
                <w:sz w:val="23"/>
                <w:szCs w:val="23"/>
              </w:rPr>
              <w:t xml:space="preserve">Initial Vital Signs: </w:t>
            </w:r>
            <w:r>
              <w:rPr>
                <w:rFonts w:ascii="Times New Roman" w:hAnsi="Times New Roman" w:cs="Times New Roman"/>
                <w:sz w:val="23"/>
                <w:szCs w:val="23"/>
              </w:rPr>
              <w:t>7/25/2021 18:21</w:t>
            </w:r>
          </w:p>
          <w:p w14:paraId="70AC651E" w14:textId="2A2AE470" w:rsidR="0013760D" w:rsidRPr="0013760D" w:rsidRDefault="0013760D" w:rsidP="0013760D">
            <w:pPr>
              <w:rPr>
                <w:rFonts w:ascii="Times New Roman" w:hAnsi="Times New Roman" w:cs="Times New Roman"/>
                <w:sz w:val="23"/>
                <w:szCs w:val="23"/>
              </w:rPr>
            </w:pPr>
            <w:r>
              <w:rPr>
                <w:rFonts w:ascii="Times New Roman" w:hAnsi="Times New Roman" w:cs="Times New Roman"/>
                <w:b/>
                <w:bCs/>
                <w:sz w:val="23"/>
                <w:szCs w:val="23"/>
              </w:rPr>
              <w:t xml:space="preserve">  BP:</w:t>
            </w:r>
            <w:r>
              <w:rPr>
                <w:rFonts w:ascii="Times New Roman" w:hAnsi="Times New Roman" w:cs="Times New Roman"/>
                <w:sz w:val="23"/>
                <w:szCs w:val="23"/>
              </w:rPr>
              <w:t xml:space="preserve"> 156/107 [high but normal in setting of trauma]</w:t>
            </w:r>
          </w:p>
          <w:p w14:paraId="354B3B12" w14:textId="3A0DD010" w:rsidR="0013760D" w:rsidRPr="0013760D" w:rsidRDefault="0013760D" w:rsidP="0013760D">
            <w:pPr>
              <w:rPr>
                <w:rFonts w:ascii="Times New Roman" w:hAnsi="Times New Roman" w:cs="Times New Roman"/>
                <w:sz w:val="23"/>
                <w:szCs w:val="23"/>
              </w:rPr>
            </w:pPr>
            <w:r>
              <w:rPr>
                <w:rFonts w:ascii="Times New Roman" w:hAnsi="Times New Roman" w:cs="Times New Roman"/>
                <w:b/>
                <w:bCs/>
                <w:sz w:val="23"/>
                <w:szCs w:val="23"/>
              </w:rPr>
              <w:t xml:space="preserve">  MAP: </w:t>
            </w:r>
            <w:r>
              <w:rPr>
                <w:rFonts w:ascii="Times New Roman" w:hAnsi="Times New Roman" w:cs="Times New Roman"/>
                <w:sz w:val="23"/>
                <w:szCs w:val="23"/>
              </w:rPr>
              <w:t xml:space="preserve">[blank]                       </w:t>
            </w:r>
            <w:r w:rsidRPr="0013760D">
              <w:rPr>
                <w:rFonts w:ascii="Times New Roman" w:hAnsi="Times New Roman" w:cs="Times New Roman"/>
                <w:b/>
                <w:bCs/>
                <w:sz w:val="23"/>
                <w:szCs w:val="23"/>
              </w:rPr>
              <w:t>R</w:t>
            </w:r>
            <w:r>
              <w:rPr>
                <w:rFonts w:ascii="Times New Roman" w:hAnsi="Times New Roman" w:cs="Times New Roman"/>
                <w:sz w:val="23"/>
                <w:szCs w:val="23"/>
              </w:rPr>
              <w:t>: 16 [normal]</w:t>
            </w:r>
          </w:p>
          <w:p w14:paraId="50F70BD0" w14:textId="24A7F159" w:rsidR="0013760D" w:rsidRPr="0013760D" w:rsidRDefault="0013760D" w:rsidP="0013760D">
            <w:pPr>
              <w:rPr>
                <w:rFonts w:ascii="Times New Roman" w:hAnsi="Times New Roman" w:cs="Times New Roman"/>
                <w:sz w:val="23"/>
                <w:szCs w:val="23"/>
              </w:rPr>
            </w:pPr>
            <w:r>
              <w:rPr>
                <w:rFonts w:ascii="Times New Roman" w:hAnsi="Times New Roman" w:cs="Times New Roman"/>
                <w:b/>
                <w:bCs/>
                <w:sz w:val="23"/>
                <w:szCs w:val="23"/>
              </w:rPr>
              <w:t xml:space="preserve">  T [temp] </w:t>
            </w:r>
            <w:r w:rsidRPr="0013760D">
              <w:rPr>
                <w:rFonts w:ascii="Times New Roman" w:hAnsi="Times New Roman" w:cs="Times New Roman"/>
                <w:sz w:val="23"/>
                <w:szCs w:val="23"/>
              </w:rPr>
              <w:t>98.9</w:t>
            </w:r>
            <w:r>
              <w:rPr>
                <w:rFonts w:ascii="Times New Roman" w:hAnsi="Times New Roman" w:cs="Times New Roman"/>
                <w:b/>
                <w:bCs/>
                <w:sz w:val="23"/>
                <w:szCs w:val="23"/>
              </w:rPr>
              <w:t xml:space="preserve">                       P</w:t>
            </w:r>
            <w:r>
              <w:rPr>
                <w:rFonts w:ascii="Times New Roman" w:hAnsi="Times New Roman" w:cs="Times New Roman"/>
                <w:sz w:val="23"/>
                <w:szCs w:val="23"/>
              </w:rPr>
              <w:t xml:space="preserve">: 100 </w:t>
            </w:r>
          </w:p>
          <w:p w14:paraId="43D5DD1E" w14:textId="77777777" w:rsidR="0013760D" w:rsidRDefault="0013760D" w:rsidP="0013760D">
            <w:pPr>
              <w:rPr>
                <w:rFonts w:ascii="Times New Roman" w:hAnsi="Times New Roman" w:cs="Times New Roman"/>
                <w:sz w:val="23"/>
                <w:szCs w:val="23"/>
              </w:rPr>
            </w:pPr>
            <w:r>
              <w:rPr>
                <w:rFonts w:ascii="Times New Roman" w:hAnsi="Times New Roman" w:cs="Times New Roman"/>
                <w:b/>
                <w:bCs/>
                <w:sz w:val="23"/>
                <w:szCs w:val="23"/>
              </w:rPr>
              <w:t xml:space="preserve">  Pain: </w:t>
            </w:r>
            <w:r w:rsidRPr="0013760D">
              <w:rPr>
                <w:rFonts w:ascii="Times New Roman" w:hAnsi="Times New Roman" w:cs="Times New Roman"/>
                <w:sz w:val="23"/>
                <w:szCs w:val="23"/>
              </w:rPr>
              <w:t>10</w:t>
            </w:r>
            <w:r>
              <w:rPr>
                <w:rFonts w:ascii="Times New Roman" w:hAnsi="Times New Roman" w:cs="Times New Roman"/>
                <w:b/>
                <w:bCs/>
                <w:sz w:val="23"/>
                <w:szCs w:val="23"/>
              </w:rPr>
              <w:t xml:space="preserve">                                O2 sat:</w:t>
            </w:r>
            <w:r>
              <w:rPr>
                <w:rFonts w:ascii="Times New Roman" w:hAnsi="Times New Roman" w:cs="Times New Roman"/>
                <w:sz w:val="23"/>
                <w:szCs w:val="23"/>
              </w:rPr>
              <w:t xml:space="preserve"> 95% on room air</w:t>
            </w:r>
          </w:p>
          <w:p w14:paraId="0D184728" w14:textId="77777777" w:rsidR="003A07AA" w:rsidRDefault="003A07AA" w:rsidP="0013760D">
            <w:pPr>
              <w:rPr>
                <w:rFonts w:ascii="Times New Roman" w:hAnsi="Times New Roman" w:cs="Times New Roman"/>
                <w:sz w:val="23"/>
                <w:szCs w:val="23"/>
              </w:rPr>
            </w:pPr>
          </w:p>
          <w:p w14:paraId="6A569914" w14:textId="77777777" w:rsidR="003A07AA" w:rsidRDefault="003A07AA" w:rsidP="003F44C8">
            <w:pPr>
              <w:jc w:val="center"/>
              <w:rPr>
                <w:rFonts w:ascii="Times New Roman" w:hAnsi="Times New Roman" w:cs="Times New Roman"/>
                <w:sz w:val="23"/>
                <w:szCs w:val="23"/>
              </w:rPr>
            </w:pPr>
            <w:r w:rsidRPr="003F44C8">
              <w:rPr>
                <w:rFonts w:ascii="Times New Roman" w:hAnsi="Times New Roman" w:cs="Times New Roman"/>
                <w:b/>
                <w:bCs/>
                <w:sz w:val="23"/>
                <w:szCs w:val="23"/>
              </w:rPr>
              <w:t>TRIAGE</w:t>
            </w:r>
            <w:r>
              <w:rPr>
                <w:rFonts w:ascii="Times New Roman" w:hAnsi="Times New Roman" w:cs="Times New Roman"/>
                <w:sz w:val="23"/>
                <w:szCs w:val="23"/>
              </w:rPr>
              <w:t>:</w:t>
            </w:r>
          </w:p>
          <w:p w14:paraId="49990D2E" w14:textId="77777777" w:rsidR="003A07AA" w:rsidRDefault="003A07AA" w:rsidP="0013760D">
            <w:pPr>
              <w:rPr>
                <w:rFonts w:ascii="Times New Roman" w:hAnsi="Times New Roman" w:cs="Times New Roman"/>
                <w:sz w:val="23"/>
                <w:szCs w:val="23"/>
              </w:rPr>
            </w:pPr>
            <w:r w:rsidRPr="00A7552D">
              <w:rPr>
                <w:rFonts w:ascii="Times New Roman" w:hAnsi="Times New Roman" w:cs="Times New Roman"/>
                <w:b/>
                <w:bCs/>
                <w:sz w:val="23"/>
                <w:szCs w:val="23"/>
              </w:rPr>
              <w:t>Complaint</w:t>
            </w:r>
            <w:r>
              <w:rPr>
                <w:rFonts w:ascii="Times New Roman" w:hAnsi="Times New Roman" w:cs="Times New Roman"/>
                <w:sz w:val="23"/>
                <w:szCs w:val="23"/>
              </w:rPr>
              <w:t>: ATV accident</w:t>
            </w:r>
          </w:p>
          <w:p w14:paraId="527FE02B" w14:textId="77777777" w:rsidR="003A07AA" w:rsidRDefault="003A07AA" w:rsidP="0013760D">
            <w:pPr>
              <w:rPr>
                <w:rFonts w:ascii="Times New Roman" w:hAnsi="Times New Roman" w:cs="Times New Roman"/>
                <w:sz w:val="23"/>
                <w:szCs w:val="23"/>
              </w:rPr>
            </w:pPr>
            <w:r w:rsidRPr="00A7552D">
              <w:rPr>
                <w:rFonts w:ascii="Times New Roman" w:hAnsi="Times New Roman" w:cs="Times New Roman"/>
                <w:b/>
                <w:bCs/>
                <w:sz w:val="23"/>
                <w:szCs w:val="23"/>
              </w:rPr>
              <w:t>Assessment</w:t>
            </w:r>
            <w:r>
              <w:rPr>
                <w:rFonts w:ascii="Times New Roman" w:hAnsi="Times New Roman" w:cs="Times New Roman"/>
                <w:sz w:val="23"/>
                <w:szCs w:val="23"/>
              </w:rPr>
              <w:t>: lower back and neck pain s/p eject</w:t>
            </w:r>
            <w:r w:rsidR="00F270F9">
              <w:rPr>
                <w:rFonts w:ascii="Times New Roman" w:hAnsi="Times New Roman" w:cs="Times New Roman"/>
                <w:sz w:val="23"/>
                <w:szCs w:val="23"/>
              </w:rPr>
              <w:t>e</w:t>
            </w:r>
            <w:r>
              <w:rPr>
                <w:rFonts w:ascii="Times New Roman" w:hAnsi="Times New Roman" w:cs="Times New Roman"/>
                <w:sz w:val="23"/>
                <w:szCs w:val="23"/>
              </w:rPr>
              <w:t>d from vehicle</w:t>
            </w:r>
          </w:p>
          <w:p w14:paraId="55F97711" w14:textId="77777777" w:rsidR="00F270F9" w:rsidRDefault="00F270F9" w:rsidP="0013760D">
            <w:pPr>
              <w:rPr>
                <w:rFonts w:ascii="Times New Roman" w:hAnsi="Times New Roman" w:cs="Times New Roman"/>
                <w:sz w:val="23"/>
                <w:szCs w:val="23"/>
              </w:rPr>
            </w:pPr>
            <w:r w:rsidRPr="00A7552D">
              <w:rPr>
                <w:rFonts w:ascii="Times New Roman" w:hAnsi="Times New Roman" w:cs="Times New Roman"/>
                <w:b/>
                <w:bCs/>
                <w:sz w:val="23"/>
                <w:szCs w:val="23"/>
              </w:rPr>
              <w:t>Triage Screening:</w:t>
            </w:r>
            <w:r>
              <w:rPr>
                <w:rFonts w:ascii="Times New Roman" w:hAnsi="Times New Roman" w:cs="Times New Roman"/>
                <w:sz w:val="23"/>
                <w:szCs w:val="23"/>
              </w:rPr>
              <w:t xml:space="preserve"> patient denies suicidal ideation</w:t>
            </w:r>
          </w:p>
          <w:p w14:paraId="20B89058" w14:textId="77777777" w:rsidR="00F270F9" w:rsidRDefault="00F270F9" w:rsidP="0013760D">
            <w:pPr>
              <w:rPr>
                <w:rFonts w:ascii="Times New Roman" w:hAnsi="Times New Roman" w:cs="Times New Roman"/>
                <w:sz w:val="23"/>
                <w:szCs w:val="23"/>
              </w:rPr>
            </w:pPr>
            <w:r w:rsidRPr="00A7552D">
              <w:rPr>
                <w:rFonts w:ascii="Times New Roman" w:hAnsi="Times New Roman" w:cs="Times New Roman"/>
                <w:b/>
                <w:bCs/>
                <w:sz w:val="23"/>
                <w:szCs w:val="23"/>
              </w:rPr>
              <w:t>Treatments in progress:</w:t>
            </w:r>
            <w:r>
              <w:rPr>
                <w:rFonts w:ascii="Times New Roman" w:hAnsi="Times New Roman" w:cs="Times New Roman"/>
                <w:sz w:val="23"/>
                <w:szCs w:val="23"/>
              </w:rPr>
              <w:t xml:space="preserve"> C-Collar in place</w:t>
            </w:r>
          </w:p>
          <w:p w14:paraId="0F3B79B4" w14:textId="77777777" w:rsidR="00F270F9" w:rsidRDefault="00747292" w:rsidP="0013760D">
            <w:pPr>
              <w:rPr>
                <w:rFonts w:ascii="Times New Roman" w:hAnsi="Times New Roman" w:cs="Times New Roman"/>
                <w:sz w:val="23"/>
                <w:szCs w:val="23"/>
              </w:rPr>
            </w:pPr>
            <w:r w:rsidRPr="00A7552D">
              <w:rPr>
                <w:rFonts w:ascii="Times New Roman" w:hAnsi="Times New Roman" w:cs="Times New Roman"/>
                <w:b/>
                <w:bCs/>
                <w:sz w:val="23"/>
                <w:szCs w:val="23"/>
              </w:rPr>
              <w:t>Social History</w:t>
            </w:r>
            <w:r>
              <w:rPr>
                <w:rFonts w:ascii="Times New Roman" w:hAnsi="Times New Roman" w:cs="Times New Roman"/>
                <w:sz w:val="23"/>
                <w:szCs w:val="23"/>
              </w:rPr>
              <w:t>: patient drinks socially, every week, patient denies drug use, patient has no smoking history, lives at home with family</w:t>
            </w:r>
          </w:p>
          <w:p w14:paraId="7A452EE1" w14:textId="77777777" w:rsidR="00963E82" w:rsidRPr="002803DC" w:rsidRDefault="00963E82" w:rsidP="00A7552D">
            <w:pPr>
              <w:jc w:val="center"/>
              <w:rPr>
                <w:rFonts w:ascii="Times New Roman" w:hAnsi="Times New Roman" w:cs="Times New Roman"/>
                <w:b/>
                <w:bCs/>
                <w:sz w:val="23"/>
                <w:szCs w:val="23"/>
              </w:rPr>
            </w:pPr>
            <w:r w:rsidRPr="002803DC">
              <w:rPr>
                <w:rFonts w:ascii="Times New Roman" w:hAnsi="Times New Roman" w:cs="Times New Roman"/>
                <w:b/>
                <w:bCs/>
                <w:sz w:val="23"/>
                <w:szCs w:val="23"/>
              </w:rPr>
              <w:t>HISTORY OF PRESENT ILLNESS:</w:t>
            </w:r>
          </w:p>
          <w:p w14:paraId="7DA9828C" w14:textId="7A6C4345" w:rsidR="00963E82" w:rsidRDefault="00963E82" w:rsidP="00963E82">
            <w:pPr>
              <w:rPr>
                <w:rFonts w:ascii="Times New Roman" w:hAnsi="Times New Roman" w:cs="Times New Roman"/>
                <w:sz w:val="23"/>
                <w:szCs w:val="23"/>
              </w:rPr>
            </w:pPr>
            <w:r>
              <w:rPr>
                <w:rFonts w:ascii="Times New Roman" w:hAnsi="Times New Roman" w:cs="Times New Roman"/>
                <w:sz w:val="23"/>
                <w:szCs w:val="23"/>
              </w:rPr>
              <w:t xml:space="preserve">46 year old male presents to the ER with a complaint of neck pain, left shoulder pain, left shoulder numbness, left upper back pain, left lower back pain which began prior to arrival [required to document that symptoms occurred </w:t>
            </w:r>
            <w:r w:rsidRPr="00963E82">
              <w:rPr>
                <w:rFonts w:ascii="Times New Roman" w:hAnsi="Times New Roman" w:cs="Times New Roman"/>
                <w:i/>
                <w:iCs/>
                <w:sz w:val="23"/>
                <w:szCs w:val="23"/>
              </w:rPr>
              <w:t>prior</w:t>
            </w:r>
            <w:r>
              <w:rPr>
                <w:rFonts w:ascii="Times New Roman" w:hAnsi="Times New Roman" w:cs="Times New Roman"/>
                <w:sz w:val="23"/>
                <w:szCs w:val="23"/>
              </w:rPr>
              <w:t xml:space="preserve"> to arrival so no one can later claim that symptoms only started </w:t>
            </w:r>
            <w:r w:rsidRPr="00963E82">
              <w:rPr>
                <w:rFonts w:ascii="Times New Roman" w:hAnsi="Times New Roman" w:cs="Times New Roman"/>
                <w:i/>
                <w:iCs/>
                <w:sz w:val="23"/>
                <w:szCs w:val="23"/>
              </w:rPr>
              <w:t>after</w:t>
            </w:r>
            <w:r>
              <w:rPr>
                <w:rFonts w:ascii="Times New Roman" w:hAnsi="Times New Roman" w:cs="Times New Roman"/>
                <w:sz w:val="23"/>
                <w:szCs w:val="23"/>
              </w:rPr>
              <w:t xml:space="preserve"> coming to the hospital]. </w:t>
            </w:r>
            <w:r w:rsidR="00935F36">
              <w:rPr>
                <w:rFonts w:ascii="Times New Roman" w:hAnsi="Times New Roman" w:cs="Times New Roman"/>
                <w:sz w:val="23"/>
                <w:szCs w:val="23"/>
              </w:rPr>
              <w:t>Patient reports that he was mowing his pastor [</w:t>
            </w:r>
            <w:r w:rsidR="006F3E49">
              <w:rPr>
                <w:rFonts w:ascii="Times New Roman" w:hAnsi="Times New Roman" w:cs="Times New Roman"/>
                <w:sz w:val="23"/>
                <w:szCs w:val="23"/>
              </w:rPr>
              <w:t xml:space="preserve">typo? </w:t>
            </w:r>
            <w:r w:rsidR="00935F36">
              <w:rPr>
                <w:rFonts w:ascii="Times New Roman" w:hAnsi="Times New Roman" w:cs="Times New Roman"/>
                <w:sz w:val="23"/>
                <w:szCs w:val="23"/>
              </w:rPr>
              <w:t xml:space="preserve">pasture] when his gator tractor ran over a post and he was ejected from his Gator. The patient reports positive LOC [loss of consciousness] and states that the only thing he remembers is </w:t>
            </w:r>
            <w:r w:rsidR="00935F36">
              <w:rPr>
                <w:rFonts w:ascii="Times New Roman" w:hAnsi="Times New Roman" w:cs="Times New Roman"/>
                <w:sz w:val="23"/>
                <w:szCs w:val="23"/>
              </w:rPr>
              <w:lastRenderedPageBreak/>
              <w:t xml:space="preserve">waking up standing in the field. The patient denies any chest pain, shortness of breath, abdominal pain, nausea, vomiting, diarrhea, or other symptoms at this time. </w:t>
            </w:r>
          </w:p>
          <w:p w14:paraId="64B45ACF" w14:textId="77777777" w:rsidR="009B3EC3" w:rsidRDefault="009B3EC3" w:rsidP="00963E82">
            <w:pPr>
              <w:rPr>
                <w:rFonts w:ascii="Times New Roman" w:hAnsi="Times New Roman" w:cs="Times New Roman"/>
                <w:sz w:val="23"/>
                <w:szCs w:val="23"/>
              </w:rPr>
            </w:pPr>
            <w:r w:rsidRPr="00D55CA3">
              <w:rPr>
                <w:rFonts w:ascii="Times New Roman" w:hAnsi="Times New Roman" w:cs="Times New Roman"/>
                <w:b/>
                <w:bCs/>
                <w:sz w:val="23"/>
                <w:szCs w:val="23"/>
              </w:rPr>
              <w:t>Chief Complaint:</w:t>
            </w:r>
            <w:r>
              <w:rPr>
                <w:rFonts w:ascii="Times New Roman" w:hAnsi="Times New Roman" w:cs="Times New Roman"/>
                <w:sz w:val="23"/>
                <w:szCs w:val="23"/>
              </w:rPr>
              <w:t xml:space="preserve"> patient presents for evaluation of ATV accident</w:t>
            </w:r>
          </w:p>
          <w:p w14:paraId="05E5D5E4" w14:textId="77777777" w:rsidR="009B3EC3" w:rsidRDefault="009B3EC3" w:rsidP="00963E82">
            <w:pPr>
              <w:rPr>
                <w:rFonts w:ascii="Times New Roman" w:hAnsi="Times New Roman" w:cs="Times New Roman"/>
                <w:sz w:val="23"/>
                <w:szCs w:val="23"/>
              </w:rPr>
            </w:pPr>
            <w:r w:rsidRPr="00D55CA3">
              <w:rPr>
                <w:rFonts w:ascii="Times New Roman" w:hAnsi="Times New Roman" w:cs="Times New Roman"/>
                <w:b/>
                <w:bCs/>
                <w:sz w:val="23"/>
                <w:szCs w:val="23"/>
              </w:rPr>
              <w:t>Historian</w:t>
            </w:r>
            <w:r>
              <w:rPr>
                <w:rFonts w:ascii="Times New Roman" w:hAnsi="Times New Roman" w:cs="Times New Roman"/>
                <w:sz w:val="23"/>
                <w:szCs w:val="23"/>
              </w:rPr>
              <w:t>: History provided by patient</w:t>
            </w:r>
          </w:p>
          <w:p w14:paraId="770FB65B" w14:textId="23CC4C7C" w:rsidR="009B3EC3" w:rsidRDefault="009B3EC3" w:rsidP="00963E82">
            <w:pPr>
              <w:rPr>
                <w:rFonts w:ascii="Times New Roman" w:hAnsi="Times New Roman" w:cs="Times New Roman"/>
                <w:sz w:val="23"/>
                <w:szCs w:val="23"/>
              </w:rPr>
            </w:pPr>
            <w:r w:rsidRPr="00D55CA3">
              <w:rPr>
                <w:rFonts w:ascii="Times New Roman" w:hAnsi="Times New Roman" w:cs="Times New Roman"/>
                <w:b/>
                <w:bCs/>
                <w:sz w:val="23"/>
                <w:szCs w:val="23"/>
              </w:rPr>
              <w:t>Mechanism of Injury:</w:t>
            </w:r>
            <w:r>
              <w:rPr>
                <w:rFonts w:ascii="Times New Roman" w:hAnsi="Times New Roman" w:cs="Times New Roman"/>
                <w:sz w:val="23"/>
                <w:szCs w:val="23"/>
              </w:rPr>
              <w:t xml:space="preserve"> Vehicle accident, </w:t>
            </w:r>
            <w:r w:rsidR="00F25E36">
              <w:rPr>
                <w:rFonts w:ascii="Times New Roman" w:hAnsi="Times New Roman" w:cs="Times New Roman"/>
                <w:sz w:val="23"/>
                <w:szCs w:val="23"/>
              </w:rPr>
              <w:t>all-terrain</w:t>
            </w:r>
            <w:r>
              <w:rPr>
                <w:rFonts w:ascii="Times New Roman" w:hAnsi="Times New Roman" w:cs="Times New Roman"/>
                <w:sz w:val="23"/>
                <w:szCs w:val="23"/>
              </w:rPr>
              <w:t xml:space="preserve"> vehicle</w:t>
            </w:r>
          </w:p>
          <w:p w14:paraId="1430B985" w14:textId="77777777" w:rsidR="009B3EC3" w:rsidRDefault="009B3EC3" w:rsidP="00963E82">
            <w:pPr>
              <w:rPr>
                <w:rFonts w:ascii="Times New Roman" w:hAnsi="Times New Roman" w:cs="Times New Roman"/>
                <w:sz w:val="23"/>
                <w:szCs w:val="23"/>
              </w:rPr>
            </w:pPr>
            <w:r w:rsidRPr="00D55CA3">
              <w:rPr>
                <w:rFonts w:ascii="Times New Roman" w:hAnsi="Times New Roman" w:cs="Times New Roman"/>
                <w:b/>
                <w:bCs/>
                <w:sz w:val="23"/>
                <w:szCs w:val="23"/>
              </w:rPr>
              <w:t>Location</w:t>
            </w:r>
            <w:r>
              <w:rPr>
                <w:rFonts w:ascii="Times New Roman" w:hAnsi="Times New Roman" w:cs="Times New Roman"/>
                <w:sz w:val="23"/>
                <w:szCs w:val="23"/>
              </w:rPr>
              <w:t>: symptoms are localized, most severe to left neck, left upper back, left lower back</w:t>
            </w:r>
          </w:p>
          <w:p w14:paraId="6DD096DB" w14:textId="77777777" w:rsidR="009B3EC3" w:rsidRDefault="009B3EC3" w:rsidP="00963E82">
            <w:pPr>
              <w:rPr>
                <w:rFonts w:ascii="Times New Roman" w:hAnsi="Times New Roman" w:cs="Times New Roman"/>
                <w:sz w:val="23"/>
                <w:szCs w:val="23"/>
              </w:rPr>
            </w:pPr>
            <w:r w:rsidRPr="00D55CA3">
              <w:rPr>
                <w:rFonts w:ascii="Times New Roman" w:hAnsi="Times New Roman" w:cs="Times New Roman"/>
                <w:b/>
                <w:bCs/>
                <w:sz w:val="23"/>
                <w:szCs w:val="23"/>
              </w:rPr>
              <w:t>Quality</w:t>
            </w:r>
            <w:r>
              <w:rPr>
                <w:rFonts w:ascii="Times New Roman" w:hAnsi="Times New Roman" w:cs="Times New Roman"/>
                <w:sz w:val="23"/>
                <w:szCs w:val="23"/>
              </w:rPr>
              <w:t xml:space="preserve"> [of pain]: pain is sharp in nature, described as stabbing</w:t>
            </w:r>
          </w:p>
          <w:p w14:paraId="4442053F" w14:textId="780ED2E2" w:rsidR="009B3EC3" w:rsidRDefault="009B3EC3" w:rsidP="00963E82">
            <w:pPr>
              <w:rPr>
                <w:rFonts w:ascii="Times New Roman" w:hAnsi="Times New Roman" w:cs="Times New Roman"/>
                <w:sz w:val="23"/>
                <w:szCs w:val="23"/>
              </w:rPr>
            </w:pPr>
            <w:r w:rsidRPr="00D55CA3">
              <w:rPr>
                <w:rFonts w:ascii="Times New Roman" w:hAnsi="Times New Roman" w:cs="Times New Roman"/>
                <w:b/>
                <w:bCs/>
                <w:sz w:val="23"/>
                <w:szCs w:val="23"/>
              </w:rPr>
              <w:t>Severity</w:t>
            </w:r>
            <w:r w:rsidR="006F3E49">
              <w:rPr>
                <w:rFonts w:ascii="Times New Roman" w:hAnsi="Times New Roman" w:cs="Times New Roman"/>
                <w:b/>
                <w:bCs/>
                <w:sz w:val="23"/>
                <w:szCs w:val="23"/>
              </w:rPr>
              <w:t xml:space="preserve"> [</w:t>
            </w:r>
            <w:r w:rsidR="006F3E49" w:rsidRPr="006F3E49">
              <w:rPr>
                <w:rFonts w:ascii="Times New Roman" w:hAnsi="Times New Roman" w:cs="Times New Roman"/>
                <w:sz w:val="23"/>
                <w:szCs w:val="23"/>
              </w:rPr>
              <w:t>of pain</w:t>
            </w:r>
            <w:r w:rsidR="006F3E49">
              <w:rPr>
                <w:rFonts w:ascii="Times New Roman" w:hAnsi="Times New Roman" w:cs="Times New Roman"/>
                <w:b/>
                <w:bCs/>
                <w:sz w:val="23"/>
                <w:szCs w:val="23"/>
              </w:rPr>
              <w:t>]</w:t>
            </w:r>
            <w:r>
              <w:rPr>
                <w:rFonts w:ascii="Times New Roman" w:hAnsi="Times New Roman" w:cs="Times New Roman"/>
                <w:sz w:val="23"/>
                <w:szCs w:val="23"/>
              </w:rPr>
              <w:t>: Maximum severity of symptoms moderate, currently symptoms are moderate</w:t>
            </w:r>
          </w:p>
          <w:p w14:paraId="76295A5F" w14:textId="47A5E27B" w:rsidR="009B3EC3" w:rsidRDefault="009B3EC3" w:rsidP="00963E82">
            <w:pPr>
              <w:rPr>
                <w:rFonts w:ascii="Times New Roman" w:hAnsi="Times New Roman" w:cs="Times New Roman"/>
                <w:sz w:val="23"/>
                <w:szCs w:val="23"/>
              </w:rPr>
            </w:pPr>
            <w:r w:rsidRPr="00891CF5">
              <w:rPr>
                <w:rFonts w:ascii="Times New Roman" w:hAnsi="Times New Roman" w:cs="Times New Roman"/>
                <w:b/>
                <w:bCs/>
                <w:sz w:val="23"/>
                <w:szCs w:val="23"/>
              </w:rPr>
              <w:t>Time Course:</w:t>
            </w:r>
            <w:r>
              <w:rPr>
                <w:rFonts w:ascii="Times New Roman" w:hAnsi="Times New Roman" w:cs="Times New Roman"/>
                <w:sz w:val="23"/>
                <w:szCs w:val="23"/>
              </w:rPr>
              <w:t xml:space="preserve"> Sudden onset of symptoms, just prior to arrival, There has been no change in the patient’s </w:t>
            </w:r>
            <w:r w:rsidR="00EA52C3">
              <w:rPr>
                <w:rFonts w:ascii="Times New Roman" w:hAnsi="Times New Roman" w:cs="Times New Roman"/>
                <w:sz w:val="23"/>
                <w:szCs w:val="23"/>
              </w:rPr>
              <w:t>symptoms</w:t>
            </w:r>
            <w:r>
              <w:rPr>
                <w:rFonts w:ascii="Times New Roman" w:hAnsi="Times New Roman" w:cs="Times New Roman"/>
                <w:sz w:val="23"/>
                <w:szCs w:val="23"/>
              </w:rPr>
              <w:t xml:space="preserve"> over time.</w:t>
            </w:r>
          </w:p>
          <w:p w14:paraId="79D9CA0C" w14:textId="624D80AA" w:rsidR="009B3EC3" w:rsidRDefault="009B3EC3" w:rsidP="00963E82">
            <w:pPr>
              <w:rPr>
                <w:rFonts w:ascii="Times New Roman" w:hAnsi="Times New Roman" w:cs="Times New Roman"/>
                <w:sz w:val="23"/>
                <w:szCs w:val="23"/>
              </w:rPr>
            </w:pPr>
            <w:r w:rsidRPr="00891CF5">
              <w:rPr>
                <w:rFonts w:ascii="Times New Roman" w:hAnsi="Times New Roman" w:cs="Times New Roman"/>
                <w:b/>
                <w:bCs/>
                <w:sz w:val="23"/>
                <w:szCs w:val="23"/>
              </w:rPr>
              <w:t>Associated With:</w:t>
            </w:r>
            <w:r>
              <w:rPr>
                <w:rFonts w:ascii="Times New Roman" w:hAnsi="Times New Roman" w:cs="Times New Roman"/>
                <w:sz w:val="23"/>
                <w:szCs w:val="23"/>
              </w:rPr>
              <w:t xml:space="preserve"> associated with neck </w:t>
            </w:r>
            <w:r w:rsidR="00EA52C3">
              <w:rPr>
                <w:rFonts w:ascii="Times New Roman" w:hAnsi="Times New Roman" w:cs="Times New Roman"/>
                <w:sz w:val="23"/>
                <w:szCs w:val="23"/>
              </w:rPr>
              <w:t>pain… Associated</w:t>
            </w:r>
            <w:r>
              <w:rPr>
                <w:rFonts w:ascii="Times New Roman" w:hAnsi="Times New Roman" w:cs="Times New Roman"/>
                <w:sz w:val="23"/>
                <w:szCs w:val="23"/>
              </w:rPr>
              <w:t xml:space="preserve"> with back pain…associated with shoulder pain…Associated with headache, associated with loss of consciousness, associated with numbness</w:t>
            </w:r>
          </w:p>
          <w:p w14:paraId="5AD57860" w14:textId="72523A25" w:rsidR="009B3EC3" w:rsidRDefault="009B3EC3" w:rsidP="00963E82">
            <w:pPr>
              <w:rPr>
                <w:rFonts w:ascii="Times New Roman" w:hAnsi="Times New Roman" w:cs="Times New Roman"/>
                <w:sz w:val="23"/>
                <w:szCs w:val="23"/>
              </w:rPr>
            </w:pPr>
            <w:r w:rsidRPr="00891CF5">
              <w:rPr>
                <w:rFonts w:ascii="Times New Roman" w:hAnsi="Times New Roman" w:cs="Times New Roman"/>
                <w:b/>
                <w:bCs/>
                <w:sz w:val="23"/>
                <w:szCs w:val="23"/>
              </w:rPr>
              <w:t>Exacerbated by:…</w:t>
            </w:r>
            <w:r>
              <w:rPr>
                <w:rFonts w:ascii="Times New Roman" w:hAnsi="Times New Roman" w:cs="Times New Roman"/>
                <w:sz w:val="23"/>
                <w:szCs w:val="23"/>
              </w:rPr>
              <w:t>exacerbated by extension</w:t>
            </w:r>
            <w:r w:rsidR="00FA4E51">
              <w:rPr>
                <w:rFonts w:ascii="Times New Roman" w:hAnsi="Times New Roman" w:cs="Times New Roman"/>
                <w:sz w:val="23"/>
                <w:szCs w:val="23"/>
              </w:rPr>
              <w:t xml:space="preserve"> [bend backward]</w:t>
            </w:r>
            <w:r>
              <w:rPr>
                <w:rFonts w:ascii="Times New Roman" w:hAnsi="Times New Roman" w:cs="Times New Roman"/>
                <w:sz w:val="23"/>
                <w:szCs w:val="23"/>
              </w:rPr>
              <w:t>.. exacerbated by flexion</w:t>
            </w:r>
            <w:r w:rsidR="00FA4E51">
              <w:rPr>
                <w:rFonts w:ascii="Times New Roman" w:hAnsi="Times New Roman" w:cs="Times New Roman"/>
                <w:sz w:val="23"/>
                <w:szCs w:val="23"/>
              </w:rPr>
              <w:t xml:space="preserve"> [lean forward toward toes]</w:t>
            </w:r>
          </w:p>
          <w:p w14:paraId="3CBC6606" w14:textId="77777777" w:rsidR="009B3EC3" w:rsidRDefault="009B3EC3" w:rsidP="00963E82">
            <w:pPr>
              <w:rPr>
                <w:rFonts w:ascii="Times New Roman" w:hAnsi="Times New Roman" w:cs="Times New Roman"/>
                <w:sz w:val="23"/>
                <w:szCs w:val="23"/>
              </w:rPr>
            </w:pPr>
            <w:r w:rsidRPr="00891CF5">
              <w:rPr>
                <w:rFonts w:ascii="Times New Roman" w:hAnsi="Times New Roman" w:cs="Times New Roman"/>
                <w:b/>
                <w:bCs/>
                <w:sz w:val="23"/>
                <w:szCs w:val="23"/>
              </w:rPr>
              <w:t>Relieved by:</w:t>
            </w:r>
            <w:r>
              <w:rPr>
                <w:rFonts w:ascii="Times New Roman" w:hAnsi="Times New Roman" w:cs="Times New Roman"/>
                <w:sz w:val="23"/>
                <w:szCs w:val="23"/>
              </w:rPr>
              <w:t xml:space="preserve"> … relieved by nothing</w:t>
            </w:r>
          </w:p>
          <w:p w14:paraId="5A1CCF1E" w14:textId="77777777" w:rsidR="00891CF5" w:rsidRDefault="00891CF5" w:rsidP="00963E82">
            <w:pPr>
              <w:rPr>
                <w:rFonts w:ascii="Times New Roman" w:hAnsi="Times New Roman" w:cs="Times New Roman"/>
                <w:sz w:val="23"/>
                <w:szCs w:val="23"/>
              </w:rPr>
            </w:pPr>
          </w:p>
          <w:p w14:paraId="14CD9BD6" w14:textId="77777777" w:rsidR="00891CF5" w:rsidRPr="00891CF5" w:rsidRDefault="00891CF5" w:rsidP="00891CF5">
            <w:pPr>
              <w:jc w:val="center"/>
              <w:rPr>
                <w:rFonts w:ascii="Times New Roman" w:hAnsi="Times New Roman" w:cs="Times New Roman"/>
                <w:b/>
                <w:bCs/>
                <w:sz w:val="23"/>
                <w:szCs w:val="23"/>
              </w:rPr>
            </w:pPr>
            <w:r w:rsidRPr="00891CF5">
              <w:rPr>
                <w:rFonts w:ascii="Times New Roman" w:hAnsi="Times New Roman" w:cs="Times New Roman"/>
                <w:b/>
                <w:bCs/>
                <w:sz w:val="23"/>
                <w:szCs w:val="23"/>
              </w:rPr>
              <w:t>ROS [REVIEW OF SYSTEMS]</w:t>
            </w:r>
          </w:p>
          <w:p w14:paraId="22CB2E85" w14:textId="77777777" w:rsidR="00891CF5" w:rsidRDefault="00891CF5" w:rsidP="00963E82">
            <w:pPr>
              <w:rPr>
                <w:rFonts w:ascii="Times New Roman" w:hAnsi="Times New Roman" w:cs="Times New Roman"/>
                <w:sz w:val="23"/>
                <w:szCs w:val="23"/>
              </w:rPr>
            </w:pPr>
            <w:r>
              <w:rPr>
                <w:rFonts w:ascii="Times New Roman" w:hAnsi="Times New Roman" w:cs="Times New Roman"/>
                <w:sz w:val="23"/>
                <w:szCs w:val="23"/>
              </w:rPr>
              <w:t>All findings were negative except for the following:</w:t>
            </w:r>
          </w:p>
          <w:p w14:paraId="08F7C593" w14:textId="77777777" w:rsidR="00891CF5" w:rsidRDefault="00891CF5" w:rsidP="00963E82">
            <w:pPr>
              <w:rPr>
                <w:rFonts w:ascii="Times New Roman" w:hAnsi="Times New Roman" w:cs="Times New Roman"/>
                <w:sz w:val="23"/>
                <w:szCs w:val="23"/>
              </w:rPr>
            </w:pPr>
            <w:r w:rsidRPr="000B2EEC">
              <w:rPr>
                <w:rFonts w:ascii="Times New Roman" w:hAnsi="Times New Roman" w:cs="Times New Roman"/>
                <w:b/>
                <w:bCs/>
                <w:sz w:val="23"/>
                <w:szCs w:val="23"/>
              </w:rPr>
              <w:t>Musculoskeletal</w:t>
            </w:r>
            <w:r>
              <w:rPr>
                <w:rFonts w:ascii="Times New Roman" w:hAnsi="Times New Roman" w:cs="Times New Roman"/>
                <w:sz w:val="23"/>
                <w:szCs w:val="23"/>
              </w:rPr>
              <w:t>: Historian reports back pain</w:t>
            </w:r>
            <w:r w:rsidR="000B2EEC">
              <w:rPr>
                <w:rFonts w:ascii="Times New Roman" w:hAnsi="Times New Roman" w:cs="Times New Roman"/>
                <w:sz w:val="23"/>
                <w:szCs w:val="23"/>
              </w:rPr>
              <w:t>, reports fall, reports injury, reports joint stiffness, reports neck pain, reports left shoulder pain.</w:t>
            </w:r>
          </w:p>
          <w:p w14:paraId="357E058B" w14:textId="77777777" w:rsidR="001C0D28" w:rsidRDefault="001C0D28" w:rsidP="00963E82">
            <w:pPr>
              <w:rPr>
                <w:rFonts w:ascii="Times New Roman" w:hAnsi="Times New Roman" w:cs="Times New Roman"/>
                <w:sz w:val="23"/>
                <w:szCs w:val="23"/>
              </w:rPr>
            </w:pPr>
            <w:r w:rsidRPr="002A4B43">
              <w:rPr>
                <w:rFonts w:ascii="Times New Roman" w:hAnsi="Times New Roman" w:cs="Times New Roman"/>
                <w:b/>
                <w:bCs/>
                <w:sz w:val="23"/>
                <w:szCs w:val="23"/>
              </w:rPr>
              <w:t>Neurologic</w:t>
            </w:r>
            <w:r>
              <w:rPr>
                <w:rFonts w:ascii="Times New Roman" w:hAnsi="Times New Roman" w:cs="Times New Roman"/>
                <w:sz w:val="23"/>
                <w:szCs w:val="23"/>
              </w:rPr>
              <w:t>: reports headache, reports mental status changes, syncope [passing out]</w:t>
            </w:r>
          </w:p>
          <w:p w14:paraId="38E70DC5" w14:textId="77777777" w:rsidR="002A4B43" w:rsidRDefault="002A4B43" w:rsidP="00963E82">
            <w:pPr>
              <w:rPr>
                <w:rFonts w:ascii="Times New Roman" w:hAnsi="Times New Roman" w:cs="Times New Roman"/>
                <w:sz w:val="23"/>
                <w:szCs w:val="23"/>
              </w:rPr>
            </w:pPr>
          </w:p>
          <w:p w14:paraId="443DE5F4" w14:textId="77777777" w:rsidR="002A4B43" w:rsidRPr="002A4B43" w:rsidRDefault="002A4B43" w:rsidP="002A4B43">
            <w:pPr>
              <w:jc w:val="center"/>
              <w:rPr>
                <w:rFonts w:ascii="Times New Roman" w:hAnsi="Times New Roman" w:cs="Times New Roman"/>
                <w:b/>
                <w:bCs/>
                <w:sz w:val="23"/>
                <w:szCs w:val="23"/>
              </w:rPr>
            </w:pPr>
            <w:r w:rsidRPr="002A4B43">
              <w:rPr>
                <w:rFonts w:ascii="Times New Roman" w:hAnsi="Times New Roman" w:cs="Times New Roman"/>
                <w:b/>
                <w:bCs/>
                <w:sz w:val="23"/>
                <w:szCs w:val="23"/>
              </w:rPr>
              <w:lastRenderedPageBreak/>
              <w:t>PHYSICAL EXAM</w:t>
            </w:r>
          </w:p>
          <w:p w14:paraId="15AB89CD" w14:textId="77777777" w:rsidR="002A4B43" w:rsidRDefault="002A4B43" w:rsidP="002A4B43">
            <w:pPr>
              <w:rPr>
                <w:rFonts w:ascii="Times New Roman" w:hAnsi="Times New Roman" w:cs="Times New Roman"/>
                <w:sz w:val="23"/>
                <w:szCs w:val="23"/>
              </w:rPr>
            </w:pPr>
            <w:r>
              <w:rPr>
                <w:rFonts w:ascii="Times New Roman" w:hAnsi="Times New Roman" w:cs="Times New Roman"/>
                <w:sz w:val="23"/>
                <w:szCs w:val="23"/>
              </w:rPr>
              <w:t>All findings were negative except for the following:</w:t>
            </w:r>
          </w:p>
          <w:p w14:paraId="0122F022" w14:textId="77777777" w:rsidR="002A4B43" w:rsidRDefault="002A4B43" w:rsidP="00963E82">
            <w:pPr>
              <w:rPr>
                <w:rFonts w:ascii="Times New Roman" w:hAnsi="Times New Roman" w:cs="Times New Roman"/>
                <w:sz w:val="23"/>
                <w:szCs w:val="23"/>
              </w:rPr>
            </w:pPr>
            <w:r w:rsidRPr="002A4B43">
              <w:rPr>
                <w:rFonts w:ascii="Times New Roman" w:hAnsi="Times New Roman" w:cs="Times New Roman"/>
                <w:b/>
                <w:bCs/>
                <w:sz w:val="23"/>
                <w:szCs w:val="23"/>
              </w:rPr>
              <w:t>Neck</w:t>
            </w:r>
            <w:r>
              <w:rPr>
                <w:rFonts w:ascii="Times New Roman" w:hAnsi="Times New Roman" w:cs="Times New Roman"/>
                <w:sz w:val="23"/>
                <w:szCs w:val="23"/>
              </w:rPr>
              <w:t>: tenderness, midline, lateral</w:t>
            </w:r>
          </w:p>
          <w:p w14:paraId="05296B78" w14:textId="77777777" w:rsidR="002A4B43" w:rsidRDefault="002A4B43" w:rsidP="00963E82">
            <w:pPr>
              <w:rPr>
                <w:rFonts w:ascii="Times New Roman" w:hAnsi="Times New Roman" w:cs="Times New Roman"/>
                <w:sz w:val="23"/>
                <w:szCs w:val="23"/>
              </w:rPr>
            </w:pPr>
            <w:r w:rsidRPr="002A4B43">
              <w:rPr>
                <w:rFonts w:ascii="Times New Roman" w:hAnsi="Times New Roman" w:cs="Times New Roman"/>
                <w:b/>
                <w:bCs/>
                <w:sz w:val="23"/>
                <w:szCs w:val="23"/>
              </w:rPr>
              <w:t>Back</w:t>
            </w:r>
            <w:r>
              <w:rPr>
                <w:rFonts w:ascii="Times New Roman" w:hAnsi="Times New Roman" w:cs="Times New Roman"/>
                <w:sz w:val="23"/>
                <w:szCs w:val="23"/>
              </w:rPr>
              <w:t>: tenderness, midline to the lower back, paraspinal to the left lower back, left upper posterior back</w:t>
            </w:r>
          </w:p>
          <w:p w14:paraId="7A68320F" w14:textId="77777777" w:rsidR="002A4B43" w:rsidRDefault="002A4B43" w:rsidP="00963E82">
            <w:pPr>
              <w:rPr>
                <w:rFonts w:ascii="Times New Roman" w:hAnsi="Times New Roman" w:cs="Times New Roman"/>
                <w:sz w:val="23"/>
                <w:szCs w:val="23"/>
              </w:rPr>
            </w:pPr>
          </w:p>
          <w:p w14:paraId="1F073BC3" w14:textId="77777777" w:rsidR="002A4B43" w:rsidRPr="00D55CA3" w:rsidRDefault="002A4B43" w:rsidP="00D55CA3">
            <w:pPr>
              <w:jc w:val="center"/>
              <w:rPr>
                <w:rFonts w:ascii="Times New Roman" w:hAnsi="Times New Roman" w:cs="Times New Roman"/>
                <w:b/>
                <w:bCs/>
                <w:sz w:val="23"/>
                <w:szCs w:val="23"/>
              </w:rPr>
            </w:pPr>
            <w:r w:rsidRPr="00D55CA3">
              <w:rPr>
                <w:rFonts w:ascii="Times New Roman" w:hAnsi="Times New Roman" w:cs="Times New Roman"/>
                <w:b/>
                <w:bCs/>
                <w:sz w:val="23"/>
                <w:szCs w:val="23"/>
              </w:rPr>
              <w:t>RADIOLOGY INTERPRETATION:</w:t>
            </w:r>
          </w:p>
          <w:p w14:paraId="1A566304" w14:textId="7737967A" w:rsidR="002A4B43" w:rsidRDefault="002A4B43" w:rsidP="00963E82">
            <w:pPr>
              <w:rPr>
                <w:rFonts w:ascii="Times New Roman" w:hAnsi="Times New Roman" w:cs="Times New Roman"/>
                <w:sz w:val="23"/>
                <w:szCs w:val="23"/>
              </w:rPr>
            </w:pPr>
            <w:r w:rsidRPr="00D55CA3">
              <w:rPr>
                <w:rFonts w:ascii="Times New Roman" w:hAnsi="Times New Roman" w:cs="Times New Roman"/>
                <w:b/>
                <w:bCs/>
                <w:sz w:val="23"/>
                <w:szCs w:val="23"/>
              </w:rPr>
              <w:t>Head</w:t>
            </w:r>
            <w:r>
              <w:rPr>
                <w:rFonts w:ascii="Times New Roman" w:hAnsi="Times New Roman" w:cs="Times New Roman"/>
                <w:sz w:val="23"/>
                <w:szCs w:val="23"/>
              </w:rPr>
              <w:t xml:space="preserve">: head CT negative, no bleed, no mass, no acute ischemic </w:t>
            </w:r>
            <w:r w:rsidR="00820F53">
              <w:rPr>
                <w:rFonts w:ascii="Times New Roman" w:hAnsi="Times New Roman" w:cs="Times New Roman"/>
                <w:sz w:val="23"/>
                <w:szCs w:val="23"/>
              </w:rPr>
              <w:t xml:space="preserve">[clot blocking blood vessel] </w:t>
            </w:r>
            <w:r>
              <w:rPr>
                <w:rFonts w:ascii="Times New Roman" w:hAnsi="Times New Roman" w:cs="Times New Roman"/>
                <w:sz w:val="23"/>
                <w:szCs w:val="23"/>
              </w:rPr>
              <w:t>stroke, no acute changes</w:t>
            </w:r>
          </w:p>
          <w:p w14:paraId="284A637A" w14:textId="77777777" w:rsidR="002A4B43" w:rsidRDefault="002A4B43" w:rsidP="00963E82">
            <w:pPr>
              <w:rPr>
                <w:rFonts w:ascii="Times New Roman" w:hAnsi="Times New Roman" w:cs="Times New Roman"/>
                <w:sz w:val="23"/>
                <w:szCs w:val="23"/>
              </w:rPr>
            </w:pPr>
            <w:r w:rsidRPr="00D55CA3">
              <w:rPr>
                <w:rFonts w:ascii="Times New Roman" w:hAnsi="Times New Roman" w:cs="Times New Roman"/>
                <w:b/>
                <w:bCs/>
                <w:sz w:val="23"/>
                <w:szCs w:val="23"/>
              </w:rPr>
              <w:t>Neck</w:t>
            </w:r>
            <w:r>
              <w:rPr>
                <w:rFonts w:ascii="Times New Roman" w:hAnsi="Times New Roman" w:cs="Times New Roman"/>
                <w:sz w:val="23"/>
                <w:szCs w:val="23"/>
              </w:rPr>
              <w:t>: cervical spine CT negative, no fracture, no subluxation, no bony lesion, no cord compression</w:t>
            </w:r>
          </w:p>
          <w:p w14:paraId="626D65D0" w14:textId="58566965" w:rsidR="002A4B43" w:rsidRDefault="002A4B43" w:rsidP="00963E82">
            <w:pPr>
              <w:rPr>
                <w:rFonts w:ascii="Times New Roman" w:hAnsi="Times New Roman" w:cs="Times New Roman"/>
                <w:sz w:val="23"/>
                <w:szCs w:val="23"/>
              </w:rPr>
            </w:pPr>
            <w:r w:rsidRPr="00D55CA3">
              <w:rPr>
                <w:rFonts w:ascii="Times New Roman" w:hAnsi="Times New Roman" w:cs="Times New Roman"/>
                <w:b/>
                <w:bCs/>
                <w:sz w:val="23"/>
                <w:szCs w:val="23"/>
              </w:rPr>
              <w:t>Abdomen</w:t>
            </w:r>
            <w:r>
              <w:rPr>
                <w:rFonts w:ascii="Times New Roman" w:hAnsi="Times New Roman" w:cs="Times New Roman"/>
                <w:sz w:val="23"/>
                <w:szCs w:val="23"/>
              </w:rPr>
              <w:t xml:space="preserve">: Abdomen/Pelvis CT scan, Impression: incidentally </w:t>
            </w:r>
            <w:r w:rsidR="00820F53">
              <w:rPr>
                <w:rFonts w:ascii="Times New Roman" w:hAnsi="Times New Roman" w:cs="Times New Roman"/>
                <w:sz w:val="23"/>
                <w:szCs w:val="23"/>
              </w:rPr>
              <w:t xml:space="preserve">[found purely by chance] </w:t>
            </w:r>
            <w:r>
              <w:rPr>
                <w:rFonts w:ascii="Times New Roman" w:hAnsi="Times New Roman" w:cs="Times New Roman"/>
                <w:sz w:val="23"/>
                <w:szCs w:val="23"/>
              </w:rPr>
              <w:t>noted thyroid nodule for which non emergent follow up thyroid ultrasound is advised. No acute post traumatic abnormality is appreciated within the chest, abdomen, pelvis, thoracic spine or lumbar spine</w:t>
            </w:r>
          </w:p>
          <w:p w14:paraId="6ADFCCFB" w14:textId="77777777" w:rsidR="00820F53" w:rsidRDefault="00820F53" w:rsidP="00963E82">
            <w:pPr>
              <w:rPr>
                <w:rFonts w:ascii="Times New Roman" w:hAnsi="Times New Roman" w:cs="Times New Roman"/>
                <w:sz w:val="23"/>
                <w:szCs w:val="23"/>
              </w:rPr>
            </w:pPr>
          </w:p>
          <w:p w14:paraId="5E2116B2" w14:textId="77777777" w:rsidR="00820F53" w:rsidRPr="00D55CA3" w:rsidRDefault="00820F53" w:rsidP="00D55CA3">
            <w:pPr>
              <w:jc w:val="center"/>
              <w:rPr>
                <w:rFonts w:ascii="Times New Roman" w:hAnsi="Times New Roman" w:cs="Times New Roman"/>
                <w:b/>
                <w:bCs/>
                <w:sz w:val="23"/>
                <w:szCs w:val="23"/>
              </w:rPr>
            </w:pPr>
            <w:r w:rsidRPr="00D55CA3">
              <w:rPr>
                <w:rFonts w:ascii="Times New Roman" w:hAnsi="Times New Roman" w:cs="Times New Roman"/>
                <w:b/>
                <w:bCs/>
                <w:sz w:val="23"/>
                <w:szCs w:val="23"/>
              </w:rPr>
              <w:t>DOCTORS NOTES:</w:t>
            </w:r>
          </w:p>
          <w:p w14:paraId="76380EC3" w14:textId="77777777" w:rsidR="00820F53" w:rsidRDefault="00820F53" w:rsidP="00963E82">
            <w:pPr>
              <w:rPr>
                <w:rFonts w:ascii="Times New Roman" w:hAnsi="Times New Roman" w:cs="Times New Roman"/>
                <w:sz w:val="23"/>
                <w:szCs w:val="23"/>
              </w:rPr>
            </w:pPr>
            <w:r w:rsidRPr="00FB4EB6">
              <w:rPr>
                <w:rFonts w:ascii="Times New Roman" w:hAnsi="Times New Roman" w:cs="Times New Roman"/>
                <w:b/>
                <w:bCs/>
                <w:sz w:val="23"/>
                <w:szCs w:val="23"/>
              </w:rPr>
              <w:t>Re-Evaluation:</w:t>
            </w:r>
            <w:r>
              <w:rPr>
                <w:rFonts w:ascii="Times New Roman" w:hAnsi="Times New Roman" w:cs="Times New Roman"/>
                <w:sz w:val="23"/>
                <w:szCs w:val="23"/>
              </w:rPr>
              <w:t xml:space="preserve"> … Overall well appearing and fully alert and oriented. He had full active range of motion throughout. Multiple superficial contusions and abrasions. </w:t>
            </w:r>
          </w:p>
          <w:p w14:paraId="71F1A491" w14:textId="77777777" w:rsidR="004E48DD" w:rsidRDefault="004E48DD" w:rsidP="00963E82">
            <w:pPr>
              <w:rPr>
                <w:rFonts w:ascii="Times New Roman" w:hAnsi="Times New Roman" w:cs="Times New Roman"/>
                <w:sz w:val="23"/>
                <w:szCs w:val="23"/>
              </w:rPr>
            </w:pPr>
            <w:r w:rsidRPr="00FB4EB6">
              <w:rPr>
                <w:rFonts w:ascii="Times New Roman" w:hAnsi="Times New Roman" w:cs="Times New Roman"/>
                <w:b/>
                <w:bCs/>
                <w:sz w:val="23"/>
                <w:szCs w:val="23"/>
              </w:rPr>
              <w:t>Text</w:t>
            </w:r>
            <w:r>
              <w:rPr>
                <w:rFonts w:ascii="Times New Roman" w:hAnsi="Times New Roman" w:cs="Times New Roman"/>
                <w:sz w:val="23"/>
                <w:szCs w:val="23"/>
              </w:rPr>
              <w:t>: Patient has equal strength and full range of motion of bilateral upper and lower extremities [arms and legs].</w:t>
            </w:r>
            <w:r w:rsidR="00F3099A">
              <w:rPr>
                <w:rFonts w:ascii="Times New Roman" w:hAnsi="Times New Roman" w:cs="Times New Roman"/>
                <w:sz w:val="23"/>
                <w:szCs w:val="23"/>
              </w:rPr>
              <w:t xml:space="preserve"> No sign of fracture, dislocation, subluxation, compartment syndrome, or neurovascular injury. Patient symptoms improved after ER treatment. He is stable discharge home. </w:t>
            </w:r>
          </w:p>
          <w:p w14:paraId="5333AD94" w14:textId="77777777" w:rsidR="000777D1" w:rsidRDefault="000777D1" w:rsidP="00963E82">
            <w:pPr>
              <w:rPr>
                <w:rFonts w:ascii="Times New Roman" w:hAnsi="Times New Roman" w:cs="Times New Roman"/>
                <w:sz w:val="23"/>
                <w:szCs w:val="23"/>
              </w:rPr>
            </w:pPr>
          </w:p>
          <w:p w14:paraId="6F373058" w14:textId="77777777" w:rsidR="000777D1" w:rsidRDefault="000777D1" w:rsidP="00D55CA3">
            <w:pPr>
              <w:jc w:val="center"/>
              <w:rPr>
                <w:rFonts w:ascii="Times New Roman" w:hAnsi="Times New Roman" w:cs="Times New Roman"/>
                <w:sz w:val="23"/>
                <w:szCs w:val="23"/>
              </w:rPr>
            </w:pPr>
            <w:r w:rsidRPr="00D55CA3">
              <w:rPr>
                <w:rFonts w:ascii="Times New Roman" w:hAnsi="Times New Roman" w:cs="Times New Roman"/>
                <w:b/>
                <w:bCs/>
                <w:sz w:val="23"/>
                <w:szCs w:val="23"/>
              </w:rPr>
              <w:t>DIAGNOSIS</w:t>
            </w:r>
            <w:r>
              <w:rPr>
                <w:rFonts w:ascii="Times New Roman" w:hAnsi="Times New Roman" w:cs="Times New Roman"/>
                <w:sz w:val="23"/>
                <w:szCs w:val="23"/>
              </w:rPr>
              <w:t>:</w:t>
            </w:r>
          </w:p>
          <w:p w14:paraId="3FC54A79" w14:textId="59B068FC" w:rsidR="000777D1" w:rsidRPr="00963E82" w:rsidRDefault="000777D1" w:rsidP="00963E82">
            <w:pPr>
              <w:rPr>
                <w:rFonts w:ascii="Times New Roman" w:hAnsi="Times New Roman" w:cs="Times New Roman"/>
                <w:sz w:val="23"/>
                <w:szCs w:val="23"/>
              </w:rPr>
            </w:pPr>
            <w:r>
              <w:rPr>
                <w:rFonts w:ascii="Times New Roman" w:hAnsi="Times New Roman" w:cs="Times New Roman"/>
                <w:sz w:val="23"/>
                <w:szCs w:val="23"/>
              </w:rPr>
              <w:t>Final: PRIMARY: closed head injury ADDITIONAL: back contusions, low back pain</w:t>
            </w:r>
          </w:p>
        </w:tc>
        <w:tc>
          <w:tcPr>
            <w:tcW w:w="1376" w:type="pct"/>
          </w:tcPr>
          <w:p w14:paraId="61B043DD" w14:textId="75E26F70" w:rsidR="006E2494" w:rsidRDefault="0013760D" w:rsidP="002B74BB">
            <w:pPr>
              <w:pStyle w:val="NormalWeb"/>
              <w:spacing w:before="0" w:beforeAutospacing="0" w:after="0" w:afterAutospacing="0"/>
              <w:rPr>
                <w:sz w:val="23"/>
                <w:szCs w:val="23"/>
              </w:rPr>
            </w:pPr>
            <w:r>
              <w:rPr>
                <w:sz w:val="23"/>
                <w:szCs w:val="23"/>
              </w:rPr>
              <w:lastRenderedPageBreak/>
              <w:t>R: respirations [times you take a breath in 1 minute]</w:t>
            </w:r>
          </w:p>
          <w:p w14:paraId="5B29867D" w14:textId="6AAF772F" w:rsidR="0013760D" w:rsidRDefault="0013760D" w:rsidP="002B74BB">
            <w:pPr>
              <w:pStyle w:val="NormalWeb"/>
              <w:spacing w:before="0" w:beforeAutospacing="0" w:after="0" w:afterAutospacing="0"/>
              <w:rPr>
                <w:sz w:val="23"/>
                <w:szCs w:val="23"/>
              </w:rPr>
            </w:pPr>
            <w:r>
              <w:rPr>
                <w:sz w:val="23"/>
                <w:szCs w:val="23"/>
              </w:rPr>
              <w:t xml:space="preserve">P: pulse [how fast heart </w:t>
            </w:r>
            <w:r w:rsidR="00D53C89">
              <w:rPr>
                <w:sz w:val="23"/>
                <w:szCs w:val="23"/>
              </w:rPr>
              <w:t xml:space="preserve">is </w:t>
            </w:r>
            <w:r>
              <w:rPr>
                <w:sz w:val="23"/>
                <w:szCs w:val="23"/>
              </w:rPr>
              <w:t>beating in 1 minute]</w:t>
            </w:r>
          </w:p>
          <w:p w14:paraId="5DB52DD2" w14:textId="77777777" w:rsidR="0013760D" w:rsidRDefault="0013760D" w:rsidP="002B74BB">
            <w:pPr>
              <w:pStyle w:val="NormalWeb"/>
              <w:spacing w:before="0" w:beforeAutospacing="0" w:after="0" w:afterAutospacing="0"/>
              <w:rPr>
                <w:sz w:val="23"/>
                <w:szCs w:val="23"/>
              </w:rPr>
            </w:pPr>
            <w:r>
              <w:rPr>
                <w:sz w:val="23"/>
                <w:szCs w:val="23"/>
              </w:rPr>
              <w:t>BP: blood pressure</w:t>
            </w:r>
          </w:p>
          <w:p w14:paraId="12FC68EC" w14:textId="15D1F6E2" w:rsidR="003A07AA" w:rsidRDefault="00A7552D" w:rsidP="002B74BB">
            <w:pPr>
              <w:pStyle w:val="NormalWeb"/>
              <w:spacing w:before="0" w:beforeAutospacing="0" w:after="0" w:afterAutospacing="0"/>
              <w:rPr>
                <w:sz w:val="23"/>
                <w:szCs w:val="23"/>
              </w:rPr>
            </w:pPr>
            <w:r w:rsidRPr="00A7552D">
              <w:rPr>
                <w:sz w:val="23"/>
                <w:szCs w:val="23"/>
              </w:rPr>
              <w:t>s/p [(status post) term to refer to a treatment (often surgical procedure) or event, that patient has experienced previously i.e. s/p dog bite]</w:t>
            </w:r>
            <w:r w:rsidRPr="00A7552D">
              <w:rPr>
                <w:sz w:val="23"/>
                <w:szCs w:val="23"/>
              </w:rPr>
              <w:t xml:space="preserve"> </w:t>
            </w:r>
          </w:p>
          <w:p w14:paraId="17084488" w14:textId="77777777" w:rsidR="00A7552D" w:rsidRDefault="00A7552D" w:rsidP="002B74BB">
            <w:pPr>
              <w:pStyle w:val="NormalWeb"/>
              <w:spacing w:before="0" w:beforeAutospacing="0" w:after="0" w:afterAutospacing="0"/>
              <w:rPr>
                <w:sz w:val="23"/>
                <w:szCs w:val="23"/>
              </w:rPr>
            </w:pPr>
          </w:p>
          <w:p w14:paraId="5F976E66" w14:textId="3ABD6223" w:rsidR="003F44C8" w:rsidRDefault="006D4CD7" w:rsidP="002B74BB">
            <w:pPr>
              <w:pStyle w:val="NormalWeb"/>
              <w:spacing w:before="0" w:beforeAutospacing="0" w:after="0" w:afterAutospacing="0"/>
              <w:rPr>
                <w:sz w:val="23"/>
                <w:szCs w:val="23"/>
              </w:rPr>
            </w:pPr>
            <w:r>
              <w:rPr>
                <w:noProof/>
              </w:rPr>
              <w:drawing>
                <wp:anchor distT="0" distB="0" distL="114300" distR="114300" simplePos="0" relativeHeight="251666432" behindDoc="1" locked="0" layoutInCell="1" allowOverlap="1" wp14:anchorId="53216945" wp14:editId="512A1708">
                  <wp:simplePos x="0" y="0"/>
                  <wp:positionH relativeFrom="column">
                    <wp:posOffset>-35446</wp:posOffset>
                  </wp:positionH>
                  <wp:positionV relativeFrom="paragraph">
                    <wp:posOffset>230983</wp:posOffset>
                  </wp:positionV>
                  <wp:extent cx="1678725" cy="1075921"/>
                  <wp:effectExtent l="0" t="0" r="0" b="3810"/>
                  <wp:wrapTight wrapText="bothSides">
                    <wp:wrapPolygon edited="0">
                      <wp:start x="0" y="0"/>
                      <wp:lineTo x="0" y="21421"/>
                      <wp:lineTo x="21412" y="21421"/>
                      <wp:lineTo x="21412" y="0"/>
                      <wp:lineTo x="0" y="0"/>
                    </wp:wrapPolygon>
                  </wp:wrapTight>
                  <wp:docPr id="1066190244" name="Picture 8" descr="Antecubital fossa - Definition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ecubital fossa - Definition an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8725" cy="1075921"/>
                          </a:xfrm>
                          <a:prstGeom prst="rect">
                            <a:avLst/>
                          </a:prstGeom>
                          <a:noFill/>
                          <a:ln>
                            <a:noFill/>
                          </a:ln>
                        </pic:spPr>
                      </pic:pic>
                    </a:graphicData>
                  </a:graphic>
                  <wp14:sizeRelH relativeFrom="page">
                    <wp14:pctWidth>0</wp14:pctWidth>
                  </wp14:sizeRelH>
                  <wp14:sizeRelV relativeFrom="page">
                    <wp14:pctHeight>0</wp14:pctHeight>
                  </wp14:sizeRelV>
                </wp:anchor>
              </w:drawing>
            </w:r>
            <w:r w:rsidR="003F44C8">
              <w:rPr>
                <w:sz w:val="23"/>
                <w:szCs w:val="23"/>
              </w:rPr>
              <w:t>AC [antecubital]:</w:t>
            </w:r>
            <w:r>
              <w:rPr>
                <w:sz w:val="23"/>
                <w:szCs w:val="23"/>
              </w:rPr>
              <w:t xml:space="preserve"> on the front surface of the bend in the elbow</w:t>
            </w:r>
          </w:p>
          <w:p w14:paraId="60306402" w14:textId="4E8E0E0A" w:rsidR="006D4CD7" w:rsidRDefault="006D4CD7" w:rsidP="002B74BB">
            <w:pPr>
              <w:pStyle w:val="NormalWeb"/>
              <w:spacing w:before="0" w:beforeAutospacing="0" w:after="0" w:afterAutospacing="0"/>
              <w:rPr>
                <w:sz w:val="23"/>
                <w:szCs w:val="23"/>
              </w:rPr>
            </w:pPr>
          </w:p>
          <w:p w14:paraId="0DA5D9D5" w14:textId="77777777" w:rsidR="003F44C8" w:rsidRDefault="003F44C8" w:rsidP="002B74BB">
            <w:pPr>
              <w:pStyle w:val="NormalWeb"/>
              <w:spacing w:before="0" w:beforeAutospacing="0" w:after="0" w:afterAutospacing="0"/>
              <w:rPr>
                <w:sz w:val="23"/>
                <w:szCs w:val="23"/>
              </w:rPr>
            </w:pPr>
          </w:p>
          <w:p w14:paraId="77889436" w14:textId="4FF76F70" w:rsidR="00A7552D" w:rsidRDefault="00D54511" w:rsidP="002B74BB">
            <w:pPr>
              <w:pStyle w:val="NormalWeb"/>
              <w:spacing w:before="0" w:beforeAutospacing="0" w:after="0" w:afterAutospacing="0"/>
              <w:rPr>
                <w:sz w:val="23"/>
                <w:szCs w:val="23"/>
              </w:rPr>
            </w:pPr>
            <w:r>
              <w:rPr>
                <w:sz w:val="23"/>
                <w:szCs w:val="23"/>
              </w:rPr>
              <w:t xml:space="preserve">          </w:t>
            </w:r>
            <w:r w:rsidR="00B66F4A">
              <w:rPr>
                <w:sz w:val="23"/>
                <w:szCs w:val="23"/>
              </w:rPr>
              <w:t xml:space="preserve">         </w:t>
            </w:r>
            <w:r w:rsidRPr="009739AF">
              <w:rPr>
                <w:noProof/>
              </w:rPr>
              <w:drawing>
                <wp:inline distT="0" distB="0" distL="0" distR="0" wp14:anchorId="0743558E" wp14:editId="10092E2F">
                  <wp:extent cx="1400629" cy="834616"/>
                  <wp:effectExtent l="0" t="0" r="0" b="3810"/>
                  <wp:docPr id="1884061170" name="Picture 22" descr="Numeric Pai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03157" name="Picture 22" descr="Numeric Pain Scale"/>
                          <pic:cNvPicPr/>
                        </pic:nvPicPr>
                        <pic:blipFill>
                          <a:blip r:embed="rId8">
                            <a:extLst>
                              <a:ext uri="{28A0092B-C50C-407E-A947-70E740481C1C}">
                                <a14:useLocalDpi xmlns:a14="http://schemas.microsoft.com/office/drawing/2010/main" val="0"/>
                              </a:ext>
                            </a:extLst>
                          </a:blip>
                          <a:stretch>
                            <a:fillRect/>
                          </a:stretch>
                        </pic:blipFill>
                        <pic:spPr>
                          <a:xfrm>
                            <a:off x="0" y="0"/>
                            <a:ext cx="1461565" cy="870927"/>
                          </a:xfrm>
                          <a:prstGeom prst="rect">
                            <a:avLst/>
                          </a:prstGeom>
                        </pic:spPr>
                      </pic:pic>
                    </a:graphicData>
                  </a:graphic>
                </wp:inline>
              </w:drawing>
            </w:r>
          </w:p>
          <w:p w14:paraId="2DF6A217" w14:textId="77777777" w:rsidR="00A7552D" w:rsidRDefault="00A7552D" w:rsidP="002B74BB">
            <w:pPr>
              <w:pStyle w:val="NormalWeb"/>
              <w:spacing w:before="0" w:beforeAutospacing="0" w:after="0" w:afterAutospacing="0"/>
              <w:rPr>
                <w:sz w:val="23"/>
                <w:szCs w:val="23"/>
              </w:rPr>
            </w:pPr>
          </w:p>
          <w:p w14:paraId="63BE1266" w14:textId="77777777" w:rsidR="00A7552D" w:rsidRDefault="00A7552D" w:rsidP="002B74BB">
            <w:pPr>
              <w:pStyle w:val="NormalWeb"/>
              <w:spacing w:before="0" w:beforeAutospacing="0" w:after="0" w:afterAutospacing="0"/>
              <w:rPr>
                <w:sz w:val="23"/>
                <w:szCs w:val="23"/>
              </w:rPr>
            </w:pPr>
          </w:p>
          <w:p w14:paraId="335E3A57" w14:textId="77777777" w:rsidR="00A7552D" w:rsidRDefault="00A7552D" w:rsidP="002B74BB">
            <w:pPr>
              <w:pStyle w:val="NormalWeb"/>
              <w:spacing w:before="0" w:beforeAutospacing="0" w:after="0" w:afterAutospacing="0"/>
              <w:rPr>
                <w:sz w:val="23"/>
                <w:szCs w:val="23"/>
              </w:rPr>
            </w:pPr>
          </w:p>
          <w:p w14:paraId="72957B2B" w14:textId="77777777" w:rsidR="00A7552D" w:rsidRDefault="00A7552D" w:rsidP="002B74BB">
            <w:pPr>
              <w:pStyle w:val="NormalWeb"/>
              <w:spacing w:before="0" w:beforeAutospacing="0" w:after="0" w:afterAutospacing="0"/>
              <w:rPr>
                <w:sz w:val="23"/>
                <w:szCs w:val="23"/>
              </w:rPr>
            </w:pPr>
          </w:p>
          <w:p w14:paraId="3B75A168" w14:textId="259CAD23" w:rsidR="006F1362" w:rsidRDefault="006F1362" w:rsidP="002B74BB">
            <w:pPr>
              <w:pStyle w:val="NormalWeb"/>
              <w:spacing w:before="0" w:beforeAutospacing="0" w:after="0" w:afterAutospacing="0"/>
              <w:rPr>
                <w:sz w:val="23"/>
                <w:szCs w:val="23"/>
              </w:rPr>
            </w:pPr>
            <w:r>
              <w:rPr>
                <w:sz w:val="23"/>
                <w:szCs w:val="23"/>
              </w:rPr>
              <w:t>** Patient’s name</w:t>
            </w:r>
            <w:r w:rsidR="00D16C6E">
              <w:rPr>
                <w:sz w:val="23"/>
                <w:szCs w:val="23"/>
              </w:rPr>
              <w:t>,</w:t>
            </w:r>
            <w:r>
              <w:rPr>
                <w:sz w:val="23"/>
                <w:szCs w:val="23"/>
              </w:rPr>
              <w:t xml:space="preserve"> </w:t>
            </w:r>
            <w:r w:rsidR="00D16C6E">
              <w:rPr>
                <w:sz w:val="23"/>
                <w:szCs w:val="23"/>
              </w:rPr>
              <w:t xml:space="preserve">SSN, </w:t>
            </w:r>
            <w:r>
              <w:rPr>
                <w:sz w:val="23"/>
                <w:szCs w:val="23"/>
              </w:rPr>
              <w:t xml:space="preserve">DOB were not redacted </w:t>
            </w:r>
            <w:r w:rsidR="006701DF">
              <w:rPr>
                <w:sz w:val="23"/>
                <w:szCs w:val="23"/>
              </w:rPr>
              <w:t>o</w:t>
            </w:r>
            <w:r>
              <w:rPr>
                <w:sz w:val="23"/>
                <w:szCs w:val="23"/>
              </w:rPr>
              <w:t>n pg 9/19</w:t>
            </w:r>
            <w:r w:rsidR="00A7552D">
              <w:rPr>
                <w:sz w:val="23"/>
                <w:szCs w:val="23"/>
              </w:rPr>
              <w:t>**</w:t>
            </w:r>
          </w:p>
          <w:p w14:paraId="51317832" w14:textId="77777777" w:rsidR="002A4B43" w:rsidRDefault="002A4B43" w:rsidP="002B74BB">
            <w:pPr>
              <w:pStyle w:val="NormalWeb"/>
              <w:spacing w:before="0" w:beforeAutospacing="0" w:after="0" w:afterAutospacing="0"/>
              <w:rPr>
                <w:sz w:val="23"/>
                <w:szCs w:val="23"/>
              </w:rPr>
            </w:pPr>
          </w:p>
          <w:p w14:paraId="4354EF05" w14:textId="77777777" w:rsidR="002A4B43" w:rsidRDefault="002A4B43" w:rsidP="002B74BB">
            <w:pPr>
              <w:pStyle w:val="NormalWeb"/>
              <w:spacing w:before="0" w:beforeAutospacing="0" w:after="0" w:afterAutospacing="0"/>
              <w:rPr>
                <w:sz w:val="23"/>
                <w:szCs w:val="23"/>
              </w:rPr>
            </w:pPr>
          </w:p>
          <w:p w14:paraId="55B8C8AB" w14:textId="77777777" w:rsidR="002A4B43" w:rsidRDefault="002A4B43" w:rsidP="002B74BB">
            <w:pPr>
              <w:pStyle w:val="NormalWeb"/>
              <w:spacing w:before="0" w:beforeAutospacing="0" w:after="0" w:afterAutospacing="0"/>
              <w:rPr>
                <w:sz w:val="23"/>
                <w:szCs w:val="23"/>
              </w:rPr>
            </w:pPr>
          </w:p>
          <w:p w14:paraId="2342C4FC" w14:textId="77777777" w:rsidR="002A4B43" w:rsidRDefault="002A4B43" w:rsidP="002B74BB">
            <w:pPr>
              <w:pStyle w:val="NormalWeb"/>
              <w:spacing w:before="0" w:beforeAutospacing="0" w:after="0" w:afterAutospacing="0"/>
              <w:rPr>
                <w:sz w:val="23"/>
                <w:szCs w:val="23"/>
              </w:rPr>
            </w:pPr>
          </w:p>
          <w:p w14:paraId="3351B2A4" w14:textId="77777777" w:rsidR="002A4B43" w:rsidRDefault="002A4B43" w:rsidP="002B74BB">
            <w:pPr>
              <w:pStyle w:val="NormalWeb"/>
              <w:spacing w:before="0" w:beforeAutospacing="0" w:after="0" w:afterAutospacing="0"/>
              <w:rPr>
                <w:sz w:val="23"/>
                <w:szCs w:val="23"/>
              </w:rPr>
            </w:pPr>
          </w:p>
          <w:p w14:paraId="6EEDFB7D" w14:textId="77777777" w:rsidR="002A4B43" w:rsidRDefault="002A4B43" w:rsidP="002B74BB">
            <w:pPr>
              <w:pStyle w:val="NormalWeb"/>
              <w:spacing w:before="0" w:beforeAutospacing="0" w:after="0" w:afterAutospacing="0"/>
              <w:rPr>
                <w:sz w:val="23"/>
                <w:szCs w:val="23"/>
              </w:rPr>
            </w:pPr>
          </w:p>
          <w:p w14:paraId="3B2EDF70" w14:textId="77777777" w:rsidR="002A4B43" w:rsidRDefault="002A4B43" w:rsidP="002B74BB">
            <w:pPr>
              <w:pStyle w:val="NormalWeb"/>
              <w:spacing w:before="0" w:beforeAutospacing="0" w:after="0" w:afterAutospacing="0"/>
              <w:rPr>
                <w:sz w:val="23"/>
                <w:szCs w:val="23"/>
              </w:rPr>
            </w:pPr>
          </w:p>
          <w:p w14:paraId="4E979B42" w14:textId="77777777" w:rsidR="002A4B43" w:rsidRDefault="002A4B43" w:rsidP="002B74BB">
            <w:pPr>
              <w:pStyle w:val="NormalWeb"/>
              <w:spacing w:before="0" w:beforeAutospacing="0" w:after="0" w:afterAutospacing="0"/>
              <w:rPr>
                <w:sz w:val="23"/>
                <w:szCs w:val="23"/>
              </w:rPr>
            </w:pPr>
          </w:p>
          <w:p w14:paraId="19A6E318" w14:textId="77777777" w:rsidR="002A4B43" w:rsidRDefault="002A4B43" w:rsidP="002B74BB">
            <w:pPr>
              <w:pStyle w:val="NormalWeb"/>
              <w:spacing w:before="0" w:beforeAutospacing="0" w:after="0" w:afterAutospacing="0"/>
              <w:rPr>
                <w:sz w:val="23"/>
                <w:szCs w:val="23"/>
              </w:rPr>
            </w:pPr>
          </w:p>
          <w:p w14:paraId="11434E36" w14:textId="77777777" w:rsidR="002A4B43" w:rsidRDefault="002A4B43" w:rsidP="002B74BB">
            <w:pPr>
              <w:pStyle w:val="NormalWeb"/>
              <w:spacing w:before="0" w:beforeAutospacing="0" w:after="0" w:afterAutospacing="0"/>
              <w:rPr>
                <w:sz w:val="23"/>
                <w:szCs w:val="23"/>
              </w:rPr>
            </w:pPr>
          </w:p>
          <w:p w14:paraId="78D24004" w14:textId="422CA6C0" w:rsidR="002A4B43" w:rsidRDefault="00D55CA3" w:rsidP="002B74BB">
            <w:pPr>
              <w:pStyle w:val="NormalWeb"/>
              <w:spacing w:before="0" w:beforeAutospacing="0" w:after="0" w:afterAutospacing="0"/>
              <w:rPr>
                <w:sz w:val="23"/>
                <w:szCs w:val="23"/>
              </w:rPr>
            </w:pPr>
            <w:r>
              <w:rPr>
                <w:sz w:val="23"/>
                <w:szCs w:val="23"/>
              </w:rPr>
              <w:t xml:space="preserve">ATV: </w:t>
            </w:r>
            <w:r>
              <w:t xml:space="preserve"> </w:t>
            </w:r>
            <w:r w:rsidR="00F25E36" w:rsidRPr="00D55CA3">
              <w:rPr>
                <w:sz w:val="23"/>
                <w:szCs w:val="23"/>
              </w:rPr>
              <w:t>all-terrain</w:t>
            </w:r>
            <w:r w:rsidRPr="00D55CA3">
              <w:rPr>
                <w:sz w:val="23"/>
                <w:szCs w:val="23"/>
              </w:rPr>
              <w:t xml:space="preserve"> vehicle</w:t>
            </w:r>
          </w:p>
          <w:p w14:paraId="495A7CA0" w14:textId="77777777" w:rsidR="002A4B43" w:rsidRDefault="002A4B43" w:rsidP="002B74BB">
            <w:pPr>
              <w:pStyle w:val="NormalWeb"/>
              <w:spacing w:before="0" w:beforeAutospacing="0" w:after="0" w:afterAutospacing="0"/>
              <w:rPr>
                <w:sz w:val="23"/>
                <w:szCs w:val="23"/>
              </w:rPr>
            </w:pPr>
          </w:p>
          <w:p w14:paraId="5AC91DE4" w14:textId="77777777" w:rsidR="002A4B43" w:rsidRDefault="002A4B43" w:rsidP="002B74BB">
            <w:pPr>
              <w:pStyle w:val="NormalWeb"/>
              <w:spacing w:before="0" w:beforeAutospacing="0" w:after="0" w:afterAutospacing="0"/>
              <w:rPr>
                <w:sz w:val="23"/>
                <w:szCs w:val="23"/>
              </w:rPr>
            </w:pPr>
          </w:p>
          <w:p w14:paraId="5AF2CCFD" w14:textId="77777777" w:rsidR="002A4B43" w:rsidRDefault="002A4B43" w:rsidP="002B74BB">
            <w:pPr>
              <w:pStyle w:val="NormalWeb"/>
              <w:spacing w:before="0" w:beforeAutospacing="0" w:after="0" w:afterAutospacing="0"/>
              <w:rPr>
                <w:sz w:val="23"/>
                <w:szCs w:val="23"/>
              </w:rPr>
            </w:pPr>
          </w:p>
          <w:p w14:paraId="677C245D" w14:textId="77777777" w:rsidR="002A4B43" w:rsidRDefault="002A4B43" w:rsidP="002B74BB">
            <w:pPr>
              <w:pStyle w:val="NormalWeb"/>
              <w:spacing w:before="0" w:beforeAutospacing="0" w:after="0" w:afterAutospacing="0"/>
              <w:rPr>
                <w:sz w:val="23"/>
                <w:szCs w:val="23"/>
              </w:rPr>
            </w:pPr>
          </w:p>
          <w:p w14:paraId="31408F1C" w14:textId="77777777" w:rsidR="002A4B43" w:rsidRDefault="002A4B43" w:rsidP="002B74BB">
            <w:pPr>
              <w:pStyle w:val="NormalWeb"/>
              <w:spacing w:before="0" w:beforeAutospacing="0" w:after="0" w:afterAutospacing="0"/>
              <w:rPr>
                <w:sz w:val="23"/>
                <w:szCs w:val="23"/>
              </w:rPr>
            </w:pPr>
          </w:p>
          <w:p w14:paraId="7A0B58A5" w14:textId="77777777" w:rsidR="002A4B43" w:rsidRDefault="002A4B43" w:rsidP="002B74BB">
            <w:pPr>
              <w:pStyle w:val="NormalWeb"/>
              <w:spacing w:before="0" w:beforeAutospacing="0" w:after="0" w:afterAutospacing="0"/>
              <w:rPr>
                <w:sz w:val="23"/>
                <w:szCs w:val="23"/>
              </w:rPr>
            </w:pPr>
          </w:p>
          <w:p w14:paraId="69ED2216" w14:textId="77777777" w:rsidR="002A4B43" w:rsidRDefault="002A4B43" w:rsidP="002B74BB">
            <w:pPr>
              <w:pStyle w:val="NormalWeb"/>
              <w:spacing w:before="0" w:beforeAutospacing="0" w:after="0" w:afterAutospacing="0"/>
              <w:rPr>
                <w:sz w:val="23"/>
                <w:szCs w:val="23"/>
              </w:rPr>
            </w:pPr>
          </w:p>
          <w:p w14:paraId="73C5DE09" w14:textId="77777777" w:rsidR="002A4B43" w:rsidRDefault="002A4B43" w:rsidP="002B74BB">
            <w:pPr>
              <w:pStyle w:val="NormalWeb"/>
              <w:spacing w:before="0" w:beforeAutospacing="0" w:after="0" w:afterAutospacing="0"/>
              <w:rPr>
                <w:sz w:val="23"/>
                <w:szCs w:val="23"/>
              </w:rPr>
            </w:pPr>
          </w:p>
          <w:p w14:paraId="2C488817" w14:textId="77777777" w:rsidR="002A4B43" w:rsidRDefault="002A4B43" w:rsidP="002B74BB">
            <w:pPr>
              <w:pStyle w:val="NormalWeb"/>
              <w:spacing w:before="0" w:beforeAutospacing="0" w:after="0" w:afterAutospacing="0"/>
              <w:rPr>
                <w:sz w:val="23"/>
                <w:szCs w:val="23"/>
              </w:rPr>
            </w:pPr>
          </w:p>
          <w:p w14:paraId="21B47598" w14:textId="77777777" w:rsidR="002A4B43" w:rsidRDefault="002A4B43" w:rsidP="002B74BB">
            <w:pPr>
              <w:pStyle w:val="NormalWeb"/>
              <w:spacing w:before="0" w:beforeAutospacing="0" w:after="0" w:afterAutospacing="0"/>
              <w:rPr>
                <w:sz w:val="23"/>
                <w:szCs w:val="23"/>
              </w:rPr>
            </w:pPr>
          </w:p>
          <w:p w14:paraId="375FEB87" w14:textId="77777777" w:rsidR="002A4B43" w:rsidRDefault="002A4B43" w:rsidP="002B74BB">
            <w:pPr>
              <w:pStyle w:val="NormalWeb"/>
              <w:spacing w:before="0" w:beforeAutospacing="0" w:after="0" w:afterAutospacing="0"/>
              <w:rPr>
                <w:sz w:val="23"/>
                <w:szCs w:val="23"/>
              </w:rPr>
            </w:pPr>
          </w:p>
          <w:p w14:paraId="7C0298E9" w14:textId="77777777" w:rsidR="002A4B43" w:rsidRDefault="002A4B43" w:rsidP="002B74BB">
            <w:pPr>
              <w:pStyle w:val="NormalWeb"/>
              <w:spacing w:before="0" w:beforeAutospacing="0" w:after="0" w:afterAutospacing="0"/>
              <w:rPr>
                <w:sz w:val="23"/>
                <w:szCs w:val="23"/>
              </w:rPr>
            </w:pPr>
          </w:p>
          <w:p w14:paraId="4A92598F" w14:textId="77777777" w:rsidR="002A4B43" w:rsidRDefault="002A4B43" w:rsidP="002B74BB">
            <w:pPr>
              <w:pStyle w:val="NormalWeb"/>
              <w:spacing w:before="0" w:beforeAutospacing="0" w:after="0" w:afterAutospacing="0"/>
              <w:rPr>
                <w:sz w:val="23"/>
                <w:szCs w:val="23"/>
              </w:rPr>
            </w:pPr>
          </w:p>
          <w:p w14:paraId="0D0D9FD3" w14:textId="77777777" w:rsidR="002A4B43" w:rsidRDefault="002A4B43" w:rsidP="002B74BB">
            <w:pPr>
              <w:pStyle w:val="NormalWeb"/>
              <w:spacing w:before="0" w:beforeAutospacing="0" w:after="0" w:afterAutospacing="0"/>
              <w:rPr>
                <w:sz w:val="23"/>
                <w:szCs w:val="23"/>
              </w:rPr>
            </w:pPr>
          </w:p>
          <w:p w14:paraId="0CC07415" w14:textId="77777777" w:rsidR="002A4B43" w:rsidRDefault="002A4B43" w:rsidP="002B74BB">
            <w:pPr>
              <w:pStyle w:val="NormalWeb"/>
              <w:spacing w:before="0" w:beforeAutospacing="0" w:after="0" w:afterAutospacing="0"/>
              <w:rPr>
                <w:sz w:val="23"/>
                <w:szCs w:val="23"/>
              </w:rPr>
            </w:pPr>
          </w:p>
          <w:p w14:paraId="5C501066" w14:textId="77777777" w:rsidR="002A4B43" w:rsidRDefault="002A4B43" w:rsidP="002B74BB">
            <w:pPr>
              <w:pStyle w:val="NormalWeb"/>
              <w:spacing w:before="0" w:beforeAutospacing="0" w:after="0" w:afterAutospacing="0"/>
              <w:rPr>
                <w:sz w:val="23"/>
                <w:szCs w:val="23"/>
              </w:rPr>
            </w:pPr>
          </w:p>
          <w:p w14:paraId="073533A3" w14:textId="45AF83A1" w:rsidR="002A4B43" w:rsidRDefault="00AE55EB" w:rsidP="002B74BB">
            <w:pPr>
              <w:pStyle w:val="NormalWeb"/>
              <w:spacing w:before="0" w:beforeAutospacing="0" w:after="0" w:afterAutospacing="0"/>
              <w:rPr>
                <w:sz w:val="23"/>
                <w:szCs w:val="23"/>
              </w:rPr>
            </w:pPr>
            <w:r w:rsidRPr="00976278">
              <w:rPr>
                <w:i/>
                <w:iCs/>
                <w:sz w:val="23"/>
                <w:szCs w:val="23"/>
              </w:rPr>
              <w:t>Lateral</w:t>
            </w:r>
            <w:r w:rsidRPr="00AE55EB">
              <w:rPr>
                <w:sz w:val="23"/>
                <w:szCs w:val="23"/>
              </w:rPr>
              <w:t>: toward the side of; away from the middle or center of the body</w:t>
            </w:r>
          </w:p>
          <w:p w14:paraId="7D7F25CB" w14:textId="77777777" w:rsidR="00AE55EB" w:rsidRDefault="00AE55EB" w:rsidP="002B74BB">
            <w:pPr>
              <w:pStyle w:val="NormalWeb"/>
              <w:spacing w:before="0" w:beforeAutospacing="0" w:after="0" w:afterAutospacing="0"/>
              <w:rPr>
                <w:sz w:val="23"/>
                <w:szCs w:val="23"/>
              </w:rPr>
            </w:pPr>
          </w:p>
          <w:p w14:paraId="5D6CE00E" w14:textId="77777777" w:rsidR="002A4B43" w:rsidRDefault="002A4B43" w:rsidP="002B74BB">
            <w:pPr>
              <w:pStyle w:val="NormalWeb"/>
              <w:spacing w:before="0" w:beforeAutospacing="0" w:after="0" w:afterAutospacing="0"/>
              <w:rPr>
                <w:sz w:val="23"/>
                <w:szCs w:val="23"/>
              </w:rPr>
            </w:pPr>
          </w:p>
          <w:p w14:paraId="63B24F0D" w14:textId="4331CB63" w:rsidR="002A4B43" w:rsidRDefault="00976278" w:rsidP="002B74BB">
            <w:pPr>
              <w:pStyle w:val="NormalWeb"/>
              <w:spacing w:before="0" w:beforeAutospacing="0" w:after="0" w:afterAutospacing="0"/>
              <w:rPr>
                <w:sz w:val="23"/>
                <w:szCs w:val="23"/>
              </w:rPr>
            </w:pPr>
            <w:r w:rsidRPr="00976278">
              <w:rPr>
                <w:i/>
                <w:iCs/>
                <w:sz w:val="23"/>
                <w:szCs w:val="23"/>
              </w:rPr>
              <w:t>Acute</w:t>
            </w:r>
            <w:r w:rsidR="00D55CA3" w:rsidRPr="00D55CA3">
              <w:rPr>
                <w:sz w:val="23"/>
                <w:szCs w:val="23"/>
              </w:rPr>
              <w:t xml:space="preserve"> conditions are severe and sudden in onset.</w:t>
            </w:r>
            <w:r w:rsidR="00D55CA3" w:rsidRPr="00D55CA3">
              <w:rPr>
                <w:sz w:val="23"/>
                <w:szCs w:val="23"/>
              </w:rPr>
              <w:t xml:space="preserve"> </w:t>
            </w:r>
          </w:p>
          <w:p w14:paraId="25C96FCD" w14:textId="77777777" w:rsidR="00D55CA3" w:rsidRDefault="00D55CA3" w:rsidP="002B74BB">
            <w:pPr>
              <w:pStyle w:val="NormalWeb"/>
              <w:spacing w:before="0" w:beforeAutospacing="0" w:after="0" w:afterAutospacing="0"/>
              <w:rPr>
                <w:sz w:val="23"/>
                <w:szCs w:val="23"/>
              </w:rPr>
            </w:pPr>
          </w:p>
          <w:p w14:paraId="04E66FDD" w14:textId="1E5F00C2" w:rsidR="00820F53" w:rsidRDefault="00976278" w:rsidP="002B74BB">
            <w:pPr>
              <w:pStyle w:val="NormalWeb"/>
              <w:spacing w:before="0" w:beforeAutospacing="0" w:after="0" w:afterAutospacing="0"/>
              <w:rPr>
                <w:sz w:val="23"/>
                <w:szCs w:val="23"/>
              </w:rPr>
            </w:pPr>
            <w:r w:rsidRPr="00976278">
              <w:rPr>
                <w:i/>
                <w:iCs/>
                <w:sz w:val="23"/>
                <w:szCs w:val="23"/>
              </w:rPr>
              <w:t>Subluxation</w:t>
            </w:r>
            <w:r w:rsidR="00D55CA3" w:rsidRPr="00D55CA3">
              <w:rPr>
                <w:sz w:val="23"/>
                <w:szCs w:val="23"/>
              </w:rPr>
              <w:t xml:space="preserve">: Subluxation is the medical term for a partial dislocation. </w:t>
            </w:r>
          </w:p>
          <w:p w14:paraId="0FFA726E" w14:textId="77777777" w:rsidR="00820F53" w:rsidRDefault="00820F53" w:rsidP="002B74BB">
            <w:pPr>
              <w:pStyle w:val="NormalWeb"/>
              <w:spacing w:before="0" w:beforeAutospacing="0" w:after="0" w:afterAutospacing="0"/>
              <w:rPr>
                <w:sz w:val="23"/>
                <w:szCs w:val="23"/>
              </w:rPr>
            </w:pPr>
          </w:p>
          <w:p w14:paraId="4578D38B" w14:textId="47EE831D" w:rsidR="00820F53" w:rsidRDefault="00820F53" w:rsidP="002B74BB">
            <w:pPr>
              <w:pStyle w:val="NormalWeb"/>
              <w:spacing w:before="0" w:beforeAutospacing="0" w:after="0" w:afterAutospacing="0"/>
              <w:rPr>
                <w:sz w:val="23"/>
                <w:szCs w:val="23"/>
              </w:rPr>
            </w:pPr>
            <w:r w:rsidRPr="00976278">
              <w:rPr>
                <w:i/>
                <w:iCs/>
                <w:sz w:val="23"/>
                <w:szCs w:val="23"/>
              </w:rPr>
              <w:t>Cord Compression</w:t>
            </w:r>
            <w:r w:rsidR="00A01C8C" w:rsidRPr="00976278">
              <w:rPr>
                <w:i/>
                <w:iCs/>
                <w:sz w:val="23"/>
                <w:szCs w:val="23"/>
              </w:rPr>
              <w:t>:</w:t>
            </w:r>
            <w:r w:rsidR="00A01C8C">
              <w:rPr>
                <w:sz w:val="23"/>
                <w:szCs w:val="23"/>
              </w:rPr>
              <w:t xml:space="preserve"> when something is  pinching on the spinal cord</w:t>
            </w:r>
          </w:p>
          <w:p w14:paraId="235E4F73" w14:textId="77777777" w:rsidR="00820F53" w:rsidRDefault="00820F53" w:rsidP="002B74BB">
            <w:pPr>
              <w:pStyle w:val="NormalWeb"/>
              <w:spacing w:before="0" w:beforeAutospacing="0" w:after="0" w:afterAutospacing="0"/>
              <w:rPr>
                <w:sz w:val="23"/>
                <w:szCs w:val="23"/>
              </w:rPr>
            </w:pPr>
          </w:p>
          <w:p w14:paraId="405BC06B" w14:textId="7D06229A" w:rsidR="00820F53" w:rsidRDefault="00297AC2" w:rsidP="002B74BB">
            <w:pPr>
              <w:pStyle w:val="NormalWeb"/>
              <w:spacing w:before="0" w:beforeAutospacing="0" w:after="0" w:afterAutospacing="0"/>
              <w:rPr>
                <w:sz w:val="23"/>
                <w:szCs w:val="23"/>
              </w:rPr>
            </w:pPr>
            <w:r w:rsidRPr="00976278">
              <w:rPr>
                <w:i/>
                <w:iCs/>
                <w:sz w:val="23"/>
                <w:szCs w:val="23"/>
              </w:rPr>
              <w:t>Superficial</w:t>
            </w:r>
            <w:r w:rsidRPr="00297AC2">
              <w:rPr>
                <w:sz w:val="23"/>
                <w:szCs w:val="23"/>
              </w:rPr>
              <w:t>: At the surface or just below skin</w:t>
            </w:r>
          </w:p>
          <w:p w14:paraId="1E73F7DC" w14:textId="4D54A771" w:rsidR="00297AC2" w:rsidRPr="00297AC2" w:rsidRDefault="00297AC2" w:rsidP="00297AC2">
            <w:pPr>
              <w:pStyle w:val="NormalWeb"/>
              <w:spacing w:before="0" w:beforeAutospacing="0" w:after="0" w:afterAutospacing="0"/>
              <w:rPr>
                <w:sz w:val="23"/>
                <w:szCs w:val="23"/>
              </w:rPr>
            </w:pPr>
            <w:r>
              <w:rPr>
                <w:sz w:val="23"/>
                <w:szCs w:val="23"/>
              </w:rPr>
              <w:t xml:space="preserve"> </w:t>
            </w:r>
          </w:p>
          <w:p w14:paraId="09EA1590" w14:textId="61F87F46" w:rsidR="00D55CA3" w:rsidRDefault="00297AC2" w:rsidP="00297AC2">
            <w:pPr>
              <w:pStyle w:val="NormalWeb"/>
              <w:spacing w:before="0" w:beforeAutospacing="0" w:after="0" w:afterAutospacing="0"/>
              <w:rPr>
                <w:sz w:val="23"/>
                <w:szCs w:val="23"/>
              </w:rPr>
            </w:pPr>
            <w:r w:rsidRPr="00976278">
              <w:rPr>
                <w:i/>
                <w:iCs/>
                <w:sz w:val="23"/>
                <w:szCs w:val="23"/>
              </w:rPr>
              <w:t>Abrasion</w:t>
            </w:r>
            <w:r w:rsidRPr="00297AC2">
              <w:rPr>
                <w:sz w:val="23"/>
                <w:szCs w:val="23"/>
              </w:rPr>
              <w:t xml:space="preserve">: superficial scrape of skin                             </w:t>
            </w:r>
          </w:p>
          <w:p w14:paraId="5362F452" w14:textId="77777777" w:rsidR="00D55CA3" w:rsidRDefault="00D55CA3" w:rsidP="002B74BB">
            <w:pPr>
              <w:pStyle w:val="NormalWeb"/>
              <w:spacing w:before="0" w:beforeAutospacing="0" w:after="0" w:afterAutospacing="0"/>
              <w:rPr>
                <w:sz w:val="23"/>
                <w:szCs w:val="23"/>
              </w:rPr>
            </w:pPr>
          </w:p>
          <w:p w14:paraId="302806DD" w14:textId="6C7DB89B" w:rsidR="004E48DD" w:rsidRDefault="00D55CA3" w:rsidP="002B74BB">
            <w:pPr>
              <w:pStyle w:val="NormalWeb"/>
              <w:spacing w:before="0" w:beforeAutospacing="0" w:after="0" w:afterAutospacing="0"/>
              <w:rPr>
                <w:sz w:val="23"/>
                <w:szCs w:val="23"/>
              </w:rPr>
            </w:pPr>
            <w:r w:rsidRPr="00976278">
              <w:rPr>
                <w:i/>
                <w:iCs/>
                <w:sz w:val="23"/>
                <w:szCs w:val="23"/>
              </w:rPr>
              <w:t>Active range of motion</w:t>
            </w:r>
            <w:r w:rsidR="00976278">
              <w:rPr>
                <w:i/>
                <w:iCs/>
                <w:sz w:val="23"/>
                <w:szCs w:val="23"/>
              </w:rPr>
              <w:t xml:space="preserve"> [AROM</w:t>
            </w:r>
            <w:r w:rsidRPr="00976278">
              <w:rPr>
                <w:i/>
                <w:iCs/>
                <w:sz w:val="23"/>
                <w:szCs w:val="23"/>
              </w:rPr>
              <w:t>]</w:t>
            </w:r>
            <w:r w:rsidR="00976278">
              <w:rPr>
                <w:sz w:val="23"/>
                <w:szCs w:val="23"/>
              </w:rPr>
              <w:t>:</w:t>
            </w:r>
            <w:r w:rsidRPr="00D55CA3">
              <w:rPr>
                <w:sz w:val="23"/>
                <w:szCs w:val="23"/>
              </w:rPr>
              <w:t xml:space="preserve"> This is the space in which you move a part of your body by using your muscles.  You make the effort without outside help.</w:t>
            </w:r>
          </w:p>
          <w:p w14:paraId="41A786A5" w14:textId="77777777" w:rsidR="00A01C8C" w:rsidRDefault="00A01C8C" w:rsidP="002B74BB">
            <w:pPr>
              <w:pStyle w:val="NormalWeb"/>
              <w:spacing w:before="0" w:beforeAutospacing="0" w:after="0" w:afterAutospacing="0"/>
              <w:rPr>
                <w:sz w:val="23"/>
                <w:szCs w:val="23"/>
              </w:rPr>
            </w:pPr>
          </w:p>
          <w:p w14:paraId="0EC6E957" w14:textId="4A0147D9" w:rsidR="00A01C8C" w:rsidRDefault="00A01C8C" w:rsidP="002B74BB">
            <w:pPr>
              <w:pStyle w:val="NormalWeb"/>
              <w:spacing w:before="0" w:beforeAutospacing="0" w:after="0" w:afterAutospacing="0"/>
              <w:rPr>
                <w:sz w:val="23"/>
                <w:szCs w:val="23"/>
              </w:rPr>
            </w:pPr>
            <w:r>
              <w:rPr>
                <w:sz w:val="23"/>
                <w:szCs w:val="23"/>
              </w:rPr>
              <w:t>Closed Head Injury S09.90XA</w:t>
            </w:r>
          </w:p>
        </w:tc>
        <w:tc>
          <w:tcPr>
            <w:tcW w:w="437" w:type="pct"/>
          </w:tcPr>
          <w:p w14:paraId="7FF26FDD" w14:textId="2DBBED44" w:rsidR="006E2494" w:rsidRDefault="000C79FE" w:rsidP="00A60AD5">
            <w:pPr>
              <w:rPr>
                <w:rFonts w:ascii="Times New Roman" w:hAnsi="Times New Roman" w:cs="Times New Roman"/>
              </w:rPr>
            </w:pPr>
            <w:r>
              <w:rPr>
                <w:rFonts w:ascii="Times New Roman" w:hAnsi="Times New Roman" w:cs="Times New Roman"/>
              </w:rPr>
              <w:lastRenderedPageBreak/>
              <w:t xml:space="preserve">Copy of CHI St Joseph Health Medical Records.pdf pg </w:t>
            </w:r>
            <w:r>
              <w:rPr>
                <w:rFonts w:ascii="Times New Roman" w:hAnsi="Times New Roman" w:cs="Times New Roman"/>
              </w:rPr>
              <w:t>9</w:t>
            </w:r>
            <w:r>
              <w:rPr>
                <w:rFonts w:ascii="Times New Roman" w:hAnsi="Times New Roman" w:cs="Times New Roman"/>
              </w:rPr>
              <w:t>-</w:t>
            </w:r>
            <w:r>
              <w:rPr>
                <w:rFonts w:ascii="Times New Roman" w:hAnsi="Times New Roman" w:cs="Times New Roman"/>
              </w:rPr>
              <w:t>14</w:t>
            </w:r>
            <w:r>
              <w:rPr>
                <w:rFonts w:ascii="Times New Roman" w:hAnsi="Times New Roman" w:cs="Times New Roman"/>
              </w:rPr>
              <w:t>/19</w:t>
            </w:r>
          </w:p>
        </w:tc>
      </w:tr>
      <w:tr w:rsidR="00815D1E" w:rsidRPr="007B7088" w14:paraId="0D381E20" w14:textId="77777777" w:rsidTr="00A60AD5">
        <w:tc>
          <w:tcPr>
            <w:tcW w:w="467" w:type="pct"/>
          </w:tcPr>
          <w:p w14:paraId="0FE29F51" w14:textId="35C8D4E1" w:rsidR="00815D1E" w:rsidRDefault="00815D1E" w:rsidP="00A60AD5">
            <w:pPr>
              <w:rPr>
                <w:rFonts w:ascii="Times New Roman" w:hAnsi="Times New Roman" w:cs="Times New Roman"/>
              </w:rPr>
            </w:pPr>
            <w:r>
              <w:rPr>
                <w:rFonts w:ascii="Times New Roman" w:hAnsi="Times New Roman" w:cs="Times New Roman"/>
              </w:rPr>
              <w:lastRenderedPageBreak/>
              <w:t>07.25.2021</w:t>
            </w:r>
          </w:p>
        </w:tc>
        <w:tc>
          <w:tcPr>
            <w:tcW w:w="559" w:type="pct"/>
          </w:tcPr>
          <w:p w14:paraId="040698DB" w14:textId="77777777" w:rsidR="00815D1E" w:rsidRDefault="00815D1E" w:rsidP="00A60AD5">
            <w:pPr>
              <w:rPr>
                <w:rFonts w:ascii="Times New Roman" w:hAnsi="Times New Roman" w:cs="Times New Roman"/>
              </w:rPr>
            </w:pPr>
          </w:p>
        </w:tc>
        <w:tc>
          <w:tcPr>
            <w:tcW w:w="2161" w:type="pct"/>
          </w:tcPr>
          <w:p w14:paraId="1FD6BD6D" w14:textId="77777777" w:rsidR="00815D1E" w:rsidRDefault="00815D1E" w:rsidP="00815D1E">
            <w:pPr>
              <w:jc w:val="center"/>
              <w:rPr>
                <w:rFonts w:ascii="Times New Roman" w:hAnsi="Times New Roman" w:cs="Times New Roman"/>
                <w:b/>
                <w:bCs/>
                <w:sz w:val="23"/>
                <w:szCs w:val="23"/>
              </w:rPr>
            </w:pPr>
            <w:r>
              <w:rPr>
                <w:rFonts w:ascii="Times New Roman" w:hAnsi="Times New Roman" w:cs="Times New Roman"/>
                <w:b/>
                <w:bCs/>
                <w:sz w:val="23"/>
                <w:szCs w:val="23"/>
              </w:rPr>
              <w:t>TRAUMA FLOW SHEET – ST JOSEPH HEALTH</w:t>
            </w:r>
          </w:p>
          <w:p w14:paraId="4E69364E" w14:textId="1BACBF1C" w:rsidR="00815D1E" w:rsidRPr="008D653B" w:rsidRDefault="008D653B" w:rsidP="003F5398">
            <w:pPr>
              <w:rPr>
                <w:rFonts w:ascii="Times New Roman" w:hAnsi="Times New Roman" w:cs="Times New Roman"/>
                <w:sz w:val="23"/>
                <w:szCs w:val="23"/>
              </w:rPr>
            </w:pPr>
            <w:r>
              <w:rPr>
                <w:rFonts w:ascii="Times New Roman" w:hAnsi="Times New Roman" w:cs="Times New Roman"/>
                <w:b/>
                <w:bCs/>
                <w:sz w:val="23"/>
                <w:szCs w:val="23"/>
              </w:rPr>
              <w:t xml:space="preserve">Chief Compliant: </w:t>
            </w:r>
            <w:r>
              <w:rPr>
                <w:rFonts w:ascii="Times New Roman" w:hAnsi="Times New Roman" w:cs="Times New Roman"/>
                <w:sz w:val="23"/>
                <w:szCs w:val="23"/>
              </w:rPr>
              <w:t>ejection from ARV, LOC +, back and shoulder pain</w:t>
            </w:r>
          </w:p>
          <w:p w14:paraId="55E6A790" w14:textId="5C0678ED" w:rsidR="008D653B" w:rsidRPr="008D653B" w:rsidRDefault="008D653B" w:rsidP="003F5398">
            <w:pPr>
              <w:rPr>
                <w:rFonts w:ascii="Times New Roman" w:hAnsi="Times New Roman" w:cs="Times New Roman"/>
                <w:sz w:val="23"/>
                <w:szCs w:val="23"/>
              </w:rPr>
            </w:pPr>
            <w:r>
              <w:rPr>
                <w:rFonts w:ascii="Times New Roman" w:hAnsi="Times New Roman" w:cs="Times New Roman"/>
                <w:b/>
                <w:bCs/>
                <w:sz w:val="23"/>
                <w:szCs w:val="23"/>
              </w:rPr>
              <w:t xml:space="preserve">Injury Date: </w:t>
            </w:r>
            <w:r>
              <w:rPr>
                <w:rFonts w:ascii="Times New Roman" w:hAnsi="Times New Roman" w:cs="Times New Roman"/>
                <w:sz w:val="23"/>
                <w:szCs w:val="23"/>
              </w:rPr>
              <w:t>7/25/21</w:t>
            </w:r>
          </w:p>
          <w:p w14:paraId="4138ECBD" w14:textId="32BE7D27" w:rsidR="008D653B" w:rsidRPr="008D653B" w:rsidRDefault="008D653B" w:rsidP="003F5398">
            <w:pPr>
              <w:rPr>
                <w:rFonts w:ascii="Times New Roman" w:hAnsi="Times New Roman" w:cs="Times New Roman"/>
                <w:sz w:val="23"/>
                <w:szCs w:val="23"/>
              </w:rPr>
            </w:pPr>
            <w:r>
              <w:rPr>
                <w:rFonts w:ascii="Times New Roman" w:hAnsi="Times New Roman" w:cs="Times New Roman"/>
                <w:b/>
                <w:bCs/>
                <w:sz w:val="23"/>
                <w:szCs w:val="23"/>
              </w:rPr>
              <w:t xml:space="preserve">Injury Time: </w:t>
            </w:r>
            <w:r>
              <w:rPr>
                <w:rFonts w:ascii="Times New Roman" w:hAnsi="Times New Roman" w:cs="Times New Roman"/>
                <w:sz w:val="23"/>
                <w:szCs w:val="23"/>
              </w:rPr>
              <w:t>17:00</w:t>
            </w:r>
            <w:r w:rsidR="000A4AB0">
              <w:rPr>
                <w:rFonts w:ascii="Times New Roman" w:hAnsi="Times New Roman" w:cs="Times New Roman"/>
                <w:sz w:val="23"/>
                <w:szCs w:val="23"/>
              </w:rPr>
              <w:t xml:space="preserve">  </w:t>
            </w:r>
            <w:r w:rsidR="000A4AB0">
              <w:rPr>
                <w:rFonts w:ascii="Times New Roman" w:hAnsi="Times New Roman" w:cs="Times New Roman"/>
                <w:sz w:val="23"/>
                <w:szCs w:val="23"/>
              </w:rPr>
              <w:t xml:space="preserve">[military time for </w:t>
            </w:r>
            <w:r w:rsidR="000A4AB0">
              <w:rPr>
                <w:rFonts w:ascii="Times New Roman" w:hAnsi="Times New Roman" w:cs="Times New Roman"/>
                <w:sz w:val="23"/>
                <w:szCs w:val="23"/>
              </w:rPr>
              <w:t>5</w:t>
            </w:r>
            <w:r w:rsidR="000A4AB0">
              <w:rPr>
                <w:rFonts w:ascii="Times New Roman" w:hAnsi="Times New Roman" w:cs="Times New Roman"/>
                <w:sz w:val="23"/>
                <w:szCs w:val="23"/>
              </w:rPr>
              <w:t>:</w:t>
            </w:r>
            <w:r w:rsidR="000A4AB0">
              <w:rPr>
                <w:rFonts w:ascii="Times New Roman" w:hAnsi="Times New Roman" w:cs="Times New Roman"/>
                <w:sz w:val="23"/>
                <w:szCs w:val="23"/>
              </w:rPr>
              <w:t>00</w:t>
            </w:r>
            <w:r w:rsidR="000A4AB0">
              <w:rPr>
                <w:rFonts w:ascii="Times New Roman" w:hAnsi="Times New Roman" w:cs="Times New Roman"/>
                <w:sz w:val="23"/>
                <w:szCs w:val="23"/>
              </w:rPr>
              <w:t>pm]</w:t>
            </w:r>
          </w:p>
          <w:p w14:paraId="6C5960AF" w14:textId="77777777" w:rsidR="008D653B" w:rsidRDefault="008D653B" w:rsidP="003F5398">
            <w:pPr>
              <w:rPr>
                <w:rFonts w:ascii="Times New Roman" w:hAnsi="Times New Roman" w:cs="Times New Roman"/>
                <w:sz w:val="23"/>
                <w:szCs w:val="23"/>
              </w:rPr>
            </w:pPr>
            <w:r>
              <w:rPr>
                <w:rFonts w:ascii="Times New Roman" w:hAnsi="Times New Roman" w:cs="Times New Roman"/>
                <w:b/>
                <w:bCs/>
                <w:sz w:val="23"/>
                <w:szCs w:val="23"/>
              </w:rPr>
              <w:t xml:space="preserve">Arrival Time: </w:t>
            </w:r>
            <w:r>
              <w:rPr>
                <w:rFonts w:ascii="Times New Roman" w:hAnsi="Times New Roman" w:cs="Times New Roman"/>
                <w:sz w:val="23"/>
                <w:szCs w:val="23"/>
              </w:rPr>
              <w:t>1822 [military time for 6:22pm]</w:t>
            </w:r>
          </w:p>
          <w:p w14:paraId="157A3C57" w14:textId="77777777" w:rsidR="00AE6239" w:rsidRDefault="00AE6239" w:rsidP="003F5398">
            <w:pPr>
              <w:rPr>
                <w:rFonts w:ascii="Times New Roman" w:hAnsi="Times New Roman" w:cs="Times New Roman"/>
                <w:sz w:val="23"/>
                <w:szCs w:val="23"/>
              </w:rPr>
            </w:pPr>
            <w:r w:rsidRPr="00AE6239">
              <w:rPr>
                <w:rFonts w:ascii="Times New Roman" w:hAnsi="Times New Roman" w:cs="Times New Roman"/>
                <w:b/>
                <w:bCs/>
                <w:sz w:val="23"/>
                <w:szCs w:val="23"/>
              </w:rPr>
              <w:t>Mechanism of Injury:</w:t>
            </w:r>
            <w:r>
              <w:rPr>
                <w:rFonts w:ascii="Times New Roman" w:hAnsi="Times New Roman" w:cs="Times New Roman"/>
                <w:sz w:val="23"/>
                <w:szCs w:val="23"/>
              </w:rPr>
              <w:t xml:space="preserve"> patient was driver of ATV</w:t>
            </w:r>
          </w:p>
          <w:p w14:paraId="23A8C8B8" w14:textId="77777777" w:rsidR="009A6599" w:rsidRDefault="009A6599" w:rsidP="003F5398">
            <w:pPr>
              <w:rPr>
                <w:rFonts w:ascii="Times New Roman" w:hAnsi="Times New Roman" w:cs="Times New Roman"/>
                <w:sz w:val="23"/>
                <w:szCs w:val="23"/>
              </w:rPr>
            </w:pPr>
          </w:p>
          <w:p w14:paraId="7523BA51" w14:textId="77777777" w:rsidR="009A6599" w:rsidRPr="00DD48D9" w:rsidRDefault="009A6599" w:rsidP="00DD48D9">
            <w:pPr>
              <w:jc w:val="center"/>
              <w:rPr>
                <w:rFonts w:ascii="Times New Roman" w:hAnsi="Times New Roman" w:cs="Times New Roman"/>
                <w:b/>
                <w:bCs/>
                <w:sz w:val="23"/>
                <w:szCs w:val="23"/>
              </w:rPr>
            </w:pPr>
            <w:r w:rsidRPr="00DD48D9">
              <w:rPr>
                <w:rFonts w:ascii="Times New Roman" w:hAnsi="Times New Roman" w:cs="Times New Roman"/>
                <w:b/>
                <w:bCs/>
                <w:sz w:val="23"/>
                <w:szCs w:val="23"/>
              </w:rPr>
              <w:t>Primary Survey &amp; Interventions</w:t>
            </w:r>
          </w:p>
          <w:p w14:paraId="4A969EA7" w14:textId="355FCC42" w:rsidR="009A6599" w:rsidRPr="00B8799D" w:rsidRDefault="009A6599" w:rsidP="003F5398">
            <w:pPr>
              <w:rPr>
                <w:rFonts w:ascii="Times New Roman" w:hAnsi="Times New Roman" w:cs="Times New Roman"/>
                <w:sz w:val="23"/>
                <w:szCs w:val="23"/>
              </w:rPr>
            </w:pPr>
            <w:r>
              <w:rPr>
                <w:rFonts w:ascii="Times New Roman" w:hAnsi="Times New Roman" w:cs="Times New Roman"/>
                <w:b/>
                <w:bCs/>
                <w:sz w:val="23"/>
                <w:szCs w:val="23"/>
              </w:rPr>
              <w:t>Airway:</w:t>
            </w:r>
            <w:r w:rsidR="00B8799D">
              <w:rPr>
                <w:rFonts w:ascii="Times New Roman" w:hAnsi="Times New Roman" w:cs="Times New Roman"/>
                <w:sz w:val="23"/>
                <w:szCs w:val="23"/>
              </w:rPr>
              <w:t xml:space="preserve"> patent [normal, no obstructions to breathing]</w:t>
            </w:r>
          </w:p>
          <w:p w14:paraId="1CB07725" w14:textId="21C38B07" w:rsidR="009A6599" w:rsidRPr="00B8799D" w:rsidRDefault="009A6599" w:rsidP="003F5398">
            <w:pPr>
              <w:rPr>
                <w:rFonts w:ascii="Times New Roman" w:hAnsi="Times New Roman" w:cs="Times New Roman"/>
                <w:sz w:val="23"/>
                <w:szCs w:val="23"/>
              </w:rPr>
            </w:pPr>
            <w:r>
              <w:rPr>
                <w:rFonts w:ascii="Times New Roman" w:hAnsi="Times New Roman" w:cs="Times New Roman"/>
                <w:b/>
                <w:bCs/>
                <w:sz w:val="23"/>
                <w:szCs w:val="23"/>
              </w:rPr>
              <w:t>Circulation:</w:t>
            </w:r>
            <w:r w:rsidR="00B8799D">
              <w:rPr>
                <w:rFonts w:ascii="Times New Roman" w:hAnsi="Times New Roman" w:cs="Times New Roman"/>
                <w:b/>
                <w:bCs/>
                <w:sz w:val="23"/>
                <w:szCs w:val="23"/>
              </w:rPr>
              <w:t xml:space="preserve"> </w:t>
            </w:r>
            <w:r w:rsidR="00B8799D">
              <w:rPr>
                <w:rFonts w:ascii="Times New Roman" w:hAnsi="Times New Roman" w:cs="Times New Roman"/>
                <w:sz w:val="23"/>
                <w:szCs w:val="23"/>
              </w:rPr>
              <w:t>normal color, skin dry/warm, staff able to feel strong pulses in extremities</w:t>
            </w:r>
          </w:p>
          <w:p w14:paraId="79A627BE" w14:textId="19CC44DD" w:rsidR="009A6599" w:rsidRPr="00B8799D" w:rsidRDefault="009A6599" w:rsidP="003F5398">
            <w:pPr>
              <w:rPr>
                <w:rFonts w:ascii="Times New Roman" w:hAnsi="Times New Roman" w:cs="Times New Roman"/>
                <w:sz w:val="23"/>
                <w:szCs w:val="23"/>
              </w:rPr>
            </w:pPr>
            <w:r>
              <w:rPr>
                <w:rFonts w:ascii="Times New Roman" w:hAnsi="Times New Roman" w:cs="Times New Roman"/>
                <w:b/>
                <w:bCs/>
                <w:sz w:val="23"/>
                <w:szCs w:val="23"/>
              </w:rPr>
              <w:t>Breathing:</w:t>
            </w:r>
            <w:r w:rsidR="00B8799D">
              <w:rPr>
                <w:rFonts w:ascii="Times New Roman" w:hAnsi="Times New Roman" w:cs="Times New Roman"/>
                <w:sz w:val="23"/>
                <w:szCs w:val="23"/>
              </w:rPr>
              <w:t xml:space="preserve"> spontaneous &amp; regular [not requiring help to breathe]</w:t>
            </w:r>
            <w:r w:rsidR="002045D0">
              <w:rPr>
                <w:rFonts w:ascii="Times New Roman" w:hAnsi="Times New Roman" w:cs="Times New Roman"/>
                <w:sz w:val="23"/>
                <w:szCs w:val="23"/>
              </w:rPr>
              <w:t>; both lungs sound clear</w:t>
            </w:r>
          </w:p>
          <w:p w14:paraId="56DFD757" w14:textId="33F4099F" w:rsidR="009A6599" w:rsidRPr="002045D0" w:rsidRDefault="009A6599" w:rsidP="003F5398">
            <w:pPr>
              <w:rPr>
                <w:rFonts w:ascii="Times New Roman" w:hAnsi="Times New Roman" w:cs="Times New Roman"/>
                <w:sz w:val="23"/>
                <w:szCs w:val="23"/>
              </w:rPr>
            </w:pPr>
            <w:r>
              <w:rPr>
                <w:rFonts w:ascii="Times New Roman" w:hAnsi="Times New Roman" w:cs="Times New Roman"/>
                <w:b/>
                <w:bCs/>
                <w:sz w:val="23"/>
                <w:szCs w:val="23"/>
              </w:rPr>
              <w:t>Neuro:</w:t>
            </w:r>
            <w:r w:rsidR="002045D0">
              <w:rPr>
                <w:rFonts w:ascii="Times New Roman" w:hAnsi="Times New Roman" w:cs="Times New Roman"/>
                <w:b/>
                <w:bCs/>
                <w:sz w:val="23"/>
                <w:szCs w:val="23"/>
              </w:rPr>
              <w:t xml:space="preserve"> </w:t>
            </w:r>
            <w:r w:rsidR="002045D0">
              <w:rPr>
                <w:rFonts w:ascii="Times New Roman" w:hAnsi="Times New Roman" w:cs="Times New Roman"/>
                <w:sz w:val="23"/>
                <w:szCs w:val="23"/>
              </w:rPr>
              <w:t>patient is alert [normal finding]</w:t>
            </w:r>
          </w:p>
          <w:p w14:paraId="6D306225" w14:textId="77777777" w:rsidR="009A6599" w:rsidRDefault="009A6599" w:rsidP="003F5398">
            <w:pPr>
              <w:rPr>
                <w:rFonts w:ascii="Times New Roman" w:hAnsi="Times New Roman" w:cs="Times New Roman"/>
                <w:sz w:val="23"/>
                <w:szCs w:val="23"/>
              </w:rPr>
            </w:pPr>
            <w:r>
              <w:rPr>
                <w:rFonts w:ascii="Times New Roman" w:hAnsi="Times New Roman" w:cs="Times New Roman"/>
                <w:b/>
                <w:bCs/>
                <w:sz w:val="23"/>
                <w:szCs w:val="23"/>
              </w:rPr>
              <w:t>Pupils:</w:t>
            </w:r>
            <w:r w:rsidR="002045D0">
              <w:rPr>
                <w:rFonts w:ascii="Times New Roman" w:hAnsi="Times New Roman" w:cs="Times New Roman"/>
                <w:b/>
                <w:bCs/>
                <w:sz w:val="23"/>
                <w:szCs w:val="23"/>
              </w:rPr>
              <w:t xml:space="preserve"> </w:t>
            </w:r>
            <w:r w:rsidR="002045D0">
              <w:rPr>
                <w:rFonts w:ascii="Times New Roman" w:hAnsi="Times New Roman" w:cs="Times New Roman"/>
                <w:sz w:val="23"/>
                <w:szCs w:val="23"/>
              </w:rPr>
              <w:t>normal and responsive to light [normal finding]</w:t>
            </w:r>
          </w:p>
          <w:p w14:paraId="2FBFE7C8" w14:textId="5B993523" w:rsidR="00DD48D9" w:rsidRDefault="00DD48D9" w:rsidP="003F5398">
            <w:pPr>
              <w:rPr>
                <w:rFonts w:ascii="Times New Roman" w:hAnsi="Times New Roman" w:cs="Times New Roman"/>
                <w:sz w:val="23"/>
                <w:szCs w:val="23"/>
              </w:rPr>
            </w:pPr>
            <w:r w:rsidRPr="00BD5A60">
              <w:rPr>
                <w:rFonts w:ascii="Times New Roman" w:hAnsi="Times New Roman" w:cs="Times New Roman"/>
                <w:b/>
                <w:bCs/>
                <w:sz w:val="23"/>
                <w:szCs w:val="23"/>
              </w:rPr>
              <w:t>Blood Pressure:</w:t>
            </w:r>
            <w:r>
              <w:rPr>
                <w:rFonts w:ascii="Times New Roman" w:hAnsi="Times New Roman" w:cs="Times New Roman"/>
                <w:sz w:val="23"/>
                <w:szCs w:val="23"/>
              </w:rPr>
              <w:t xml:space="preserve"> 150/98 [high but normal in this setting]</w:t>
            </w:r>
          </w:p>
          <w:p w14:paraId="71FE7D8D" w14:textId="79C92F1D" w:rsidR="00DC19B4" w:rsidRDefault="00DC19B4" w:rsidP="003F5398">
            <w:pPr>
              <w:rPr>
                <w:rFonts w:ascii="Times New Roman" w:hAnsi="Times New Roman" w:cs="Times New Roman"/>
                <w:sz w:val="23"/>
                <w:szCs w:val="23"/>
              </w:rPr>
            </w:pPr>
            <w:r w:rsidRPr="00BD5A60">
              <w:rPr>
                <w:rFonts w:ascii="Times New Roman" w:hAnsi="Times New Roman" w:cs="Times New Roman"/>
                <w:b/>
                <w:bCs/>
                <w:sz w:val="23"/>
                <w:szCs w:val="23"/>
              </w:rPr>
              <w:t>Pulse:</w:t>
            </w:r>
            <w:r>
              <w:rPr>
                <w:rFonts w:ascii="Times New Roman" w:hAnsi="Times New Roman" w:cs="Times New Roman"/>
                <w:sz w:val="23"/>
                <w:szCs w:val="23"/>
              </w:rPr>
              <w:t xml:space="preserve"> 87 beats per minute [normal]</w:t>
            </w:r>
          </w:p>
          <w:p w14:paraId="37D38A00" w14:textId="2C9F4103" w:rsidR="00DC19B4" w:rsidRDefault="00DC19B4" w:rsidP="003F5398">
            <w:pPr>
              <w:rPr>
                <w:rFonts w:ascii="Times New Roman" w:hAnsi="Times New Roman" w:cs="Times New Roman"/>
                <w:sz w:val="23"/>
                <w:szCs w:val="23"/>
              </w:rPr>
            </w:pPr>
            <w:r w:rsidRPr="00BD5A60">
              <w:rPr>
                <w:rFonts w:ascii="Times New Roman" w:hAnsi="Times New Roman" w:cs="Times New Roman"/>
                <w:b/>
                <w:bCs/>
                <w:sz w:val="23"/>
                <w:szCs w:val="23"/>
              </w:rPr>
              <w:t>Respirations:</w:t>
            </w:r>
            <w:r>
              <w:rPr>
                <w:rFonts w:ascii="Times New Roman" w:hAnsi="Times New Roman" w:cs="Times New Roman"/>
                <w:sz w:val="23"/>
                <w:szCs w:val="23"/>
              </w:rPr>
              <w:t xml:space="preserve"> 21 breaths per minute [slight fast but normal in this setting]</w:t>
            </w:r>
          </w:p>
          <w:p w14:paraId="0026A5BC" w14:textId="094C0D9C" w:rsidR="00DC19B4" w:rsidRDefault="00DC19B4" w:rsidP="003F5398">
            <w:pPr>
              <w:rPr>
                <w:rFonts w:ascii="Times New Roman" w:hAnsi="Times New Roman" w:cs="Times New Roman"/>
                <w:sz w:val="23"/>
                <w:szCs w:val="23"/>
              </w:rPr>
            </w:pPr>
            <w:r w:rsidRPr="00BD5A60">
              <w:rPr>
                <w:rFonts w:ascii="Times New Roman" w:hAnsi="Times New Roman" w:cs="Times New Roman"/>
                <w:b/>
                <w:bCs/>
                <w:sz w:val="23"/>
                <w:szCs w:val="23"/>
              </w:rPr>
              <w:t>Oxygen Saturations:</w:t>
            </w:r>
            <w:r>
              <w:rPr>
                <w:rFonts w:ascii="Times New Roman" w:hAnsi="Times New Roman" w:cs="Times New Roman"/>
                <w:sz w:val="23"/>
                <w:szCs w:val="23"/>
              </w:rPr>
              <w:t xml:space="preserve"> 97% [</w:t>
            </w:r>
            <w:r w:rsidR="00EE23E4">
              <w:rPr>
                <w:rFonts w:ascii="Times New Roman" w:hAnsi="Times New Roman" w:cs="Times New Roman"/>
                <w:sz w:val="23"/>
                <w:szCs w:val="23"/>
              </w:rPr>
              <w:t>normal finding]</w:t>
            </w:r>
            <w:r>
              <w:rPr>
                <w:rFonts w:ascii="Times New Roman" w:hAnsi="Times New Roman" w:cs="Times New Roman"/>
                <w:sz w:val="23"/>
                <w:szCs w:val="23"/>
              </w:rPr>
              <w:t xml:space="preserve"> </w:t>
            </w:r>
          </w:p>
          <w:p w14:paraId="7EFC20F6" w14:textId="3D7B207E" w:rsidR="00DC19B4" w:rsidRDefault="00DC19B4" w:rsidP="003F5398">
            <w:pPr>
              <w:rPr>
                <w:rFonts w:ascii="Times New Roman" w:hAnsi="Times New Roman" w:cs="Times New Roman"/>
                <w:sz w:val="23"/>
                <w:szCs w:val="23"/>
              </w:rPr>
            </w:pPr>
            <w:r w:rsidRPr="00BD5A60">
              <w:rPr>
                <w:rFonts w:ascii="Times New Roman" w:hAnsi="Times New Roman" w:cs="Times New Roman"/>
                <w:b/>
                <w:bCs/>
                <w:sz w:val="23"/>
                <w:szCs w:val="23"/>
              </w:rPr>
              <w:t>Pain</w:t>
            </w:r>
            <w:r>
              <w:rPr>
                <w:rFonts w:ascii="Times New Roman" w:hAnsi="Times New Roman" w:cs="Times New Roman"/>
                <w:sz w:val="23"/>
                <w:szCs w:val="23"/>
              </w:rPr>
              <w:t>: 5/10</w:t>
            </w:r>
          </w:p>
          <w:p w14:paraId="3515E619" w14:textId="4A492856" w:rsidR="00DC19B4" w:rsidRDefault="00DC19B4" w:rsidP="003F5398">
            <w:pPr>
              <w:rPr>
                <w:rFonts w:ascii="Times New Roman" w:hAnsi="Times New Roman" w:cs="Times New Roman"/>
                <w:sz w:val="23"/>
                <w:szCs w:val="23"/>
              </w:rPr>
            </w:pPr>
            <w:r w:rsidRPr="00BD5A60">
              <w:rPr>
                <w:rFonts w:ascii="Times New Roman" w:hAnsi="Times New Roman" w:cs="Times New Roman"/>
                <w:b/>
                <w:bCs/>
                <w:sz w:val="23"/>
                <w:szCs w:val="23"/>
              </w:rPr>
              <w:t>GCS</w:t>
            </w:r>
            <w:r>
              <w:rPr>
                <w:rFonts w:ascii="Times New Roman" w:hAnsi="Times New Roman" w:cs="Times New Roman"/>
                <w:sz w:val="23"/>
                <w:szCs w:val="23"/>
              </w:rPr>
              <w:t xml:space="preserve"> [Glasgow Coma Scale]: total 15</w:t>
            </w:r>
            <w:r w:rsidR="00322F85">
              <w:rPr>
                <w:rFonts w:ascii="Times New Roman" w:hAnsi="Times New Roman" w:cs="Times New Roman"/>
                <w:sz w:val="23"/>
                <w:szCs w:val="23"/>
              </w:rPr>
              <w:t xml:space="preserve"> [normal</w:t>
            </w:r>
            <w:r w:rsidR="00EE23E4">
              <w:rPr>
                <w:rFonts w:ascii="Times New Roman" w:hAnsi="Times New Roman" w:cs="Times New Roman"/>
                <w:sz w:val="23"/>
                <w:szCs w:val="23"/>
              </w:rPr>
              <w:t xml:space="preserve"> finding – no neurological deficits</w:t>
            </w:r>
            <w:r w:rsidR="00322F85">
              <w:rPr>
                <w:rFonts w:ascii="Times New Roman" w:hAnsi="Times New Roman" w:cs="Times New Roman"/>
                <w:sz w:val="23"/>
                <w:szCs w:val="23"/>
              </w:rPr>
              <w:t>]</w:t>
            </w:r>
          </w:p>
          <w:p w14:paraId="1A9F8F76" w14:textId="77777777" w:rsidR="00BD5A60" w:rsidRDefault="00BD5A60" w:rsidP="003F5398">
            <w:pPr>
              <w:rPr>
                <w:rFonts w:ascii="Times New Roman" w:hAnsi="Times New Roman" w:cs="Times New Roman"/>
                <w:sz w:val="23"/>
                <w:szCs w:val="23"/>
              </w:rPr>
            </w:pPr>
          </w:p>
          <w:p w14:paraId="002D9844" w14:textId="77777777" w:rsidR="00DD48D9" w:rsidRPr="00BD5A60" w:rsidRDefault="00BD5A60" w:rsidP="00BD5A60">
            <w:pPr>
              <w:jc w:val="center"/>
              <w:rPr>
                <w:rFonts w:ascii="Times New Roman" w:hAnsi="Times New Roman" w:cs="Times New Roman"/>
                <w:b/>
                <w:bCs/>
                <w:sz w:val="23"/>
                <w:szCs w:val="23"/>
              </w:rPr>
            </w:pPr>
            <w:r w:rsidRPr="00BD5A60">
              <w:rPr>
                <w:rFonts w:ascii="Times New Roman" w:hAnsi="Times New Roman" w:cs="Times New Roman"/>
                <w:b/>
                <w:bCs/>
                <w:sz w:val="23"/>
                <w:szCs w:val="23"/>
              </w:rPr>
              <w:t>Secondary Assessment</w:t>
            </w:r>
          </w:p>
          <w:p w14:paraId="252F458F" w14:textId="206FB11A" w:rsidR="00BD5A60" w:rsidRDefault="00BD5A60" w:rsidP="003F5398">
            <w:pPr>
              <w:rPr>
                <w:rFonts w:ascii="Times New Roman" w:hAnsi="Times New Roman" w:cs="Times New Roman"/>
                <w:sz w:val="23"/>
                <w:szCs w:val="23"/>
              </w:rPr>
            </w:pPr>
            <w:r>
              <w:rPr>
                <w:rFonts w:ascii="Times New Roman" w:hAnsi="Times New Roman" w:cs="Times New Roman"/>
                <w:sz w:val="23"/>
                <w:szCs w:val="23"/>
              </w:rPr>
              <w:t>All exam findings were negative [normal] except for the following: bilateral tenderness to back.</w:t>
            </w:r>
          </w:p>
          <w:p w14:paraId="633D5F5F" w14:textId="565368E3" w:rsidR="00BD5A60" w:rsidRDefault="00BD5A60" w:rsidP="003F5398">
            <w:pPr>
              <w:rPr>
                <w:rFonts w:ascii="Times New Roman" w:hAnsi="Times New Roman" w:cs="Times New Roman"/>
                <w:sz w:val="23"/>
                <w:szCs w:val="23"/>
              </w:rPr>
            </w:pPr>
            <w:r>
              <w:rPr>
                <w:rFonts w:ascii="Times New Roman" w:hAnsi="Times New Roman" w:cs="Times New Roman"/>
                <w:sz w:val="23"/>
                <w:szCs w:val="23"/>
              </w:rPr>
              <w:t xml:space="preserve">Patient had a C-collar on but was removed by Dr </w:t>
            </w:r>
            <w:proofErr w:type="spellStart"/>
            <w:r>
              <w:rPr>
                <w:rFonts w:ascii="Times New Roman" w:hAnsi="Times New Roman" w:cs="Times New Roman"/>
                <w:sz w:val="23"/>
                <w:szCs w:val="23"/>
              </w:rPr>
              <w:t>Bl</w:t>
            </w:r>
            <w:r w:rsidR="006E2494">
              <w:rPr>
                <w:rFonts w:ascii="Times New Roman" w:hAnsi="Times New Roman" w:cs="Times New Roman"/>
                <w:sz w:val="23"/>
                <w:szCs w:val="23"/>
              </w:rPr>
              <w:t>u</w:t>
            </w:r>
            <w:r>
              <w:rPr>
                <w:rFonts w:ascii="Times New Roman" w:hAnsi="Times New Roman" w:cs="Times New Roman"/>
                <w:sz w:val="23"/>
                <w:szCs w:val="23"/>
              </w:rPr>
              <w:t>dom</w:t>
            </w:r>
            <w:proofErr w:type="spellEnd"/>
          </w:p>
          <w:p w14:paraId="14025080" w14:textId="77777777" w:rsidR="00BD5A60" w:rsidRDefault="00BD5A60" w:rsidP="003F5398">
            <w:pPr>
              <w:rPr>
                <w:rFonts w:ascii="Times New Roman" w:hAnsi="Times New Roman" w:cs="Times New Roman"/>
                <w:sz w:val="23"/>
                <w:szCs w:val="23"/>
              </w:rPr>
            </w:pPr>
          </w:p>
          <w:p w14:paraId="679CA39A" w14:textId="77777777" w:rsidR="00E866F2" w:rsidRPr="008E3C4F" w:rsidRDefault="00E866F2" w:rsidP="008E3C4F">
            <w:pPr>
              <w:jc w:val="center"/>
              <w:rPr>
                <w:rFonts w:ascii="Times New Roman" w:hAnsi="Times New Roman" w:cs="Times New Roman"/>
                <w:b/>
                <w:bCs/>
                <w:sz w:val="23"/>
                <w:szCs w:val="23"/>
              </w:rPr>
            </w:pPr>
            <w:r w:rsidRPr="008E3C4F">
              <w:rPr>
                <w:rFonts w:ascii="Times New Roman" w:hAnsi="Times New Roman" w:cs="Times New Roman"/>
                <w:b/>
                <w:bCs/>
                <w:sz w:val="23"/>
                <w:szCs w:val="23"/>
              </w:rPr>
              <w:lastRenderedPageBreak/>
              <w:t>Trauma Flow Sheet</w:t>
            </w:r>
          </w:p>
          <w:p w14:paraId="61B49B8D" w14:textId="77777777" w:rsidR="00E866F2" w:rsidRDefault="00E866F2" w:rsidP="003F5398">
            <w:pPr>
              <w:rPr>
                <w:rFonts w:ascii="Times New Roman" w:hAnsi="Times New Roman" w:cs="Times New Roman"/>
                <w:sz w:val="23"/>
                <w:szCs w:val="23"/>
              </w:rPr>
            </w:pPr>
            <w:r>
              <w:rPr>
                <w:rFonts w:ascii="Times New Roman" w:hAnsi="Times New Roman" w:cs="Times New Roman"/>
                <w:sz w:val="23"/>
                <w:szCs w:val="23"/>
              </w:rPr>
              <w:t xml:space="preserve">Patient’s vital signs [blood pressure, heart rate, respiration rate, pain score, GCS] was checked every 30  minutes and no significant abnormalities noted. Patient remained stable. </w:t>
            </w:r>
          </w:p>
          <w:p w14:paraId="3686BB39" w14:textId="46D35A2A" w:rsidR="001A3245" w:rsidRDefault="008079B9" w:rsidP="003F5398">
            <w:pPr>
              <w:rPr>
                <w:rFonts w:ascii="Times New Roman" w:hAnsi="Times New Roman" w:cs="Times New Roman"/>
                <w:sz w:val="23"/>
                <w:szCs w:val="23"/>
              </w:rPr>
            </w:pPr>
            <w:r>
              <w:rPr>
                <w:rFonts w:ascii="Times New Roman" w:hAnsi="Times New Roman" w:cs="Times New Roman"/>
                <w:sz w:val="23"/>
                <w:szCs w:val="23"/>
              </w:rPr>
              <w:t xml:space="preserve">ER Timeline </w:t>
            </w:r>
          </w:p>
          <w:p w14:paraId="13B00E37" w14:textId="4450BB5D" w:rsidR="008079B9" w:rsidRDefault="008079B9" w:rsidP="003F5398">
            <w:pPr>
              <w:rPr>
                <w:rFonts w:ascii="Times New Roman" w:hAnsi="Times New Roman" w:cs="Times New Roman"/>
                <w:sz w:val="23"/>
                <w:szCs w:val="23"/>
              </w:rPr>
            </w:pPr>
            <w:r>
              <w:rPr>
                <w:rFonts w:ascii="Times New Roman" w:hAnsi="Times New Roman" w:cs="Times New Roman"/>
                <w:sz w:val="23"/>
                <w:szCs w:val="23"/>
              </w:rPr>
              <w:t>1840: …nursing greeted patient</w:t>
            </w:r>
          </w:p>
          <w:p w14:paraId="1A29C529" w14:textId="769F9237" w:rsidR="008079B9" w:rsidRDefault="008079B9" w:rsidP="003F5398">
            <w:pPr>
              <w:rPr>
                <w:rFonts w:ascii="Times New Roman" w:hAnsi="Times New Roman" w:cs="Times New Roman"/>
                <w:sz w:val="23"/>
                <w:szCs w:val="23"/>
              </w:rPr>
            </w:pPr>
            <w:r>
              <w:rPr>
                <w:rFonts w:ascii="Times New Roman" w:hAnsi="Times New Roman" w:cs="Times New Roman"/>
                <w:sz w:val="23"/>
                <w:szCs w:val="23"/>
              </w:rPr>
              <w:t>1851: Pt [patient] transported via stretcher to CT</w:t>
            </w:r>
          </w:p>
          <w:p w14:paraId="79386310" w14:textId="1A1D1E8F" w:rsidR="008079B9" w:rsidRDefault="008079B9" w:rsidP="003F5398">
            <w:pPr>
              <w:rPr>
                <w:rFonts w:ascii="Times New Roman" w:hAnsi="Times New Roman" w:cs="Times New Roman"/>
                <w:sz w:val="23"/>
                <w:szCs w:val="23"/>
              </w:rPr>
            </w:pPr>
            <w:r>
              <w:rPr>
                <w:rFonts w:ascii="Times New Roman" w:hAnsi="Times New Roman" w:cs="Times New Roman"/>
                <w:sz w:val="23"/>
                <w:szCs w:val="23"/>
              </w:rPr>
              <w:t>1903: returned to room</w:t>
            </w:r>
          </w:p>
          <w:p w14:paraId="6D9BE207" w14:textId="1129C0AF" w:rsidR="008079B9" w:rsidRDefault="008079B9" w:rsidP="003F5398">
            <w:pPr>
              <w:rPr>
                <w:rFonts w:ascii="Times New Roman" w:hAnsi="Times New Roman" w:cs="Times New Roman"/>
                <w:sz w:val="23"/>
                <w:szCs w:val="23"/>
              </w:rPr>
            </w:pPr>
            <w:r>
              <w:rPr>
                <w:rFonts w:ascii="Times New Roman" w:hAnsi="Times New Roman" w:cs="Times New Roman"/>
                <w:sz w:val="23"/>
                <w:szCs w:val="23"/>
              </w:rPr>
              <w:t>2010: IV removed; significant other assisted pt with dressing</w:t>
            </w:r>
          </w:p>
          <w:p w14:paraId="4F96030A" w14:textId="3AC49B84" w:rsidR="008079B9" w:rsidRDefault="008079B9" w:rsidP="003F5398">
            <w:pPr>
              <w:rPr>
                <w:rFonts w:ascii="Times New Roman" w:hAnsi="Times New Roman" w:cs="Times New Roman"/>
                <w:sz w:val="23"/>
                <w:szCs w:val="23"/>
              </w:rPr>
            </w:pPr>
            <w:r>
              <w:rPr>
                <w:rFonts w:ascii="Times New Roman" w:hAnsi="Times New Roman" w:cs="Times New Roman"/>
                <w:sz w:val="23"/>
                <w:szCs w:val="23"/>
              </w:rPr>
              <w:t xml:space="preserve">2020: Pt ambulated [walked himself] with slow and steady gait to w/c [wheelchair]. Significant other drove pt </w:t>
            </w:r>
            <w:r w:rsidR="00BF3AD6">
              <w:rPr>
                <w:rFonts w:ascii="Times New Roman" w:hAnsi="Times New Roman" w:cs="Times New Roman"/>
                <w:sz w:val="23"/>
                <w:szCs w:val="23"/>
              </w:rPr>
              <w:t xml:space="preserve">[patient] </w:t>
            </w:r>
            <w:r>
              <w:rPr>
                <w:rFonts w:ascii="Times New Roman" w:hAnsi="Times New Roman" w:cs="Times New Roman"/>
                <w:sz w:val="23"/>
                <w:szCs w:val="23"/>
              </w:rPr>
              <w:t>home</w:t>
            </w:r>
          </w:p>
          <w:p w14:paraId="182FD63D" w14:textId="77777777" w:rsidR="008079B9" w:rsidRDefault="008079B9" w:rsidP="003F5398">
            <w:pPr>
              <w:rPr>
                <w:rFonts w:ascii="Times New Roman" w:hAnsi="Times New Roman" w:cs="Times New Roman"/>
                <w:sz w:val="23"/>
                <w:szCs w:val="23"/>
              </w:rPr>
            </w:pPr>
          </w:p>
          <w:p w14:paraId="6ACBBF82" w14:textId="77777777" w:rsidR="001A3245" w:rsidRDefault="001A3245" w:rsidP="003F5398">
            <w:pPr>
              <w:rPr>
                <w:rFonts w:ascii="Times New Roman" w:hAnsi="Times New Roman" w:cs="Times New Roman"/>
                <w:sz w:val="23"/>
                <w:szCs w:val="23"/>
              </w:rPr>
            </w:pPr>
            <w:r>
              <w:rPr>
                <w:rFonts w:ascii="Times New Roman" w:hAnsi="Times New Roman" w:cs="Times New Roman"/>
                <w:sz w:val="23"/>
                <w:szCs w:val="23"/>
              </w:rPr>
              <w:t>Patient was given 1000 ml of IV fluid during ER visit</w:t>
            </w:r>
          </w:p>
          <w:p w14:paraId="0C22C667" w14:textId="3F2F20D3" w:rsidR="001A3245" w:rsidRPr="002045D0" w:rsidRDefault="001A3245" w:rsidP="003F5398">
            <w:pPr>
              <w:rPr>
                <w:rFonts w:ascii="Times New Roman" w:hAnsi="Times New Roman" w:cs="Times New Roman"/>
                <w:sz w:val="23"/>
                <w:szCs w:val="23"/>
              </w:rPr>
            </w:pPr>
            <w:r>
              <w:rPr>
                <w:rFonts w:ascii="Times New Roman" w:hAnsi="Times New Roman" w:cs="Times New Roman"/>
                <w:sz w:val="23"/>
                <w:szCs w:val="23"/>
              </w:rPr>
              <w:t>Patient was discharged from the ER at 2115 [military time for 9:15pm]</w:t>
            </w:r>
          </w:p>
        </w:tc>
        <w:tc>
          <w:tcPr>
            <w:tcW w:w="1376" w:type="pct"/>
          </w:tcPr>
          <w:p w14:paraId="005ECF94" w14:textId="77777777" w:rsidR="00EA31D9" w:rsidRDefault="00EA31D9" w:rsidP="006A7C1D">
            <w:pPr>
              <w:pStyle w:val="NormalWeb"/>
              <w:rPr>
                <w:sz w:val="23"/>
                <w:szCs w:val="23"/>
              </w:rPr>
            </w:pPr>
          </w:p>
          <w:p w14:paraId="5F9EAD50" w14:textId="1D23C58F" w:rsidR="006A7C1D" w:rsidRPr="006A7C1D" w:rsidRDefault="006A7C1D" w:rsidP="006A7C1D">
            <w:pPr>
              <w:pStyle w:val="NormalWeb"/>
              <w:rPr>
                <w:sz w:val="23"/>
                <w:szCs w:val="23"/>
              </w:rPr>
            </w:pPr>
            <w:r w:rsidRPr="006A7C1D">
              <w:rPr>
                <w:sz w:val="23"/>
                <w:szCs w:val="23"/>
              </w:rPr>
              <w:t xml:space="preserve">Assessing the color and temperature of distal extremities i.e. feet gives an indication of whether there is adequate circulation to that part of the body. Normal skin color is pink. Normal temperature is warm. </w:t>
            </w:r>
          </w:p>
          <w:p w14:paraId="225641AE" w14:textId="77777777" w:rsidR="006A7C1D" w:rsidRDefault="006A7C1D" w:rsidP="006A7C1D">
            <w:pPr>
              <w:pStyle w:val="NormalWeb"/>
              <w:spacing w:before="0" w:beforeAutospacing="0" w:after="0" w:afterAutospacing="0"/>
              <w:rPr>
                <w:sz w:val="23"/>
                <w:szCs w:val="23"/>
              </w:rPr>
            </w:pPr>
            <w:r w:rsidRPr="006A7C1D">
              <w:rPr>
                <w:sz w:val="23"/>
                <w:szCs w:val="23"/>
              </w:rPr>
              <w:t>Assessing the pulses in the distal extremities i.e. feet will also allow the doctor to tell whether the blood flow to the feet are normal.</w:t>
            </w:r>
          </w:p>
          <w:p w14:paraId="4C90F74A" w14:textId="77777777" w:rsidR="0030320C" w:rsidRDefault="0030320C" w:rsidP="006A7C1D">
            <w:pPr>
              <w:pStyle w:val="NormalWeb"/>
              <w:spacing w:before="0" w:beforeAutospacing="0" w:after="0" w:afterAutospacing="0"/>
              <w:rPr>
                <w:sz w:val="23"/>
                <w:szCs w:val="23"/>
              </w:rPr>
            </w:pPr>
          </w:p>
          <w:p w14:paraId="2D2223C7" w14:textId="7BB29ECA" w:rsidR="0030320C" w:rsidRDefault="0030320C" w:rsidP="006A7C1D">
            <w:pPr>
              <w:pStyle w:val="NormalWeb"/>
              <w:spacing w:before="0" w:beforeAutospacing="0" w:after="0" w:afterAutospacing="0"/>
              <w:rPr>
                <w:sz w:val="23"/>
                <w:szCs w:val="23"/>
              </w:rPr>
            </w:pPr>
            <w:r>
              <w:rPr>
                <w:sz w:val="23"/>
                <w:szCs w:val="23"/>
              </w:rPr>
              <w:t xml:space="preserve">         </w:t>
            </w:r>
            <w:r w:rsidRPr="007B7088">
              <w:rPr>
                <w:noProof/>
              </w:rPr>
              <w:drawing>
                <wp:inline distT="0" distB="0" distL="0" distR="0" wp14:anchorId="6DE9C6E7" wp14:editId="3C8079B0">
                  <wp:extent cx="1589365" cy="1319981"/>
                  <wp:effectExtent l="0" t="0" r="0" b="1270"/>
                  <wp:docPr id="88905074" name="Picture 1" descr="A diagram of a medical ex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5074" name="Picture 1" descr="A diagram of a medical ex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19052" cy="1344636"/>
                          </a:xfrm>
                          <a:prstGeom prst="rect">
                            <a:avLst/>
                          </a:prstGeom>
                        </pic:spPr>
                      </pic:pic>
                    </a:graphicData>
                  </a:graphic>
                </wp:inline>
              </w:drawing>
            </w:r>
          </w:p>
        </w:tc>
        <w:tc>
          <w:tcPr>
            <w:tcW w:w="437" w:type="pct"/>
          </w:tcPr>
          <w:p w14:paraId="11C35247" w14:textId="355A8A45" w:rsidR="00815D1E" w:rsidRDefault="00C2320C" w:rsidP="00A60AD5">
            <w:pPr>
              <w:rPr>
                <w:rFonts w:ascii="Times New Roman" w:hAnsi="Times New Roman" w:cs="Times New Roman"/>
              </w:rPr>
            </w:pPr>
            <w:r>
              <w:rPr>
                <w:rFonts w:ascii="Times New Roman" w:hAnsi="Times New Roman" w:cs="Times New Roman"/>
              </w:rPr>
              <w:t>Copy of CHI St Joseph Health Medical Records.pdf pg 1-5/19</w:t>
            </w:r>
          </w:p>
        </w:tc>
      </w:tr>
      <w:tr w:rsidR="00EF6426" w:rsidRPr="007B7088" w14:paraId="44484B23" w14:textId="77777777" w:rsidTr="00A60AD5">
        <w:tc>
          <w:tcPr>
            <w:tcW w:w="467" w:type="pct"/>
          </w:tcPr>
          <w:p w14:paraId="13AEE3E5" w14:textId="3C861785" w:rsidR="00EF6426" w:rsidRDefault="00EF6426" w:rsidP="00A60AD5">
            <w:pPr>
              <w:rPr>
                <w:rFonts w:ascii="Times New Roman" w:hAnsi="Times New Roman" w:cs="Times New Roman"/>
              </w:rPr>
            </w:pPr>
            <w:r>
              <w:rPr>
                <w:rFonts w:ascii="Times New Roman" w:hAnsi="Times New Roman" w:cs="Times New Roman"/>
              </w:rPr>
              <w:lastRenderedPageBreak/>
              <w:t>07.25.2021</w:t>
            </w:r>
          </w:p>
        </w:tc>
        <w:tc>
          <w:tcPr>
            <w:tcW w:w="559" w:type="pct"/>
          </w:tcPr>
          <w:p w14:paraId="37697A9E" w14:textId="011BB24C" w:rsidR="00EF6426" w:rsidRDefault="00EF6426" w:rsidP="00A60AD5">
            <w:pPr>
              <w:rPr>
                <w:rFonts w:ascii="Times New Roman" w:hAnsi="Times New Roman" w:cs="Times New Roman"/>
              </w:rPr>
            </w:pPr>
            <w:r>
              <w:rPr>
                <w:rFonts w:ascii="Times New Roman" w:hAnsi="Times New Roman" w:cs="Times New Roman"/>
              </w:rPr>
              <w:t>St Joseph Health</w:t>
            </w:r>
          </w:p>
        </w:tc>
        <w:tc>
          <w:tcPr>
            <w:tcW w:w="2161" w:type="pct"/>
          </w:tcPr>
          <w:p w14:paraId="20F8A8FF" w14:textId="77777777" w:rsidR="00EF6426" w:rsidRDefault="00EF6426" w:rsidP="00EF6426">
            <w:pPr>
              <w:jc w:val="center"/>
              <w:rPr>
                <w:rFonts w:ascii="Times New Roman" w:hAnsi="Times New Roman" w:cs="Times New Roman"/>
                <w:b/>
                <w:bCs/>
                <w:sz w:val="23"/>
                <w:szCs w:val="23"/>
              </w:rPr>
            </w:pPr>
            <w:r>
              <w:rPr>
                <w:rFonts w:ascii="Times New Roman" w:hAnsi="Times New Roman" w:cs="Times New Roman"/>
                <w:b/>
                <w:bCs/>
                <w:sz w:val="23"/>
                <w:szCs w:val="23"/>
              </w:rPr>
              <w:t>DISCHARGE INSTRUCTIONS RECEIPT</w:t>
            </w:r>
          </w:p>
          <w:p w14:paraId="460638C1" w14:textId="77777777" w:rsidR="00EF6426" w:rsidRDefault="00EF6426" w:rsidP="00EF6426">
            <w:pPr>
              <w:rPr>
                <w:rFonts w:ascii="Times New Roman" w:hAnsi="Times New Roman" w:cs="Times New Roman"/>
                <w:sz w:val="23"/>
                <w:szCs w:val="23"/>
              </w:rPr>
            </w:pPr>
            <w:r>
              <w:rPr>
                <w:rFonts w:ascii="Times New Roman" w:hAnsi="Times New Roman" w:cs="Times New Roman"/>
                <w:sz w:val="23"/>
                <w:szCs w:val="23"/>
              </w:rPr>
              <w:t>Final Diagnosis: closed head injury</w:t>
            </w:r>
          </w:p>
          <w:p w14:paraId="7E20EAFF" w14:textId="77777777" w:rsidR="00EF6426" w:rsidRDefault="00EF6426" w:rsidP="00EF6426">
            <w:pPr>
              <w:rPr>
                <w:rFonts w:ascii="Times New Roman" w:hAnsi="Times New Roman" w:cs="Times New Roman"/>
                <w:sz w:val="23"/>
                <w:szCs w:val="23"/>
              </w:rPr>
            </w:pPr>
            <w:r>
              <w:rPr>
                <w:rFonts w:ascii="Times New Roman" w:hAnsi="Times New Roman" w:cs="Times New Roman"/>
                <w:sz w:val="23"/>
                <w:szCs w:val="23"/>
              </w:rPr>
              <w:t>Additional Diagnosis: back contusions, low back pain</w:t>
            </w:r>
          </w:p>
          <w:p w14:paraId="551B3CCE" w14:textId="77777777" w:rsidR="00CE0E2B" w:rsidRDefault="00CE0E2B" w:rsidP="00EF6426">
            <w:pPr>
              <w:rPr>
                <w:rFonts w:ascii="Times New Roman" w:hAnsi="Times New Roman" w:cs="Times New Roman"/>
                <w:sz w:val="23"/>
                <w:szCs w:val="23"/>
              </w:rPr>
            </w:pPr>
            <w:r>
              <w:rPr>
                <w:rFonts w:ascii="Times New Roman" w:hAnsi="Times New Roman" w:cs="Times New Roman"/>
                <w:sz w:val="23"/>
                <w:szCs w:val="23"/>
              </w:rPr>
              <w:t>Follow up with primary care physician in 2-3 days</w:t>
            </w:r>
          </w:p>
          <w:p w14:paraId="7EFF21A6" w14:textId="77777777" w:rsidR="008F047C" w:rsidRDefault="008F047C" w:rsidP="00EF6426">
            <w:pPr>
              <w:rPr>
                <w:rFonts w:ascii="Times New Roman" w:hAnsi="Times New Roman" w:cs="Times New Roman"/>
                <w:sz w:val="23"/>
                <w:szCs w:val="23"/>
              </w:rPr>
            </w:pPr>
            <w:r>
              <w:rPr>
                <w:rFonts w:ascii="Times New Roman" w:hAnsi="Times New Roman" w:cs="Times New Roman"/>
                <w:sz w:val="23"/>
                <w:szCs w:val="23"/>
              </w:rPr>
              <w:t xml:space="preserve">Return to the ER with any new or worsening symptoms. </w:t>
            </w:r>
          </w:p>
          <w:p w14:paraId="4527548C" w14:textId="77777777" w:rsidR="008F047C" w:rsidRDefault="008F047C" w:rsidP="00EF6426">
            <w:pPr>
              <w:rPr>
                <w:rFonts w:ascii="Times New Roman" w:hAnsi="Times New Roman" w:cs="Times New Roman"/>
                <w:sz w:val="23"/>
                <w:szCs w:val="23"/>
              </w:rPr>
            </w:pPr>
          </w:p>
          <w:p w14:paraId="1A175FDD" w14:textId="77777777" w:rsidR="008F047C" w:rsidRPr="001968B7" w:rsidRDefault="008F047C" w:rsidP="00EF6426">
            <w:pPr>
              <w:rPr>
                <w:rFonts w:ascii="Times New Roman" w:hAnsi="Times New Roman" w:cs="Times New Roman"/>
                <w:b/>
                <w:bCs/>
                <w:sz w:val="22"/>
                <w:szCs w:val="22"/>
              </w:rPr>
            </w:pPr>
            <w:r w:rsidRPr="001968B7">
              <w:rPr>
                <w:rFonts w:ascii="Times New Roman" w:hAnsi="Times New Roman" w:cs="Times New Roman"/>
                <w:b/>
                <w:bCs/>
                <w:sz w:val="22"/>
                <w:szCs w:val="22"/>
              </w:rPr>
              <w:t>FOLLOWING MEDICAL INSTRUCTIONS WERE GIVEN:</w:t>
            </w:r>
          </w:p>
          <w:p w14:paraId="7AE657B6" w14:textId="77777777" w:rsidR="008F047C" w:rsidRDefault="008F047C" w:rsidP="008F047C">
            <w:pPr>
              <w:pStyle w:val="ListParagraph"/>
              <w:numPr>
                <w:ilvl w:val="0"/>
                <w:numId w:val="45"/>
              </w:numPr>
              <w:rPr>
                <w:rFonts w:ascii="Times New Roman" w:hAnsi="Times New Roman" w:cs="Times New Roman"/>
                <w:sz w:val="23"/>
                <w:szCs w:val="23"/>
              </w:rPr>
            </w:pPr>
            <w:r>
              <w:rPr>
                <w:rFonts w:ascii="Times New Roman" w:hAnsi="Times New Roman" w:cs="Times New Roman"/>
                <w:sz w:val="23"/>
                <w:szCs w:val="23"/>
              </w:rPr>
              <w:t>Shoulder contusion</w:t>
            </w:r>
          </w:p>
          <w:p w14:paraId="681BA128" w14:textId="07025E37" w:rsidR="008F047C" w:rsidRDefault="008F047C" w:rsidP="008F047C">
            <w:pPr>
              <w:pStyle w:val="ListParagraph"/>
              <w:numPr>
                <w:ilvl w:val="0"/>
                <w:numId w:val="45"/>
              </w:numPr>
              <w:rPr>
                <w:rFonts w:ascii="Times New Roman" w:hAnsi="Times New Roman" w:cs="Times New Roman"/>
                <w:sz w:val="23"/>
                <w:szCs w:val="23"/>
              </w:rPr>
            </w:pPr>
            <w:r>
              <w:rPr>
                <w:rFonts w:ascii="Times New Roman" w:hAnsi="Times New Roman" w:cs="Times New Roman"/>
                <w:sz w:val="23"/>
                <w:szCs w:val="23"/>
              </w:rPr>
              <w:t xml:space="preserve">Low back pain injury </w:t>
            </w:r>
          </w:p>
          <w:p w14:paraId="4FC78065" w14:textId="77777777" w:rsidR="008F047C" w:rsidRDefault="008F047C" w:rsidP="008F047C">
            <w:pPr>
              <w:pStyle w:val="ListParagraph"/>
              <w:numPr>
                <w:ilvl w:val="0"/>
                <w:numId w:val="45"/>
              </w:numPr>
              <w:rPr>
                <w:rFonts w:ascii="Times New Roman" w:hAnsi="Times New Roman" w:cs="Times New Roman"/>
                <w:sz w:val="23"/>
                <w:szCs w:val="23"/>
              </w:rPr>
            </w:pPr>
            <w:r>
              <w:rPr>
                <w:rFonts w:ascii="Times New Roman" w:hAnsi="Times New Roman" w:cs="Times New Roman"/>
                <w:sz w:val="23"/>
                <w:szCs w:val="23"/>
              </w:rPr>
              <w:t>Closed head injury no wakeup adult</w:t>
            </w:r>
          </w:p>
          <w:p w14:paraId="645080F5" w14:textId="77777777" w:rsidR="001968B7" w:rsidRDefault="001968B7" w:rsidP="001968B7">
            <w:pPr>
              <w:rPr>
                <w:rFonts w:ascii="Times New Roman" w:hAnsi="Times New Roman" w:cs="Times New Roman"/>
                <w:sz w:val="23"/>
                <w:szCs w:val="23"/>
              </w:rPr>
            </w:pPr>
          </w:p>
          <w:p w14:paraId="54100B8D" w14:textId="063022CB" w:rsidR="001968B7" w:rsidRPr="00C2320C" w:rsidRDefault="001968B7" w:rsidP="001968B7">
            <w:pPr>
              <w:rPr>
                <w:rFonts w:ascii="Times New Roman" w:hAnsi="Times New Roman" w:cs="Times New Roman"/>
                <w:b/>
                <w:bCs/>
                <w:sz w:val="23"/>
                <w:szCs w:val="23"/>
              </w:rPr>
            </w:pPr>
            <w:r w:rsidRPr="00C2320C">
              <w:rPr>
                <w:rFonts w:ascii="Times New Roman" w:hAnsi="Times New Roman" w:cs="Times New Roman"/>
                <w:b/>
                <w:bCs/>
                <w:sz w:val="23"/>
                <w:szCs w:val="23"/>
              </w:rPr>
              <w:t>FOLLOWING [printed] PRESCRIPTIONS WERE GIVEN:</w:t>
            </w:r>
          </w:p>
          <w:p w14:paraId="6346D982" w14:textId="77777777" w:rsidR="001968B7" w:rsidRDefault="001968B7" w:rsidP="001968B7">
            <w:pPr>
              <w:pStyle w:val="ListParagraph"/>
              <w:numPr>
                <w:ilvl w:val="0"/>
                <w:numId w:val="46"/>
              </w:numPr>
              <w:rPr>
                <w:rFonts w:ascii="Times New Roman" w:hAnsi="Times New Roman" w:cs="Times New Roman"/>
                <w:sz w:val="23"/>
                <w:szCs w:val="23"/>
              </w:rPr>
            </w:pPr>
            <w:r>
              <w:rPr>
                <w:rFonts w:ascii="Times New Roman" w:hAnsi="Times New Roman" w:cs="Times New Roman"/>
                <w:sz w:val="23"/>
                <w:szCs w:val="23"/>
              </w:rPr>
              <w:t>Flexeril 10mg – take 1 tablet every 8 hours PRN [as needed] Dispense: 20 tablets</w:t>
            </w:r>
          </w:p>
          <w:p w14:paraId="6491E29A" w14:textId="430C969A" w:rsidR="001968B7" w:rsidRPr="001968B7" w:rsidRDefault="001968B7" w:rsidP="001968B7">
            <w:pPr>
              <w:pStyle w:val="ListParagraph"/>
              <w:numPr>
                <w:ilvl w:val="0"/>
                <w:numId w:val="46"/>
              </w:numPr>
              <w:rPr>
                <w:rFonts w:ascii="Times New Roman" w:hAnsi="Times New Roman" w:cs="Times New Roman"/>
                <w:sz w:val="23"/>
                <w:szCs w:val="23"/>
              </w:rPr>
            </w:pPr>
            <w:r>
              <w:rPr>
                <w:rFonts w:ascii="Times New Roman" w:hAnsi="Times New Roman" w:cs="Times New Roman"/>
                <w:sz w:val="23"/>
                <w:szCs w:val="23"/>
              </w:rPr>
              <w:lastRenderedPageBreak/>
              <w:t>Ibuprofen 800mg – take 1 tablet every 8 hours PRN [as needed] Dispense: 30 tablets</w:t>
            </w:r>
          </w:p>
        </w:tc>
        <w:tc>
          <w:tcPr>
            <w:tcW w:w="1376" w:type="pct"/>
          </w:tcPr>
          <w:p w14:paraId="11F90738" w14:textId="19AAE5EC" w:rsidR="00A01C8C" w:rsidRDefault="00A01C8C" w:rsidP="002B74BB">
            <w:pPr>
              <w:pStyle w:val="NormalWeb"/>
              <w:spacing w:before="0" w:beforeAutospacing="0" w:after="0" w:afterAutospacing="0"/>
              <w:rPr>
                <w:sz w:val="23"/>
                <w:szCs w:val="23"/>
              </w:rPr>
            </w:pPr>
            <w:r w:rsidRPr="00A01C8C">
              <w:rPr>
                <w:i/>
                <w:iCs/>
                <w:sz w:val="23"/>
                <w:szCs w:val="23"/>
              </w:rPr>
              <w:lastRenderedPageBreak/>
              <w:t>Closed brain injuries</w:t>
            </w:r>
            <w:r w:rsidRPr="00A01C8C">
              <w:rPr>
                <w:sz w:val="23"/>
                <w:szCs w:val="23"/>
              </w:rPr>
              <w:t xml:space="preserve"> happen when there is a nonpenetrating injury to the brain with no break in the skull. A closed brain injury is caused by a rapid forward or backward movement and shaking of the brain inside the bony skull that results in bruising and tearing of brain tissue and blood vessels.</w:t>
            </w:r>
          </w:p>
          <w:p w14:paraId="4DE225AC" w14:textId="77777777" w:rsidR="00A01C8C" w:rsidRDefault="00A01C8C" w:rsidP="002B74BB">
            <w:pPr>
              <w:pStyle w:val="NormalWeb"/>
              <w:spacing w:before="0" w:beforeAutospacing="0" w:after="0" w:afterAutospacing="0"/>
              <w:rPr>
                <w:sz w:val="23"/>
                <w:szCs w:val="23"/>
              </w:rPr>
            </w:pPr>
          </w:p>
          <w:p w14:paraId="2D47906A" w14:textId="2C2B3E12" w:rsidR="00EF6426" w:rsidRDefault="00EF6426" w:rsidP="002B74BB">
            <w:pPr>
              <w:pStyle w:val="NormalWeb"/>
              <w:spacing w:before="0" w:beforeAutospacing="0" w:after="0" w:afterAutospacing="0"/>
              <w:rPr>
                <w:sz w:val="23"/>
                <w:szCs w:val="23"/>
              </w:rPr>
            </w:pPr>
            <w:r w:rsidRPr="00A01C8C">
              <w:rPr>
                <w:i/>
                <w:iCs/>
                <w:sz w:val="23"/>
                <w:szCs w:val="23"/>
              </w:rPr>
              <w:t>Contusion</w:t>
            </w:r>
            <w:r w:rsidR="00A01C8C">
              <w:rPr>
                <w:sz w:val="23"/>
                <w:szCs w:val="23"/>
              </w:rPr>
              <w:t>: medical term for a bruise</w:t>
            </w:r>
          </w:p>
          <w:p w14:paraId="729466D6" w14:textId="77777777" w:rsidR="00EF6426" w:rsidRDefault="00EF6426" w:rsidP="002B74BB">
            <w:pPr>
              <w:pStyle w:val="NormalWeb"/>
              <w:spacing w:before="0" w:beforeAutospacing="0" w:after="0" w:afterAutospacing="0"/>
              <w:rPr>
                <w:sz w:val="23"/>
                <w:szCs w:val="23"/>
              </w:rPr>
            </w:pPr>
          </w:p>
          <w:p w14:paraId="4BAF1AAA" w14:textId="7321D449" w:rsidR="001968B7" w:rsidRDefault="001968B7" w:rsidP="00EA31D9">
            <w:pPr>
              <w:pStyle w:val="NormalWeb"/>
              <w:spacing w:before="0" w:beforeAutospacing="0" w:after="0" w:afterAutospacing="0"/>
              <w:rPr>
                <w:sz w:val="23"/>
                <w:szCs w:val="23"/>
              </w:rPr>
            </w:pPr>
          </w:p>
        </w:tc>
        <w:tc>
          <w:tcPr>
            <w:tcW w:w="437" w:type="pct"/>
          </w:tcPr>
          <w:p w14:paraId="179EDB1B" w14:textId="2706C109" w:rsidR="00EF6426" w:rsidRDefault="00CE0DC6" w:rsidP="00A60AD5">
            <w:pPr>
              <w:rPr>
                <w:rFonts w:ascii="Times New Roman" w:hAnsi="Times New Roman" w:cs="Times New Roman"/>
              </w:rPr>
            </w:pPr>
            <w:r>
              <w:rPr>
                <w:rFonts w:ascii="Times New Roman" w:hAnsi="Times New Roman" w:cs="Times New Roman"/>
              </w:rPr>
              <w:t>Copy of CHI St Joseph Health Medical Records.pdf pg</w:t>
            </w:r>
            <w:r w:rsidR="006701DF">
              <w:rPr>
                <w:rFonts w:ascii="Times New Roman" w:hAnsi="Times New Roman" w:cs="Times New Roman"/>
              </w:rPr>
              <w:t xml:space="preserve"> 6-7/19</w:t>
            </w:r>
          </w:p>
        </w:tc>
      </w:tr>
      <w:tr w:rsidR="00C2320C" w:rsidRPr="007B7088" w14:paraId="0E4DFF5B" w14:textId="77777777" w:rsidTr="00A60AD5">
        <w:tc>
          <w:tcPr>
            <w:tcW w:w="467" w:type="pct"/>
          </w:tcPr>
          <w:p w14:paraId="6CAF4799" w14:textId="6BBD4C85" w:rsidR="00C2320C" w:rsidRDefault="00C2320C" w:rsidP="00A60AD5">
            <w:pPr>
              <w:rPr>
                <w:rFonts w:ascii="Times New Roman" w:hAnsi="Times New Roman" w:cs="Times New Roman"/>
              </w:rPr>
            </w:pPr>
            <w:r>
              <w:rPr>
                <w:rFonts w:ascii="Times New Roman" w:hAnsi="Times New Roman" w:cs="Times New Roman"/>
              </w:rPr>
              <w:t>11.22.2021</w:t>
            </w:r>
          </w:p>
        </w:tc>
        <w:tc>
          <w:tcPr>
            <w:tcW w:w="559" w:type="pct"/>
          </w:tcPr>
          <w:p w14:paraId="1B5A9F76" w14:textId="3FF5D40D" w:rsidR="00C2320C" w:rsidRDefault="00C2320C" w:rsidP="00A60AD5">
            <w:pPr>
              <w:rPr>
                <w:rFonts w:ascii="Times New Roman" w:hAnsi="Times New Roman" w:cs="Times New Roman"/>
              </w:rPr>
            </w:pPr>
            <w:r>
              <w:rPr>
                <w:rFonts w:ascii="Times New Roman" w:hAnsi="Times New Roman" w:cs="Times New Roman"/>
              </w:rPr>
              <w:t>Pam Dobbs, NP</w:t>
            </w:r>
          </w:p>
        </w:tc>
        <w:tc>
          <w:tcPr>
            <w:tcW w:w="2161" w:type="pct"/>
          </w:tcPr>
          <w:p w14:paraId="42CA73C4" w14:textId="77777777" w:rsidR="00C2320C" w:rsidRDefault="00C2320C" w:rsidP="00EF6426">
            <w:pPr>
              <w:jc w:val="center"/>
              <w:rPr>
                <w:rFonts w:ascii="Times New Roman" w:hAnsi="Times New Roman" w:cs="Times New Roman"/>
                <w:b/>
                <w:bCs/>
                <w:sz w:val="23"/>
                <w:szCs w:val="23"/>
              </w:rPr>
            </w:pPr>
            <w:r>
              <w:rPr>
                <w:rFonts w:ascii="Times New Roman" w:hAnsi="Times New Roman" w:cs="Times New Roman"/>
                <w:b/>
                <w:bCs/>
                <w:sz w:val="23"/>
                <w:szCs w:val="23"/>
              </w:rPr>
              <w:t>PRIMARY CARE VISIT</w:t>
            </w:r>
          </w:p>
          <w:p w14:paraId="1745753C" w14:textId="77777777" w:rsidR="00C2320C" w:rsidRDefault="006F2E71" w:rsidP="00C2320C">
            <w:pPr>
              <w:rPr>
                <w:rFonts w:ascii="Times New Roman" w:hAnsi="Times New Roman" w:cs="Times New Roman"/>
                <w:sz w:val="23"/>
                <w:szCs w:val="23"/>
              </w:rPr>
            </w:pPr>
            <w:r>
              <w:rPr>
                <w:rFonts w:ascii="Times New Roman" w:hAnsi="Times New Roman" w:cs="Times New Roman"/>
                <w:b/>
                <w:bCs/>
                <w:sz w:val="23"/>
                <w:szCs w:val="23"/>
              </w:rPr>
              <w:t xml:space="preserve">Chief Complaint: </w:t>
            </w:r>
            <w:r w:rsidRPr="006F2E71">
              <w:rPr>
                <w:rFonts w:ascii="Times New Roman" w:hAnsi="Times New Roman" w:cs="Times New Roman"/>
                <w:sz w:val="23"/>
                <w:szCs w:val="23"/>
              </w:rPr>
              <w:t>back pain, discuss referral</w:t>
            </w:r>
          </w:p>
          <w:p w14:paraId="48DCB062" w14:textId="77777777" w:rsidR="006F2E71" w:rsidRDefault="006F2E71" w:rsidP="00C2320C">
            <w:pPr>
              <w:rPr>
                <w:rFonts w:ascii="Times New Roman" w:hAnsi="Times New Roman" w:cs="Times New Roman"/>
                <w:sz w:val="23"/>
                <w:szCs w:val="23"/>
              </w:rPr>
            </w:pPr>
            <w:r>
              <w:rPr>
                <w:rFonts w:ascii="Times New Roman" w:hAnsi="Times New Roman" w:cs="Times New Roman"/>
                <w:sz w:val="23"/>
                <w:szCs w:val="23"/>
              </w:rPr>
              <w:t>HPI: same as previous</w:t>
            </w:r>
          </w:p>
          <w:p w14:paraId="7614868C" w14:textId="77777777" w:rsidR="006F2E71" w:rsidRDefault="006F2E71" w:rsidP="00C2320C">
            <w:pPr>
              <w:rPr>
                <w:rFonts w:ascii="Times New Roman" w:hAnsi="Times New Roman" w:cs="Times New Roman"/>
                <w:sz w:val="23"/>
                <w:szCs w:val="23"/>
              </w:rPr>
            </w:pPr>
            <w:r>
              <w:rPr>
                <w:rFonts w:ascii="Times New Roman" w:hAnsi="Times New Roman" w:cs="Times New Roman"/>
                <w:sz w:val="23"/>
                <w:szCs w:val="23"/>
              </w:rPr>
              <w:t>No abnormal findings found on physical exam</w:t>
            </w:r>
          </w:p>
          <w:p w14:paraId="58869EA1" w14:textId="77777777" w:rsidR="001F4D07" w:rsidRDefault="001F4D07" w:rsidP="00C2320C">
            <w:pPr>
              <w:rPr>
                <w:rFonts w:ascii="Times New Roman" w:hAnsi="Times New Roman" w:cs="Times New Roman"/>
                <w:b/>
                <w:bCs/>
                <w:sz w:val="23"/>
                <w:szCs w:val="23"/>
              </w:rPr>
            </w:pPr>
          </w:p>
          <w:p w14:paraId="3FFE53A6" w14:textId="77777777" w:rsidR="001F4D07" w:rsidRDefault="001F4D07" w:rsidP="00C2320C">
            <w:pPr>
              <w:rPr>
                <w:rFonts w:ascii="Times New Roman" w:hAnsi="Times New Roman" w:cs="Times New Roman"/>
                <w:b/>
                <w:bCs/>
                <w:sz w:val="23"/>
                <w:szCs w:val="23"/>
              </w:rPr>
            </w:pPr>
            <w:r>
              <w:rPr>
                <w:rFonts w:ascii="Times New Roman" w:hAnsi="Times New Roman" w:cs="Times New Roman"/>
                <w:b/>
                <w:bCs/>
                <w:sz w:val="23"/>
                <w:szCs w:val="23"/>
              </w:rPr>
              <w:t>ASSESSMENT:</w:t>
            </w:r>
          </w:p>
          <w:p w14:paraId="2CFFE9D2" w14:textId="77777777" w:rsidR="001F4D07" w:rsidRDefault="001F4D07" w:rsidP="001F4D07">
            <w:pPr>
              <w:pStyle w:val="ListParagraph"/>
              <w:numPr>
                <w:ilvl w:val="0"/>
                <w:numId w:val="49"/>
              </w:numPr>
              <w:rPr>
                <w:rFonts w:ascii="Times New Roman" w:hAnsi="Times New Roman" w:cs="Times New Roman"/>
                <w:sz w:val="23"/>
                <w:szCs w:val="23"/>
              </w:rPr>
            </w:pPr>
            <w:r>
              <w:rPr>
                <w:rFonts w:ascii="Times New Roman" w:hAnsi="Times New Roman" w:cs="Times New Roman"/>
                <w:sz w:val="23"/>
                <w:szCs w:val="23"/>
              </w:rPr>
              <w:t>Lumbar pain – M54.50 (Primary)</w:t>
            </w:r>
          </w:p>
          <w:p w14:paraId="2CFB7627" w14:textId="77777777" w:rsidR="001F4D07" w:rsidRDefault="001F4D07" w:rsidP="001F4D07">
            <w:pPr>
              <w:pStyle w:val="ListParagraph"/>
              <w:numPr>
                <w:ilvl w:val="0"/>
                <w:numId w:val="49"/>
              </w:numPr>
              <w:rPr>
                <w:rFonts w:ascii="Times New Roman" w:hAnsi="Times New Roman" w:cs="Times New Roman"/>
                <w:sz w:val="23"/>
                <w:szCs w:val="23"/>
              </w:rPr>
            </w:pPr>
            <w:r>
              <w:rPr>
                <w:rFonts w:ascii="Times New Roman" w:hAnsi="Times New Roman" w:cs="Times New Roman"/>
                <w:sz w:val="23"/>
                <w:szCs w:val="23"/>
              </w:rPr>
              <w:t>Lumbar paraspinal muscle spasm – M63.830</w:t>
            </w:r>
          </w:p>
          <w:p w14:paraId="2897ADD1" w14:textId="77777777" w:rsidR="001F4D07" w:rsidRDefault="001F4D07" w:rsidP="001F4D07">
            <w:pPr>
              <w:pStyle w:val="ListParagraph"/>
              <w:numPr>
                <w:ilvl w:val="0"/>
                <w:numId w:val="49"/>
              </w:numPr>
              <w:rPr>
                <w:rFonts w:ascii="Times New Roman" w:hAnsi="Times New Roman" w:cs="Times New Roman"/>
                <w:sz w:val="23"/>
                <w:szCs w:val="23"/>
              </w:rPr>
            </w:pPr>
            <w:r>
              <w:rPr>
                <w:rFonts w:ascii="Times New Roman" w:hAnsi="Times New Roman" w:cs="Times New Roman"/>
                <w:sz w:val="23"/>
                <w:szCs w:val="23"/>
              </w:rPr>
              <w:t xml:space="preserve">Left inguinal hernia – K40.90 </w:t>
            </w:r>
          </w:p>
          <w:p w14:paraId="27299406" w14:textId="77777777" w:rsidR="001F4D07" w:rsidRDefault="001F4D07" w:rsidP="001F4D07">
            <w:pPr>
              <w:rPr>
                <w:rFonts w:ascii="Times New Roman" w:hAnsi="Times New Roman" w:cs="Times New Roman"/>
                <w:sz w:val="23"/>
                <w:szCs w:val="23"/>
              </w:rPr>
            </w:pPr>
            <w:r w:rsidRPr="009F1D17">
              <w:rPr>
                <w:rFonts w:ascii="Times New Roman" w:hAnsi="Times New Roman" w:cs="Times New Roman"/>
                <w:b/>
                <w:bCs/>
                <w:sz w:val="23"/>
                <w:szCs w:val="23"/>
              </w:rPr>
              <w:t>PLAN</w:t>
            </w:r>
            <w:r>
              <w:rPr>
                <w:rFonts w:ascii="Times New Roman" w:hAnsi="Times New Roman" w:cs="Times New Roman"/>
                <w:sz w:val="23"/>
                <w:szCs w:val="23"/>
              </w:rPr>
              <w:t>:</w:t>
            </w:r>
          </w:p>
          <w:p w14:paraId="3037AEB2" w14:textId="1ABB537F" w:rsidR="001F4D07" w:rsidRDefault="001F4D07" w:rsidP="001F4D07">
            <w:pPr>
              <w:pStyle w:val="ListParagraph"/>
              <w:numPr>
                <w:ilvl w:val="0"/>
                <w:numId w:val="50"/>
              </w:numPr>
              <w:rPr>
                <w:rFonts w:ascii="Times New Roman" w:hAnsi="Times New Roman" w:cs="Times New Roman"/>
                <w:sz w:val="23"/>
                <w:szCs w:val="23"/>
              </w:rPr>
            </w:pPr>
            <w:r>
              <w:rPr>
                <w:rFonts w:ascii="Times New Roman" w:hAnsi="Times New Roman" w:cs="Times New Roman"/>
                <w:sz w:val="23"/>
                <w:szCs w:val="23"/>
              </w:rPr>
              <w:t xml:space="preserve">Start </w:t>
            </w:r>
            <w:r w:rsidR="00820AB9">
              <w:rPr>
                <w:rFonts w:ascii="Times New Roman" w:hAnsi="Times New Roman" w:cs="Times New Roman"/>
                <w:sz w:val="23"/>
                <w:szCs w:val="23"/>
              </w:rPr>
              <w:t>Methylprednisolone</w:t>
            </w:r>
            <w:r w:rsidR="005E69BF">
              <w:rPr>
                <w:rFonts w:ascii="Times New Roman" w:hAnsi="Times New Roman" w:cs="Times New Roman"/>
                <w:sz w:val="23"/>
                <w:szCs w:val="23"/>
              </w:rPr>
              <w:t xml:space="preserve"> [steroid]</w:t>
            </w:r>
            <w:r>
              <w:rPr>
                <w:rFonts w:ascii="Times New Roman" w:hAnsi="Times New Roman" w:cs="Times New Roman"/>
                <w:sz w:val="23"/>
                <w:szCs w:val="23"/>
              </w:rPr>
              <w:t xml:space="preserve"> Therapy Pack [this is a titrated dose, starting high and slowly decreasing dose before stopping</w:t>
            </w:r>
          </w:p>
          <w:p w14:paraId="07CFB8C0" w14:textId="63A2C63D" w:rsidR="001F4D07" w:rsidRDefault="001F4D07" w:rsidP="001F4D07">
            <w:pPr>
              <w:pStyle w:val="ListParagraph"/>
              <w:numPr>
                <w:ilvl w:val="0"/>
                <w:numId w:val="50"/>
              </w:numPr>
              <w:rPr>
                <w:rFonts w:ascii="Times New Roman" w:hAnsi="Times New Roman" w:cs="Times New Roman"/>
                <w:sz w:val="23"/>
                <w:szCs w:val="23"/>
              </w:rPr>
            </w:pPr>
            <w:r>
              <w:rPr>
                <w:rFonts w:ascii="Times New Roman" w:hAnsi="Times New Roman" w:cs="Times New Roman"/>
                <w:sz w:val="23"/>
                <w:szCs w:val="23"/>
              </w:rPr>
              <w:t>Start Zanaflex 2mg</w:t>
            </w:r>
            <w:r w:rsidR="005E69BF">
              <w:rPr>
                <w:rFonts w:ascii="Times New Roman" w:hAnsi="Times New Roman" w:cs="Times New Roman"/>
                <w:sz w:val="23"/>
                <w:szCs w:val="23"/>
              </w:rPr>
              <w:t xml:space="preserve"> [muscle relaxer]</w:t>
            </w:r>
            <w:r>
              <w:rPr>
                <w:rFonts w:ascii="Times New Roman" w:hAnsi="Times New Roman" w:cs="Times New Roman"/>
                <w:sz w:val="23"/>
                <w:szCs w:val="23"/>
              </w:rPr>
              <w:t xml:space="preserve"> – take 1-2 capsules as needed 3 times a day</w:t>
            </w:r>
          </w:p>
          <w:p w14:paraId="7EA4347A" w14:textId="464C0165" w:rsidR="001F4D07" w:rsidRPr="001F4D07" w:rsidRDefault="001F4D07" w:rsidP="001F4D07">
            <w:pPr>
              <w:pStyle w:val="ListParagraph"/>
              <w:numPr>
                <w:ilvl w:val="0"/>
                <w:numId w:val="50"/>
              </w:numPr>
              <w:rPr>
                <w:rFonts w:ascii="Times New Roman" w:hAnsi="Times New Roman" w:cs="Times New Roman"/>
                <w:sz w:val="23"/>
                <w:szCs w:val="23"/>
              </w:rPr>
            </w:pPr>
            <w:r>
              <w:rPr>
                <w:rFonts w:ascii="Times New Roman" w:hAnsi="Times New Roman" w:cs="Times New Roman"/>
                <w:sz w:val="23"/>
                <w:szCs w:val="23"/>
              </w:rPr>
              <w:t xml:space="preserve">Referral to Sports Medicine and Orthopedics for evaluation of </w:t>
            </w:r>
            <w:r w:rsidR="00820AB9">
              <w:rPr>
                <w:rFonts w:ascii="Times New Roman" w:hAnsi="Times New Roman" w:cs="Times New Roman"/>
                <w:sz w:val="23"/>
                <w:szCs w:val="23"/>
              </w:rPr>
              <w:t>lumbar sacral</w:t>
            </w:r>
            <w:r>
              <w:rPr>
                <w:rFonts w:ascii="Times New Roman" w:hAnsi="Times New Roman" w:cs="Times New Roman"/>
                <w:sz w:val="23"/>
                <w:szCs w:val="23"/>
              </w:rPr>
              <w:t xml:space="preserve"> [lumbosacral] narrow and increase pan</w:t>
            </w:r>
          </w:p>
        </w:tc>
        <w:tc>
          <w:tcPr>
            <w:tcW w:w="1376" w:type="pct"/>
          </w:tcPr>
          <w:p w14:paraId="16123548" w14:textId="77777777" w:rsidR="00C2320C" w:rsidRDefault="00C2320C" w:rsidP="002B74BB">
            <w:pPr>
              <w:pStyle w:val="NormalWeb"/>
              <w:spacing w:before="0" w:beforeAutospacing="0" w:after="0" w:afterAutospacing="0"/>
              <w:rPr>
                <w:sz w:val="23"/>
                <w:szCs w:val="23"/>
              </w:rPr>
            </w:pPr>
          </w:p>
          <w:p w14:paraId="42515FE0" w14:textId="77777777" w:rsidR="00A01C8C" w:rsidRDefault="00A01C8C" w:rsidP="002B74BB">
            <w:pPr>
              <w:pStyle w:val="NormalWeb"/>
              <w:spacing w:before="0" w:beforeAutospacing="0" w:after="0" w:afterAutospacing="0"/>
              <w:rPr>
                <w:sz w:val="23"/>
                <w:szCs w:val="23"/>
              </w:rPr>
            </w:pPr>
          </w:p>
          <w:p w14:paraId="6225C4D1" w14:textId="77777777" w:rsidR="00A01C8C" w:rsidRDefault="00A01C8C" w:rsidP="002B74BB">
            <w:pPr>
              <w:pStyle w:val="NormalWeb"/>
              <w:spacing w:before="0" w:beforeAutospacing="0" w:after="0" w:afterAutospacing="0"/>
              <w:rPr>
                <w:sz w:val="23"/>
                <w:szCs w:val="23"/>
              </w:rPr>
            </w:pPr>
          </w:p>
          <w:p w14:paraId="3AFD59CF" w14:textId="77777777" w:rsidR="00A01C8C" w:rsidRDefault="00A01C8C" w:rsidP="002B74BB">
            <w:pPr>
              <w:pStyle w:val="NormalWeb"/>
              <w:spacing w:before="0" w:beforeAutospacing="0" w:after="0" w:afterAutospacing="0"/>
              <w:rPr>
                <w:sz w:val="23"/>
                <w:szCs w:val="23"/>
              </w:rPr>
            </w:pPr>
          </w:p>
          <w:p w14:paraId="3E50E579" w14:textId="77777777" w:rsidR="00A01C8C" w:rsidRDefault="00A01C8C" w:rsidP="002B74BB">
            <w:pPr>
              <w:pStyle w:val="NormalWeb"/>
              <w:spacing w:before="0" w:beforeAutospacing="0" w:after="0" w:afterAutospacing="0"/>
              <w:rPr>
                <w:sz w:val="23"/>
                <w:szCs w:val="23"/>
              </w:rPr>
            </w:pPr>
          </w:p>
          <w:p w14:paraId="0CE7E674" w14:textId="77777777" w:rsidR="00A01C8C" w:rsidRDefault="00A01C8C" w:rsidP="002B74BB">
            <w:pPr>
              <w:pStyle w:val="NormalWeb"/>
              <w:spacing w:before="0" w:beforeAutospacing="0" w:after="0" w:afterAutospacing="0"/>
              <w:rPr>
                <w:sz w:val="23"/>
                <w:szCs w:val="23"/>
              </w:rPr>
            </w:pPr>
          </w:p>
          <w:p w14:paraId="2DD3E9DF" w14:textId="77777777" w:rsidR="00A01C8C" w:rsidRPr="00A01C8C" w:rsidRDefault="00A01C8C" w:rsidP="00A01C8C">
            <w:pPr>
              <w:pStyle w:val="NormalWeb"/>
              <w:rPr>
                <w:sz w:val="23"/>
                <w:szCs w:val="23"/>
              </w:rPr>
            </w:pPr>
            <w:r w:rsidRPr="006F17F8">
              <w:rPr>
                <w:i/>
                <w:iCs/>
                <w:sz w:val="23"/>
                <w:szCs w:val="23"/>
              </w:rPr>
              <w:t>ATV:</w:t>
            </w:r>
            <w:r w:rsidRPr="00A01C8C">
              <w:rPr>
                <w:sz w:val="23"/>
                <w:szCs w:val="23"/>
              </w:rPr>
              <w:t xml:space="preserve"> </w:t>
            </w:r>
            <w:proofErr w:type="spellStart"/>
            <w:r w:rsidRPr="00A01C8C">
              <w:rPr>
                <w:sz w:val="23"/>
                <w:szCs w:val="23"/>
              </w:rPr>
              <w:t>all terrain</w:t>
            </w:r>
            <w:proofErr w:type="spellEnd"/>
            <w:r w:rsidRPr="00A01C8C">
              <w:rPr>
                <w:sz w:val="23"/>
                <w:szCs w:val="23"/>
              </w:rPr>
              <w:t xml:space="preserve"> vehicle</w:t>
            </w:r>
          </w:p>
          <w:p w14:paraId="7C7E1883" w14:textId="35BFDBD7" w:rsidR="00A01C8C" w:rsidRDefault="00A01C8C" w:rsidP="00A01C8C">
            <w:pPr>
              <w:pStyle w:val="NormalWeb"/>
              <w:spacing w:before="0" w:beforeAutospacing="0" w:after="0" w:afterAutospacing="0"/>
              <w:rPr>
                <w:sz w:val="23"/>
                <w:szCs w:val="23"/>
              </w:rPr>
            </w:pPr>
            <w:r w:rsidRPr="006F17F8">
              <w:rPr>
                <w:i/>
                <w:iCs/>
                <w:sz w:val="23"/>
                <w:szCs w:val="23"/>
              </w:rPr>
              <w:t>PCP</w:t>
            </w:r>
            <w:r w:rsidRPr="00A01C8C">
              <w:rPr>
                <w:sz w:val="23"/>
                <w:szCs w:val="23"/>
              </w:rPr>
              <w:t>: primary care provider</w:t>
            </w:r>
          </w:p>
        </w:tc>
        <w:tc>
          <w:tcPr>
            <w:tcW w:w="437" w:type="pct"/>
          </w:tcPr>
          <w:p w14:paraId="0C7F64E3" w14:textId="67532037" w:rsidR="00CE0DC6" w:rsidRDefault="00CE0DC6" w:rsidP="00A60AD5">
            <w:pPr>
              <w:rPr>
                <w:rFonts w:ascii="Times New Roman" w:hAnsi="Times New Roman" w:cs="Times New Roman"/>
              </w:rPr>
            </w:pPr>
            <w:r w:rsidRPr="00CE0DC6">
              <w:rPr>
                <w:rFonts w:ascii="Times New Roman" w:hAnsi="Times New Roman" w:cs="Times New Roman"/>
              </w:rPr>
              <w:t>Copy of City of College Station Employee Health Clinic (Medical Records)</w:t>
            </w:r>
            <w:r>
              <w:rPr>
                <w:rFonts w:ascii="Times New Roman" w:hAnsi="Times New Roman" w:cs="Times New Roman"/>
              </w:rPr>
              <w:t>.pdf pg 1-7/7</w:t>
            </w:r>
          </w:p>
        </w:tc>
      </w:tr>
      <w:tr w:rsidR="00970D6D" w:rsidRPr="007B7088" w14:paraId="35132CF2" w14:textId="77777777" w:rsidTr="00A60AD5">
        <w:tc>
          <w:tcPr>
            <w:tcW w:w="467" w:type="pct"/>
          </w:tcPr>
          <w:p w14:paraId="08FD8C29" w14:textId="6F1E80A1" w:rsidR="00970D6D" w:rsidRDefault="00970D6D" w:rsidP="00A60AD5">
            <w:pPr>
              <w:rPr>
                <w:rFonts w:ascii="Times New Roman" w:hAnsi="Times New Roman" w:cs="Times New Roman"/>
              </w:rPr>
            </w:pPr>
            <w:r>
              <w:rPr>
                <w:rFonts w:ascii="Times New Roman" w:hAnsi="Times New Roman" w:cs="Times New Roman"/>
              </w:rPr>
              <w:t>12/13/2021</w:t>
            </w:r>
          </w:p>
        </w:tc>
        <w:tc>
          <w:tcPr>
            <w:tcW w:w="559" w:type="pct"/>
          </w:tcPr>
          <w:p w14:paraId="5EB0361D" w14:textId="77777777" w:rsidR="00970D6D" w:rsidRDefault="00970D6D" w:rsidP="00A60AD5">
            <w:pPr>
              <w:rPr>
                <w:rFonts w:ascii="Times New Roman" w:hAnsi="Times New Roman" w:cs="Times New Roman"/>
              </w:rPr>
            </w:pPr>
            <w:r>
              <w:rPr>
                <w:rFonts w:ascii="Times New Roman" w:hAnsi="Times New Roman" w:cs="Times New Roman"/>
              </w:rPr>
              <w:t>Dr Kory Gill, DO</w:t>
            </w:r>
          </w:p>
          <w:p w14:paraId="01F6AD55" w14:textId="6A446EFE" w:rsidR="00970D6D" w:rsidRDefault="00970D6D" w:rsidP="00A60AD5">
            <w:pPr>
              <w:rPr>
                <w:rFonts w:ascii="Times New Roman" w:hAnsi="Times New Roman" w:cs="Times New Roman"/>
              </w:rPr>
            </w:pPr>
            <w:r>
              <w:rPr>
                <w:rFonts w:ascii="Times New Roman" w:hAnsi="Times New Roman" w:cs="Times New Roman"/>
              </w:rPr>
              <w:t>Central Texas Sports Medicine and Orthopaedics</w:t>
            </w:r>
          </w:p>
        </w:tc>
        <w:tc>
          <w:tcPr>
            <w:tcW w:w="2161" w:type="pct"/>
          </w:tcPr>
          <w:p w14:paraId="49EF4368" w14:textId="77777777" w:rsidR="00970D6D" w:rsidRDefault="00FB5778" w:rsidP="003F5398">
            <w:pPr>
              <w:rPr>
                <w:rFonts w:ascii="Times New Roman" w:hAnsi="Times New Roman" w:cs="Times New Roman"/>
                <w:b/>
                <w:bCs/>
                <w:sz w:val="23"/>
                <w:szCs w:val="23"/>
              </w:rPr>
            </w:pPr>
            <w:r>
              <w:rPr>
                <w:rFonts w:ascii="Times New Roman" w:hAnsi="Times New Roman" w:cs="Times New Roman"/>
                <w:b/>
                <w:bCs/>
                <w:sz w:val="23"/>
                <w:szCs w:val="23"/>
              </w:rPr>
              <w:t>Reason for Appointment:</w:t>
            </w:r>
          </w:p>
          <w:p w14:paraId="3733AD45" w14:textId="77777777" w:rsidR="00FB5778" w:rsidRPr="00FB5778" w:rsidRDefault="00FB5778" w:rsidP="00FB5778">
            <w:pPr>
              <w:pStyle w:val="ListParagraph"/>
              <w:numPr>
                <w:ilvl w:val="0"/>
                <w:numId w:val="42"/>
              </w:numPr>
              <w:rPr>
                <w:rFonts w:ascii="Times New Roman" w:hAnsi="Times New Roman" w:cs="Times New Roman"/>
                <w:b/>
                <w:bCs/>
                <w:sz w:val="23"/>
                <w:szCs w:val="23"/>
              </w:rPr>
            </w:pPr>
            <w:r>
              <w:rPr>
                <w:rFonts w:ascii="Times New Roman" w:hAnsi="Times New Roman" w:cs="Times New Roman"/>
                <w:sz w:val="23"/>
                <w:szCs w:val="23"/>
              </w:rPr>
              <w:t>Lower back</w:t>
            </w:r>
          </w:p>
          <w:p w14:paraId="1E668C37" w14:textId="77777777" w:rsidR="00FB5778" w:rsidRPr="00FB5778" w:rsidRDefault="00FB5778" w:rsidP="00FB5778">
            <w:pPr>
              <w:pStyle w:val="ListParagraph"/>
              <w:numPr>
                <w:ilvl w:val="0"/>
                <w:numId w:val="42"/>
              </w:numPr>
              <w:rPr>
                <w:rFonts w:ascii="Times New Roman" w:hAnsi="Times New Roman" w:cs="Times New Roman"/>
                <w:b/>
                <w:bCs/>
                <w:sz w:val="23"/>
                <w:szCs w:val="23"/>
              </w:rPr>
            </w:pPr>
            <w:r>
              <w:rPr>
                <w:rFonts w:ascii="Times New Roman" w:hAnsi="Times New Roman" w:cs="Times New Roman"/>
                <w:sz w:val="23"/>
                <w:szCs w:val="23"/>
              </w:rPr>
              <w:t>L-spine 4V</w:t>
            </w:r>
          </w:p>
          <w:p w14:paraId="10F9450F" w14:textId="77777777" w:rsidR="00FB5778" w:rsidRDefault="00FB5778" w:rsidP="00FB5778">
            <w:pPr>
              <w:rPr>
                <w:rFonts w:ascii="Times New Roman" w:hAnsi="Times New Roman" w:cs="Times New Roman"/>
                <w:b/>
                <w:bCs/>
                <w:sz w:val="23"/>
                <w:szCs w:val="23"/>
              </w:rPr>
            </w:pPr>
            <w:r>
              <w:rPr>
                <w:rFonts w:ascii="Times New Roman" w:hAnsi="Times New Roman" w:cs="Times New Roman"/>
                <w:b/>
                <w:bCs/>
                <w:sz w:val="23"/>
                <w:szCs w:val="23"/>
              </w:rPr>
              <w:t>History of Present Illness:</w:t>
            </w:r>
          </w:p>
          <w:p w14:paraId="27A1565B" w14:textId="77777777" w:rsidR="00FB5778" w:rsidRDefault="00FB5778" w:rsidP="00FB5778">
            <w:pPr>
              <w:rPr>
                <w:rFonts w:ascii="Times New Roman" w:hAnsi="Times New Roman" w:cs="Times New Roman"/>
                <w:sz w:val="23"/>
                <w:szCs w:val="23"/>
              </w:rPr>
            </w:pPr>
            <w:r w:rsidRPr="00FB5778">
              <w:rPr>
                <w:rFonts w:ascii="Times New Roman" w:hAnsi="Times New Roman" w:cs="Times New Roman"/>
                <w:sz w:val="23"/>
                <w:szCs w:val="23"/>
              </w:rPr>
              <w:t xml:space="preserve">47 </w:t>
            </w:r>
            <w:proofErr w:type="spellStart"/>
            <w:r w:rsidRPr="00FB5778">
              <w:rPr>
                <w:rFonts w:ascii="Times New Roman" w:hAnsi="Times New Roman" w:cs="Times New Roman"/>
                <w:sz w:val="23"/>
                <w:szCs w:val="23"/>
              </w:rPr>
              <w:t>yo</w:t>
            </w:r>
            <w:proofErr w:type="spellEnd"/>
            <w:r w:rsidRPr="00FB5778">
              <w:rPr>
                <w:rFonts w:ascii="Times New Roman" w:hAnsi="Times New Roman" w:cs="Times New Roman"/>
                <w:sz w:val="23"/>
                <w:szCs w:val="23"/>
              </w:rPr>
              <w:t xml:space="preserve"> male</w:t>
            </w:r>
            <w:r>
              <w:rPr>
                <w:rFonts w:ascii="Times New Roman" w:hAnsi="Times New Roman" w:cs="Times New Roman"/>
                <w:sz w:val="23"/>
                <w:szCs w:val="23"/>
              </w:rPr>
              <w:t xml:space="preserve"> presents for initial evaluation of low back pain. Pain description: sharp pain around low back belt line. Frequency of pain: constant. Duration DOI [date of injury] 7/25/2021. Accident caused pain. Pt [patient] was ejected from an ATV</w:t>
            </w:r>
            <w:r w:rsidR="00231BD2">
              <w:rPr>
                <w:rFonts w:ascii="Times New Roman" w:hAnsi="Times New Roman" w:cs="Times New Roman"/>
                <w:sz w:val="23"/>
                <w:szCs w:val="23"/>
              </w:rPr>
              <w:t xml:space="preserve"> and had LOC [loss of consciousness] so does not remember how he landed. Pt was taken to the ER immediately after the accident and fractures were ruled out. Pt has recently started a muscle </w:t>
            </w:r>
            <w:r w:rsidR="00231BD2">
              <w:rPr>
                <w:rFonts w:ascii="Times New Roman" w:hAnsi="Times New Roman" w:cs="Times New Roman"/>
                <w:sz w:val="23"/>
                <w:szCs w:val="23"/>
              </w:rPr>
              <w:lastRenderedPageBreak/>
              <w:t>relaxer from his PCP 6 weeks ago. He has completed</w:t>
            </w:r>
            <w:r w:rsidR="0070358E">
              <w:rPr>
                <w:rFonts w:ascii="Times New Roman" w:hAnsi="Times New Roman" w:cs="Times New Roman"/>
                <w:sz w:val="23"/>
                <w:szCs w:val="23"/>
              </w:rPr>
              <w:t xml:space="preserve"> physician’s directed conservative rehab since October 2021 (6 weeks) without improvement. Pain Studies X-ray at CTSM 12/13/21.</w:t>
            </w:r>
          </w:p>
          <w:p w14:paraId="0F00E325" w14:textId="77777777" w:rsidR="0070358E" w:rsidRDefault="0070358E" w:rsidP="00FB5778">
            <w:pPr>
              <w:rPr>
                <w:rFonts w:ascii="Times New Roman" w:hAnsi="Times New Roman" w:cs="Times New Roman"/>
                <w:sz w:val="23"/>
                <w:szCs w:val="23"/>
              </w:rPr>
            </w:pPr>
            <w:r w:rsidRPr="003F1796">
              <w:rPr>
                <w:rFonts w:ascii="Times New Roman" w:hAnsi="Times New Roman" w:cs="Times New Roman"/>
                <w:b/>
                <w:bCs/>
                <w:sz w:val="22"/>
                <w:szCs w:val="22"/>
              </w:rPr>
              <w:t>What improves pain?</w:t>
            </w:r>
            <w:r>
              <w:rPr>
                <w:rFonts w:ascii="Times New Roman" w:hAnsi="Times New Roman" w:cs="Times New Roman"/>
                <w:sz w:val="23"/>
                <w:szCs w:val="23"/>
              </w:rPr>
              <w:t xml:space="preserve"> Rest</w:t>
            </w:r>
          </w:p>
          <w:p w14:paraId="3BAF4B25" w14:textId="77777777" w:rsidR="0070358E" w:rsidRDefault="0070358E" w:rsidP="00FB5778">
            <w:pPr>
              <w:rPr>
                <w:rFonts w:ascii="Times New Roman" w:hAnsi="Times New Roman" w:cs="Times New Roman"/>
                <w:sz w:val="23"/>
                <w:szCs w:val="23"/>
              </w:rPr>
            </w:pPr>
            <w:r w:rsidRPr="003F1796">
              <w:rPr>
                <w:rFonts w:ascii="Times New Roman" w:hAnsi="Times New Roman" w:cs="Times New Roman"/>
                <w:b/>
                <w:bCs/>
                <w:sz w:val="22"/>
                <w:szCs w:val="22"/>
              </w:rPr>
              <w:t>What worsens pain?</w:t>
            </w:r>
            <w:r>
              <w:rPr>
                <w:rFonts w:ascii="Times New Roman" w:hAnsi="Times New Roman" w:cs="Times New Roman"/>
                <w:sz w:val="23"/>
                <w:szCs w:val="23"/>
              </w:rPr>
              <w:t xml:space="preserve"> Back extension, standing, sitting</w:t>
            </w:r>
          </w:p>
          <w:p w14:paraId="2DF4F348" w14:textId="77777777" w:rsidR="0070358E" w:rsidRDefault="0070358E" w:rsidP="00FB5778">
            <w:pPr>
              <w:rPr>
                <w:rFonts w:ascii="Times New Roman" w:hAnsi="Times New Roman" w:cs="Times New Roman"/>
                <w:sz w:val="23"/>
                <w:szCs w:val="23"/>
              </w:rPr>
            </w:pPr>
            <w:r w:rsidRPr="003F1796">
              <w:rPr>
                <w:rFonts w:ascii="Times New Roman" w:hAnsi="Times New Roman" w:cs="Times New Roman"/>
                <w:b/>
                <w:bCs/>
                <w:sz w:val="22"/>
                <w:szCs w:val="22"/>
              </w:rPr>
              <w:t>Symptoms associated with pain:</w:t>
            </w:r>
            <w:r>
              <w:rPr>
                <w:rFonts w:ascii="Times New Roman" w:hAnsi="Times New Roman" w:cs="Times New Roman"/>
                <w:sz w:val="23"/>
                <w:szCs w:val="23"/>
              </w:rPr>
              <w:t xml:space="preserve"> patient describes sciatic pain into bilateral glutes [muscles of the buttocks]</w:t>
            </w:r>
          </w:p>
          <w:p w14:paraId="690F4883" w14:textId="77777777" w:rsidR="0070358E" w:rsidRDefault="0070358E" w:rsidP="00FB5778">
            <w:pPr>
              <w:rPr>
                <w:rFonts w:ascii="Times New Roman" w:hAnsi="Times New Roman" w:cs="Times New Roman"/>
                <w:sz w:val="23"/>
                <w:szCs w:val="23"/>
              </w:rPr>
            </w:pPr>
            <w:r w:rsidRPr="003F1796">
              <w:rPr>
                <w:rFonts w:ascii="Times New Roman" w:hAnsi="Times New Roman" w:cs="Times New Roman"/>
                <w:b/>
                <w:bCs/>
                <w:sz w:val="22"/>
                <w:szCs w:val="22"/>
              </w:rPr>
              <w:t>Pain Scale</w:t>
            </w:r>
            <w:r w:rsidRPr="003F1796">
              <w:rPr>
                <w:rFonts w:ascii="Times New Roman" w:hAnsi="Times New Roman" w:cs="Times New Roman"/>
                <w:sz w:val="22"/>
                <w:szCs w:val="22"/>
              </w:rPr>
              <w:t>:</w:t>
            </w:r>
            <w:r>
              <w:rPr>
                <w:rFonts w:ascii="Times New Roman" w:hAnsi="Times New Roman" w:cs="Times New Roman"/>
                <w:sz w:val="23"/>
                <w:szCs w:val="23"/>
              </w:rPr>
              <w:t xml:space="preserve"> 6</w:t>
            </w:r>
          </w:p>
          <w:p w14:paraId="49A912B6" w14:textId="77777777" w:rsidR="00D209AC" w:rsidRDefault="00D209AC" w:rsidP="00FB5778">
            <w:pPr>
              <w:rPr>
                <w:rFonts w:ascii="Times New Roman" w:hAnsi="Times New Roman" w:cs="Times New Roman"/>
                <w:sz w:val="23"/>
                <w:szCs w:val="23"/>
              </w:rPr>
            </w:pPr>
          </w:p>
          <w:p w14:paraId="323636EC" w14:textId="77777777" w:rsidR="00D209AC" w:rsidRDefault="00D209AC" w:rsidP="00FB5778">
            <w:pPr>
              <w:rPr>
                <w:rFonts w:ascii="Times New Roman" w:hAnsi="Times New Roman" w:cs="Times New Roman"/>
                <w:sz w:val="23"/>
                <w:szCs w:val="23"/>
              </w:rPr>
            </w:pPr>
            <w:r w:rsidRPr="00D209AC">
              <w:rPr>
                <w:rFonts w:ascii="Times New Roman" w:hAnsi="Times New Roman" w:cs="Times New Roman"/>
                <w:b/>
                <w:bCs/>
                <w:sz w:val="23"/>
                <w:szCs w:val="23"/>
              </w:rPr>
              <w:t>EXAMINATION</w:t>
            </w:r>
            <w:r>
              <w:rPr>
                <w:rFonts w:ascii="Times New Roman" w:hAnsi="Times New Roman" w:cs="Times New Roman"/>
                <w:sz w:val="23"/>
                <w:szCs w:val="23"/>
              </w:rPr>
              <w:t>:</w:t>
            </w:r>
          </w:p>
          <w:p w14:paraId="022A6AFE" w14:textId="77777777" w:rsidR="00D209AC" w:rsidRDefault="00D209AC" w:rsidP="00FB5778">
            <w:pPr>
              <w:rPr>
                <w:rFonts w:ascii="Times New Roman" w:hAnsi="Times New Roman" w:cs="Times New Roman"/>
                <w:sz w:val="23"/>
                <w:szCs w:val="23"/>
              </w:rPr>
            </w:pPr>
            <w:r>
              <w:rPr>
                <w:rFonts w:ascii="Times New Roman" w:hAnsi="Times New Roman" w:cs="Times New Roman"/>
                <w:sz w:val="23"/>
                <w:szCs w:val="23"/>
              </w:rPr>
              <w:t>All findings negative [normal] except for the following:</w:t>
            </w:r>
          </w:p>
          <w:p w14:paraId="2499AA90" w14:textId="77777777" w:rsidR="00D209AC" w:rsidRDefault="00D209AC" w:rsidP="00FB5778">
            <w:pPr>
              <w:rPr>
                <w:rFonts w:ascii="Times New Roman" w:hAnsi="Times New Roman" w:cs="Times New Roman"/>
                <w:sz w:val="23"/>
                <w:szCs w:val="23"/>
              </w:rPr>
            </w:pPr>
            <w:r>
              <w:rPr>
                <w:rFonts w:ascii="Times New Roman" w:hAnsi="Times New Roman" w:cs="Times New Roman"/>
                <w:sz w:val="23"/>
                <w:szCs w:val="23"/>
              </w:rPr>
              <w:t>Palpation: tenderness and spasms around paraspinal muscles</w:t>
            </w:r>
          </w:p>
          <w:p w14:paraId="0E47834C" w14:textId="77777777" w:rsidR="00D209AC" w:rsidRDefault="00D209AC" w:rsidP="00FB5778">
            <w:pPr>
              <w:rPr>
                <w:rFonts w:ascii="Times New Roman" w:hAnsi="Times New Roman" w:cs="Times New Roman"/>
                <w:sz w:val="23"/>
                <w:szCs w:val="23"/>
              </w:rPr>
            </w:pPr>
            <w:r>
              <w:rPr>
                <w:rFonts w:ascii="Times New Roman" w:hAnsi="Times New Roman" w:cs="Times New Roman"/>
                <w:sz w:val="23"/>
                <w:szCs w:val="23"/>
              </w:rPr>
              <w:t>ROM [range of motion]: back ROM limited and hip ROM limited slightly; painful flexion/extension</w:t>
            </w:r>
          </w:p>
          <w:p w14:paraId="471CBC63" w14:textId="77777777" w:rsidR="00533D8D" w:rsidRDefault="00533D8D" w:rsidP="00FB5778">
            <w:pPr>
              <w:rPr>
                <w:rFonts w:ascii="Times New Roman" w:hAnsi="Times New Roman" w:cs="Times New Roman"/>
                <w:sz w:val="23"/>
                <w:szCs w:val="23"/>
              </w:rPr>
            </w:pPr>
          </w:p>
          <w:p w14:paraId="5BF11DC8" w14:textId="77777777" w:rsidR="00533D8D" w:rsidRDefault="00533D8D" w:rsidP="00FB5778">
            <w:pPr>
              <w:rPr>
                <w:rFonts w:ascii="Times New Roman" w:hAnsi="Times New Roman" w:cs="Times New Roman"/>
                <w:sz w:val="23"/>
                <w:szCs w:val="23"/>
              </w:rPr>
            </w:pPr>
            <w:r w:rsidRPr="00533D8D">
              <w:rPr>
                <w:rFonts w:ascii="Times New Roman" w:hAnsi="Times New Roman" w:cs="Times New Roman"/>
                <w:b/>
                <w:bCs/>
                <w:sz w:val="23"/>
                <w:szCs w:val="23"/>
              </w:rPr>
              <w:t>ASSESSMENTS</w:t>
            </w:r>
            <w:r>
              <w:rPr>
                <w:rFonts w:ascii="Times New Roman" w:hAnsi="Times New Roman" w:cs="Times New Roman"/>
                <w:sz w:val="23"/>
                <w:szCs w:val="23"/>
              </w:rPr>
              <w:t>:</w:t>
            </w:r>
          </w:p>
          <w:p w14:paraId="6C60138F" w14:textId="77777777" w:rsidR="00533D8D" w:rsidRDefault="00533D8D" w:rsidP="00533D8D">
            <w:pPr>
              <w:pStyle w:val="ListParagraph"/>
              <w:numPr>
                <w:ilvl w:val="0"/>
                <w:numId w:val="43"/>
              </w:numPr>
              <w:rPr>
                <w:rFonts w:ascii="Times New Roman" w:hAnsi="Times New Roman" w:cs="Times New Roman"/>
                <w:sz w:val="23"/>
                <w:szCs w:val="23"/>
              </w:rPr>
            </w:pPr>
            <w:r>
              <w:rPr>
                <w:rFonts w:ascii="Times New Roman" w:hAnsi="Times New Roman" w:cs="Times New Roman"/>
                <w:sz w:val="23"/>
                <w:szCs w:val="23"/>
              </w:rPr>
              <w:t>M54.17 Lumbosacral radiculitis</w:t>
            </w:r>
          </w:p>
          <w:p w14:paraId="387AAE49" w14:textId="77777777" w:rsidR="0023288A" w:rsidRDefault="0023288A" w:rsidP="0023288A">
            <w:pPr>
              <w:rPr>
                <w:rFonts w:ascii="Times New Roman" w:hAnsi="Times New Roman" w:cs="Times New Roman"/>
                <w:sz w:val="23"/>
                <w:szCs w:val="23"/>
              </w:rPr>
            </w:pPr>
          </w:p>
          <w:p w14:paraId="6E927A9F" w14:textId="77777777" w:rsidR="0023288A" w:rsidRDefault="0023288A" w:rsidP="0023288A">
            <w:pPr>
              <w:rPr>
                <w:rFonts w:ascii="Times New Roman" w:hAnsi="Times New Roman" w:cs="Times New Roman"/>
                <w:sz w:val="23"/>
                <w:szCs w:val="23"/>
              </w:rPr>
            </w:pPr>
            <w:r w:rsidRPr="0023288A">
              <w:rPr>
                <w:rFonts w:ascii="Times New Roman" w:hAnsi="Times New Roman" w:cs="Times New Roman"/>
                <w:b/>
                <w:bCs/>
                <w:sz w:val="23"/>
                <w:szCs w:val="23"/>
              </w:rPr>
              <w:t>TREATMENT</w:t>
            </w:r>
            <w:r>
              <w:rPr>
                <w:rFonts w:ascii="Times New Roman" w:hAnsi="Times New Roman" w:cs="Times New Roman"/>
                <w:sz w:val="23"/>
                <w:szCs w:val="23"/>
              </w:rPr>
              <w:t>:</w:t>
            </w:r>
          </w:p>
          <w:p w14:paraId="63DF5A05" w14:textId="77777777" w:rsidR="0023288A" w:rsidRDefault="0023288A" w:rsidP="0023288A">
            <w:pPr>
              <w:pStyle w:val="ListParagraph"/>
              <w:numPr>
                <w:ilvl w:val="0"/>
                <w:numId w:val="44"/>
              </w:numPr>
              <w:rPr>
                <w:rFonts w:ascii="Times New Roman" w:hAnsi="Times New Roman" w:cs="Times New Roman"/>
                <w:sz w:val="23"/>
                <w:szCs w:val="23"/>
              </w:rPr>
            </w:pPr>
            <w:r>
              <w:rPr>
                <w:rFonts w:ascii="Times New Roman" w:hAnsi="Times New Roman" w:cs="Times New Roman"/>
                <w:sz w:val="23"/>
                <w:szCs w:val="23"/>
              </w:rPr>
              <w:t>Lumbosacral radiculitis</w:t>
            </w:r>
            <w:r>
              <w:rPr>
                <w:rFonts w:ascii="Times New Roman" w:hAnsi="Times New Roman" w:cs="Times New Roman"/>
                <w:sz w:val="23"/>
                <w:szCs w:val="23"/>
              </w:rPr>
              <w:t>: Imaging MRI: Spine, Lumbar w/o contrast</w:t>
            </w:r>
          </w:p>
          <w:p w14:paraId="6F643E56" w14:textId="6FC24A72" w:rsidR="00D459F8" w:rsidRPr="0023288A" w:rsidRDefault="00D459F8" w:rsidP="0023288A">
            <w:pPr>
              <w:pStyle w:val="ListParagraph"/>
              <w:numPr>
                <w:ilvl w:val="0"/>
                <w:numId w:val="44"/>
              </w:numPr>
              <w:rPr>
                <w:rFonts w:ascii="Times New Roman" w:hAnsi="Times New Roman" w:cs="Times New Roman"/>
                <w:sz w:val="23"/>
                <w:szCs w:val="23"/>
              </w:rPr>
            </w:pPr>
            <w:r>
              <w:rPr>
                <w:rFonts w:ascii="Times New Roman" w:hAnsi="Times New Roman" w:cs="Times New Roman"/>
                <w:sz w:val="23"/>
                <w:szCs w:val="23"/>
              </w:rPr>
              <w:t xml:space="preserve">Setup MRI for persistent radicular symptoms despite rehab last 6 weeks and </w:t>
            </w:r>
            <w:proofErr w:type="spellStart"/>
            <w:r>
              <w:rPr>
                <w:rFonts w:ascii="Times New Roman" w:hAnsi="Times New Roman" w:cs="Times New Roman"/>
                <w:sz w:val="23"/>
                <w:szCs w:val="23"/>
              </w:rPr>
              <w:t>alleve</w:t>
            </w:r>
            <w:proofErr w:type="spellEnd"/>
            <w:r w:rsidR="007550E6">
              <w:rPr>
                <w:rFonts w:ascii="Times New Roman" w:hAnsi="Times New Roman" w:cs="Times New Roman"/>
                <w:sz w:val="23"/>
                <w:szCs w:val="23"/>
              </w:rPr>
              <w:t xml:space="preserve"> [Aleve]</w:t>
            </w:r>
            <w:r>
              <w:rPr>
                <w:rFonts w:ascii="Times New Roman" w:hAnsi="Times New Roman" w:cs="Times New Roman"/>
                <w:sz w:val="23"/>
                <w:szCs w:val="23"/>
              </w:rPr>
              <w:t>/muscle relaxer</w:t>
            </w:r>
          </w:p>
        </w:tc>
        <w:tc>
          <w:tcPr>
            <w:tcW w:w="1376" w:type="pct"/>
          </w:tcPr>
          <w:p w14:paraId="40F37F6C" w14:textId="77777777" w:rsidR="0070358E" w:rsidRDefault="0070358E" w:rsidP="002B74BB">
            <w:pPr>
              <w:pStyle w:val="NormalWeb"/>
              <w:spacing w:before="0" w:beforeAutospacing="0" w:after="0" w:afterAutospacing="0"/>
              <w:rPr>
                <w:sz w:val="23"/>
                <w:szCs w:val="23"/>
              </w:rPr>
            </w:pPr>
          </w:p>
          <w:p w14:paraId="586C30B8" w14:textId="77777777" w:rsidR="0070358E" w:rsidRPr="0070358E" w:rsidRDefault="0070358E" w:rsidP="0070358E">
            <w:pPr>
              <w:rPr>
                <w:rFonts w:ascii="Times New Roman" w:hAnsi="Times New Roman" w:cs="Times New Roman"/>
              </w:rPr>
            </w:pPr>
            <w:r w:rsidRPr="0070358E">
              <w:rPr>
                <w:rFonts w:ascii="Times New Roman" w:hAnsi="Times New Roman" w:cs="Times New Roman"/>
                <w:noProof/>
              </w:rPr>
              <w:t xml:space="preserve">Numerical Pain Score on scale of 1 to 10 </w:t>
            </w:r>
            <w:r w:rsidRPr="0070358E">
              <w:rPr>
                <w:rFonts w:ascii="Times New Roman" w:hAnsi="Times New Roman" w:cs="Times New Roman"/>
              </w:rPr>
              <w:t>with 10 being worst pain imaginable</w:t>
            </w:r>
          </w:p>
          <w:p w14:paraId="51224E70" w14:textId="77777777" w:rsidR="00D209AC" w:rsidRDefault="00D209AC" w:rsidP="002B74BB">
            <w:pPr>
              <w:pStyle w:val="NormalWeb"/>
              <w:spacing w:before="0" w:beforeAutospacing="0" w:after="0" w:afterAutospacing="0"/>
              <w:rPr>
                <w:sz w:val="23"/>
                <w:szCs w:val="23"/>
              </w:rPr>
            </w:pPr>
          </w:p>
          <w:p w14:paraId="180C9D61" w14:textId="74D318E8" w:rsidR="00D209AC" w:rsidRDefault="00C25391" w:rsidP="002B74BB">
            <w:pPr>
              <w:pStyle w:val="NormalWeb"/>
              <w:spacing w:before="0" w:beforeAutospacing="0" w:after="0" w:afterAutospacing="0"/>
              <w:rPr>
                <w:sz w:val="23"/>
                <w:szCs w:val="23"/>
              </w:rPr>
            </w:pPr>
            <w:r w:rsidRPr="00C25391">
              <w:rPr>
                <w:i/>
                <w:iCs/>
                <w:sz w:val="23"/>
                <w:szCs w:val="23"/>
              </w:rPr>
              <w:t>Palpation</w:t>
            </w:r>
            <w:r w:rsidR="00A01C8C" w:rsidRPr="00A01C8C">
              <w:rPr>
                <w:sz w:val="23"/>
                <w:szCs w:val="23"/>
              </w:rPr>
              <w:t>: a method of feeling with the fingers or hands during a physical assessment to assess various parts of the body</w:t>
            </w:r>
          </w:p>
          <w:p w14:paraId="3F733C5E" w14:textId="77777777" w:rsidR="00A01C8C" w:rsidRDefault="00A01C8C" w:rsidP="002B74BB">
            <w:pPr>
              <w:pStyle w:val="NormalWeb"/>
              <w:spacing w:before="0" w:beforeAutospacing="0" w:after="0" w:afterAutospacing="0"/>
              <w:rPr>
                <w:sz w:val="23"/>
                <w:szCs w:val="23"/>
              </w:rPr>
            </w:pPr>
          </w:p>
          <w:p w14:paraId="52D6B9E3" w14:textId="2A2F46C0" w:rsidR="00533D8D" w:rsidRDefault="00A01C8C" w:rsidP="00533D8D">
            <w:pPr>
              <w:pStyle w:val="NormalWeb"/>
              <w:spacing w:before="0" w:beforeAutospacing="0" w:after="0" w:afterAutospacing="0"/>
              <w:rPr>
                <w:noProof/>
              </w:rPr>
            </w:pPr>
            <w:r w:rsidRPr="00A01C8C">
              <w:rPr>
                <w:noProof/>
              </w:rPr>
              <w:lastRenderedPageBreak/>
              <w:t xml:space="preserve">The </w:t>
            </w:r>
            <w:r w:rsidRPr="0047732C">
              <w:rPr>
                <w:i/>
                <w:iCs/>
                <w:noProof/>
              </w:rPr>
              <w:t>paraspinal muscles</w:t>
            </w:r>
            <w:r w:rsidRPr="00A01C8C">
              <w:rPr>
                <w:noProof/>
              </w:rPr>
              <w:t xml:space="preserve"> are the "action" muscles of the back. When they work, the result is the obvious movement of your spine. These muscles course down your back and spine and help to move your spine into extension, rotation, and side bending.</w:t>
            </w:r>
          </w:p>
          <w:p w14:paraId="07B28F59" w14:textId="77777777" w:rsidR="00533D8D" w:rsidRDefault="00533D8D" w:rsidP="00533D8D">
            <w:pPr>
              <w:pStyle w:val="NormalWeb"/>
              <w:spacing w:before="0" w:beforeAutospacing="0" w:after="0" w:afterAutospacing="0"/>
              <w:rPr>
                <w:noProof/>
              </w:rPr>
            </w:pPr>
          </w:p>
          <w:p w14:paraId="622F3230" w14:textId="77777777" w:rsidR="00533D8D" w:rsidRDefault="00533D8D" w:rsidP="00533D8D">
            <w:pPr>
              <w:pStyle w:val="NormalWeb"/>
              <w:spacing w:before="0" w:beforeAutospacing="0" w:after="0" w:afterAutospacing="0"/>
              <w:rPr>
                <w:noProof/>
              </w:rPr>
            </w:pPr>
          </w:p>
          <w:p w14:paraId="3388040E" w14:textId="77777777" w:rsidR="00533D8D" w:rsidRDefault="00533D8D" w:rsidP="002B74BB">
            <w:pPr>
              <w:pStyle w:val="NormalWeb"/>
              <w:spacing w:before="0" w:beforeAutospacing="0" w:after="0" w:afterAutospacing="0"/>
              <w:rPr>
                <w:sz w:val="23"/>
                <w:szCs w:val="23"/>
              </w:rPr>
            </w:pPr>
            <w:r w:rsidRPr="00650D7E">
              <w:rPr>
                <w:i/>
                <w:iCs/>
                <w:sz w:val="23"/>
                <w:szCs w:val="23"/>
              </w:rPr>
              <w:t>Lumbosacral radiculitis</w:t>
            </w:r>
            <w:r w:rsidR="009C15FD">
              <w:rPr>
                <w:sz w:val="23"/>
                <w:szCs w:val="23"/>
              </w:rPr>
              <w:t xml:space="preserve"> = lumbosacral radiculopathy. </w:t>
            </w:r>
          </w:p>
          <w:p w14:paraId="7BF338DF" w14:textId="77777777" w:rsidR="009C15FD" w:rsidRDefault="009C15FD" w:rsidP="002B74BB">
            <w:pPr>
              <w:pStyle w:val="NormalWeb"/>
              <w:spacing w:before="0" w:beforeAutospacing="0" w:after="0" w:afterAutospacing="0"/>
              <w:rPr>
                <w:sz w:val="23"/>
                <w:szCs w:val="23"/>
              </w:rPr>
            </w:pPr>
          </w:p>
          <w:p w14:paraId="3093B169" w14:textId="77777777" w:rsidR="009C15FD" w:rsidRDefault="009C15FD" w:rsidP="002B74BB">
            <w:pPr>
              <w:pStyle w:val="NormalWeb"/>
              <w:spacing w:before="0" w:beforeAutospacing="0" w:after="0" w:afterAutospacing="0"/>
              <w:rPr>
                <w:sz w:val="23"/>
                <w:szCs w:val="23"/>
              </w:rPr>
            </w:pPr>
            <w:r w:rsidRPr="00AE3F6D">
              <w:rPr>
                <w:i/>
                <w:iCs/>
                <w:sz w:val="23"/>
                <w:szCs w:val="23"/>
              </w:rPr>
              <w:t>Lumbosacral radiculopathy</w:t>
            </w:r>
            <w:r w:rsidRPr="009C15FD">
              <w:rPr>
                <w:sz w:val="23"/>
                <w:szCs w:val="23"/>
              </w:rPr>
              <w:t xml:space="preserve">, also known as </w:t>
            </w:r>
            <w:r w:rsidRPr="00AE3F6D">
              <w:rPr>
                <w:i/>
                <w:iCs/>
                <w:sz w:val="23"/>
                <w:szCs w:val="23"/>
              </w:rPr>
              <w:t>sciatica</w:t>
            </w:r>
            <w:r w:rsidRPr="009C15FD">
              <w:rPr>
                <w:sz w:val="23"/>
                <w:szCs w:val="23"/>
              </w:rPr>
              <w:t>, is a pain syndrome that occurs when nerve roots in the lower back are compressed or irritated.</w:t>
            </w:r>
          </w:p>
          <w:p w14:paraId="3DF33834" w14:textId="77777777" w:rsidR="00650D7E" w:rsidRDefault="00650D7E" w:rsidP="002B74BB">
            <w:pPr>
              <w:pStyle w:val="NormalWeb"/>
              <w:spacing w:before="0" w:beforeAutospacing="0" w:after="0" w:afterAutospacing="0"/>
              <w:rPr>
                <w:sz w:val="23"/>
                <w:szCs w:val="23"/>
              </w:rPr>
            </w:pPr>
          </w:p>
          <w:p w14:paraId="73B86CBE" w14:textId="0A8782E4" w:rsidR="00650D7E" w:rsidRDefault="00650D7E" w:rsidP="002B74BB">
            <w:pPr>
              <w:pStyle w:val="NormalWeb"/>
              <w:spacing w:before="0" w:beforeAutospacing="0" w:after="0" w:afterAutospacing="0"/>
              <w:rPr>
                <w:sz w:val="23"/>
                <w:szCs w:val="23"/>
              </w:rPr>
            </w:pPr>
            <w:r>
              <w:rPr>
                <w:sz w:val="23"/>
                <w:szCs w:val="23"/>
              </w:rPr>
              <w:t xml:space="preserve">                 </w:t>
            </w:r>
            <w:r>
              <w:rPr>
                <w:noProof/>
              </w:rPr>
              <w:drawing>
                <wp:inline distT="0" distB="0" distL="0" distR="0" wp14:anchorId="3AAC4F77" wp14:editId="6A3FE79C">
                  <wp:extent cx="1182255" cy="946057"/>
                  <wp:effectExtent l="0" t="0" r="0" b="0"/>
                  <wp:docPr id="1774096556" name="Picture 5" descr="Lumbosacral spine x-ray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mbosacral spine x-ray Informati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7922" cy="958594"/>
                          </a:xfrm>
                          <a:prstGeom prst="rect">
                            <a:avLst/>
                          </a:prstGeom>
                          <a:noFill/>
                          <a:ln>
                            <a:noFill/>
                          </a:ln>
                        </pic:spPr>
                      </pic:pic>
                    </a:graphicData>
                  </a:graphic>
                </wp:inline>
              </w:drawing>
            </w:r>
          </w:p>
        </w:tc>
        <w:tc>
          <w:tcPr>
            <w:tcW w:w="437" w:type="pct"/>
          </w:tcPr>
          <w:p w14:paraId="05309D67" w14:textId="758D9C94" w:rsidR="00970D6D" w:rsidRDefault="00C2320C" w:rsidP="00A60AD5">
            <w:pPr>
              <w:rPr>
                <w:rFonts w:ascii="Times New Roman" w:hAnsi="Times New Roman" w:cs="Times New Roman"/>
              </w:rPr>
            </w:pPr>
            <w:r>
              <w:rPr>
                <w:rFonts w:ascii="Times New Roman" w:hAnsi="Times New Roman" w:cs="Times New Roman"/>
              </w:rPr>
              <w:lastRenderedPageBreak/>
              <w:t xml:space="preserve">Copy of Central Texas Sports </w:t>
            </w:r>
            <w:proofErr w:type="spellStart"/>
            <w:r>
              <w:rPr>
                <w:rFonts w:ascii="Times New Roman" w:hAnsi="Times New Roman" w:cs="Times New Roman"/>
              </w:rPr>
              <w:t>Medicine_Orthopedics</w:t>
            </w:r>
            <w:proofErr w:type="spellEnd"/>
            <w:r>
              <w:rPr>
                <w:rFonts w:ascii="Times New Roman" w:hAnsi="Times New Roman" w:cs="Times New Roman"/>
              </w:rPr>
              <w:t xml:space="preserve"> (Medical Records).pdf</w:t>
            </w:r>
            <w:r w:rsidR="00903A8E">
              <w:rPr>
                <w:rFonts w:ascii="Times New Roman" w:hAnsi="Times New Roman" w:cs="Times New Roman"/>
              </w:rPr>
              <w:t xml:space="preserve"> pg 1-2/2</w:t>
            </w:r>
          </w:p>
        </w:tc>
      </w:tr>
      <w:tr w:rsidR="004E7DA0" w:rsidRPr="007B7088" w14:paraId="386B10D1" w14:textId="77777777" w:rsidTr="00A60AD5">
        <w:tc>
          <w:tcPr>
            <w:tcW w:w="467" w:type="pct"/>
          </w:tcPr>
          <w:p w14:paraId="4BBA2FF4" w14:textId="4EDC8EC7" w:rsidR="004E7DA0" w:rsidRDefault="004E7DA0" w:rsidP="00A60AD5">
            <w:pPr>
              <w:rPr>
                <w:rFonts w:ascii="Times New Roman" w:hAnsi="Times New Roman" w:cs="Times New Roman"/>
              </w:rPr>
            </w:pPr>
            <w:r>
              <w:rPr>
                <w:rFonts w:ascii="Times New Roman" w:hAnsi="Times New Roman" w:cs="Times New Roman"/>
              </w:rPr>
              <w:lastRenderedPageBreak/>
              <w:t>12.21.2021</w:t>
            </w:r>
          </w:p>
        </w:tc>
        <w:tc>
          <w:tcPr>
            <w:tcW w:w="559" w:type="pct"/>
          </w:tcPr>
          <w:p w14:paraId="40CE83B3" w14:textId="58BB1310" w:rsidR="004E7DA0" w:rsidRDefault="004E7DA0" w:rsidP="00A60AD5">
            <w:pPr>
              <w:rPr>
                <w:rFonts w:ascii="Times New Roman" w:hAnsi="Times New Roman" w:cs="Times New Roman"/>
              </w:rPr>
            </w:pPr>
            <w:r>
              <w:rPr>
                <w:rFonts w:ascii="Times New Roman" w:hAnsi="Times New Roman" w:cs="Times New Roman"/>
              </w:rPr>
              <w:t>Bryan Radiology Associates</w:t>
            </w:r>
          </w:p>
        </w:tc>
        <w:tc>
          <w:tcPr>
            <w:tcW w:w="2161" w:type="pct"/>
          </w:tcPr>
          <w:p w14:paraId="426CECB1" w14:textId="77777777" w:rsidR="004E7DA0" w:rsidRDefault="004E7DA0" w:rsidP="004E7DA0">
            <w:pPr>
              <w:jc w:val="center"/>
              <w:rPr>
                <w:rFonts w:ascii="Times New Roman" w:hAnsi="Times New Roman" w:cs="Times New Roman"/>
                <w:b/>
                <w:bCs/>
                <w:sz w:val="23"/>
                <w:szCs w:val="23"/>
              </w:rPr>
            </w:pPr>
            <w:r>
              <w:rPr>
                <w:rFonts w:ascii="Times New Roman" w:hAnsi="Times New Roman" w:cs="Times New Roman"/>
                <w:b/>
                <w:bCs/>
                <w:sz w:val="23"/>
                <w:szCs w:val="23"/>
              </w:rPr>
              <w:t>MRI OF LUMBAR SPINE WITHOUT CONTRAST</w:t>
            </w:r>
          </w:p>
          <w:p w14:paraId="516B1042" w14:textId="77777777" w:rsidR="004E7DA0" w:rsidRDefault="004E7DA0" w:rsidP="004E7DA0">
            <w:pPr>
              <w:rPr>
                <w:rFonts w:ascii="Times New Roman" w:hAnsi="Times New Roman" w:cs="Times New Roman"/>
                <w:sz w:val="23"/>
                <w:szCs w:val="23"/>
              </w:rPr>
            </w:pPr>
            <w:r>
              <w:rPr>
                <w:rFonts w:ascii="Times New Roman" w:hAnsi="Times New Roman" w:cs="Times New Roman"/>
                <w:b/>
                <w:bCs/>
                <w:sz w:val="23"/>
                <w:szCs w:val="23"/>
              </w:rPr>
              <w:t xml:space="preserve">Indications: </w:t>
            </w:r>
            <w:r>
              <w:rPr>
                <w:rFonts w:ascii="Times New Roman" w:hAnsi="Times New Roman" w:cs="Times New Roman"/>
                <w:sz w:val="23"/>
                <w:szCs w:val="23"/>
              </w:rPr>
              <w:t>Lumbar radiculitis</w:t>
            </w:r>
          </w:p>
          <w:p w14:paraId="4D9F3E9F" w14:textId="2E83C914" w:rsidR="004E7DA0" w:rsidRPr="004E7DA0" w:rsidRDefault="004E7DA0" w:rsidP="004E7DA0">
            <w:pPr>
              <w:rPr>
                <w:rFonts w:ascii="Times New Roman" w:hAnsi="Times New Roman" w:cs="Times New Roman"/>
                <w:sz w:val="23"/>
                <w:szCs w:val="23"/>
              </w:rPr>
            </w:pPr>
            <w:r w:rsidRPr="0001191A">
              <w:rPr>
                <w:rFonts w:ascii="Times New Roman" w:hAnsi="Times New Roman" w:cs="Times New Roman"/>
                <w:b/>
                <w:bCs/>
                <w:sz w:val="23"/>
                <w:szCs w:val="23"/>
              </w:rPr>
              <w:t>Impression</w:t>
            </w:r>
            <w:r>
              <w:rPr>
                <w:rFonts w:ascii="Times New Roman" w:hAnsi="Times New Roman" w:cs="Times New Roman"/>
                <w:sz w:val="23"/>
                <w:szCs w:val="23"/>
              </w:rPr>
              <w:t>: Disc bulge/protrusions at L4-5 and L5-S1</w:t>
            </w:r>
          </w:p>
        </w:tc>
        <w:tc>
          <w:tcPr>
            <w:tcW w:w="1376" w:type="pct"/>
          </w:tcPr>
          <w:p w14:paraId="7132365F" w14:textId="07CE6271" w:rsidR="004E7DA0" w:rsidRDefault="004E7DA0" w:rsidP="002B74BB">
            <w:pPr>
              <w:pStyle w:val="NormalWeb"/>
              <w:spacing w:before="0" w:beforeAutospacing="0" w:after="0" w:afterAutospacing="0"/>
              <w:rPr>
                <w:noProof/>
              </w:rPr>
            </w:pPr>
          </w:p>
        </w:tc>
        <w:tc>
          <w:tcPr>
            <w:tcW w:w="437" w:type="pct"/>
          </w:tcPr>
          <w:p w14:paraId="2E5CC7D5" w14:textId="04494539" w:rsidR="004E7DA0" w:rsidRDefault="001D67C4" w:rsidP="00A60AD5">
            <w:pPr>
              <w:rPr>
                <w:rFonts w:ascii="Times New Roman" w:hAnsi="Times New Roman" w:cs="Times New Roman"/>
              </w:rPr>
            </w:pPr>
            <w:r>
              <w:rPr>
                <w:rFonts w:ascii="Times New Roman" w:hAnsi="Times New Roman" w:cs="Times New Roman"/>
              </w:rPr>
              <w:t>Copy of Bryan Radiology Associates pg 1-2/2</w:t>
            </w:r>
          </w:p>
        </w:tc>
      </w:tr>
      <w:tr w:rsidR="004F65F2" w:rsidRPr="007B7088" w14:paraId="6FAFB8FD" w14:textId="77777777" w:rsidTr="00A60AD5">
        <w:tc>
          <w:tcPr>
            <w:tcW w:w="467" w:type="pct"/>
          </w:tcPr>
          <w:p w14:paraId="58574362" w14:textId="43BA4CC6" w:rsidR="004F65F2" w:rsidRDefault="009227DE" w:rsidP="00A60AD5">
            <w:pPr>
              <w:rPr>
                <w:rFonts w:ascii="Times New Roman" w:hAnsi="Times New Roman" w:cs="Times New Roman"/>
              </w:rPr>
            </w:pPr>
            <w:r>
              <w:rPr>
                <w:rFonts w:ascii="Times New Roman" w:hAnsi="Times New Roman" w:cs="Times New Roman"/>
              </w:rPr>
              <w:t>01.13.2022</w:t>
            </w:r>
          </w:p>
        </w:tc>
        <w:tc>
          <w:tcPr>
            <w:tcW w:w="559" w:type="pct"/>
          </w:tcPr>
          <w:p w14:paraId="26C0E277" w14:textId="4932C872" w:rsidR="001B6FF9" w:rsidRDefault="009227DE" w:rsidP="00A60AD5">
            <w:pPr>
              <w:rPr>
                <w:rFonts w:ascii="Times New Roman" w:hAnsi="Times New Roman" w:cs="Times New Roman"/>
              </w:rPr>
            </w:pPr>
            <w:r>
              <w:rPr>
                <w:rFonts w:ascii="Times New Roman" w:hAnsi="Times New Roman" w:cs="Times New Roman"/>
              </w:rPr>
              <w:t>BCS Pain Clinic</w:t>
            </w:r>
          </w:p>
        </w:tc>
        <w:tc>
          <w:tcPr>
            <w:tcW w:w="2161" w:type="pct"/>
          </w:tcPr>
          <w:p w14:paraId="39EF99F3" w14:textId="77777777" w:rsidR="009227DE" w:rsidRPr="007344B5" w:rsidRDefault="009227DE" w:rsidP="00A60AD5">
            <w:pPr>
              <w:rPr>
                <w:rFonts w:ascii="Times New Roman" w:hAnsi="Times New Roman" w:cs="Times New Roman"/>
                <w:b/>
                <w:bCs/>
                <w:sz w:val="23"/>
                <w:szCs w:val="23"/>
              </w:rPr>
            </w:pPr>
            <w:r w:rsidRPr="007344B5">
              <w:rPr>
                <w:rFonts w:ascii="Times New Roman" w:hAnsi="Times New Roman" w:cs="Times New Roman"/>
                <w:b/>
                <w:bCs/>
                <w:sz w:val="23"/>
                <w:szCs w:val="23"/>
              </w:rPr>
              <w:t xml:space="preserve">CURRENT PROBLEM LIST: </w:t>
            </w:r>
          </w:p>
          <w:p w14:paraId="481B0189" w14:textId="458EB77E" w:rsidR="004F65F2" w:rsidRDefault="009227DE" w:rsidP="009227DE">
            <w:pPr>
              <w:pStyle w:val="ListParagraph"/>
              <w:numPr>
                <w:ilvl w:val="0"/>
                <w:numId w:val="37"/>
              </w:numPr>
              <w:spacing w:line="276" w:lineRule="auto"/>
              <w:rPr>
                <w:rFonts w:ascii="Times New Roman" w:hAnsi="Times New Roman" w:cs="Times New Roman"/>
              </w:rPr>
            </w:pPr>
            <w:r w:rsidRPr="009227DE">
              <w:rPr>
                <w:rFonts w:ascii="Times New Roman" w:hAnsi="Times New Roman" w:cs="Times New Roman"/>
              </w:rPr>
              <w:lastRenderedPageBreak/>
              <w:t>M51.17 Intervertebral disc disorder</w:t>
            </w:r>
            <w:r>
              <w:rPr>
                <w:rFonts w:ascii="Times New Roman" w:hAnsi="Times New Roman" w:cs="Times New Roman"/>
              </w:rPr>
              <w:t xml:space="preserve"> with radiculopathy, lumbosacral region</w:t>
            </w:r>
          </w:p>
          <w:p w14:paraId="58BE18F7" w14:textId="77777777" w:rsidR="009227DE" w:rsidRDefault="009227DE" w:rsidP="009227DE">
            <w:pPr>
              <w:spacing w:line="276" w:lineRule="auto"/>
              <w:rPr>
                <w:rFonts w:ascii="Times New Roman" w:hAnsi="Times New Roman" w:cs="Times New Roman"/>
              </w:rPr>
            </w:pPr>
            <w:r w:rsidRPr="007344B5">
              <w:rPr>
                <w:rFonts w:ascii="Times New Roman" w:hAnsi="Times New Roman" w:cs="Times New Roman"/>
                <w:b/>
                <w:bCs/>
                <w:sz w:val="23"/>
                <w:szCs w:val="23"/>
              </w:rPr>
              <w:t>CHIEF COMPLAINT</w:t>
            </w:r>
            <w:r>
              <w:rPr>
                <w:rFonts w:ascii="Times New Roman" w:hAnsi="Times New Roman" w:cs="Times New Roman"/>
              </w:rPr>
              <w:t>: low back pain</w:t>
            </w:r>
          </w:p>
          <w:p w14:paraId="25EB23FC" w14:textId="7E198987" w:rsidR="009227DE" w:rsidRDefault="009227DE" w:rsidP="00C825F8">
            <w:pPr>
              <w:rPr>
                <w:rFonts w:ascii="Times New Roman" w:hAnsi="Times New Roman" w:cs="Times New Roman"/>
              </w:rPr>
            </w:pPr>
            <w:r w:rsidRPr="007344B5">
              <w:rPr>
                <w:rFonts w:ascii="Times New Roman" w:hAnsi="Times New Roman" w:cs="Times New Roman"/>
                <w:b/>
                <w:bCs/>
                <w:sz w:val="23"/>
                <w:szCs w:val="23"/>
              </w:rPr>
              <w:t>HISTORY OF PRESENT ILLNESS:</w:t>
            </w:r>
            <w:r w:rsidR="00C825F8">
              <w:rPr>
                <w:rFonts w:ascii="Times New Roman" w:hAnsi="Times New Roman" w:cs="Times New Roman"/>
              </w:rPr>
              <w:t xml:space="preserve">  On </w:t>
            </w:r>
            <w:r w:rsidR="00C825F8">
              <w:rPr>
                <w:rFonts w:ascii="Times New Roman" w:hAnsi="Times New Roman" w:cs="Times New Roman"/>
              </w:rPr>
              <w:t>07.25.2021</w:t>
            </w:r>
            <w:r w:rsidR="00C825F8">
              <w:rPr>
                <w:rFonts w:ascii="Times New Roman" w:hAnsi="Times New Roman" w:cs="Times New Roman"/>
              </w:rPr>
              <w:t xml:space="preserve"> patient was </w:t>
            </w:r>
            <w:r w:rsidR="00C825F8">
              <w:rPr>
                <w:rFonts w:ascii="Times New Roman" w:hAnsi="Times New Roman" w:cs="Times New Roman"/>
              </w:rPr>
              <w:t xml:space="preserve">driving a UTV on his property and struck a pipe. He was ejected from the UTV causing injuries to his lumbar spine. </w:t>
            </w:r>
          </w:p>
          <w:p w14:paraId="29788AAE" w14:textId="755C9E61" w:rsidR="009227DE" w:rsidRDefault="009227DE" w:rsidP="00C825F8">
            <w:pPr>
              <w:rPr>
                <w:rFonts w:ascii="Times New Roman" w:hAnsi="Times New Roman" w:cs="Times New Roman"/>
              </w:rPr>
            </w:pPr>
            <w:r>
              <w:rPr>
                <w:rFonts w:ascii="Times New Roman" w:hAnsi="Times New Roman" w:cs="Times New Roman"/>
              </w:rPr>
              <w:t>S1:Evaluation and management of low back pain</w:t>
            </w:r>
          </w:p>
          <w:p w14:paraId="6FD8D5FE" w14:textId="79AFE158" w:rsidR="009227DE" w:rsidRPr="009227DE" w:rsidRDefault="009227DE" w:rsidP="009227DE">
            <w:pPr>
              <w:pStyle w:val="ListParagraph"/>
              <w:numPr>
                <w:ilvl w:val="0"/>
                <w:numId w:val="38"/>
              </w:numPr>
              <w:rPr>
                <w:rFonts w:ascii="Times New Roman" w:hAnsi="Times New Roman" w:cs="Times New Roman"/>
              </w:rPr>
            </w:pPr>
            <w:r>
              <w:rPr>
                <w:rFonts w:ascii="Times New Roman" w:hAnsi="Times New Roman" w:cs="Times New Roman"/>
                <w:b/>
                <w:bCs/>
              </w:rPr>
              <w:t>Location</w:t>
            </w:r>
            <w:r w:rsidR="00FD16B1">
              <w:rPr>
                <w:rFonts w:ascii="Times New Roman" w:hAnsi="Times New Roman" w:cs="Times New Roman"/>
                <w:b/>
                <w:bCs/>
              </w:rPr>
              <w:t xml:space="preserve">: </w:t>
            </w:r>
            <w:r w:rsidR="00FD16B1">
              <w:rPr>
                <w:rFonts w:ascii="Times New Roman" w:hAnsi="Times New Roman" w:cs="Times New Roman"/>
              </w:rPr>
              <w:t>midline, lumbar region; bilateral (right worse than left) and midline sacral region, bilateral (</w:t>
            </w:r>
            <w:r w:rsidR="00A24354">
              <w:rPr>
                <w:rFonts w:ascii="Times New Roman" w:hAnsi="Times New Roman" w:cs="Times New Roman"/>
              </w:rPr>
              <w:t>right worse than left)</w:t>
            </w:r>
          </w:p>
          <w:p w14:paraId="2C40C6D0" w14:textId="68B2F870" w:rsidR="009227DE" w:rsidRPr="009227DE" w:rsidRDefault="009227DE" w:rsidP="009227DE">
            <w:pPr>
              <w:pStyle w:val="ListParagraph"/>
              <w:numPr>
                <w:ilvl w:val="0"/>
                <w:numId w:val="38"/>
              </w:numPr>
              <w:rPr>
                <w:rFonts w:ascii="Times New Roman" w:hAnsi="Times New Roman" w:cs="Times New Roman"/>
              </w:rPr>
            </w:pPr>
            <w:r>
              <w:rPr>
                <w:rFonts w:ascii="Times New Roman" w:hAnsi="Times New Roman" w:cs="Times New Roman"/>
                <w:b/>
                <w:bCs/>
              </w:rPr>
              <w:t>Quality</w:t>
            </w:r>
            <w:r w:rsidR="00420A4A">
              <w:rPr>
                <w:rFonts w:ascii="Times New Roman" w:hAnsi="Times New Roman" w:cs="Times New Roman"/>
                <w:b/>
                <w:bCs/>
              </w:rPr>
              <w:t>:</w:t>
            </w:r>
            <w:r w:rsidR="00420A4A">
              <w:rPr>
                <w:rFonts w:ascii="Times New Roman" w:hAnsi="Times New Roman" w:cs="Times New Roman"/>
              </w:rPr>
              <w:t xml:space="preserve"> aching, soreness, tightness</w:t>
            </w:r>
          </w:p>
          <w:p w14:paraId="6CE1EA5A" w14:textId="60A18E3C" w:rsidR="009227DE" w:rsidRPr="009227DE" w:rsidRDefault="009227DE" w:rsidP="009227DE">
            <w:pPr>
              <w:pStyle w:val="ListParagraph"/>
              <w:numPr>
                <w:ilvl w:val="0"/>
                <w:numId w:val="38"/>
              </w:numPr>
              <w:rPr>
                <w:rFonts w:ascii="Times New Roman" w:hAnsi="Times New Roman" w:cs="Times New Roman"/>
              </w:rPr>
            </w:pPr>
            <w:r>
              <w:rPr>
                <w:rFonts w:ascii="Times New Roman" w:hAnsi="Times New Roman" w:cs="Times New Roman"/>
                <w:b/>
                <w:bCs/>
              </w:rPr>
              <w:t>Severity</w:t>
            </w:r>
            <w:r w:rsidR="00420A4A">
              <w:rPr>
                <w:rFonts w:ascii="Times New Roman" w:hAnsi="Times New Roman" w:cs="Times New Roman"/>
                <w:b/>
                <w:bCs/>
              </w:rPr>
              <w:t xml:space="preserve">: </w:t>
            </w:r>
            <w:r w:rsidR="00420A4A">
              <w:rPr>
                <w:rFonts w:ascii="Times New Roman" w:hAnsi="Times New Roman" w:cs="Times New Roman"/>
              </w:rPr>
              <w:t>pain rated as 8/10 [scale 1 to 10]</w:t>
            </w:r>
            <w:r w:rsidR="003E0C70">
              <w:rPr>
                <w:rFonts w:ascii="Times New Roman" w:hAnsi="Times New Roman" w:cs="Times New Roman"/>
              </w:rPr>
              <w:t xml:space="preserve">. Qualitatively the pain is rated as moderate-to-severe. Functional impairment is moderate. When pain is present it will interfere with some of patient’s daily activities. </w:t>
            </w:r>
            <w:r w:rsidR="00E97935">
              <w:rPr>
                <w:rFonts w:ascii="Times New Roman" w:hAnsi="Times New Roman" w:cs="Times New Roman"/>
              </w:rPr>
              <w:t>Pain interferes with sleep regularly.</w:t>
            </w:r>
          </w:p>
          <w:p w14:paraId="71932F67" w14:textId="250F86BE" w:rsidR="009227DE" w:rsidRPr="009227DE" w:rsidRDefault="009227DE" w:rsidP="009227DE">
            <w:pPr>
              <w:pStyle w:val="ListParagraph"/>
              <w:numPr>
                <w:ilvl w:val="0"/>
                <w:numId w:val="38"/>
              </w:numPr>
              <w:rPr>
                <w:rFonts w:ascii="Times New Roman" w:hAnsi="Times New Roman" w:cs="Times New Roman"/>
              </w:rPr>
            </w:pPr>
            <w:r>
              <w:rPr>
                <w:rFonts w:ascii="Times New Roman" w:hAnsi="Times New Roman" w:cs="Times New Roman"/>
                <w:b/>
                <w:bCs/>
              </w:rPr>
              <w:t>Timing</w:t>
            </w:r>
            <w:r w:rsidR="00010047">
              <w:rPr>
                <w:rFonts w:ascii="Times New Roman" w:hAnsi="Times New Roman" w:cs="Times New Roman"/>
                <w:b/>
                <w:bCs/>
              </w:rPr>
              <w:t xml:space="preserve">: </w:t>
            </w:r>
            <w:r w:rsidR="00010047">
              <w:rPr>
                <w:rFonts w:ascii="Times New Roman" w:hAnsi="Times New Roman" w:cs="Times New Roman"/>
              </w:rPr>
              <w:t>patient experiencing low back pain at time of exam</w:t>
            </w:r>
          </w:p>
          <w:p w14:paraId="053FBD4B" w14:textId="4E881CAB" w:rsidR="009227DE" w:rsidRPr="009227DE" w:rsidRDefault="009227DE" w:rsidP="009227DE">
            <w:pPr>
              <w:pStyle w:val="ListParagraph"/>
              <w:numPr>
                <w:ilvl w:val="0"/>
                <w:numId w:val="38"/>
              </w:numPr>
              <w:rPr>
                <w:rFonts w:ascii="Times New Roman" w:hAnsi="Times New Roman" w:cs="Times New Roman"/>
              </w:rPr>
            </w:pPr>
            <w:r>
              <w:rPr>
                <w:rFonts w:ascii="Times New Roman" w:hAnsi="Times New Roman" w:cs="Times New Roman"/>
                <w:b/>
                <w:bCs/>
              </w:rPr>
              <w:t xml:space="preserve">Referred/Radiating </w:t>
            </w:r>
            <w:r w:rsidR="00010047">
              <w:rPr>
                <w:rFonts w:ascii="Times New Roman" w:hAnsi="Times New Roman" w:cs="Times New Roman"/>
                <w:b/>
                <w:bCs/>
              </w:rPr>
              <w:t>Symptoms:</w:t>
            </w:r>
            <w:r w:rsidR="003E0C70">
              <w:rPr>
                <w:rFonts w:ascii="Times New Roman" w:hAnsi="Times New Roman" w:cs="Times New Roman"/>
                <w:b/>
                <w:bCs/>
              </w:rPr>
              <w:t xml:space="preserve"> </w:t>
            </w:r>
            <w:r w:rsidR="003E0C70" w:rsidRPr="003E0C70">
              <w:rPr>
                <w:rFonts w:ascii="Times New Roman" w:hAnsi="Times New Roman" w:cs="Times New Roman"/>
              </w:rPr>
              <w:t>patient is</w:t>
            </w:r>
            <w:r w:rsidR="003E0C70">
              <w:rPr>
                <w:rFonts w:ascii="Times New Roman" w:hAnsi="Times New Roman" w:cs="Times New Roman"/>
                <w:b/>
                <w:bCs/>
              </w:rPr>
              <w:t xml:space="preserve"> </w:t>
            </w:r>
            <w:r w:rsidR="003E0C70">
              <w:rPr>
                <w:rFonts w:ascii="Times New Roman" w:hAnsi="Times New Roman" w:cs="Times New Roman"/>
              </w:rPr>
              <w:t xml:space="preserve">experiencing the same quality of pain in both buttocks that he is experiencing in the lower back.  </w:t>
            </w:r>
            <w:r w:rsidR="00E97935">
              <w:rPr>
                <w:rFonts w:ascii="Times New Roman" w:hAnsi="Times New Roman" w:cs="Times New Roman"/>
              </w:rPr>
              <w:t>Pain also present in posterior aspect of the right hip; and posterior aspect of the right thigh.</w:t>
            </w:r>
          </w:p>
          <w:p w14:paraId="390E761F" w14:textId="094A3A8E" w:rsidR="009227DE" w:rsidRPr="009227DE" w:rsidRDefault="009227DE" w:rsidP="009227DE">
            <w:pPr>
              <w:pStyle w:val="ListParagraph"/>
              <w:numPr>
                <w:ilvl w:val="0"/>
                <w:numId w:val="38"/>
              </w:numPr>
              <w:rPr>
                <w:rFonts w:ascii="Times New Roman" w:hAnsi="Times New Roman" w:cs="Times New Roman"/>
              </w:rPr>
            </w:pPr>
            <w:r>
              <w:rPr>
                <w:rFonts w:ascii="Times New Roman" w:hAnsi="Times New Roman" w:cs="Times New Roman"/>
                <w:b/>
                <w:bCs/>
              </w:rPr>
              <w:t>Setting of Injury:</w:t>
            </w:r>
            <w:r w:rsidR="00521505">
              <w:rPr>
                <w:rFonts w:ascii="Times New Roman" w:hAnsi="Times New Roman" w:cs="Times New Roman"/>
                <w:b/>
                <w:bCs/>
              </w:rPr>
              <w:t xml:space="preserve"> </w:t>
            </w:r>
            <w:r w:rsidR="00521505">
              <w:rPr>
                <w:rFonts w:ascii="Times New Roman" w:hAnsi="Times New Roman" w:cs="Times New Roman"/>
              </w:rPr>
              <w:t xml:space="preserve">Injury occurred as a result of trauma. Patient was driving a UTV on his property and struck a pipe. He was ejected from the UTV causing injuries to his lumbar spine. </w:t>
            </w:r>
            <w:r w:rsidR="00CA0614">
              <w:rPr>
                <w:rFonts w:ascii="Times New Roman" w:hAnsi="Times New Roman" w:cs="Times New Roman"/>
              </w:rPr>
              <w:t>Injury occurred on 07.25.2021</w:t>
            </w:r>
          </w:p>
          <w:p w14:paraId="4358980F" w14:textId="62D45258" w:rsidR="009227DE" w:rsidRPr="009227DE" w:rsidRDefault="009227DE" w:rsidP="009227DE">
            <w:pPr>
              <w:pStyle w:val="ListParagraph"/>
              <w:numPr>
                <w:ilvl w:val="0"/>
                <w:numId w:val="38"/>
              </w:numPr>
              <w:rPr>
                <w:rFonts w:ascii="Times New Roman" w:hAnsi="Times New Roman" w:cs="Times New Roman"/>
              </w:rPr>
            </w:pPr>
            <w:r>
              <w:rPr>
                <w:rFonts w:ascii="Times New Roman" w:hAnsi="Times New Roman" w:cs="Times New Roman"/>
                <w:b/>
                <w:bCs/>
              </w:rPr>
              <w:lastRenderedPageBreak/>
              <w:t>Aggravating Factors:</w:t>
            </w:r>
            <w:r w:rsidR="00C636DD">
              <w:rPr>
                <w:rFonts w:ascii="Times New Roman" w:hAnsi="Times New Roman" w:cs="Times New Roman"/>
                <w:b/>
                <w:bCs/>
              </w:rPr>
              <w:t xml:space="preserve"> </w:t>
            </w:r>
            <w:r w:rsidR="00C636DD">
              <w:rPr>
                <w:rFonts w:ascii="Times New Roman" w:hAnsi="Times New Roman" w:cs="Times New Roman"/>
              </w:rPr>
              <w:t>Pain is worse when he is lying on the affected side and when he makes any movements involving his lower back</w:t>
            </w:r>
          </w:p>
          <w:p w14:paraId="0A9E6165" w14:textId="2788CFC1" w:rsidR="009227DE" w:rsidRPr="002A4DF0" w:rsidRDefault="009227DE" w:rsidP="009227DE">
            <w:pPr>
              <w:pStyle w:val="ListParagraph"/>
              <w:numPr>
                <w:ilvl w:val="0"/>
                <w:numId w:val="38"/>
              </w:numPr>
              <w:rPr>
                <w:rFonts w:ascii="Times New Roman" w:hAnsi="Times New Roman" w:cs="Times New Roman"/>
                <w:b/>
                <w:bCs/>
              </w:rPr>
            </w:pPr>
            <w:r w:rsidRPr="009227DE">
              <w:rPr>
                <w:rFonts w:ascii="Times New Roman" w:hAnsi="Times New Roman" w:cs="Times New Roman"/>
                <w:b/>
                <w:bCs/>
              </w:rPr>
              <w:t>Relieving Factors:</w:t>
            </w:r>
            <w:r w:rsidR="00C636DD">
              <w:rPr>
                <w:rFonts w:ascii="Times New Roman" w:hAnsi="Times New Roman" w:cs="Times New Roman"/>
                <w:b/>
                <w:bCs/>
              </w:rPr>
              <w:t xml:space="preserve"> </w:t>
            </w:r>
            <w:r w:rsidR="00C636DD">
              <w:rPr>
                <w:rFonts w:ascii="Times New Roman" w:hAnsi="Times New Roman" w:cs="Times New Roman"/>
              </w:rPr>
              <w:t>Pain is relieved when patient changes position or adjusts the position of his back. Stopping the activity that aggravates it will also relieve the pain</w:t>
            </w:r>
          </w:p>
          <w:p w14:paraId="36DB56AF" w14:textId="308E665A" w:rsidR="002A4DF0" w:rsidRPr="002A4DF0" w:rsidRDefault="002A4DF0" w:rsidP="009227DE">
            <w:pPr>
              <w:pStyle w:val="ListParagraph"/>
              <w:numPr>
                <w:ilvl w:val="0"/>
                <w:numId w:val="38"/>
              </w:numPr>
              <w:rPr>
                <w:rFonts w:ascii="Times New Roman" w:hAnsi="Times New Roman" w:cs="Times New Roman"/>
                <w:b/>
                <w:bCs/>
              </w:rPr>
            </w:pPr>
            <w:r>
              <w:rPr>
                <w:rFonts w:ascii="Times New Roman" w:hAnsi="Times New Roman" w:cs="Times New Roman"/>
                <w:b/>
                <w:bCs/>
              </w:rPr>
              <w:t>Previous tests and diagnostic procedures:</w:t>
            </w:r>
          </w:p>
          <w:p w14:paraId="6158DE03" w14:textId="69841138" w:rsidR="002A4DF0" w:rsidRPr="002A4DF0" w:rsidRDefault="003946A7" w:rsidP="003946A7">
            <w:pPr>
              <w:pStyle w:val="ListParagraph"/>
              <w:ind w:left="432"/>
              <w:rPr>
                <w:rFonts w:ascii="Times New Roman" w:hAnsi="Times New Roman" w:cs="Times New Roman"/>
              </w:rPr>
            </w:pPr>
            <w:r>
              <w:rPr>
                <w:rFonts w:ascii="Times New Roman" w:hAnsi="Times New Roman" w:cs="Times New Roman"/>
              </w:rPr>
              <w:t>-</w:t>
            </w:r>
            <w:r w:rsidR="002A4DF0" w:rsidRPr="002A4DF0">
              <w:rPr>
                <w:rFonts w:ascii="Times New Roman" w:hAnsi="Times New Roman" w:cs="Times New Roman"/>
              </w:rPr>
              <w:t>MRI of lumbar spine</w:t>
            </w:r>
          </w:p>
          <w:p w14:paraId="4493B924" w14:textId="63BF489C" w:rsidR="002A4DF0" w:rsidRDefault="002A4DF0" w:rsidP="009227DE">
            <w:pPr>
              <w:pStyle w:val="ListParagraph"/>
              <w:numPr>
                <w:ilvl w:val="0"/>
                <w:numId w:val="38"/>
              </w:numPr>
              <w:rPr>
                <w:rFonts w:ascii="Times New Roman" w:hAnsi="Times New Roman" w:cs="Times New Roman"/>
                <w:b/>
                <w:bCs/>
              </w:rPr>
            </w:pPr>
            <w:r>
              <w:rPr>
                <w:rFonts w:ascii="Times New Roman" w:hAnsi="Times New Roman" w:cs="Times New Roman"/>
                <w:b/>
                <w:bCs/>
              </w:rPr>
              <w:t xml:space="preserve">Previous treatments and Responses: </w:t>
            </w:r>
          </w:p>
          <w:p w14:paraId="34C40DC6" w14:textId="62EA26A8" w:rsidR="002A4DF0" w:rsidRPr="002A4DF0" w:rsidRDefault="003946A7" w:rsidP="003946A7">
            <w:pPr>
              <w:pStyle w:val="ListParagraph"/>
              <w:ind w:left="432"/>
              <w:rPr>
                <w:rFonts w:ascii="Times New Roman" w:hAnsi="Times New Roman" w:cs="Times New Roman"/>
                <w:b/>
                <w:bCs/>
              </w:rPr>
            </w:pPr>
            <w:r>
              <w:rPr>
                <w:rFonts w:ascii="Times New Roman" w:hAnsi="Times New Roman" w:cs="Times New Roman"/>
              </w:rPr>
              <w:t>-</w:t>
            </w:r>
            <w:r w:rsidR="002A4DF0">
              <w:rPr>
                <w:rFonts w:ascii="Times New Roman" w:hAnsi="Times New Roman" w:cs="Times New Roman"/>
              </w:rPr>
              <w:t>applying ice packs: pain unchanged</w:t>
            </w:r>
          </w:p>
          <w:p w14:paraId="067CA635" w14:textId="4BD9F8C3" w:rsidR="002A4DF0" w:rsidRPr="002A4DF0" w:rsidRDefault="003946A7" w:rsidP="003946A7">
            <w:pPr>
              <w:pStyle w:val="ListParagraph"/>
              <w:ind w:left="432"/>
              <w:rPr>
                <w:rFonts w:ascii="Times New Roman" w:hAnsi="Times New Roman" w:cs="Times New Roman"/>
                <w:b/>
                <w:bCs/>
              </w:rPr>
            </w:pPr>
            <w:r>
              <w:rPr>
                <w:rFonts w:ascii="Times New Roman" w:hAnsi="Times New Roman" w:cs="Times New Roman"/>
              </w:rPr>
              <w:t>-</w:t>
            </w:r>
            <w:r w:rsidR="002A4DF0">
              <w:rPr>
                <w:rFonts w:ascii="Times New Roman" w:hAnsi="Times New Roman" w:cs="Times New Roman"/>
              </w:rPr>
              <w:t>applying heat: pain unchanged</w:t>
            </w:r>
          </w:p>
          <w:p w14:paraId="1151BD99" w14:textId="042922BE" w:rsidR="002A4DF0" w:rsidRPr="002A4DF0" w:rsidRDefault="003946A7" w:rsidP="003946A7">
            <w:pPr>
              <w:pStyle w:val="ListParagraph"/>
              <w:ind w:left="432"/>
              <w:rPr>
                <w:rFonts w:ascii="Times New Roman" w:hAnsi="Times New Roman" w:cs="Times New Roman"/>
                <w:b/>
                <w:bCs/>
              </w:rPr>
            </w:pPr>
            <w:r>
              <w:rPr>
                <w:rFonts w:ascii="Times New Roman" w:hAnsi="Times New Roman" w:cs="Times New Roman"/>
              </w:rPr>
              <w:t>-</w:t>
            </w:r>
            <w:r w:rsidR="002A4DF0">
              <w:rPr>
                <w:rFonts w:ascii="Times New Roman" w:hAnsi="Times New Roman" w:cs="Times New Roman"/>
              </w:rPr>
              <w:t>home exercise program: pain unchanged</w:t>
            </w:r>
          </w:p>
          <w:p w14:paraId="3A9408C1" w14:textId="39267498" w:rsidR="002A4DF0" w:rsidRPr="002A4DF0" w:rsidRDefault="003946A7" w:rsidP="003946A7">
            <w:pPr>
              <w:pStyle w:val="ListParagraph"/>
              <w:ind w:left="432"/>
              <w:rPr>
                <w:rFonts w:ascii="Times New Roman" w:hAnsi="Times New Roman" w:cs="Times New Roman"/>
                <w:b/>
                <w:bCs/>
              </w:rPr>
            </w:pPr>
            <w:r>
              <w:rPr>
                <w:rFonts w:ascii="Times New Roman" w:hAnsi="Times New Roman" w:cs="Times New Roman"/>
              </w:rPr>
              <w:t>-</w:t>
            </w:r>
            <w:r w:rsidR="002A4DF0">
              <w:rPr>
                <w:rFonts w:ascii="Times New Roman" w:hAnsi="Times New Roman" w:cs="Times New Roman"/>
              </w:rPr>
              <w:t xml:space="preserve">Over the counter medication: Aleve;  </w:t>
            </w:r>
            <w:r w:rsidR="002A4DF0">
              <w:rPr>
                <w:rFonts w:ascii="Times New Roman" w:hAnsi="Times New Roman" w:cs="Times New Roman"/>
              </w:rPr>
              <w:t xml:space="preserve">effectiveness </w:t>
            </w:r>
            <w:r w:rsidR="002A4DF0">
              <w:rPr>
                <w:rFonts w:ascii="Times New Roman" w:hAnsi="Times New Roman" w:cs="Times New Roman"/>
              </w:rPr>
              <w:t xml:space="preserve">fair </w:t>
            </w:r>
          </w:p>
          <w:p w14:paraId="2C6D5F19" w14:textId="1353AD15" w:rsidR="002A4DF0" w:rsidRDefault="003946A7" w:rsidP="003946A7">
            <w:pPr>
              <w:pStyle w:val="ListParagraph"/>
              <w:spacing w:line="276" w:lineRule="auto"/>
              <w:ind w:left="432"/>
              <w:rPr>
                <w:rFonts w:ascii="Times New Roman" w:hAnsi="Times New Roman" w:cs="Times New Roman"/>
                <w:b/>
                <w:bCs/>
              </w:rPr>
            </w:pPr>
            <w:r>
              <w:rPr>
                <w:rFonts w:ascii="Times New Roman" w:hAnsi="Times New Roman" w:cs="Times New Roman"/>
              </w:rPr>
              <w:t>-</w:t>
            </w:r>
            <w:r w:rsidR="002A4DF0">
              <w:rPr>
                <w:rFonts w:ascii="Times New Roman" w:hAnsi="Times New Roman" w:cs="Times New Roman"/>
              </w:rPr>
              <w:t>Prescription medication: Tizanidine HCL, effectiveness fair</w:t>
            </w:r>
          </w:p>
          <w:p w14:paraId="269E1017" w14:textId="06593CC6" w:rsidR="002A4DF0" w:rsidRPr="00BF0A55" w:rsidRDefault="00BF0A55" w:rsidP="002A4DF0">
            <w:pPr>
              <w:rPr>
                <w:rFonts w:ascii="Times New Roman" w:hAnsi="Times New Roman" w:cs="Times New Roman"/>
                <w:sz w:val="23"/>
                <w:szCs w:val="23"/>
              </w:rPr>
            </w:pPr>
            <w:r w:rsidRPr="00BF0A55">
              <w:rPr>
                <w:rFonts w:ascii="Times New Roman" w:hAnsi="Times New Roman" w:cs="Times New Roman"/>
                <w:b/>
                <w:bCs/>
                <w:sz w:val="23"/>
                <w:szCs w:val="23"/>
              </w:rPr>
              <w:t>REVIEW OF SYSTEMS:</w:t>
            </w:r>
            <w:r>
              <w:rPr>
                <w:rFonts w:ascii="Times New Roman" w:hAnsi="Times New Roman" w:cs="Times New Roman"/>
                <w:b/>
                <w:bCs/>
                <w:sz w:val="23"/>
                <w:szCs w:val="23"/>
              </w:rPr>
              <w:t xml:space="preserve"> </w:t>
            </w:r>
            <w:r>
              <w:rPr>
                <w:rFonts w:ascii="Times New Roman" w:hAnsi="Times New Roman" w:cs="Times New Roman"/>
                <w:sz w:val="23"/>
                <w:szCs w:val="23"/>
              </w:rPr>
              <w:t>[these are descriptions given by patient]</w:t>
            </w:r>
          </w:p>
          <w:p w14:paraId="19D1F42B" w14:textId="1F742B02" w:rsidR="00BF0A55" w:rsidRDefault="00BF0A55" w:rsidP="002A4DF0">
            <w:pPr>
              <w:rPr>
                <w:rFonts w:ascii="Times New Roman" w:hAnsi="Times New Roman" w:cs="Times New Roman"/>
              </w:rPr>
            </w:pPr>
            <w:r w:rsidRPr="003946A7">
              <w:rPr>
                <w:rFonts w:ascii="Times New Roman" w:hAnsi="Times New Roman" w:cs="Times New Roman"/>
                <w:b/>
                <w:bCs/>
              </w:rPr>
              <w:t>Musculoskeletal</w:t>
            </w:r>
            <w:r>
              <w:rPr>
                <w:rFonts w:ascii="Times New Roman" w:hAnsi="Times New Roman" w:cs="Times New Roman"/>
              </w:rPr>
              <w:t xml:space="preserve">: </w:t>
            </w:r>
            <w:r w:rsidR="0011020E">
              <w:rPr>
                <w:rFonts w:ascii="Times New Roman" w:hAnsi="Times New Roman" w:cs="Times New Roman"/>
              </w:rPr>
              <w:t>muscle pain, muscle tenderness, back pain</w:t>
            </w:r>
          </w:p>
          <w:p w14:paraId="6D1C924B" w14:textId="77777777" w:rsidR="003946A7" w:rsidRDefault="003946A7" w:rsidP="002A4DF0">
            <w:pPr>
              <w:rPr>
                <w:rFonts w:ascii="Times New Roman" w:hAnsi="Times New Roman" w:cs="Times New Roman"/>
              </w:rPr>
            </w:pPr>
          </w:p>
          <w:p w14:paraId="6AD8DBFF" w14:textId="3AE872E8" w:rsidR="0011020E" w:rsidRPr="0011020E" w:rsidRDefault="0011020E" w:rsidP="002A4DF0">
            <w:pPr>
              <w:rPr>
                <w:rFonts w:ascii="Times New Roman" w:hAnsi="Times New Roman" w:cs="Times New Roman"/>
              </w:rPr>
            </w:pPr>
            <w:r>
              <w:rPr>
                <w:rFonts w:ascii="Times New Roman" w:hAnsi="Times New Roman" w:cs="Times New Roman"/>
              </w:rPr>
              <w:t>The following systems were reviewed and are negative: constitution [general terms including how patient is feeling], cardiovascular, Ears, Nose, Mouth, Throat, Endocrine, Eyes, Gastrointestinal, Genital/Urinary, Hematological [blood disorders, no abnor</w:t>
            </w:r>
            <w:r w:rsidR="003946A7">
              <w:rPr>
                <w:rFonts w:ascii="Times New Roman" w:hAnsi="Times New Roman" w:cs="Times New Roman"/>
              </w:rPr>
              <w:t>m</w:t>
            </w:r>
            <w:r>
              <w:rPr>
                <w:rFonts w:ascii="Times New Roman" w:hAnsi="Times New Roman" w:cs="Times New Roman"/>
              </w:rPr>
              <w:t>al bleeding] /Lymphatic [system in body that transfers fluid around – negative means no fluid retention], immunologic [immune system], Integumentary [skin], Nervous [nerves], psychiatric [mood</w:t>
            </w:r>
            <w:r w:rsidR="00CA78DC">
              <w:rPr>
                <w:rFonts w:ascii="Times New Roman" w:hAnsi="Times New Roman" w:cs="Times New Roman"/>
              </w:rPr>
              <w:t>, anxiety</w:t>
            </w:r>
            <w:r>
              <w:rPr>
                <w:rFonts w:ascii="Times New Roman" w:hAnsi="Times New Roman" w:cs="Times New Roman"/>
              </w:rPr>
              <w:t>], respiratory [lu</w:t>
            </w:r>
            <w:r w:rsidR="003946A7">
              <w:rPr>
                <w:rFonts w:ascii="Times New Roman" w:hAnsi="Times New Roman" w:cs="Times New Roman"/>
              </w:rPr>
              <w:t>n</w:t>
            </w:r>
            <w:r>
              <w:rPr>
                <w:rFonts w:ascii="Times New Roman" w:hAnsi="Times New Roman" w:cs="Times New Roman"/>
              </w:rPr>
              <w:t>gs/breathing]</w:t>
            </w:r>
          </w:p>
          <w:p w14:paraId="5F4A61C1" w14:textId="77777777" w:rsidR="009227DE" w:rsidRDefault="009227DE" w:rsidP="009227DE">
            <w:pPr>
              <w:rPr>
                <w:rFonts w:ascii="Times New Roman" w:hAnsi="Times New Roman" w:cs="Times New Roman"/>
              </w:rPr>
            </w:pPr>
          </w:p>
          <w:p w14:paraId="7A7C477C" w14:textId="77777777" w:rsidR="00CA78DC" w:rsidRPr="00CE6EF4" w:rsidRDefault="00CA78DC" w:rsidP="009227DE">
            <w:pPr>
              <w:rPr>
                <w:rFonts w:ascii="Times New Roman" w:hAnsi="Times New Roman" w:cs="Times New Roman"/>
                <w:b/>
                <w:bCs/>
                <w:sz w:val="23"/>
                <w:szCs w:val="23"/>
              </w:rPr>
            </w:pPr>
            <w:r w:rsidRPr="00CE6EF4">
              <w:rPr>
                <w:rFonts w:ascii="Times New Roman" w:hAnsi="Times New Roman" w:cs="Times New Roman"/>
                <w:b/>
                <w:bCs/>
                <w:sz w:val="23"/>
                <w:szCs w:val="23"/>
              </w:rPr>
              <w:t>PAST, FAMILY AND SOCIAL HISTORY:</w:t>
            </w:r>
          </w:p>
          <w:p w14:paraId="65303B08" w14:textId="4A0CE790" w:rsidR="00CA78DC" w:rsidRDefault="00CA78DC" w:rsidP="009227DE">
            <w:pPr>
              <w:rPr>
                <w:rFonts w:ascii="Times New Roman" w:hAnsi="Times New Roman" w:cs="Times New Roman"/>
              </w:rPr>
            </w:pPr>
            <w:r w:rsidRPr="0038243B">
              <w:rPr>
                <w:rFonts w:ascii="Times New Roman" w:hAnsi="Times New Roman" w:cs="Times New Roman"/>
                <w:b/>
                <w:bCs/>
              </w:rPr>
              <w:t>Current Medications:</w:t>
            </w:r>
            <w:r>
              <w:rPr>
                <w:rFonts w:ascii="Times New Roman" w:hAnsi="Times New Roman" w:cs="Times New Roman"/>
              </w:rPr>
              <w:t xml:space="preserve"> not currently taking any medications</w:t>
            </w:r>
          </w:p>
          <w:p w14:paraId="05C5EAA9" w14:textId="44F1EBF0" w:rsidR="00CA78DC" w:rsidRDefault="00CA78DC" w:rsidP="009227DE">
            <w:pPr>
              <w:rPr>
                <w:rFonts w:ascii="Times New Roman" w:hAnsi="Times New Roman" w:cs="Times New Roman"/>
              </w:rPr>
            </w:pPr>
            <w:r w:rsidRPr="0038243B">
              <w:rPr>
                <w:rFonts w:ascii="Times New Roman" w:hAnsi="Times New Roman" w:cs="Times New Roman"/>
                <w:b/>
                <w:bCs/>
              </w:rPr>
              <w:t>Medication Allergies:</w:t>
            </w:r>
            <w:r>
              <w:rPr>
                <w:rFonts w:ascii="Times New Roman" w:hAnsi="Times New Roman" w:cs="Times New Roman"/>
              </w:rPr>
              <w:t xml:space="preserve"> no known drug allergies</w:t>
            </w:r>
          </w:p>
          <w:p w14:paraId="4B1F6F92" w14:textId="77777777" w:rsidR="00CA78DC" w:rsidRDefault="00CA78DC" w:rsidP="009227DE">
            <w:pPr>
              <w:rPr>
                <w:rFonts w:ascii="Times New Roman" w:hAnsi="Times New Roman" w:cs="Times New Roman"/>
              </w:rPr>
            </w:pPr>
            <w:r w:rsidRPr="0038243B">
              <w:rPr>
                <w:rFonts w:ascii="Times New Roman" w:hAnsi="Times New Roman" w:cs="Times New Roman"/>
                <w:b/>
                <w:bCs/>
              </w:rPr>
              <w:t>Non Medication Allergies</w:t>
            </w:r>
            <w:r>
              <w:rPr>
                <w:rFonts w:ascii="Times New Roman" w:hAnsi="Times New Roman" w:cs="Times New Roman"/>
              </w:rPr>
              <w:t>: no information provided</w:t>
            </w:r>
          </w:p>
          <w:p w14:paraId="7938B8B1" w14:textId="77777777" w:rsidR="009872C8" w:rsidRDefault="009872C8" w:rsidP="009227DE">
            <w:pPr>
              <w:rPr>
                <w:rFonts w:ascii="Times New Roman" w:hAnsi="Times New Roman" w:cs="Times New Roman"/>
              </w:rPr>
            </w:pPr>
            <w:r>
              <w:rPr>
                <w:rFonts w:ascii="Times New Roman" w:hAnsi="Times New Roman" w:cs="Times New Roman"/>
              </w:rPr>
              <w:t>Provider has reviewed current medications, medication allergies, and PFSH/ROS</w:t>
            </w:r>
          </w:p>
          <w:p w14:paraId="2A533CF6" w14:textId="77777777" w:rsidR="00CE6EF4" w:rsidRDefault="00CE6EF4" w:rsidP="009227DE">
            <w:pPr>
              <w:rPr>
                <w:rFonts w:ascii="Times New Roman" w:hAnsi="Times New Roman" w:cs="Times New Roman"/>
              </w:rPr>
            </w:pPr>
          </w:p>
          <w:p w14:paraId="16067F46" w14:textId="77777777" w:rsidR="00CE6EF4" w:rsidRDefault="00CE6EF4" w:rsidP="009227DE">
            <w:pPr>
              <w:rPr>
                <w:rFonts w:ascii="Times New Roman" w:hAnsi="Times New Roman" w:cs="Times New Roman"/>
              </w:rPr>
            </w:pPr>
            <w:r w:rsidRPr="00CE6EF4">
              <w:rPr>
                <w:rFonts w:ascii="Times New Roman" w:hAnsi="Times New Roman" w:cs="Times New Roman"/>
                <w:b/>
                <w:bCs/>
                <w:sz w:val="23"/>
                <w:szCs w:val="23"/>
              </w:rPr>
              <w:t>OBJECTIVE</w:t>
            </w:r>
            <w:r>
              <w:rPr>
                <w:rFonts w:ascii="Times New Roman" w:hAnsi="Times New Roman" w:cs="Times New Roman"/>
              </w:rPr>
              <w:t>:</w:t>
            </w:r>
          </w:p>
          <w:p w14:paraId="5AAE1421" w14:textId="77777777" w:rsidR="00CE6EF4" w:rsidRDefault="00CE6EF4" w:rsidP="009227DE">
            <w:pPr>
              <w:rPr>
                <w:rFonts w:ascii="Times New Roman" w:hAnsi="Times New Roman" w:cs="Times New Roman"/>
              </w:rPr>
            </w:pPr>
            <w:r w:rsidRPr="00CE6EF4">
              <w:rPr>
                <w:rFonts w:ascii="Times New Roman" w:hAnsi="Times New Roman" w:cs="Times New Roman"/>
                <w:b/>
                <w:bCs/>
                <w:sz w:val="22"/>
                <w:szCs w:val="22"/>
              </w:rPr>
              <w:t>Constitution</w:t>
            </w:r>
            <w:r>
              <w:rPr>
                <w:rFonts w:ascii="Times New Roman" w:hAnsi="Times New Roman" w:cs="Times New Roman"/>
              </w:rPr>
              <w:t>: Height 6ft Weight 250lbs BMI 33.9 [considered obese]</w:t>
            </w:r>
          </w:p>
          <w:p w14:paraId="0388D94B" w14:textId="77777777" w:rsidR="00CE6EF4" w:rsidRDefault="00CE6EF4" w:rsidP="009227DE">
            <w:pPr>
              <w:rPr>
                <w:rFonts w:ascii="Times New Roman" w:hAnsi="Times New Roman" w:cs="Times New Roman"/>
              </w:rPr>
            </w:pPr>
            <w:r w:rsidRPr="00CE6EF4">
              <w:rPr>
                <w:rFonts w:ascii="Times New Roman" w:hAnsi="Times New Roman" w:cs="Times New Roman"/>
                <w:b/>
                <w:bCs/>
                <w:sz w:val="22"/>
                <w:szCs w:val="22"/>
              </w:rPr>
              <w:t>General Appearance:</w:t>
            </w:r>
            <w:r>
              <w:rPr>
                <w:rFonts w:ascii="Times New Roman" w:hAnsi="Times New Roman" w:cs="Times New Roman"/>
              </w:rPr>
              <w:t xml:space="preserve"> well developed; well nourished; oriented x4; well groomed; cooperative; appears healthy</w:t>
            </w:r>
          </w:p>
          <w:p w14:paraId="21BFF850" w14:textId="77777777" w:rsidR="00CE6EF4" w:rsidRDefault="00CE6EF4" w:rsidP="009227DE">
            <w:pPr>
              <w:rPr>
                <w:rFonts w:ascii="Times New Roman" w:hAnsi="Times New Roman" w:cs="Times New Roman"/>
              </w:rPr>
            </w:pPr>
            <w:r>
              <w:rPr>
                <w:rFonts w:ascii="Times New Roman" w:hAnsi="Times New Roman" w:cs="Times New Roman"/>
              </w:rPr>
              <w:t xml:space="preserve">Ability to communicate: normal [no barriers noted such as language barrier, hard of hearing or medical literacy </w:t>
            </w:r>
            <w:proofErr w:type="spellStart"/>
            <w:r>
              <w:rPr>
                <w:rFonts w:ascii="Times New Roman" w:hAnsi="Times New Roman" w:cs="Times New Roman"/>
              </w:rPr>
              <w:t>etc</w:t>
            </w:r>
            <w:proofErr w:type="spellEnd"/>
            <w:r>
              <w:rPr>
                <w:rFonts w:ascii="Times New Roman" w:hAnsi="Times New Roman" w:cs="Times New Roman"/>
              </w:rPr>
              <w:t>]</w:t>
            </w:r>
          </w:p>
          <w:p w14:paraId="123FACBB" w14:textId="22142A8D" w:rsidR="00CE6EF4" w:rsidRDefault="00CE6EF4" w:rsidP="009227DE">
            <w:pPr>
              <w:rPr>
                <w:rFonts w:ascii="Times New Roman" w:hAnsi="Times New Roman" w:cs="Times New Roman"/>
              </w:rPr>
            </w:pPr>
            <w:r w:rsidRPr="00AE35A6">
              <w:rPr>
                <w:rFonts w:ascii="Times New Roman" w:hAnsi="Times New Roman" w:cs="Times New Roman"/>
                <w:b/>
                <w:bCs/>
              </w:rPr>
              <w:t>Musculoskeletal</w:t>
            </w:r>
            <w:r>
              <w:rPr>
                <w:rFonts w:ascii="Times New Roman" w:hAnsi="Times New Roman" w:cs="Times New Roman"/>
              </w:rPr>
              <w:t xml:space="preserve">: Examination of gait and station is normal. (Patient is </w:t>
            </w:r>
            <w:r w:rsidR="00AE35A6">
              <w:rPr>
                <w:rFonts w:ascii="Times New Roman" w:hAnsi="Times New Roman" w:cs="Times New Roman"/>
              </w:rPr>
              <w:t>able to undergo exercise testing and/or participate in exercise program</w:t>
            </w:r>
            <w:r w:rsidR="0038243B">
              <w:rPr>
                <w:rFonts w:ascii="Times New Roman" w:hAnsi="Times New Roman" w:cs="Times New Roman"/>
              </w:rPr>
              <w:t>)</w:t>
            </w:r>
          </w:p>
          <w:p w14:paraId="07A30B64" w14:textId="77777777" w:rsidR="00973E85" w:rsidRDefault="00AE35A6" w:rsidP="009227DE">
            <w:pPr>
              <w:rPr>
                <w:rFonts w:ascii="Times New Roman" w:hAnsi="Times New Roman" w:cs="Times New Roman"/>
              </w:rPr>
            </w:pPr>
            <w:r w:rsidRPr="00AE35A6">
              <w:rPr>
                <w:rFonts w:ascii="Times New Roman" w:hAnsi="Times New Roman" w:cs="Times New Roman"/>
                <w:b/>
                <w:bCs/>
              </w:rPr>
              <w:t>Lumbar Spine:</w:t>
            </w:r>
            <w:r>
              <w:rPr>
                <w:rFonts w:ascii="Times New Roman" w:hAnsi="Times New Roman" w:cs="Times New Roman"/>
              </w:rPr>
              <w:t xml:space="preserve"> </w:t>
            </w:r>
          </w:p>
          <w:p w14:paraId="1FD0AB14" w14:textId="77777777" w:rsidR="00973E85" w:rsidRDefault="00AE35A6" w:rsidP="00973E85">
            <w:pPr>
              <w:pStyle w:val="ListParagraph"/>
              <w:numPr>
                <w:ilvl w:val="0"/>
                <w:numId w:val="40"/>
              </w:numPr>
              <w:rPr>
                <w:rFonts w:ascii="Times New Roman" w:hAnsi="Times New Roman" w:cs="Times New Roman"/>
              </w:rPr>
            </w:pPr>
            <w:r w:rsidRPr="00973E85">
              <w:rPr>
                <w:rFonts w:ascii="Times New Roman" w:hAnsi="Times New Roman" w:cs="Times New Roman"/>
              </w:rPr>
              <w:t xml:space="preserve">straightening of the normal lordosis - moderate. </w:t>
            </w:r>
          </w:p>
          <w:p w14:paraId="6796DB8F" w14:textId="77777777" w:rsidR="00973E85" w:rsidRDefault="00AE35A6" w:rsidP="00973E85">
            <w:pPr>
              <w:pStyle w:val="ListParagraph"/>
              <w:numPr>
                <w:ilvl w:val="0"/>
                <w:numId w:val="40"/>
              </w:numPr>
              <w:rPr>
                <w:rFonts w:ascii="Times New Roman" w:hAnsi="Times New Roman" w:cs="Times New Roman"/>
              </w:rPr>
            </w:pPr>
            <w:r w:rsidRPr="00973E85">
              <w:rPr>
                <w:rFonts w:ascii="Times New Roman" w:hAnsi="Times New Roman" w:cs="Times New Roman"/>
              </w:rPr>
              <w:t xml:space="preserve">Muscle tenderness bilaterally in a symmetrical distribution [same on both sides] in the paraspinous muscles – moderate. </w:t>
            </w:r>
          </w:p>
          <w:p w14:paraId="27807299" w14:textId="77777777" w:rsidR="00973E85" w:rsidRDefault="00AE35A6" w:rsidP="00973E85">
            <w:pPr>
              <w:pStyle w:val="ListParagraph"/>
              <w:numPr>
                <w:ilvl w:val="0"/>
                <w:numId w:val="40"/>
              </w:numPr>
              <w:rPr>
                <w:rFonts w:ascii="Times New Roman" w:hAnsi="Times New Roman" w:cs="Times New Roman"/>
              </w:rPr>
            </w:pPr>
            <w:r w:rsidRPr="00973E85">
              <w:rPr>
                <w:rFonts w:ascii="Times New Roman" w:hAnsi="Times New Roman" w:cs="Times New Roman"/>
              </w:rPr>
              <w:t xml:space="preserve">No muscle spasm. </w:t>
            </w:r>
          </w:p>
          <w:p w14:paraId="2C5C3166" w14:textId="77777777" w:rsidR="00973E85" w:rsidRDefault="00AE35A6" w:rsidP="00973E85">
            <w:pPr>
              <w:pStyle w:val="ListParagraph"/>
              <w:numPr>
                <w:ilvl w:val="0"/>
                <w:numId w:val="40"/>
              </w:numPr>
              <w:rPr>
                <w:rFonts w:ascii="Times New Roman" w:hAnsi="Times New Roman" w:cs="Times New Roman"/>
              </w:rPr>
            </w:pPr>
            <w:r w:rsidRPr="00973E85">
              <w:rPr>
                <w:rFonts w:ascii="Times New Roman" w:hAnsi="Times New Roman" w:cs="Times New Roman"/>
              </w:rPr>
              <w:t xml:space="preserve">Active ROM [range of motion]. </w:t>
            </w:r>
          </w:p>
          <w:p w14:paraId="145F1D3D" w14:textId="77777777" w:rsidR="00973E85" w:rsidRDefault="00AE35A6" w:rsidP="00973E85">
            <w:pPr>
              <w:pStyle w:val="ListParagraph"/>
              <w:numPr>
                <w:ilvl w:val="0"/>
                <w:numId w:val="40"/>
              </w:numPr>
              <w:rPr>
                <w:rFonts w:ascii="Times New Roman" w:hAnsi="Times New Roman" w:cs="Times New Roman"/>
              </w:rPr>
            </w:pPr>
            <w:r w:rsidRPr="00973E85">
              <w:rPr>
                <w:rFonts w:ascii="Times New Roman" w:hAnsi="Times New Roman" w:cs="Times New Roman"/>
              </w:rPr>
              <w:t xml:space="preserve">Flexion restricted to 40 degrees; low back pain bilaterally – moderate. </w:t>
            </w:r>
          </w:p>
          <w:p w14:paraId="0AB8F785" w14:textId="77777777" w:rsidR="00973E85" w:rsidRDefault="00973E85" w:rsidP="00973E85">
            <w:pPr>
              <w:pStyle w:val="ListParagraph"/>
              <w:numPr>
                <w:ilvl w:val="0"/>
                <w:numId w:val="40"/>
              </w:numPr>
              <w:rPr>
                <w:rFonts w:ascii="Times New Roman" w:hAnsi="Times New Roman" w:cs="Times New Roman"/>
              </w:rPr>
            </w:pPr>
            <w:r w:rsidRPr="00973E85">
              <w:rPr>
                <w:rFonts w:ascii="Times New Roman" w:hAnsi="Times New Roman" w:cs="Times New Roman"/>
              </w:rPr>
              <w:lastRenderedPageBreak/>
              <w:t xml:space="preserve">Extension – full to 25 degrees; low back pain bilaterally – moderate. </w:t>
            </w:r>
          </w:p>
          <w:p w14:paraId="124CDDB9" w14:textId="1FF164E9" w:rsidR="00AE35A6" w:rsidRDefault="00973E85" w:rsidP="00973E85">
            <w:pPr>
              <w:pStyle w:val="ListParagraph"/>
              <w:numPr>
                <w:ilvl w:val="0"/>
                <w:numId w:val="40"/>
              </w:numPr>
              <w:rPr>
                <w:rFonts w:ascii="Times New Roman" w:hAnsi="Times New Roman" w:cs="Times New Roman"/>
              </w:rPr>
            </w:pPr>
            <w:r w:rsidRPr="00973E85">
              <w:rPr>
                <w:rFonts w:ascii="Times New Roman" w:hAnsi="Times New Roman" w:cs="Times New Roman"/>
              </w:rPr>
              <w:t xml:space="preserve">Right lateral flexion – restricted to 5 degrees, low back pain bilaterally – moderate. </w:t>
            </w:r>
          </w:p>
          <w:p w14:paraId="0FBA5258" w14:textId="7D96FF18" w:rsidR="00973E85" w:rsidRDefault="00973E85" w:rsidP="00973E85">
            <w:pPr>
              <w:pStyle w:val="ListParagraph"/>
              <w:numPr>
                <w:ilvl w:val="0"/>
                <w:numId w:val="40"/>
              </w:numPr>
              <w:rPr>
                <w:rFonts w:ascii="Times New Roman" w:hAnsi="Times New Roman" w:cs="Times New Roman"/>
              </w:rPr>
            </w:pPr>
            <w:r>
              <w:rPr>
                <w:rFonts w:ascii="Times New Roman" w:hAnsi="Times New Roman" w:cs="Times New Roman"/>
              </w:rPr>
              <w:t>No pain when rotating hips; no pain when abducting hips [moving leg outward</w:t>
            </w:r>
            <w:r w:rsidR="00DD2B53">
              <w:rPr>
                <w:rFonts w:ascii="Times New Roman" w:hAnsi="Times New Roman" w:cs="Times New Roman"/>
              </w:rPr>
              <w:t xml:space="preserve"> from body</w:t>
            </w:r>
            <w:r>
              <w:rPr>
                <w:rFonts w:ascii="Times New Roman" w:hAnsi="Times New Roman" w:cs="Times New Roman"/>
              </w:rPr>
              <w:t>]</w:t>
            </w:r>
          </w:p>
          <w:p w14:paraId="2EE13B3C" w14:textId="2A2B7C85" w:rsidR="00CC2C4B" w:rsidRDefault="00CC2C4B" w:rsidP="00973E85">
            <w:pPr>
              <w:pStyle w:val="ListParagraph"/>
              <w:numPr>
                <w:ilvl w:val="0"/>
                <w:numId w:val="40"/>
              </w:numPr>
              <w:rPr>
                <w:rFonts w:ascii="Times New Roman" w:hAnsi="Times New Roman" w:cs="Times New Roman"/>
              </w:rPr>
            </w:pPr>
            <w:r>
              <w:rPr>
                <w:rFonts w:ascii="Times New Roman" w:hAnsi="Times New Roman" w:cs="Times New Roman"/>
              </w:rPr>
              <w:t xml:space="preserve">Muscle strength: </w:t>
            </w:r>
          </w:p>
          <w:p w14:paraId="0CAF877A" w14:textId="7AB12528" w:rsidR="00CC2C4B" w:rsidRDefault="0038243B" w:rsidP="0038243B">
            <w:pPr>
              <w:pStyle w:val="ListParagraph"/>
              <w:ind w:left="360"/>
              <w:rPr>
                <w:rFonts w:ascii="Times New Roman" w:hAnsi="Times New Roman" w:cs="Times New Roman"/>
              </w:rPr>
            </w:pPr>
            <w:r>
              <w:rPr>
                <w:rFonts w:ascii="Times New Roman" w:hAnsi="Times New Roman" w:cs="Times New Roman"/>
              </w:rPr>
              <w:t>-</w:t>
            </w:r>
            <w:r w:rsidR="00CC2C4B">
              <w:rPr>
                <w:rFonts w:ascii="Times New Roman" w:hAnsi="Times New Roman" w:cs="Times New Roman"/>
              </w:rPr>
              <w:t>Iliopsoas: 5/5 strength bilaterally</w:t>
            </w:r>
          </w:p>
          <w:p w14:paraId="119B715E" w14:textId="564D63B8" w:rsidR="00CC2C4B" w:rsidRDefault="0038243B" w:rsidP="0038243B">
            <w:pPr>
              <w:pStyle w:val="ListParagraph"/>
              <w:ind w:left="360"/>
              <w:rPr>
                <w:rFonts w:ascii="Times New Roman" w:hAnsi="Times New Roman" w:cs="Times New Roman"/>
              </w:rPr>
            </w:pPr>
            <w:r>
              <w:rPr>
                <w:rFonts w:ascii="Times New Roman" w:hAnsi="Times New Roman" w:cs="Times New Roman"/>
              </w:rPr>
              <w:t>-</w:t>
            </w:r>
            <w:r w:rsidR="00CC2C4B">
              <w:rPr>
                <w:rFonts w:ascii="Times New Roman" w:hAnsi="Times New Roman" w:cs="Times New Roman"/>
              </w:rPr>
              <w:t>Quadriceps femoris: 5/5 strength bilaterally</w:t>
            </w:r>
          </w:p>
          <w:p w14:paraId="0AE7C732" w14:textId="71F77883" w:rsidR="00CC2C4B" w:rsidRDefault="0038243B" w:rsidP="0038243B">
            <w:pPr>
              <w:pStyle w:val="ListParagraph"/>
              <w:ind w:left="360"/>
              <w:rPr>
                <w:rFonts w:ascii="Times New Roman" w:hAnsi="Times New Roman" w:cs="Times New Roman"/>
              </w:rPr>
            </w:pPr>
            <w:r>
              <w:rPr>
                <w:rFonts w:ascii="Times New Roman" w:hAnsi="Times New Roman" w:cs="Times New Roman"/>
              </w:rPr>
              <w:t>-</w:t>
            </w:r>
            <w:r w:rsidR="00CC2C4B">
              <w:rPr>
                <w:rFonts w:ascii="Times New Roman" w:hAnsi="Times New Roman" w:cs="Times New Roman"/>
              </w:rPr>
              <w:t>Hamstring muscles: (semitendinous, semimembranous, and biceps) with 5/5 strength</w:t>
            </w:r>
          </w:p>
          <w:p w14:paraId="2D4EF3F5" w14:textId="3DD71E4B" w:rsidR="00CC2C4B" w:rsidRDefault="0038243B" w:rsidP="0038243B">
            <w:pPr>
              <w:pStyle w:val="ListParagraph"/>
              <w:ind w:left="360"/>
              <w:rPr>
                <w:rFonts w:ascii="Times New Roman" w:hAnsi="Times New Roman" w:cs="Times New Roman"/>
              </w:rPr>
            </w:pPr>
            <w:r>
              <w:rPr>
                <w:rFonts w:ascii="Times New Roman" w:hAnsi="Times New Roman" w:cs="Times New Roman"/>
              </w:rPr>
              <w:t>-</w:t>
            </w:r>
            <w:r w:rsidR="00CC2C4B">
              <w:rPr>
                <w:rFonts w:ascii="Times New Roman" w:hAnsi="Times New Roman" w:cs="Times New Roman"/>
              </w:rPr>
              <w:t xml:space="preserve">Gastrocnemius: </w:t>
            </w:r>
            <w:r w:rsidR="004F5FB8">
              <w:rPr>
                <w:rFonts w:ascii="Times New Roman" w:hAnsi="Times New Roman" w:cs="Times New Roman"/>
              </w:rPr>
              <w:t>5/5 strength bilaterally</w:t>
            </w:r>
          </w:p>
          <w:p w14:paraId="65CAB161" w14:textId="00B201E2" w:rsidR="004F5FB8" w:rsidRDefault="0038243B" w:rsidP="0038243B">
            <w:pPr>
              <w:pStyle w:val="ListParagraph"/>
              <w:ind w:left="360"/>
              <w:rPr>
                <w:rFonts w:ascii="Times New Roman" w:hAnsi="Times New Roman" w:cs="Times New Roman"/>
              </w:rPr>
            </w:pPr>
            <w:r>
              <w:rPr>
                <w:rFonts w:ascii="Times New Roman" w:hAnsi="Times New Roman" w:cs="Times New Roman"/>
              </w:rPr>
              <w:t>-</w:t>
            </w:r>
            <w:r w:rsidR="004F5FB8">
              <w:rPr>
                <w:rFonts w:ascii="Times New Roman" w:hAnsi="Times New Roman" w:cs="Times New Roman"/>
              </w:rPr>
              <w:t>Flexor digitorum longus flexor hallucis longus with 5/5 strength bilaterally</w:t>
            </w:r>
          </w:p>
          <w:p w14:paraId="65F64E73" w14:textId="47FEFE63" w:rsidR="004F5FB8" w:rsidRDefault="0038243B" w:rsidP="0038243B">
            <w:pPr>
              <w:pStyle w:val="ListParagraph"/>
              <w:ind w:left="360"/>
              <w:rPr>
                <w:rFonts w:ascii="Times New Roman" w:hAnsi="Times New Roman" w:cs="Times New Roman"/>
              </w:rPr>
            </w:pPr>
            <w:r>
              <w:rPr>
                <w:rFonts w:ascii="Times New Roman" w:hAnsi="Times New Roman" w:cs="Times New Roman"/>
              </w:rPr>
              <w:t>-</w:t>
            </w:r>
            <w:r w:rsidR="004F5FB8">
              <w:rPr>
                <w:rFonts w:ascii="Times New Roman" w:hAnsi="Times New Roman" w:cs="Times New Roman"/>
              </w:rPr>
              <w:t>Extensor hallucis longus with 5/5 strength bilaterally</w:t>
            </w:r>
          </w:p>
          <w:p w14:paraId="02DCC67D" w14:textId="3B347196" w:rsidR="00AE35A6" w:rsidRPr="004F5FB8" w:rsidRDefault="004F5FB8" w:rsidP="004F5FB8">
            <w:pPr>
              <w:ind w:left="216"/>
              <w:rPr>
                <w:rFonts w:ascii="Times New Roman" w:hAnsi="Times New Roman" w:cs="Times New Roman"/>
              </w:rPr>
            </w:pPr>
            <w:r w:rsidRPr="004F5FB8">
              <w:rPr>
                <w:rFonts w:ascii="Times New Roman" w:hAnsi="Times New Roman" w:cs="Times New Roman"/>
                <w:b/>
                <w:bCs/>
              </w:rPr>
              <w:t>Sacral Spine</w:t>
            </w:r>
            <w:r w:rsidRPr="004F5FB8">
              <w:rPr>
                <w:rFonts w:ascii="Times New Roman" w:hAnsi="Times New Roman" w:cs="Times New Roman"/>
              </w:rPr>
              <w:t>: Tenderness off midline bilaterally in a symmetrical distribution - moderate</w:t>
            </w:r>
          </w:p>
          <w:p w14:paraId="43FE49A8" w14:textId="21E89A80" w:rsidR="00AE35A6" w:rsidRDefault="004F5FB8" w:rsidP="009227DE">
            <w:pPr>
              <w:rPr>
                <w:rFonts w:ascii="Times New Roman" w:hAnsi="Times New Roman" w:cs="Times New Roman"/>
              </w:rPr>
            </w:pPr>
            <w:r w:rsidRPr="004F5FB8">
              <w:rPr>
                <w:rFonts w:ascii="Times New Roman" w:hAnsi="Times New Roman" w:cs="Times New Roman"/>
                <w:b/>
                <w:bCs/>
              </w:rPr>
              <w:t>Neurologic</w:t>
            </w:r>
            <w:r>
              <w:rPr>
                <w:rFonts w:ascii="Times New Roman" w:hAnsi="Times New Roman" w:cs="Times New Roman"/>
              </w:rPr>
              <w:t xml:space="preserve">: </w:t>
            </w:r>
          </w:p>
          <w:p w14:paraId="71C1E101" w14:textId="6EAAAF30" w:rsidR="004F5FB8" w:rsidRPr="00A6640D" w:rsidRDefault="004F5FB8" w:rsidP="00BB0241">
            <w:pPr>
              <w:ind w:left="90"/>
              <w:rPr>
                <w:rFonts w:ascii="Times New Roman" w:hAnsi="Times New Roman" w:cs="Times New Roman"/>
              </w:rPr>
            </w:pPr>
            <w:r w:rsidRPr="00A6640D">
              <w:rPr>
                <w:rFonts w:ascii="Times New Roman" w:hAnsi="Times New Roman" w:cs="Times New Roman"/>
                <w:b/>
                <w:bCs/>
              </w:rPr>
              <w:t>Higher integrative functions:</w:t>
            </w:r>
            <w:r w:rsidRPr="00A6640D">
              <w:rPr>
                <w:rFonts w:ascii="Times New Roman" w:hAnsi="Times New Roman" w:cs="Times New Roman"/>
              </w:rPr>
              <w:t xml:space="preserve"> no abnormal findings</w:t>
            </w:r>
          </w:p>
          <w:p w14:paraId="54977220" w14:textId="4E2F8AB3" w:rsidR="004F5FB8" w:rsidRPr="00A6640D" w:rsidRDefault="00BB0241" w:rsidP="009227DE">
            <w:pPr>
              <w:rPr>
                <w:rFonts w:ascii="Times New Roman" w:hAnsi="Times New Roman" w:cs="Times New Roman"/>
              </w:rPr>
            </w:pPr>
            <w:r>
              <w:rPr>
                <w:rFonts w:ascii="Times New Roman" w:hAnsi="Times New Roman" w:cs="Times New Roman"/>
                <w:b/>
                <w:bCs/>
                <w:sz w:val="22"/>
                <w:szCs w:val="22"/>
              </w:rPr>
              <w:t xml:space="preserve"> </w:t>
            </w:r>
            <w:r w:rsidRPr="00A6640D">
              <w:rPr>
                <w:rFonts w:ascii="Times New Roman" w:hAnsi="Times New Roman" w:cs="Times New Roman"/>
                <w:b/>
                <w:bCs/>
              </w:rPr>
              <w:t xml:space="preserve"> </w:t>
            </w:r>
            <w:r w:rsidR="004F5FB8" w:rsidRPr="00A6640D">
              <w:rPr>
                <w:rFonts w:ascii="Times New Roman" w:hAnsi="Times New Roman" w:cs="Times New Roman"/>
                <w:b/>
                <w:bCs/>
              </w:rPr>
              <w:t>Nerve and spinal cord tension-compression signs:</w:t>
            </w:r>
            <w:r w:rsidR="004F5FB8" w:rsidRPr="00A6640D">
              <w:rPr>
                <w:rFonts w:ascii="Times New Roman" w:hAnsi="Times New Roman" w:cs="Times New Roman"/>
              </w:rPr>
              <w:t xml:space="preserve"> Straight leg raising on the right at 60 degrees, supine [face up]; producing back and leg pain, buttock pain,</w:t>
            </w:r>
          </w:p>
          <w:p w14:paraId="662C00CE" w14:textId="5F246AF9" w:rsidR="004F5FB8" w:rsidRPr="00A6640D" w:rsidRDefault="004F5FB8" w:rsidP="009227DE">
            <w:pPr>
              <w:rPr>
                <w:rFonts w:ascii="Times New Roman" w:hAnsi="Times New Roman" w:cs="Times New Roman"/>
              </w:rPr>
            </w:pPr>
            <w:r w:rsidRPr="00A6640D">
              <w:rPr>
                <w:rFonts w:ascii="Times New Roman" w:hAnsi="Times New Roman" w:cs="Times New Roman"/>
                <w:b/>
                <w:bCs/>
              </w:rPr>
              <w:t>Lumbar provocative tests</w:t>
            </w:r>
            <w:r w:rsidRPr="00A6640D">
              <w:rPr>
                <w:rFonts w:ascii="Times New Roman" w:hAnsi="Times New Roman" w:cs="Times New Roman"/>
              </w:rPr>
              <w:t xml:space="preserve">  - Hyperextension test for pain – positive</w:t>
            </w:r>
          </w:p>
          <w:p w14:paraId="6DCFB33F" w14:textId="22607DBF" w:rsidR="004F5FB8" w:rsidRPr="00A6640D" w:rsidRDefault="004F5FB8" w:rsidP="009227DE">
            <w:pPr>
              <w:rPr>
                <w:rFonts w:ascii="Times New Roman" w:hAnsi="Times New Roman" w:cs="Times New Roman"/>
              </w:rPr>
            </w:pPr>
            <w:r w:rsidRPr="00A6640D">
              <w:rPr>
                <w:rFonts w:ascii="Times New Roman" w:hAnsi="Times New Roman" w:cs="Times New Roman"/>
                <w:b/>
                <w:bCs/>
              </w:rPr>
              <w:t>Cerebellar examination:</w:t>
            </w:r>
            <w:r w:rsidRPr="00A6640D">
              <w:rPr>
                <w:rFonts w:ascii="Times New Roman" w:hAnsi="Times New Roman" w:cs="Times New Roman"/>
              </w:rPr>
              <w:t xml:space="preserve"> (including coordination) is normal</w:t>
            </w:r>
          </w:p>
          <w:p w14:paraId="7B88C118" w14:textId="77777777" w:rsidR="004F5FB8" w:rsidRDefault="004F5FB8" w:rsidP="009227DE">
            <w:pPr>
              <w:rPr>
                <w:rFonts w:ascii="Times New Roman" w:hAnsi="Times New Roman" w:cs="Times New Roman"/>
              </w:rPr>
            </w:pPr>
          </w:p>
          <w:p w14:paraId="0EED3C91" w14:textId="640A19AF" w:rsidR="00CE6EF4" w:rsidRDefault="00CE6EF4" w:rsidP="009227DE">
            <w:pPr>
              <w:rPr>
                <w:rFonts w:ascii="Times New Roman" w:hAnsi="Times New Roman" w:cs="Times New Roman"/>
              </w:rPr>
            </w:pPr>
            <w:r>
              <w:rPr>
                <w:rFonts w:ascii="Times New Roman" w:hAnsi="Times New Roman" w:cs="Times New Roman"/>
              </w:rPr>
              <w:t xml:space="preserve">No abnormal findings noted during examination of patient’s head and face, eyes, ears, nose, mouth, throat, breathing, or heart sounds; no swelling is noted to arms or legs, no pain </w:t>
            </w:r>
            <w:r>
              <w:rPr>
                <w:rFonts w:ascii="Times New Roman" w:hAnsi="Times New Roman" w:cs="Times New Roman"/>
              </w:rPr>
              <w:lastRenderedPageBreak/>
              <w:t>noted to arms or legs, able to feel pulses in patient’s legs and feet, no abnormal findings on skin.</w:t>
            </w:r>
          </w:p>
          <w:p w14:paraId="34A5640F" w14:textId="77777777" w:rsidR="004F5FB8" w:rsidRDefault="004F5FB8" w:rsidP="009227DE">
            <w:pPr>
              <w:rPr>
                <w:rFonts w:ascii="Times New Roman" w:hAnsi="Times New Roman" w:cs="Times New Roman"/>
              </w:rPr>
            </w:pPr>
          </w:p>
          <w:p w14:paraId="0861EC94" w14:textId="77777777" w:rsidR="00276770" w:rsidRDefault="004F5FB8" w:rsidP="004F5FB8">
            <w:pPr>
              <w:rPr>
                <w:rFonts w:ascii="Times New Roman" w:hAnsi="Times New Roman" w:cs="Times New Roman"/>
              </w:rPr>
            </w:pPr>
            <w:r w:rsidRPr="004F5FB8">
              <w:rPr>
                <w:rFonts w:ascii="Times New Roman" w:hAnsi="Times New Roman" w:cs="Times New Roman"/>
                <w:b/>
                <w:bCs/>
              </w:rPr>
              <w:t>ASSESSMENT</w:t>
            </w:r>
            <w:r w:rsidRPr="004F5FB8">
              <w:rPr>
                <w:rFonts w:ascii="Times New Roman" w:hAnsi="Times New Roman" w:cs="Times New Roman"/>
              </w:rPr>
              <w:t xml:space="preserve">:  </w:t>
            </w:r>
          </w:p>
          <w:p w14:paraId="7D993496" w14:textId="043F385D" w:rsidR="004F5FB8" w:rsidRPr="004F5FB8" w:rsidRDefault="004F5FB8" w:rsidP="004F5FB8">
            <w:pPr>
              <w:rPr>
                <w:rFonts w:ascii="Times New Roman" w:hAnsi="Times New Roman" w:cs="Times New Roman"/>
              </w:rPr>
            </w:pPr>
            <w:r w:rsidRPr="004F5FB8">
              <w:rPr>
                <w:rFonts w:ascii="Times New Roman" w:hAnsi="Times New Roman" w:cs="Times New Roman"/>
              </w:rPr>
              <w:t>M51.17 Intervertebral disc disorder with radiculopathy, lumbosacral region</w:t>
            </w:r>
          </w:p>
          <w:p w14:paraId="093C0F10" w14:textId="77777777" w:rsidR="000E73D1" w:rsidRDefault="000E73D1" w:rsidP="009227DE">
            <w:pPr>
              <w:rPr>
                <w:rFonts w:ascii="Times New Roman" w:hAnsi="Times New Roman" w:cs="Times New Roman"/>
                <w:b/>
                <w:bCs/>
              </w:rPr>
            </w:pPr>
          </w:p>
          <w:p w14:paraId="1A34A2E7" w14:textId="631073EC" w:rsidR="003B46F6" w:rsidRDefault="004F5FB8" w:rsidP="009227DE">
            <w:pPr>
              <w:rPr>
                <w:rFonts w:ascii="Times New Roman" w:hAnsi="Times New Roman" w:cs="Times New Roman"/>
              </w:rPr>
            </w:pPr>
            <w:r w:rsidRPr="004F5FB8">
              <w:rPr>
                <w:rFonts w:ascii="Times New Roman" w:hAnsi="Times New Roman" w:cs="Times New Roman"/>
                <w:b/>
                <w:bCs/>
              </w:rPr>
              <w:t>PLAN</w:t>
            </w:r>
            <w:r>
              <w:rPr>
                <w:rFonts w:ascii="Times New Roman" w:hAnsi="Times New Roman" w:cs="Times New Roman"/>
              </w:rPr>
              <w:t xml:space="preserve">: </w:t>
            </w:r>
            <w:r w:rsidRPr="008E20A1">
              <w:rPr>
                <w:rFonts w:ascii="Times New Roman" w:hAnsi="Times New Roman" w:cs="Times New Roman"/>
                <w:b/>
                <w:bCs/>
              </w:rPr>
              <w:t>Impression</w:t>
            </w:r>
            <w:r>
              <w:rPr>
                <w:rFonts w:ascii="Times New Roman" w:hAnsi="Times New Roman" w:cs="Times New Roman"/>
              </w:rPr>
              <w:t xml:space="preserve">: </w:t>
            </w:r>
          </w:p>
          <w:p w14:paraId="3B389333" w14:textId="49446018" w:rsidR="004F5FB8" w:rsidRDefault="004F5FB8" w:rsidP="003B46F6">
            <w:pPr>
              <w:pStyle w:val="ListParagraph"/>
              <w:numPr>
                <w:ilvl w:val="0"/>
                <w:numId w:val="41"/>
              </w:numPr>
              <w:rPr>
                <w:rFonts w:ascii="Times New Roman" w:hAnsi="Times New Roman" w:cs="Times New Roman"/>
              </w:rPr>
            </w:pPr>
            <w:r w:rsidRPr="003B46F6">
              <w:rPr>
                <w:rFonts w:ascii="Times New Roman" w:hAnsi="Times New Roman" w:cs="Times New Roman"/>
              </w:rPr>
              <w:t xml:space="preserve">Patient was driving a UTV on his property and struck a pipe. He was ejected from the UTV causing injuries to his lumbar spine. He reports pain on both sides of his lower back and down into his right lower extremity. MRI of the lumbar spine shows a disc herniation at L5-S1 which results in compression of the right L5 nerve root [this is what causes pain down that leg]. I am going to schedule him for a lumbar epidural steroid injection with a right paramedian </w:t>
            </w:r>
            <w:r w:rsidR="0074012A" w:rsidRPr="003B46F6">
              <w:rPr>
                <w:rFonts w:ascii="Times New Roman" w:hAnsi="Times New Roman" w:cs="Times New Roman"/>
              </w:rPr>
              <w:t>a</w:t>
            </w:r>
            <w:r w:rsidRPr="003B46F6">
              <w:rPr>
                <w:rFonts w:ascii="Times New Roman" w:hAnsi="Times New Roman" w:cs="Times New Roman"/>
              </w:rPr>
              <w:t>pproach</w:t>
            </w:r>
            <w:r w:rsidR="003B46F6" w:rsidRPr="003B46F6">
              <w:rPr>
                <w:rFonts w:ascii="Times New Roman" w:hAnsi="Times New Roman" w:cs="Times New Roman"/>
              </w:rPr>
              <w:t xml:space="preserve">. </w:t>
            </w:r>
          </w:p>
          <w:p w14:paraId="595633C2" w14:textId="7654FBC4" w:rsidR="003B46F6" w:rsidRDefault="003B46F6" w:rsidP="003B46F6">
            <w:pPr>
              <w:pStyle w:val="ListParagraph"/>
              <w:numPr>
                <w:ilvl w:val="0"/>
                <w:numId w:val="41"/>
              </w:numPr>
              <w:rPr>
                <w:rFonts w:ascii="Times New Roman" w:hAnsi="Times New Roman" w:cs="Times New Roman"/>
              </w:rPr>
            </w:pPr>
            <w:r>
              <w:rPr>
                <w:rFonts w:ascii="Times New Roman" w:hAnsi="Times New Roman" w:cs="Times New Roman"/>
              </w:rPr>
              <w:t>Referral for 6 weeks of physical therapy sent today</w:t>
            </w:r>
          </w:p>
          <w:p w14:paraId="2D278E9A" w14:textId="5A3507A9" w:rsidR="003B46F6" w:rsidRDefault="003B46F6" w:rsidP="003B46F6">
            <w:pPr>
              <w:pStyle w:val="ListParagraph"/>
              <w:numPr>
                <w:ilvl w:val="0"/>
                <w:numId w:val="41"/>
              </w:numPr>
              <w:rPr>
                <w:rFonts w:ascii="Times New Roman" w:hAnsi="Times New Roman" w:cs="Times New Roman"/>
              </w:rPr>
            </w:pPr>
            <w:r>
              <w:rPr>
                <w:rFonts w:ascii="Times New Roman" w:hAnsi="Times New Roman" w:cs="Times New Roman"/>
              </w:rPr>
              <w:t>Continue Aleve and Tizanidine as needed</w:t>
            </w:r>
          </w:p>
          <w:p w14:paraId="57FF09FB" w14:textId="75E9566F" w:rsidR="003B46F6" w:rsidRPr="003B46F6" w:rsidRDefault="003B46F6" w:rsidP="003B46F6">
            <w:pPr>
              <w:pStyle w:val="ListParagraph"/>
              <w:numPr>
                <w:ilvl w:val="0"/>
                <w:numId w:val="41"/>
              </w:numPr>
              <w:rPr>
                <w:rFonts w:ascii="Times New Roman" w:hAnsi="Times New Roman" w:cs="Times New Roman"/>
              </w:rPr>
            </w:pPr>
            <w:r>
              <w:rPr>
                <w:rFonts w:ascii="Times New Roman" w:hAnsi="Times New Roman" w:cs="Times New Roman"/>
              </w:rPr>
              <w:t>Follow up after injection</w:t>
            </w:r>
          </w:p>
          <w:p w14:paraId="50BCBD3B" w14:textId="7C7FE656" w:rsidR="00CE6EF4" w:rsidRPr="009227DE" w:rsidRDefault="00CE6EF4" w:rsidP="009227DE">
            <w:pPr>
              <w:rPr>
                <w:rFonts w:ascii="Times New Roman" w:hAnsi="Times New Roman" w:cs="Times New Roman"/>
              </w:rPr>
            </w:pPr>
          </w:p>
        </w:tc>
        <w:tc>
          <w:tcPr>
            <w:tcW w:w="1376" w:type="pct"/>
          </w:tcPr>
          <w:p w14:paraId="0B2C880A" w14:textId="77777777" w:rsidR="005F0202" w:rsidRDefault="005F0202" w:rsidP="002B74BB">
            <w:pPr>
              <w:pStyle w:val="NormalWeb"/>
              <w:spacing w:before="0" w:beforeAutospacing="0" w:after="0" w:afterAutospacing="0"/>
              <w:rPr>
                <w:noProof/>
              </w:rPr>
            </w:pPr>
          </w:p>
          <w:p w14:paraId="710E3777" w14:textId="3875683C" w:rsidR="009227DE" w:rsidRDefault="009227DE" w:rsidP="002B74BB">
            <w:pPr>
              <w:pStyle w:val="NormalWeb"/>
              <w:spacing w:before="0" w:beforeAutospacing="0" w:after="0" w:afterAutospacing="0"/>
              <w:rPr>
                <w:noProof/>
              </w:rPr>
            </w:pPr>
            <w:r w:rsidRPr="003946A7">
              <w:rPr>
                <w:i/>
                <w:iCs/>
                <w:noProof/>
              </w:rPr>
              <w:lastRenderedPageBreak/>
              <w:t>Radiculopathy:</w:t>
            </w:r>
            <w:r>
              <w:rPr>
                <w:noProof/>
              </w:rPr>
              <w:t xml:space="preserve"> </w:t>
            </w:r>
            <w:r>
              <w:t xml:space="preserve"> </w:t>
            </w:r>
            <w:r w:rsidRPr="009227DE">
              <w:rPr>
                <w:noProof/>
              </w:rPr>
              <w:t xml:space="preserve">Commonly referred to as a pinched nerve, radiculopathy is injury or damage to nerve roots in the area where they leave the spine. </w:t>
            </w:r>
          </w:p>
          <w:p w14:paraId="409C454E" w14:textId="77777777" w:rsidR="001E511A" w:rsidRDefault="001E511A" w:rsidP="002B74BB">
            <w:pPr>
              <w:pStyle w:val="NormalWeb"/>
              <w:spacing w:before="0" w:beforeAutospacing="0" w:after="0" w:afterAutospacing="0"/>
              <w:rPr>
                <w:noProof/>
              </w:rPr>
            </w:pPr>
          </w:p>
          <w:p w14:paraId="03D6E3B0" w14:textId="52EDB6E2" w:rsidR="00521505" w:rsidRDefault="00521505" w:rsidP="002B74BB">
            <w:pPr>
              <w:pStyle w:val="NormalWeb"/>
              <w:spacing w:before="0" w:beforeAutospacing="0" w:after="0" w:afterAutospacing="0"/>
              <w:rPr>
                <w:noProof/>
              </w:rPr>
            </w:pPr>
            <w:r w:rsidRPr="003946A7">
              <w:rPr>
                <w:i/>
                <w:iCs/>
                <w:noProof/>
              </w:rPr>
              <w:t>Lumbosacral Region:</w:t>
            </w:r>
            <w:r>
              <w:rPr>
                <w:noProof/>
              </w:rPr>
              <w:t xml:space="preserve"> area located in the lower back just above the tailbone</w:t>
            </w:r>
          </w:p>
          <w:p w14:paraId="794FED76" w14:textId="77777777" w:rsidR="003946A7" w:rsidRDefault="003946A7" w:rsidP="002B74BB">
            <w:pPr>
              <w:pStyle w:val="NormalWeb"/>
              <w:spacing w:before="0" w:beforeAutospacing="0" w:after="0" w:afterAutospacing="0"/>
              <w:rPr>
                <w:noProof/>
              </w:rPr>
            </w:pPr>
          </w:p>
          <w:p w14:paraId="1D156090" w14:textId="13A3430C" w:rsidR="00FD16B1" w:rsidRDefault="00FD16B1" w:rsidP="002B74BB">
            <w:pPr>
              <w:pStyle w:val="NormalWeb"/>
              <w:spacing w:before="0" w:beforeAutospacing="0" w:after="0" w:afterAutospacing="0"/>
              <w:rPr>
                <w:noProof/>
              </w:rPr>
            </w:pPr>
            <w:r w:rsidRPr="003946A7">
              <w:rPr>
                <w:i/>
                <w:iCs/>
                <w:noProof/>
              </w:rPr>
              <w:t>Bilateral</w:t>
            </w:r>
            <w:r>
              <w:rPr>
                <w:noProof/>
              </w:rPr>
              <w:t>: occuring on both sides of body</w:t>
            </w:r>
          </w:p>
          <w:p w14:paraId="2CE33619" w14:textId="77777777" w:rsidR="001E511A" w:rsidRDefault="001E511A" w:rsidP="002B74BB">
            <w:pPr>
              <w:pStyle w:val="NormalWeb"/>
              <w:spacing w:before="0" w:beforeAutospacing="0" w:after="0" w:afterAutospacing="0"/>
              <w:rPr>
                <w:noProof/>
              </w:rPr>
            </w:pPr>
          </w:p>
          <w:p w14:paraId="60EA4AB1" w14:textId="6B97474C" w:rsidR="00420A4A" w:rsidRDefault="00420A4A" w:rsidP="00420A4A">
            <w:pPr>
              <w:rPr>
                <w:rFonts w:ascii="Times New Roman" w:hAnsi="Times New Roman" w:cs="Times New Roman"/>
              </w:rPr>
            </w:pPr>
            <w:r w:rsidRPr="0070358E">
              <w:rPr>
                <w:rFonts w:ascii="Times New Roman" w:hAnsi="Times New Roman" w:cs="Times New Roman"/>
                <w:noProof/>
              </w:rPr>
              <w:t xml:space="preserve">Numerical Pain Score on scale of 1 to 10 </w:t>
            </w:r>
            <w:r w:rsidRPr="0070358E">
              <w:rPr>
                <w:rFonts w:ascii="Times New Roman" w:hAnsi="Times New Roman" w:cs="Times New Roman"/>
              </w:rPr>
              <w:t>with 10 being worst pain imaginable</w:t>
            </w:r>
          </w:p>
          <w:p w14:paraId="2B9B0979" w14:textId="77777777" w:rsidR="001E511A" w:rsidRPr="0070358E" w:rsidRDefault="001E511A" w:rsidP="00420A4A">
            <w:pPr>
              <w:rPr>
                <w:rFonts w:ascii="Times New Roman" w:hAnsi="Times New Roman" w:cs="Times New Roman"/>
              </w:rPr>
            </w:pPr>
          </w:p>
          <w:p w14:paraId="4F7937FD" w14:textId="77777777" w:rsidR="00420A4A" w:rsidRDefault="002B1444" w:rsidP="002B74BB">
            <w:pPr>
              <w:pStyle w:val="NormalWeb"/>
              <w:spacing w:before="0" w:beforeAutospacing="0" w:after="0" w:afterAutospacing="0"/>
              <w:rPr>
                <w:noProof/>
              </w:rPr>
            </w:pPr>
            <w:r w:rsidRPr="003946A7">
              <w:rPr>
                <w:i/>
                <w:iCs/>
                <w:noProof/>
              </w:rPr>
              <w:t>ADLs [activities of daily living</w:t>
            </w:r>
            <w:r w:rsidRPr="002B1444">
              <w:rPr>
                <w:noProof/>
              </w:rPr>
              <w:t>]:  basic activities necessary for survival such as eating/feeding, dressing, walking, toileting, transferring and bathing.</w:t>
            </w:r>
          </w:p>
          <w:p w14:paraId="7405B235" w14:textId="77777777" w:rsidR="001E511A" w:rsidRDefault="001E511A" w:rsidP="002B74BB">
            <w:pPr>
              <w:pStyle w:val="NormalWeb"/>
              <w:spacing w:before="0" w:beforeAutospacing="0" w:after="0" w:afterAutospacing="0"/>
              <w:rPr>
                <w:noProof/>
              </w:rPr>
            </w:pPr>
          </w:p>
          <w:p w14:paraId="72027E40" w14:textId="795A32DD" w:rsidR="00521505" w:rsidRDefault="00521505" w:rsidP="002B74BB">
            <w:pPr>
              <w:pStyle w:val="NormalWeb"/>
              <w:spacing w:before="0" w:beforeAutospacing="0" w:after="0" w:afterAutospacing="0"/>
              <w:rPr>
                <w:noProof/>
              </w:rPr>
            </w:pPr>
            <w:r w:rsidRPr="003946A7">
              <w:rPr>
                <w:i/>
                <w:iCs/>
                <w:noProof/>
              </w:rPr>
              <w:t>Posterior Aspect:</w:t>
            </w:r>
            <w:r w:rsidR="00A84B42">
              <w:rPr>
                <w:noProof/>
              </w:rPr>
              <w:t xml:space="preserve"> referring to the</w:t>
            </w:r>
            <w:r w:rsidR="00A84B42" w:rsidRPr="00A84B42">
              <w:rPr>
                <w:noProof/>
              </w:rPr>
              <w:t xml:space="preserve"> back side</w:t>
            </w:r>
            <w:r w:rsidR="00A84B42">
              <w:rPr>
                <w:noProof/>
              </w:rPr>
              <w:t xml:space="preserve"> of the body</w:t>
            </w:r>
          </w:p>
          <w:p w14:paraId="01A2230E" w14:textId="77777777" w:rsidR="00A84B42" w:rsidRDefault="00A84B42" w:rsidP="002B74BB">
            <w:pPr>
              <w:pStyle w:val="NormalWeb"/>
              <w:spacing w:before="0" w:beforeAutospacing="0" w:after="0" w:afterAutospacing="0"/>
              <w:rPr>
                <w:noProof/>
              </w:rPr>
            </w:pPr>
          </w:p>
          <w:p w14:paraId="09A8FAEA" w14:textId="77777777" w:rsidR="00BF0A55" w:rsidRDefault="00BF0A55" w:rsidP="002B74BB">
            <w:pPr>
              <w:pStyle w:val="NormalWeb"/>
              <w:spacing w:before="0" w:beforeAutospacing="0" w:after="0" w:afterAutospacing="0"/>
              <w:rPr>
                <w:noProof/>
              </w:rPr>
            </w:pPr>
          </w:p>
          <w:p w14:paraId="6DA2124C" w14:textId="77777777" w:rsidR="00BF0A55" w:rsidRDefault="00BF0A55" w:rsidP="002B74BB">
            <w:pPr>
              <w:pStyle w:val="NormalWeb"/>
              <w:spacing w:before="0" w:beforeAutospacing="0" w:after="0" w:afterAutospacing="0"/>
              <w:rPr>
                <w:noProof/>
              </w:rPr>
            </w:pPr>
          </w:p>
          <w:p w14:paraId="370E26BB" w14:textId="77777777" w:rsidR="00BF0A55" w:rsidRDefault="00BF0A55" w:rsidP="002B74BB">
            <w:pPr>
              <w:pStyle w:val="NormalWeb"/>
              <w:spacing w:before="0" w:beforeAutospacing="0" w:after="0" w:afterAutospacing="0"/>
              <w:rPr>
                <w:noProof/>
              </w:rPr>
            </w:pPr>
          </w:p>
          <w:p w14:paraId="11D9C480" w14:textId="77777777" w:rsidR="00BF0A55" w:rsidRDefault="00BF0A55" w:rsidP="002B74BB">
            <w:pPr>
              <w:pStyle w:val="NormalWeb"/>
              <w:spacing w:before="0" w:beforeAutospacing="0" w:after="0" w:afterAutospacing="0"/>
              <w:rPr>
                <w:noProof/>
              </w:rPr>
            </w:pPr>
          </w:p>
          <w:p w14:paraId="36912CDB" w14:textId="77777777" w:rsidR="00BF0A55" w:rsidRDefault="00BF0A55" w:rsidP="002B74BB">
            <w:pPr>
              <w:pStyle w:val="NormalWeb"/>
              <w:spacing w:before="0" w:beforeAutospacing="0" w:after="0" w:afterAutospacing="0"/>
              <w:rPr>
                <w:noProof/>
              </w:rPr>
            </w:pPr>
          </w:p>
          <w:p w14:paraId="1A4AD437" w14:textId="77777777" w:rsidR="00BF0A55" w:rsidRDefault="00BF0A55" w:rsidP="002B74BB">
            <w:pPr>
              <w:pStyle w:val="NormalWeb"/>
              <w:spacing w:before="0" w:beforeAutospacing="0" w:after="0" w:afterAutospacing="0"/>
              <w:rPr>
                <w:noProof/>
              </w:rPr>
            </w:pPr>
          </w:p>
          <w:p w14:paraId="1CE119E3" w14:textId="77777777" w:rsidR="00BF0A55" w:rsidRDefault="00BF0A55" w:rsidP="002B74BB">
            <w:pPr>
              <w:pStyle w:val="NormalWeb"/>
              <w:spacing w:before="0" w:beforeAutospacing="0" w:after="0" w:afterAutospacing="0"/>
              <w:rPr>
                <w:noProof/>
              </w:rPr>
            </w:pPr>
          </w:p>
          <w:p w14:paraId="5F8182D2" w14:textId="56B0C68A" w:rsidR="00BF0A55" w:rsidRDefault="00BF0A55" w:rsidP="002B74BB">
            <w:pPr>
              <w:pStyle w:val="NormalWeb"/>
              <w:spacing w:before="0" w:beforeAutospacing="0" w:after="0" w:afterAutospacing="0"/>
              <w:rPr>
                <w:noProof/>
              </w:rPr>
            </w:pPr>
          </w:p>
          <w:p w14:paraId="74D9D7DF" w14:textId="240BCE7B" w:rsidR="00BF0A55" w:rsidRDefault="00BF0A55" w:rsidP="002B74BB">
            <w:pPr>
              <w:pStyle w:val="NormalWeb"/>
              <w:spacing w:before="0" w:beforeAutospacing="0" w:after="0" w:afterAutospacing="0"/>
              <w:rPr>
                <w:noProof/>
              </w:rPr>
            </w:pPr>
            <w:r w:rsidRPr="00965101">
              <w:rPr>
                <w:i/>
                <w:iCs/>
                <w:noProof/>
              </w:rPr>
              <w:t>Tizanidine</w:t>
            </w:r>
            <w:r>
              <w:rPr>
                <w:noProof/>
              </w:rPr>
              <w:t>:</w:t>
            </w:r>
            <w:r w:rsidR="00914E52">
              <w:rPr>
                <w:noProof/>
              </w:rPr>
              <w:t xml:space="preserve"> muscle relaxer</w:t>
            </w:r>
          </w:p>
          <w:p w14:paraId="63B514F0" w14:textId="77777777" w:rsidR="00BF0A55" w:rsidRDefault="00BF0A55" w:rsidP="002B74BB">
            <w:pPr>
              <w:pStyle w:val="NormalWeb"/>
              <w:spacing w:before="0" w:beforeAutospacing="0" w:after="0" w:afterAutospacing="0"/>
              <w:rPr>
                <w:noProof/>
              </w:rPr>
            </w:pPr>
          </w:p>
          <w:p w14:paraId="5FB54A1A" w14:textId="15DB23E1" w:rsidR="00BF0A55" w:rsidRDefault="00BF0A55" w:rsidP="002B74BB">
            <w:pPr>
              <w:pStyle w:val="NormalWeb"/>
              <w:spacing w:before="0" w:beforeAutospacing="0" w:after="0" w:afterAutospacing="0"/>
              <w:rPr>
                <w:noProof/>
              </w:rPr>
            </w:pPr>
            <w:r>
              <w:rPr>
                <w:noProof/>
              </w:rPr>
              <w:t>Review of systems is all subjective data. It will include information volunteered by the patient and will also include the answer</w:t>
            </w:r>
            <w:r w:rsidR="003946A7">
              <w:rPr>
                <w:noProof/>
              </w:rPr>
              <w:t>s</w:t>
            </w:r>
            <w:r>
              <w:rPr>
                <w:noProof/>
              </w:rPr>
              <w:t xml:space="preserve"> a patient gives in response to question</w:t>
            </w:r>
            <w:r w:rsidR="003946A7">
              <w:rPr>
                <w:noProof/>
              </w:rPr>
              <w:t>s</w:t>
            </w:r>
            <w:r>
              <w:rPr>
                <w:noProof/>
              </w:rPr>
              <w:t xml:space="preserve"> asked by MD</w:t>
            </w:r>
          </w:p>
          <w:p w14:paraId="21072D9B" w14:textId="77777777" w:rsidR="009872C8" w:rsidRDefault="009872C8" w:rsidP="002B74BB">
            <w:pPr>
              <w:pStyle w:val="NormalWeb"/>
              <w:spacing w:before="0" w:beforeAutospacing="0" w:after="0" w:afterAutospacing="0"/>
              <w:rPr>
                <w:noProof/>
              </w:rPr>
            </w:pPr>
          </w:p>
          <w:p w14:paraId="1C6F059B" w14:textId="77777777" w:rsidR="009872C8" w:rsidRDefault="009872C8" w:rsidP="002B74BB">
            <w:pPr>
              <w:pStyle w:val="NormalWeb"/>
              <w:spacing w:before="0" w:beforeAutospacing="0" w:after="0" w:afterAutospacing="0"/>
              <w:rPr>
                <w:noProof/>
              </w:rPr>
            </w:pPr>
          </w:p>
          <w:p w14:paraId="521C6CDD" w14:textId="77777777" w:rsidR="009872C8" w:rsidRDefault="009872C8" w:rsidP="002B74BB">
            <w:pPr>
              <w:pStyle w:val="NormalWeb"/>
              <w:spacing w:before="0" w:beforeAutospacing="0" w:after="0" w:afterAutospacing="0"/>
              <w:rPr>
                <w:noProof/>
              </w:rPr>
            </w:pPr>
          </w:p>
          <w:p w14:paraId="549ECCEF" w14:textId="77777777" w:rsidR="009872C8" w:rsidRDefault="009872C8" w:rsidP="002B74BB">
            <w:pPr>
              <w:pStyle w:val="NormalWeb"/>
              <w:spacing w:before="0" w:beforeAutospacing="0" w:after="0" w:afterAutospacing="0"/>
              <w:rPr>
                <w:noProof/>
              </w:rPr>
            </w:pPr>
          </w:p>
          <w:p w14:paraId="1A200DFB" w14:textId="77777777" w:rsidR="009872C8" w:rsidRDefault="009872C8" w:rsidP="002B74BB">
            <w:pPr>
              <w:pStyle w:val="NormalWeb"/>
              <w:spacing w:before="0" w:beforeAutospacing="0" w:after="0" w:afterAutospacing="0"/>
              <w:rPr>
                <w:noProof/>
              </w:rPr>
            </w:pPr>
          </w:p>
          <w:p w14:paraId="5375310D" w14:textId="77777777" w:rsidR="009872C8" w:rsidRDefault="009872C8" w:rsidP="002B74BB">
            <w:pPr>
              <w:pStyle w:val="NormalWeb"/>
              <w:spacing w:before="0" w:beforeAutospacing="0" w:after="0" w:afterAutospacing="0"/>
              <w:rPr>
                <w:noProof/>
              </w:rPr>
            </w:pPr>
          </w:p>
          <w:p w14:paraId="3BC488F4" w14:textId="77777777" w:rsidR="009872C8" w:rsidRDefault="009872C8" w:rsidP="002B74BB">
            <w:pPr>
              <w:pStyle w:val="NormalWeb"/>
              <w:spacing w:before="0" w:beforeAutospacing="0" w:after="0" w:afterAutospacing="0"/>
              <w:rPr>
                <w:noProof/>
              </w:rPr>
            </w:pPr>
          </w:p>
          <w:p w14:paraId="4D29E583" w14:textId="77777777" w:rsidR="009872C8" w:rsidRDefault="009872C8" w:rsidP="002B74BB">
            <w:pPr>
              <w:pStyle w:val="NormalWeb"/>
              <w:spacing w:before="0" w:beforeAutospacing="0" w:after="0" w:afterAutospacing="0"/>
              <w:rPr>
                <w:noProof/>
              </w:rPr>
            </w:pPr>
          </w:p>
          <w:p w14:paraId="2A46A56C" w14:textId="77777777" w:rsidR="009872C8" w:rsidRDefault="009872C8" w:rsidP="002B74BB">
            <w:pPr>
              <w:pStyle w:val="NormalWeb"/>
              <w:spacing w:before="0" w:beforeAutospacing="0" w:after="0" w:afterAutospacing="0"/>
              <w:rPr>
                <w:noProof/>
              </w:rPr>
            </w:pPr>
          </w:p>
          <w:p w14:paraId="37B64286" w14:textId="77777777" w:rsidR="009872C8" w:rsidRDefault="009872C8" w:rsidP="002B74BB">
            <w:pPr>
              <w:pStyle w:val="NormalWeb"/>
              <w:spacing w:before="0" w:beforeAutospacing="0" w:after="0" w:afterAutospacing="0"/>
              <w:rPr>
                <w:noProof/>
              </w:rPr>
            </w:pPr>
          </w:p>
          <w:p w14:paraId="63D78CA4" w14:textId="77777777" w:rsidR="009872C8" w:rsidRDefault="009872C8" w:rsidP="002B74BB">
            <w:pPr>
              <w:pStyle w:val="NormalWeb"/>
              <w:spacing w:before="0" w:beforeAutospacing="0" w:after="0" w:afterAutospacing="0"/>
              <w:rPr>
                <w:noProof/>
              </w:rPr>
            </w:pPr>
          </w:p>
          <w:p w14:paraId="056766E7" w14:textId="77777777" w:rsidR="009872C8" w:rsidRDefault="009872C8" w:rsidP="002B74BB">
            <w:pPr>
              <w:pStyle w:val="NormalWeb"/>
              <w:spacing w:before="0" w:beforeAutospacing="0" w:after="0" w:afterAutospacing="0"/>
              <w:rPr>
                <w:noProof/>
              </w:rPr>
            </w:pPr>
          </w:p>
          <w:p w14:paraId="2F737B81" w14:textId="77777777" w:rsidR="009872C8" w:rsidRDefault="009872C8" w:rsidP="002B74BB">
            <w:pPr>
              <w:pStyle w:val="NormalWeb"/>
              <w:spacing w:before="0" w:beforeAutospacing="0" w:after="0" w:afterAutospacing="0"/>
              <w:rPr>
                <w:noProof/>
              </w:rPr>
            </w:pPr>
          </w:p>
          <w:p w14:paraId="01D9FA17" w14:textId="77777777" w:rsidR="009872C8" w:rsidRDefault="009872C8" w:rsidP="002B74BB">
            <w:pPr>
              <w:pStyle w:val="NormalWeb"/>
              <w:spacing w:before="0" w:beforeAutospacing="0" w:after="0" w:afterAutospacing="0"/>
              <w:rPr>
                <w:noProof/>
              </w:rPr>
            </w:pPr>
          </w:p>
          <w:p w14:paraId="3AC71481" w14:textId="77777777" w:rsidR="009872C8" w:rsidRDefault="009872C8" w:rsidP="002B74BB">
            <w:pPr>
              <w:pStyle w:val="NormalWeb"/>
              <w:spacing w:before="0" w:beforeAutospacing="0" w:after="0" w:afterAutospacing="0"/>
              <w:rPr>
                <w:noProof/>
              </w:rPr>
            </w:pPr>
          </w:p>
          <w:p w14:paraId="4A040673" w14:textId="77777777" w:rsidR="009872C8" w:rsidRDefault="009872C8" w:rsidP="002B74BB">
            <w:pPr>
              <w:pStyle w:val="NormalWeb"/>
              <w:spacing w:before="0" w:beforeAutospacing="0" w:after="0" w:afterAutospacing="0"/>
              <w:rPr>
                <w:noProof/>
              </w:rPr>
            </w:pPr>
          </w:p>
          <w:p w14:paraId="7AE99707" w14:textId="77777777" w:rsidR="009872C8" w:rsidRDefault="009872C8" w:rsidP="002B74BB">
            <w:pPr>
              <w:pStyle w:val="NormalWeb"/>
              <w:spacing w:before="0" w:beforeAutospacing="0" w:after="0" w:afterAutospacing="0"/>
              <w:rPr>
                <w:noProof/>
              </w:rPr>
            </w:pPr>
          </w:p>
          <w:p w14:paraId="2410DA95" w14:textId="6F0F9FA8" w:rsidR="009872C8" w:rsidRDefault="00AA5590" w:rsidP="002B74BB">
            <w:pPr>
              <w:pStyle w:val="NormalWeb"/>
              <w:spacing w:before="0" w:beforeAutospacing="0" w:after="0" w:afterAutospacing="0"/>
              <w:rPr>
                <w:noProof/>
              </w:rPr>
            </w:pPr>
            <w:r>
              <w:rPr>
                <w:noProof/>
              </w:rPr>
              <w:lastRenderedPageBreak/>
              <w:drawing>
                <wp:anchor distT="0" distB="0" distL="114300" distR="114300" simplePos="0" relativeHeight="251663360" behindDoc="1" locked="0" layoutInCell="1" allowOverlap="1" wp14:anchorId="05849932" wp14:editId="6D7A1829">
                  <wp:simplePos x="0" y="0"/>
                  <wp:positionH relativeFrom="column">
                    <wp:posOffset>-60960</wp:posOffset>
                  </wp:positionH>
                  <wp:positionV relativeFrom="paragraph">
                    <wp:posOffset>0</wp:posOffset>
                  </wp:positionV>
                  <wp:extent cx="739775" cy="723900"/>
                  <wp:effectExtent l="0" t="0" r="0" b="0"/>
                  <wp:wrapTight wrapText="bothSides">
                    <wp:wrapPolygon edited="0">
                      <wp:start x="0" y="0"/>
                      <wp:lineTo x="0" y="21221"/>
                      <wp:lineTo x="21136" y="21221"/>
                      <wp:lineTo x="21136" y="0"/>
                      <wp:lineTo x="0" y="0"/>
                    </wp:wrapPolygon>
                  </wp:wrapTight>
                  <wp:docPr id="686540418" name="Picture 1" descr="A person in a blue top and black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40418" name="Picture 1" descr="A person in a blue top and black shor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9775" cy="723900"/>
                          </a:xfrm>
                          <a:prstGeom prst="rect">
                            <a:avLst/>
                          </a:prstGeom>
                        </pic:spPr>
                      </pic:pic>
                    </a:graphicData>
                  </a:graphic>
                  <wp14:sizeRelH relativeFrom="margin">
                    <wp14:pctWidth>0</wp14:pctWidth>
                  </wp14:sizeRelH>
                  <wp14:sizeRelV relativeFrom="margin">
                    <wp14:pctHeight>0</wp14:pctHeight>
                  </wp14:sizeRelV>
                </wp:anchor>
              </w:drawing>
            </w:r>
          </w:p>
          <w:p w14:paraId="17280687" w14:textId="6317696E" w:rsidR="009872C8" w:rsidRDefault="001E25CD" w:rsidP="002B74BB">
            <w:pPr>
              <w:pStyle w:val="NormalWeb"/>
              <w:spacing w:before="0" w:beforeAutospacing="0" w:after="0" w:afterAutospacing="0"/>
              <w:rPr>
                <w:noProof/>
              </w:rPr>
            </w:pPr>
            <w:r>
              <w:rPr>
                <w:noProof/>
              </w:rPr>
              <w:t>Abduction</w:t>
            </w:r>
          </w:p>
          <w:p w14:paraId="10C40F48" w14:textId="380A2521" w:rsidR="009872C8" w:rsidRDefault="009872C8" w:rsidP="002B74BB">
            <w:pPr>
              <w:pStyle w:val="NormalWeb"/>
              <w:spacing w:before="0" w:beforeAutospacing="0" w:after="0" w:afterAutospacing="0"/>
              <w:rPr>
                <w:noProof/>
              </w:rPr>
            </w:pPr>
          </w:p>
          <w:p w14:paraId="0A0D3F37" w14:textId="5FD780C7" w:rsidR="009872C8" w:rsidRDefault="009872C8" w:rsidP="002B74BB">
            <w:pPr>
              <w:pStyle w:val="NormalWeb"/>
              <w:spacing w:before="0" w:beforeAutospacing="0" w:after="0" w:afterAutospacing="0"/>
              <w:rPr>
                <w:noProof/>
              </w:rPr>
            </w:pPr>
          </w:p>
          <w:p w14:paraId="163C63DE" w14:textId="77777777" w:rsidR="001E25CD" w:rsidRDefault="001E25CD" w:rsidP="002B74BB">
            <w:pPr>
              <w:pStyle w:val="NormalWeb"/>
              <w:spacing w:before="0" w:beforeAutospacing="0" w:after="0" w:afterAutospacing="0"/>
              <w:rPr>
                <w:noProof/>
              </w:rPr>
            </w:pPr>
          </w:p>
          <w:p w14:paraId="10153F18" w14:textId="12FC3B05" w:rsidR="009872C8" w:rsidRDefault="009872C8" w:rsidP="002B74BB">
            <w:pPr>
              <w:pStyle w:val="NormalWeb"/>
              <w:spacing w:before="0" w:beforeAutospacing="0" w:after="0" w:afterAutospacing="0"/>
              <w:rPr>
                <w:noProof/>
              </w:rPr>
            </w:pPr>
            <w:r>
              <w:rPr>
                <w:noProof/>
              </w:rPr>
              <w:t>PFSH: acronym for past</w:t>
            </w:r>
            <w:r w:rsidR="003946A7">
              <w:rPr>
                <w:noProof/>
              </w:rPr>
              <w:t>,</w:t>
            </w:r>
            <w:r>
              <w:rPr>
                <w:noProof/>
              </w:rPr>
              <w:t xml:space="preserve"> family and social history. </w:t>
            </w:r>
          </w:p>
          <w:p w14:paraId="56FFBB99" w14:textId="77777777" w:rsidR="00914E52" w:rsidRDefault="00914E52" w:rsidP="002B74BB">
            <w:pPr>
              <w:pStyle w:val="NormalWeb"/>
              <w:spacing w:before="0" w:beforeAutospacing="0" w:after="0" w:afterAutospacing="0"/>
              <w:rPr>
                <w:noProof/>
              </w:rPr>
            </w:pPr>
          </w:p>
          <w:p w14:paraId="69A46FE3" w14:textId="27ED5DCB" w:rsidR="009872C8" w:rsidRDefault="009872C8" w:rsidP="002B74BB">
            <w:pPr>
              <w:pStyle w:val="NormalWeb"/>
              <w:spacing w:before="0" w:beforeAutospacing="0" w:after="0" w:afterAutospacing="0"/>
              <w:rPr>
                <w:noProof/>
              </w:rPr>
            </w:pPr>
            <w:r>
              <w:rPr>
                <w:noProof/>
              </w:rPr>
              <w:t>ROS: Review of systems</w:t>
            </w:r>
          </w:p>
          <w:p w14:paraId="1E12161B" w14:textId="77777777" w:rsidR="00CE6EF4" w:rsidRDefault="00CE6EF4" w:rsidP="002B74BB">
            <w:pPr>
              <w:pStyle w:val="NormalWeb"/>
              <w:spacing w:before="0" w:beforeAutospacing="0" w:after="0" w:afterAutospacing="0"/>
              <w:rPr>
                <w:noProof/>
              </w:rPr>
            </w:pPr>
          </w:p>
          <w:p w14:paraId="6CC585F8" w14:textId="64637D0D" w:rsidR="00CE6EF4" w:rsidRDefault="00CE6EF4" w:rsidP="002B74BB">
            <w:pPr>
              <w:pStyle w:val="NormalWeb"/>
              <w:spacing w:before="0" w:beforeAutospacing="0" w:after="0" w:afterAutospacing="0"/>
              <w:rPr>
                <w:noProof/>
              </w:rPr>
            </w:pPr>
            <w:r>
              <w:rPr>
                <w:noProof/>
              </w:rPr>
              <w:t>Oriented x4:</w:t>
            </w:r>
            <w:r w:rsidR="001E25CD">
              <w:rPr>
                <w:noProof/>
              </w:rPr>
              <w:t xml:space="preserve"> oriented to self, place, time and situation</w:t>
            </w:r>
          </w:p>
          <w:p w14:paraId="64411F71" w14:textId="6C8C2CCC" w:rsidR="00AE35A6" w:rsidRDefault="00AE35A6" w:rsidP="002B74BB">
            <w:pPr>
              <w:pStyle w:val="NormalWeb"/>
              <w:spacing w:before="0" w:beforeAutospacing="0" w:after="0" w:afterAutospacing="0"/>
              <w:rPr>
                <w:noProof/>
              </w:rPr>
            </w:pPr>
          </w:p>
          <w:p w14:paraId="783232DB" w14:textId="3B484740" w:rsidR="00AE35A6" w:rsidRDefault="004B52CC" w:rsidP="002B74BB">
            <w:pPr>
              <w:pStyle w:val="NormalWeb"/>
              <w:spacing w:before="0" w:beforeAutospacing="0" w:after="0" w:afterAutospacing="0"/>
              <w:rPr>
                <w:noProof/>
              </w:rPr>
            </w:pPr>
            <w:r w:rsidRPr="004B52CC">
              <w:rPr>
                <w:noProof/>
              </w:rPr>
              <w:t xml:space="preserve">Lordosis:  the forward curved spine in your neck or lower back                        </w:t>
            </w:r>
          </w:p>
          <w:p w14:paraId="5224404D" w14:textId="069E3C5F" w:rsidR="00CC2C4B" w:rsidRDefault="00CC2C4B" w:rsidP="002B74BB">
            <w:pPr>
              <w:pStyle w:val="NormalWeb"/>
              <w:spacing w:before="0" w:beforeAutospacing="0" w:after="0" w:afterAutospacing="0"/>
              <w:rPr>
                <w:noProof/>
              </w:rPr>
            </w:pPr>
          </w:p>
          <w:p w14:paraId="1658B2BE" w14:textId="52DCBA03" w:rsidR="00CC2C4B" w:rsidRDefault="000F3FC0" w:rsidP="002B74BB">
            <w:pPr>
              <w:pStyle w:val="NormalWeb"/>
              <w:spacing w:before="0" w:beforeAutospacing="0" w:after="0" w:afterAutospacing="0"/>
              <w:rPr>
                <w:noProof/>
              </w:rPr>
            </w:pPr>
            <w:r w:rsidRPr="0080635D">
              <w:rPr>
                <w:noProof/>
              </w:rPr>
              <w:drawing>
                <wp:anchor distT="0" distB="0" distL="114300" distR="114300" simplePos="0" relativeHeight="251658240" behindDoc="1" locked="0" layoutInCell="1" allowOverlap="1" wp14:anchorId="32CACAF8" wp14:editId="071480D8">
                  <wp:simplePos x="0" y="0"/>
                  <wp:positionH relativeFrom="column">
                    <wp:posOffset>6985</wp:posOffset>
                  </wp:positionH>
                  <wp:positionV relativeFrom="paragraph">
                    <wp:posOffset>248013</wp:posOffset>
                  </wp:positionV>
                  <wp:extent cx="1217305" cy="1313543"/>
                  <wp:effectExtent l="0" t="0" r="1905" b="0"/>
                  <wp:wrapTight wrapText="bothSides">
                    <wp:wrapPolygon edited="0">
                      <wp:start x="0" y="0"/>
                      <wp:lineTo x="0" y="21308"/>
                      <wp:lineTo x="21408" y="21308"/>
                      <wp:lineTo x="21408" y="0"/>
                      <wp:lineTo x="0" y="0"/>
                    </wp:wrapPolygon>
                  </wp:wrapTight>
                  <wp:docPr id="696458870" name="Picture 1" descr="A diagram of the muscles of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58870" name="Picture 1" descr="A diagram of the muscles of the bac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17305" cy="1313543"/>
                          </a:xfrm>
                          <a:prstGeom prst="rect">
                            <a:avLst/>
                          </a:prstGeom>
                        </pic:spPr>
                      </pic:pic>
                    </a:graphicData>
                  </a:graphic>
                </wp:anchor>
              </w:drawing>
            </w:r>
            <w:r w:rsidR="001E511A" w:rsidRPr="001E511A">
              <w:rPr>
                <w:noProof/>
              </w:rPr>
              <w:t>The hamstring muscles are a group of three muscles that run along the back of the thigh from the hip to just below the knee. These muscles make it possible to extend the leg back and to bend the knee.</w:t>
            </w:r>
          </w:p>
          <w:p w14:paraId="6B9F132D" w14:textId="463DFB41" w:rsidR="00CC2C4B" w:rsidRDefault="00CC2C4B" w:rsidP="002B74BB">
            <w:pPr>
              <w:pStyle w:val="NormalWeb"/>
              <w:spacing w:before="0" w:beforeAutospacing="0" w:after="0" w:afterAutospacing="0"/>
              <w:rPr>
                <w:noProof/>
              </w:rPr>
            </w:pPr>
          </w:p>
          <w:p w14:paraId="2FBAEA65" w14:textId="77777777" w:rsidR="00CC2C4B" w:rsidRDefault="00CC2C4B" w:rsidP="002B74BB">
            <w:pPr>
              <w:pStyle w:val="NormalWeb"/>
              <w:spacing w:before="0" w:beforeAutospacing="0" w:after="0" w:afterAutospacing="0"/>
              <w:rPr>
                <w:noProof/>
              </w:rPr>
            </w:pPr>
          </w:p>
          <w:p w14:paraId="543D8D30" w14:textId="77777777" w:rsidR="00955494" w:rsidRDefault="00955494" w:rsidP="002B74BB">
            <w:pPr>
              <w:pStyle w:val="NormalWeb"/>
              <w:spacing w:before="0" w:beforeAutospacing="0" w:after="0" w:afterAutospacing="0"/>
              <w:rPr>
                <w:noProof/>
              </w:rPr>
            </w:pPr>
          </w:p>
          <w:p w14:paraId="25B9ACCF" w14:textId="77777777" w:rsidR="00CC2C4B" w:rsidRDefault="00CC2C4B" w:rsidP="002B74BB">
            <w:pPr>
              <w:pStyle w:val="NormalWeb"/>
              <w:spacing w:before="0" w:beforeAutospacing="0" w:after="0" w:afterAutospacing="0"/>
              <w:rPr>
                <w:noProof/>
              </w:rPr>
            </w:pPr>
          </w:p>
          <w:p w14:paraId="17CF2A12" w14:textId="7710A18E" w:rsidR="00CC2C4B" w:rsidRDefault="00914E52" w:rsidP="002B74BB">
            <w:pPr>
              <w:pStyle w:val="NormalWeb"/>
              <w:spacing w:before="0" w:beforeAutospacing="0" w:after="0" w:afterAutospacing="0"/>
              <w:rPr>
                <w:noProof/>
              </w:rPr>
            </w:pPr>
            <w:r>
              <w:rPr>
                <w:noProof/>
              </w:rPr>
              <w:drawing>
                <wp:anchor distT="0" distB="0" distL="114300" distR="114300" simplePos="0" relativeHeight="251664384" behindDoc="1" locked="0" layoutInCell="1" allowOverlap="1" wp14:anchorId="2C831BF9" wp14:editId="6DC11A63">
                  <wp:simplePos x="0" y="0"/>
                  <wp:positionH relativeFrom="column">
                    <wp:posOffset>-65405</wp:posOffset>
                  </wp:positionH>
                  <wp:positionV relativeFrom="paragraph">
                    <wp:posOffset>-175260</wp:posOffset>
                  </wp:positionV>
                  <wp:extent cx="907143" cy="1008421"/>
                  <wp:effectExtent l="0" t="0" r="0" b="0"/>
                  <wp:wrapTight wrapText="bothSides">
                    <wp:wrapPolygon edited="0">
                      <wp:start x="0" y="0"/>
                      <wp:lineTo x="0" y="21219"/>
                      <wp:lineTo x="21176" y="21219"/>
                      <wp:lineTo x="21176" y="0"/>
                      <wp:lineTo x="0" y="0"/>
                    </wp:wrapPolygon>
                  </wp:wrapTight>
                  <wp:docPr id="1310396522" name="Picture 2" descr="A diagram of the lowe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96522" name="Picture 2" descr="A diagram of the lower le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07143" cy="1008421"/>
                          </a:xfrm>
                          <a:prstGeom prst="rect">
                            <a:avLst/>
                          </a:prstGeom>
                        </pic:spPr>
                      </pic:pic>
                    </a:graphicData>
                  </a:graphic>
                </wp:anchor>
              </w:drawing>
            </w:r>
          </w:p>
          <w:p w14:paraId="03E3C2C5" w14:textId="474682B1" w:rsidR="00CC2C4B" w:rsidRPr="006C5EDF" w:rsidRDefault="00CC2C4B" w:rsidP="002B74BB">
            <w:pPr>
              <w:pStyle w:val="NormalWeb"/>
              <w:spacing w:before="0" w:beforeAutospacing="0" w:after="0" w:afterAutospacing="0"/>
              <w:rPr>
                <w:i/>
                <w:iCs/>
                <w:noProof/>
              </w:rPr>
            </w:pPr>
            <w:r w:rsidRPr="006C5EDF">
              <w:rPr>
                <w:i/>
                <w:iCs/>
                <w:noProof/>
              </w:rPr>
              <w:t>Iliopsoas</w:t>
            </w:r>
            <w:r w:rsidR="00914E52" w:rsidRPr="006C5EDF">
              <w:rPr>
                <w:i/>
                <w:iCs/>
                <w:noProof/>
              </w:rPr>
              <w:t xml:space="preserve"> &amp; </w:t>
            </w:r>
            <w:r w:rsidRPr="006C5EDF">
              <w:rPr>
                <w:i/>
                <w:iCs/>
                <w:noProof/>
              </w:rPr>
              <w:t>Quadriceps</w:t>
            </w:r>
          </w:p>
          <w:p w14:paraId="0DA8D553" w14:textId="77777777" w:rsidR="00CC2C4B" w:rsidRDefault="00CC2C4B" w:rsidP="002B74BB">
            <w:pPr>
              <w:pStyle w:val="NormalWeb"/>
              <w:spacing w:before="0" w:beforeAutospacing="0" w:after="0" w:afterAutospacing="0"/>
              <w:rPr>
                <w:noProof/>
              </w:rPr>
            </w:pPr>
          </w:p>
          <w:p w14:paraId="3FD4181B" w14:textId="77777777" w:rsidR="006C5EDF" w:rsidRDefault="006C5EDF" w:rsidP="002B74BB">
            <w:pPr>
              <w:pStyle w:val="NormalWeb"/>
              <w:spacing w:before="0" w:beforeAutospacing="0" w:after="0" w:afterAutospacing="0"/>
              <w:rPr>
                <w:noProof/>
              </w:rPr>
            </w:pPr>
          </w:p>
          <w:p w14:paraId="0B46D4D8" w14:textId="77777777" w:rsidR="006C5EDF" w:rsidRDefault="006C5EDF" w:rsidP="002B74BB">
            <w:pPr>
              <w:pStyle w:val="NormalWeb"/>
              <w:spacing w:before="0" w:beforeAutospacing="0" w:after="0" w:afterAutospacing="0"/>
              <w:rPr>
                <w:noProof/>
              </w:rPr>
            </w:pPr>
          </w:p>
          <w:p w14:paraId="18978B6D" w14:textId="159AAE22" w:rsidR="006C5EDF" w:rsidRDefault="006C5EDF" w:rsidP="006C5EDF">
            <w:pPr>
              <w:pStyle w:val="NormalWeb"/>
              <w:spacing w:before="0" w:beforeAutospacing="0" w:after="0" w:afterAutospacing="0"/>
              <w:rPr>
                <w:noProof/>
              </w:rPr>
            </w:pPr>
            <w:r w:rsidRPr="006C5EDF">
              <w:rPr>
                <w:i/>
                <w:iCs/>
                <w:noProof/>
              </w:rPr>
              <w:t>Gastrocnemius</w:t>
            </w:r>
            <w:r>
              <w:rPr>
                <w:noProof/>
              </w:rPr>
              <w:t>: chief muscle of the calf of the leg, which flexes the knee and foot</w:t>
            </w:r>
          </w:p>
          <w:p w14:paraId="4C3A271E" w14:textId="77777777" w:rsidR="00554682" w:rsidRDefault="00554682" w:rsidP="006C5EDF">
            <w:pPr>
              <w:pStyle w:val="NormalWeb"/>
              <w:spacing w:before="0" w:beforeAutospacing="0" w:after="0" w:afterAutospacing="0"/>
              <w:rPr>
                <w:noProof/>
              </w:rPr>
            </w:pPr>
          </w:p>
          <w:p w14:paraId="7EEE5749" w14:textId="60062A21" w:rsidR="006C5EDF" w:rsidRPr="00554682" w:rsidRDefault="00554682" w:rsidP="002B74BB">
            <w:pPr>
              <w:pStyle w:val="NormalWeb"/>
              <w:spacing w:before="0" w:beforeAutospacing="0" w:after="0" w:afterAutospacing="0"/>
              <w:rPr>
                <w:i/>
                <w:iCs/>
                <w:noProof/>
              </w:rPr>
            </w:pPr>
            <w:r w:rsidRPr="00554682">
              <w:rPr>
                <w:i/>
                <w:iCs/>
                <w:noProof/>
              </w:rPr>
              <w:t>Flexion/Extension of Spine:</w:t>
            </w:r>
          </w:p>
          <w:p w14:paraId="726C06B4" w14:textId="69788C33" w:rsidR="00CC2C4B" w:rsidRDefault="00AD0A21" w:rsidP="002B74BB">
            <w:pPr>
              <w:pStyle w:val="NormalWeb"/>
              <w:spacing w:before="0" w:beforeAutospacing="0" w:after="0" w:afterAutospacing="0"/>
              <w:rPr>
                <w:noProof/>
              </w:rPr>
            </w:pPr>
            <w:r>
              <w:fldChar w:fldCharType="begin"/>
            </w:r>
            <w:r>
              <w:instrText xml:space="preserve"> INCLUDEPICTURE "https://healthjournals.wordpress.com/wp-content/uploads/2017/04/lumbar-range-of-motion.png?w=705" \* MERGEFORMATINET </w:instrText>
            </w:r>
            <w:r>
              <w:fldChar w:fldCharType="separate"/>
            </w:r>
            <w:r>
              <w:rPr>
                <w:noProof/>
              </w:rPr>
              <w:drawing>
                <wp:inline distT="0" distB="0" distL="0" distR="0" wp14:anchorId="13F179B9" wp14:editId="0A2FDE87">
                  <wp:extent cx="2377440" cy="661670"/>
                  <wp:effectExtent l="0" t="0" r="0" b="0"/>
                  <wp:docPr id="1906852722" name="Picture 4" descr="rehabilitation journals impac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habilitation journals impact fac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661670"/>
                          </a:xfrm>
                          <a:prstGeom prst="rect">
                            <a:avLst/>
                          </a:prstGeom>
                          <a:noFill/>
                          <a:ln>
                            <a:noFill/>
                          </a:ln>
                        </pic:spPr>
                      </pic:pic>
                    </a:graphicData>
                  </a:graphic>
                </wp:inline>
              </w:drawing>
            </w:r>
            <w:r>
              <w:fldChar w:fldCharType="end"/>
            </w:r>
          </w:p>
          <w:p w14:paraId="3E905878" w14:textId="77777777" w:rsidR="00CC2C4B" w:rsidRDefault="00CC2C4B" w:rsidP="002B74BB">
            <w:pPr>
              <w:pStyle w:val="NormalWeb"/>
              <w:spacing w:before="0" w:beforeAutospacing="0" w:after="0" w:afterAutospacing="0"/>
              <w:rPr>
                <w:noProof/>
              </w:rPr>
            </w:pPr>
          </w:p>
          <w:p w14:paraId="529391EE" w14:textId="3E4CEEDF" w:rsidR="00E867E9" w:rsidRDefault="00E867E9" w:rsidP="002B74BB">
            <w:pPr>
              <w:pStyle w:val="NormalWeb"/>
              <w:spacing w:before="0" w:beforeAutospacing="0" w:after="0" w:afterAutospacing="0"/>
              <w:rPr>
                <w:noProof/>
              </w:rPr>
            </w:pPr>
          </w:p>
          <w:p w14:paraId="6227A264" w14:textId="77777777" w:rsidR="004F5FB8" w:rsidRDefault="004F5FB8" w:rsidP="002B74BB">
            <w:pPr>
              <w:pStyle w:val="NormalWeb"/>
              <w:spacing w:before="0" w:beforeAutospacing="0" w:after="0" w:afterAutospacing="0"/>
              <w:rPr>
                <w:noProof/>
              </w:rPr>
            </w:pPr>
          </w:p>
          <w:p w14:paraId="48B4A765" w14:textId="520AAECF" w:rsidR="004F5FB8" w:rsidRDefault="00616998" w:rsidP="002B74BB">
            <w:pPr>
              <w:pStyle w:val="NormalWeb"/>
              <w:spacing w:before="0" w:beforeAutospacing="0" w:after="0" w:afterAutospacing="0"/>
              <w:rPr>
                <w:noProof/>
              </w:rPr>
            </w:pPr>
            <w:r w:rsidRPr="00B24F11">
              <w:rPr>
                <w:i/>
                <w:iCs/>
                <w:noProof/>
              </w:rPr>
              <w:drawing>
                <wp:anchor distT="0" distB="0" distL="114300" distR="114300" simplePos="0" relativeHeight="251662336" behindDoc="1" locked="0" layoutInCell="1" allowOverlap="1" wp14:anchorId="1BA124EA" wp14:editId="0107674B">
                  <wp:simplePos x="0" y="0"/>
                  <wp:positionH relativeFrom="column">
                    <wp:posOffset>-3175</wp:posOffset>
                  </wp:positionH>
                  <wp:positionV relativeFrom="paragraph">
                    <wp:posOffset>226695</wp:posOffset>
                  </wp:positionV>
                  <wp:extent cx="1290955" cy="1005840"/>
                  <wp:effectExtent l="0" t="0" r="4445" b="0"/>
                  <wp:wrapTight wrapText="bothSides">
                    <wp:wrapPolygon edited="0">
                      <wp:start x="0" y="0"/>
                      <wp:lineTo x="0" y="21273"/>
                      <wp:lineTo x="21462" y="21273"/>
                      <wp:lineTo x="21462" y="0"/>
                      <wp:lineTo x="0" y="0"/>
                    </wp:wrapPolygon>
                  </wp:wrapTight>
                  <wp:docPr id="1435864930" name="Picture 31" descr="A diagram of a straight leg raising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64930" name="Picture 31" descr="A diagram of a straight leg raising tes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90955" cy="1005840"/>
                          </a:xfrm>
                          <a:prstGeom prst="rect">
                            <a:avLst/>
                          </a:prstGeom>
                        </pic:spPr>
                      </pic:pic>
                    </a:graphicData>
                  </a:graphic>
                  <wp14:sizeRelH relativeFrom="page">
                    <wp14:pctWidth>0</wp14:pctWidth>
                  </wp14:sizeRelH>
                  <wp14:sizeRelV relativeFrom="page">
                    <wp14:pctHeight>0</wp14:pctHeight>
                  </wp14:sizeRelV>
                </wp:anchor>
              </w:drawing>
            </w:r>
            <w:r w:rsidRPr="00616998">
              <w:rPr>
                <w:noProof/>
              </w:rPr>
              <w:t xml:space="preserve">Positive </w:t>
            </w:r>
            <w:r w:rsidRPr="00C52BBC">
              <w:rPr>
                <w:i/>
                <w:iCs/>
                <w:noProof/>
              </w:rPr>
              <w:t>straight leg test</w:t>
            </w:r>
            <w:r w:rsidRPr="00616998">
              <w:rPr>
                <w:noProof/>
              </w:rPr>
              <w:t xml:space="preserve"> indicates possible disc problem or compressed nerve in the lumbar spine</w:t>
            </w:r>
          </w:p>
          <w:p w14:paraId="2A711719" w14:textId="7BE66DAE" w:rsidR="004F5FB8" w:rsidRDefault="004F5FB8" w:rsidP="002B74BB">
            <w:pPr>
              <w:pStyle w:val="NormalWeb"/>
              <w:spacing w:before="0" w:beforeAutospacing="0" w:after="0" w:afterAutospacing="0"/>
              <w:rPr>
                <w:noProof/>
              </w:rPr>
            </w:pPr>
          </w:p>
          <w:p w14:paraId="5BE1AC34" w14:textId="77777777" w:rsidR="004F5FB8" w:rsidRDefault="004F5FB8" w:rsidP="002B74BB">
            <w:pPr>
              <w:pStyle w:val="NormalWeb"/>
              <w:spacing w:before="0" w:beforeAutospacing="0" w:after="0" w:afterAutospacing="0"/>
              <w:rPr>
                <w:noProof/>
              </w:rPr>
            </w:pPr>
          </w:p>
          <w:p w14:paraId="33344924" w14:textId="77777777" w:rsidR="004F5FB8" w:rsidRDefault="004F5FB8" w:rsidP="002B74BB">
            <w:pPr>
              <w:pStyle w:val="NormalWeb"/>
              <w:spacing w:before="0" w:beforeAutospacing="0" w:after="0" w:afterAutospacing="0"/>
              <w:rPr>
                <w:noProof/>
              </w:rPr>
            </w:pPr>
          </w:p>
          <w:p w14:paraId="6930B479" w14:textId="0F3995EE" w:rsidR="004F5FB8" w:rsidRDefault="000102E2" w:rsidP="002B74BB">
            <w:pPr>
              <w:pStyle w:val="NormalWeb"/>
              <w:spacing w:before="0" w:beforeAutospacing="0" w:after="0" w:afterAutospacing="0"/>
              <w:rPr>
                <w:noProof/>
              </w:rPr>
            </w:pPr>
            <w:r w:rsidRPr="00623BA7">
              <w:rPr>
                <w:i/>
                <w:iCs/>
                <w:noProof/>
              </w:rPr>
              <w:lastRenderedPageBreak/>
              <w:drawing>
                <wp:anchor distT="0" distB="0" distL="114300" distR="114300" simplePos="0" relativeHeight="251660288" behindDoc="1" locked="0" layoutInCell="1" allowOverlap="1" wp14:anchorId="6B5EF2B0" wp14:editId="738492C8">
                  <wp:simplePos x="0" y="0"/>
                  <wp:positionH relativeFrom="column">
                    <wp:posOffset>-3175</wp:posOffset>
                  </wp:positionH>
                  <wp:positionV relativeFrom="paragraph">
                    <wp:posOffset>205377</wp:posOffset>
                  </wp:positionV>
                  <wp:extent cx="846455" cy="748030"/>
                  <wp:effectExtent l="0" t="0" r="4445" b="1270"/>
                  <wp:wrapTight wrapText="bothSides">
                    <wp:wrapPolygon edited="0">
                      <wp:start x="0" y="0"/>
                      <wp:lineTo x="0" y="21270"/>
                      <wp:lineTo x="21389" y="21270"/>
                      <wp:lineTo x="21389" y="0"/>
                      <wp:lineTo x="0" y="0"/>
                    </wp:wrapPolygon>
                  </wp:wrapTight>
                  <wp:docPr id="754093480" name="Picture 33" descr="A diagram of a human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93480" name="Picture 33" descr="A diagram of a human sp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46455" cy="748030"/>
                          </a:xfrm>
                          <a:prstGeom prst="rect">
                            <a:avLst/>
                          </a:prstGeom>
                        </pic:spPr>
                      </pic:pic>
                    </a:graphicData>
                  </a:graphic>
                  <wp14:sizeRelH relativeFrom="page">
                    <wp14:pctWidth>0</wp14:pctWidth>
                  </wp14:sizeRelH>
                  <wp14:sizeRelV relativeFrom="page">
                    <wp14:pctHeight>0</wp14:pctHeight>
                  </wp14:sizeRelV>
                </wp:anchor>
              </w:drawing>
            </w:r>
            <w:r w:rsidRPr="00623BA7">
              <w:rPr>
                <w:i/>
                <w:iCs/>
                <w:noProof/>
              </w:rPr>
              <w:t>Disc Herniation</w:t>
            </w:r>
            <w:r w:rsidR="00722A63">
              <w:rPr>
                <w:i/>
                <w:iCs/>
                <w:noProof/>
              </w:rPr>
              <w:t xml:space="preserve"> L5-S1</w:t>
            </w:r>
            <w:r w:rsidRPr="00623BA7">
              <w:rPr>
                <w:i/>
                <w:iCs/>
                <w:noProof/>
              </w:rPr>
              <w:t>:</w:t>
            </w:r>
            <w:r w:rsidRPr="000102E2">
              <w:rPr>
                <w:noProof/>
              </w:rPr>
              <w:t xml:space="preserve"> occurs when jelly like substance in disc bulges out of</w:t>
            </w:r>
            <w:r>
              <w:rPr>
                <w:noProof/>
              </w:rPr>
              <w:t xml:space="preserve"> weak part of spine</w:t>
            </w:r>
          </w:p>
          <w:p w14:paraId="0B9D899A" w14:textId="10FB8F5A" w:rsidR="000102E2" w:rsidRDefault="000102E2" w:rsidP="002B74BB">
            <w:pPr>
              <w:pStyle w:val="NormalWeb"/>
              <w:spacing w:before="0" w:beforeAutospacing="0" w:after="0" w:afterAutospacing="0"/>
              <w:rPr>
                <w:noProof/>
              </w:rPr>
            </w:pPr>
          </w:p>
          <w:p w14:paraId="2CAE7B1B" w14:textId="0103492D" w:rsidR="004F5FB8" w:rsidRDefault="004F5FB8" w:rsidP="002B74BB">
            <w:pPr>
              <w:pStyle w:val="NormalWeb"/>
              <w:spacing w:before="0" w:beforeAutospacing="0" w:after="0" w:afterAutospacing="0"/>
              <w:rPr>
                <w:noProof/>
              </w:rPr>
            </w:pPr>
          </w:p>
          <w:p w14:paraId="579F33C5" w14:textId="56951C0C" w:rsidR="004F5FB8" w:rsidRDefault="001A21D3" w:rsidP="002B74BB">
            <w:pPr>
              <w:pStyle w:val="NormalWeb"/>
              <w:spacing w:before="0" w:beforeAutospacing="0" w:after="0" w:afterAutospacing="0"/>
              <w:rPr>
                <w:noProof/>
              </w:rPr>
            </w:pPr>
            <w:r w:rsidRPr="00623BA7">
              <w:rPr>
                <w:i/>
                <w:iCs/>
                <w:noProof/>
              </w:rPr>
              <w:drawing>
                <wp:anchor distT="0" distB="0" distL="114300" distR="114300" simplePos="0" relativeHeight="251665408" behindDoc="1" locked="0" layoutInCell="1" allowOverlap="1" wp14:anchorId="7B7F5CB1" wp14:editId="0ADD7AAA">
                  <wp:simplePos x="0" y="0"/>
                  <wp:positionH relativeFrom="column">
                    <wp:posOffset>67763</wp:posOffset>
                  </wp:positionH>
                  <wp:positionV relativeFrom="paragraph">
                    <wp:posOffset>222431</wp:posOffset>
                  </wp:positionV>
                  <wp:extent cx="1755775" cy="806450"/>
                  <wp:effectExtent l="0" t="0" r="0" b="6350"/>
                  <wp:wrapTight wrapText="bothSides">
                    <wp:wrapPolygon edited="0">
                      <wp:start x="0" y="0"/>
                      <wp:lineTo x="0" y="21430"/>
                      <wp:lineTo x="21405" y="21430"/>
                      <wp:lineTo x="21405" y="0"/>
                      <wp:lineTo x="0" y="0"/>
                    </wp:wrapPolygon>
                  </wp:wrapTight>
                  <wp:docPr id="1662262696" name="Picture 3" descr="Epidural Steroi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dural Steroid Injec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1755775" cy="806450"/>
                          </a:xfrm>
                          <a:prstGeom prst="rect">
                            <a:avLst/>
                          </a:prstGeom>
                          <a:noFill/>
                          <a:ln>
                            <a:noFill/>
                          </a:ln>
                        </pic:spPr>
                      </pic:pic>
                    </a:graphicData>
                  </a:graphic>
                </wp:anchor>
              </w:drawing>
            </w:r>
            <w:r w:rsidR="00623BA7">
              <w:rPr>
                <w:i/>
                <w:iCs/>
              </w:rPr>
              <w:t>L</w:t>
            </w:r>
            <w:r w:rsidR="004F5FB8" w:rsidRPr="00623BA7">
              <w:rPr>
                <w:i/>
                <w:iCs/>
              </w:rPr>
              <w:t xml:space="preserve">umbar </w:t>
            </w:r>
            <w:r w:rsidR="00623BA7">
              <w:rPr>
                <w:i/>
                <w:iCs/>
              </w:rPr>
              <w:t>E</w:t>
            </w:r>
            <w:r w:rsidR="004F5FB8" w:rsidRPr="00623BA7">
              <w:rPr>
                <w:i/>
                <w:iCs/>
              </w:rPr>
              <w:t xml:space="preserve">pidural </w:t>
            </w:r>
            <w:r w:rsidR="00623BA7">
              <w:rPr>
                <w:i/>
                <w:iCs/>
              </w:rPr>
              <w:t>S</w:t>
            </w:r>
            <w:r w:rsidR="004F5FB8" w:rsidRPr="00623BA7">
              <w:rPr>
                <w:i/>
                <w:iCs/>
              </w:rPr>
              <w:t xml:space="preserve">teroid </w:t>
            </w:r>
            <w:r w:rsidR="00623BA7">
              <w:rPr>
                <w:i/>
                <w:iCs/>
              </w:rPr>
              <w:t>I</w:t>
            </w:r>
            <w:r w:rsidR="004F5FB8" w:rsidRPr="00623BA7">
              <w:rPr>
                <w:i/>
                <w:iCs/>
              </w:rPr>
              <w:t>njection</w:t>
            </w:r>
            <w:r w:rsidR="004F5FB8">
              <w:t xml:space="preserve"> </w:t>
            </w:r>
            <w:r w:rsidR="004F5FB8">
              <w:t>[</w:t>
            </w:r>
            <w:r w:rsidR="004F5FB8">
              <w:rPr>
                <w:noProof/>
              </w:rPr>
              <w:t xml:space="preserve">LESI] </w:t>
            </w:r>
          </w:p>
          <w:p w14:paraId="24E4F998" w14:textId="65FE51E0" w:rsidR="0074012A" w:rsidRDefault="0074012A" w:rsidP="002B74BB">
            <w:pPr>
              <w:pStyle w:val="NormalWeb"/>
              <w:spacing w:before="0" w:beforeAutospacing="0" w:after="0" w:afterAutospacing="0"/>
              <w:rPr>
                <w:noProof/>
              </w:rPr>
            </w:pPr>
          </w:p>
          <w:p w14:paraId="288AF039" w14:textId="77777777" w:rsidR="001A21D3" w:rsidRDefault="001A21D3" w:rsidP="002B74BB">
            <w:pPr>
              <w:pStyle w:val="NormalWeb"/>
              <w:spacing w:before="0" w:beforeAutospacing="0" w:after="0" w:afterAutospacing="0"/>
            </w:pPr>
          </w:p>
          <w:p w14:paraId="1398D7FB" w14:textId="77777777" w:rsidR="001A21D3" w:rsidRDefault="001A21D3" w:rsidP="002B74BB">
            <w:pPr>
              <w:pStyle w:val="NormalWeb"/>
              <w:spacing w:before="0" w:beforeAutospacing="0" w:after="0" w:afterAutospacing="0"/>
            </w:pPr>
          </w:p>
          <w:p w14:paraId="159ED45D" w14:textId="77777777" w:rsidR="001A21D3" w:rsidRDefault="001A21D3" w:rsidP="002B74BB">
            <w:pPr>
              <w:pStyle w:val="NormalWeb"/>
              <w:spacing w:before="0" w:beforeAutospacing="0" w:after="0" w:afterAutospacing="0"/>
            </w:pPr>
          </w:p>
          <w:p w14:paraId="5330E45A" w14:textId="77777777" w:rsidR="001A21D3" w:rsidRDefault="001A21D3" w:rsidP="002B74BB">
            <w:pPr>
              <w:pStyle w:val="NormalWeb"/>
              <w:spacing w:before="0" w:beforeAutospacing="0" w:after="0" w:afterAutospacing="0"/>
            </w:pPr>
          </w:p>
          <w:p w14:paraId="73B45DA4" w14:textId="1E3CFF41" w:rsidR="001A21D3" w:rsidRPr="002B1444" w:rsidRDefault="001A21D3" w:rsidP="00E51C18">
            <w:pPr>
              <w:pStyle w:val="NormalWeb"/>
              <w:spacing w:before="0" w:beforeAutospacing="0" w:after="0" w:afterAutospacing="0"/>
              <w:rPr>
                <w:noProof/>
              </w:rPr>
            </w:pPr>
            <w:r w:rsidRPr="00623BA7">
              <w:rPr>
                <w:i/>
                <w:iCs/>
              </w:rPr>
              <w:t>Paramedian approach:</w:t>
            </w:r>
            <w:r w:rsidRPr="001A21D3">
              <w:t xml:space="preserve"> A skin wheal is raised 1 cm lateral </w:t>
            </w:r>
            <w:r w:rsidR="00E51C18">
              <w:t xml:space="preserve">[to the outside] </w:t>
            </w:r>
            <w:r w:rsidRPr="001A21D3">
              <w:t>and 1 cm caudal to the L4 spinous process. A longer needle is used to infiltrate deeper tissues</w:t>
            </w:r>
            <w:r w:rsidR="00E51C18">
              <w:t>.</w:t>
            </w:r>
            <w:r w:rsidRPr="001A21D3">
              <w:t xml:space="preserve"> </w:t>
            </w:r>
          </w:p>
        </w:tc>
        <w:tc>
          <w:tcPr>
            <w:tcW w:w="437" w:type="pct"/>
          </w:tcPr>
          <w:p w14:paraId="69795B48" w14:textId="6C84637A" w:rsidR="004F65F2" w:rsidRDefault="001D67C4" w:rsidP="00A60AD5">
            <w:pPr>
              <w:rPr>
                <w:rFonts w:ascii="Times New Roman" w:hAnsi="Times New Roman" w:cs="Times New Roman"/>
              </w:rPr>
            </w:pPr>
            <w:r>
              <w:rPr>
                <w:rFonts w:ascii="Times New Roman" w:hAnsi="Times New Roman" w:cs="Times New Roman"/>
              </w:rPr>
              <w:lastRenderedPageBreak/>
              <w:t xml:space="preserve">Copy of BCS Pain </w:t>
            </w:r>
            <w:r>
              <w:rPr>
                <w:rFonts w:ascii="Times New Roman" w:hAnsi="Times New Roman" w:cs="Times New Roman"/>
              </w:rPr>
              <w:lastRenderedPageBreak/>
              <w:t>Clinic (Medical Records) pg 1-8/8</w:t>
            </w:r>
          </w:p>
        </w:tc>
      </w:tr>
      <w:tr w:rsidR="00B36BCA" w:rsidRPr="007B7088" w14:paraId="607EF838" w14:textId="77777777" w:rsidTr="00A60AD5">
        <w:tc>
          <w:tcPr>
            <w:tcW w:w="467" w:type="pct"/>
          </w:tcPr>
          <w:p w14:paraId="168A3D13" w14:textId="0EB586C8" w:rsidR="00B36BCA" w:rsidRDefault="007344B5" w:rsidP="00A60AD5">
            <w:pPr>
              <w:rPr>
                <w:rFonts w:ascii="Times New Roman" w:hAnsi="Times New Roman" w:cs="Times New Roman"/>
              </w:rPr>
            </w:pPr>
            <w:r>
              <w:rPr>
                <w:rFonts w:ascii="Times New Roman" w:hAnsi="Times New Roman" w:cs="Times New Roman"/>
              </w:rPr>
              <w:lastRenderedPageBreak/>
              <w:t>01.26.2022</w:t>
            </w:r>
          </w:p>
        </w:tc>
        <w:tc>
          <w:tcPr>
            <w:tcW w:w="559" w:type="pct"/>
          </w:tcPr>
          <w:p w14:paraId="5055B77A" w14:textId="095A2D16" w:rsidR="00D315BF" w:rsidRDefault="007344B5" w:rsidP="00A60AD5">
            <w:pPr>
              <w:rPr>
                <w:rFonts w:ascii="Times New Roman" w:hAnsi="Times New Roman" w:cs="Times New Roman"/>
              </w:rPr>
            </w:pPr>
            <w:r>
              <w:rPr>
                <w:rFonts w:ascii="Times New Roman" w:hAnsi="Times New Roman" w:cs="Times New Roman"/>
              </w:rPr>
              <w:t>BCS Pain Clinic</w:t>
            </w:r>
          </w:p>
        </w:tc>
        <w:tc>
          <w:tcPr>
            <w:tcW w:w="2161" w:type="pct"/>
          </w:tcPr>
          <w:p w14:paraId="0227CF41" w14:textId="77777777" w:rsidR="007344B5" w:rsidRPr="007344B5" w:rsidRDefault="007344B5" w:rsidP="007344B5">
            <w:pPr>
              <w:rPr>
                <w:rFonts w:ascii="Times New Roman" w:hAnsi="Times New Roman" w:cs="Times New Roman"/>
                <w:b/>
                <w:bCs/>
                <w:sz w:val="23"/>
                <w:szCs w:val="23"/>
              </w:rPr>
            </w:pPr>
            <w:r w:rsidRPr="007344B5">
              <w:rPr>
                <w:rFonts w:ascii="Times New Roman" w:hAnsi="Times New Roman" w:cs="Times New Roman"/>
                <w:b/>
                <w:bCs/>
                <w:sz w:val="23"/>
                <w:szCs w:val="23"/>
              </w:rPr>
              <w:t xml:space="preserve">CURRENT PROBLEM LIST: </w:t>
            </w:r>
          </w:p>
          <w:p w14:paraId="4C46AA03" w14:textId="77777777" w:rsidR="007344B5" w:rsidRDefault="007344B5" w:rsidP="007344B5">
            <w:pPr>
              <w:pStyle w:val="ListParagraph"/>
              <w:numPr>
                <w:ilvl w:val="0"/>
                <w:numId w:val="37"/>
              </w:numPr>
              <w:spacing w:line="276" w:lineRule="auto"/>
              <w:rPr>
                <w:rFonts w:ascii="Times New Roman" w:hAnsi="Times New Roman" w:cs="Times New Roman"/>
              </w:rPr>
            </w:pPr>
            <w:r w:rsidRPr="009227DE">
              <w:rPr>
                <w:rFonts w:ascii="Times New Roman" w:hAnsi="Times New Roman" w:cs="Times New Roman"/>
              </w:rPr>
              <w:t>M51.17 Intervertebral disc disorder</w:t>
            </w:r>
            <w:r>
              <w:rPr>
                <w:rFonts w:ascii="Times New Roman" w:hAnsi="Times New Roman" w:cs="Times New Roman"/>
              </w:rPr>
              <w:t xml:space="preserve"> with radiculopathy, lumbosacral region</w:t>
            </w:r>
          </w:p>
          <w:p w14:paraId="4DF504CF" w14:textId="77777777" w:rsidR="007344B5" w:rsidRDefault="007344B5" w:rsidP="007344B5">
            <w:pPr>
              <w:spacing w:line="276" w:lineRule="auto"/>
              <w:rPr>
                <w:rFonts w:ascii="Times New Roman" w:hAnsi="Times New Roman" w:cs="Times New Roman"/>
              </w:rPr>
            </w:pPr>
            <w:r w:rsidRPr="007344B5">
              <w:rPr>
                <w:rFonts w:ascii="Times New Roman" w:hAnsi="Times New Roman" w:cs="Times New Roman"/>
                <w:b/>
                <w:bCs/>
                <w:sz w:val="23"/>
                <w:szCs w:val="23"/>
              </w:rPr>
              <w:t>CHIEF COMPLAINT</w:t>
            </w:r>
            <w:r>
              <w:rPr>
                <w:rFonts w:ascii="Times New Roman" w:hAnsi="Times New Roman" w:cs="Times New Roman"/>
              </w:rPr>
              <w:t>: low back pain</w:t>
            </w:r>
          </w:p>
          <w:p w14:paraId="33A3F566" w14:textId="77777777" w:rsidR="00390C8A" w:rsidRDefault="00683AB1" w:rsidP="00A60AD5">
            <w:pPr>
              <w:rPr>
                <w:rFonts w:ascii="Times New Roman" w:hAnsi="Times New Roman" w:cs="Times New Roman"/>
                <w:b/>
                <w:bCs/>
              </w:rPr>
            </w:pPr>
            <w:r>
              <w:rPr>
                <w:rFonts w:ascii="Times New Roman" w:hAnsi="Times New Roman" w:cs="Times New Roman"/>
                <w:b/>
                <w:bCs/>
              </w:rPr>
              <w:t>REVIEW OF SYSTEMS:</w:t>
            </w:r>
          </w:p>
          <w:p w14:paraId="16846C25" w14:textId="77777777" w:rsidR="00683AB1" w:rsidRDefault="00683AB1" w:rsidP="00683AB1">
            <w:pPr>
              <w:rPr>
                <w:rFonts w:ascii="Times New Roman" w:hAnsi="Times New Roman" w:cs="Times New Roman"/>
              </w:rPr>
            </w:pPr>
            <w:r w:rsidRPr="00BF0A55">
              <w:rPr>
                <w:rFonts w:ascii="Times New Roman" w:hAnsi="Times New Roman" w:cs="Times New Roman"/>
              </w:rPr>
              <w:t>Musculoskeleta</w:t>
            </w:r>
            <w:r>
              <w:rPr>
                <w:rFonts w:ascii="Times New Roman" w:hAnsi="Times New Roman" w:cs="Times New Roman"/>
              </w:rPr>
              <w:t>l: muscle pain, muscle tenderness, back pain</w:t>
            </w:r>
          </w:p>
          <w:p w14:paraId="6D831624" w14:textId="77777777" w:rsidR="00683AB1" w:rsidRDefault="00683AB1" w:rsidP="00683AB1">
            <w:pPr>
              <w:rPr>
                <w:rFonts w:ascii="Times New Roman" w:hAnsi="Times New Roman" w:cs="Times New Roman"/>
              </w:rPr>
            </w:pPr>
            <w:r>
              <w:rPr>
                <w:rFonts w:ascii="Times New Roman" w:hAnsi="Times New Roman" w:cs="Times New Roman"/>
              </w:rPr>
              <w:lastRenderedPageBreak/>
              <w:t xml:space="preserve">All other </w:t>
            </w:r>
            <w:r>
              <w:rPr>
                <w:rFonts w:ascii="Times New Roman" w:hAnsi="Times New Roman" w:cs="Times New Roman"/>
              </w:rPr>
              <w:t xml:space="preserve">systems were reviewed and are negative: </w:t>
            </w:r>
            <w:r>
              <w:rPr>
                <w:rFonts w:ascii="Times New Roman" w:hAnsi="Times New Roman" w:cs="Times New Roman"/>
              </w:rPr>
              <w:t>no other abnormal findings found on exam.</w:t>
            </w:r>
          </w:p>
          <w:p w14:paraId="252D701A" w14:textId="77777777" w:rsidR="00C85A18" w:rsidRDefault="00C85A18" w:rsidP="00683AB1">
            <w:pPr>
              <w:rPr>
                <w:rFonts w:ascii="Times New Roman" w:hAnsi="Times New Roman" w:cs="Times New Roman"/>
              </w:rPr>
            </w:pPr>
          </w:p>
          <w:p w14:paraId="18B420C9" w14:textId="21562E5A" w:rsidR="00683AB1" w:rsidRDefault="00683AB1" w:rsidP="00683AB1">
            <w:pPr>
              <w:rPr>
                <w:rFonts w:ascii="Times New Roman" w:hAnsi="Times New Roman" w:cs="Times New Roman"/>
              </w:rPr>
            </w:pPr>
            <w:r>
              <w:rPr>
                <w:rFonts w:ascii="Times New Roman" w:hAnsi="Times New Roman" w:cs="Times New Roman"/>
              </w:rPr>
              <w:t>TESTS AND PROCEDURES PERFORMED THIS VISIT:</w:t>
            </w:r>
          </w:p>
          <w:p w14:paraId="55B776FA" w14:textId="77777777" w:rsidR="00683AB1" w:rsidRDefault="00683AB1" w:rsidP="00683AB1">
            <w:pPr>
              <w:rPr>
                <w:rFonts w:ascii="Times New Roman" w:hAnsi="Times New Roman" w:cs="Times New Roman"/>
              </w:rPr>
            </w:pPr>
            <w:r>
              <w:rPr>
                <w:rFonts w:ascii="Times New Roman" w:hAnsi="Times New Roman" w:cs="Times New Roman"/>
              </w:rPr>
              <w:t>62323N Injections</w:t>
            </w:r>
          </w:p>
          <w:p w14:paraId="78907A46" w14:textId="77777777" w:rsidR="00683AB1" w:rsidRDefault="00683AB1" w:rsidP="00683AB1">
            <w:pPr>
              <w:rPr>
                <w:rFonts w:ascii="Times New Roman" w:hAnsi="Times New Roman" w:cs="Times New Roman"/>
              </w:rPr>
            </w:pPr>
            <w:r>
              <w:rPr>
                <w:rFonts w:ascii="Times New Roman" w:hAnsi="Times New Roman" w:cs="Times New Roman"/>
              </w:rPr>
              <w:t>Date performed: 26 Jan, 2022</w:t>
            </w:r>
          </w:p>
          <w:p w14:paraId="0078C722" w14:textId="77777777" w:rsidR="00683AB1" w:rsidRDefault="00683AB1" w:rsidP="00683AB1">
            <w:pPr>
              <w:rPr>
                <w:rFonts w:ascii="Times New Roman" w:hAnsi="Times New Roman" w:cs="Times New Roman"/>
              </w:rPr>
            </w:pPr>
          </w:p>
          <w:p w14:paraId="3012FB4C" w14:textId="77777777" w:rsidR="00F109FE" w:rsidRDefault="00683AB1" w:rsidP="00683AB1">
            <w:pPr>
              <w:rPr>
                <w:rFonts w:ascii="Times New Roman" w:hAnsi="Times New Roman" w:cs="Times New Roman"/>
              </w:rPr>
            </w:pPr>
            <w:r w:rsidRPr="00A11E29">
              <w:rPr>
                <w:rFonts w:ascii="Times New Roman" w:hAnsi="Times New Roman" w:cs="Times New Roman"/>
                <w:b/>
                <w:bCs/>
                <w:sz w:val="23"/>
                <w:szCs w:val="23"/>
              </w:rPr>
              <w:t>OPERATIVE PROCEDURE:</w:t>
            </w:r>
            <w:r>
              <w:rPr>
                <w:rFonts w:ascii="Times New Roman" w:hAnsi="Times New Roman" w:cs="Times New Roman"/>
              </w:rPr>
              <w:t xml:space="preserve"> </w:t>
            </w:r>
          </w:p>
          <w:p w14:paraId="750334FF" w14:textId="168CBBF2" w:rsidR="00683AB1" w:rsidRDefault="00F93C59" w:rsidP="00683AB1">
            <w:pPr>
              <w:rPr>
                <w:rFonts w:ascii="Times New Roman" w:hAnsi="Times New Roman" w:cs="Times New Roman"/>
              </w:rPr>
            </w:pPr>
            <w:r>
              <w:rPr>
                <w:rFonts w:ascii="Times New Roman" w:hAnsi="Times New Roman" w:cs="Times New Roman"/>
              </w:rPr>
              <w:t>Patient was placed on the exam table in a comfortable position lying face down. The skin over the procedure area was cleaned with betadine and covered with sterile drapes. Lidocaine, which is a local anesthesia was injected into the skin where procedure was to be performed. Using fluoroscopic guidance the surgeon injected a steroid medication mixed with lidocaine into his lower back between the vertebrae located at L5-S1</w:t>
            </w:r>
            <w:r w:rsidR="00A11E29">
              <w:rPr>
                <w:rFonts w:ascii="Times New Roman" w:hAnsi="Times New Roman" w:cs="Times New Roman"/>
              </w:rPr>
              <w:t xml:space="preserve">[where disc was found to be herniated] and into the epidural space. The patient tolerated the procedure well and there were no complications. After being observed by medical staff for aa brief time the patient was ready for discharge. He was provided with instructions as to what to expect and contact information. </w:t>
            </w:r>
          </w:p>
          <w:p w14:paraId="19AEA95E" w14:textId="77777777" w:rsidR="00351AA2" w:rsidRDefault="000C57F4" w:rsidP="00683AB1">
            <w:pPr>
              <w:rPr>
                <w:rFonts w:ascii="Times New Roman" w:hAnsi="Times New Roman" w:cs="Times New Roman"/>
              </w:rPr>
            </w:pPr>
            <w:r w:rsidRPr="000319D7">
              <w:rPr>
                <w:rFonts w:ascii="Times New Roman" w:hAnsi="Times New Roman" w:cs="Times New Roman"/>
                <w:b/>
                <w:bCs/>
                <w:sz w:val="23"/>
                <w:szCs w:val="23"/>
              </w:rPr>
              <w:t>PLAN</w:t>
            </w:r>
            <w:r>
              <w:rPr>
                <w:rFonts w:ascii="Times New Roman" w:hAnsi="Times New Roman" w:cs="Times New Roman"/>
              </w:rPr>
              <w:t xml:space="preserve">: </w:t>
            </w:r>
          </w:p>
          <w:p w14:paraId="0233D6E3" w14:textId="280D1A17" w:rsidR="000C57F4" w:rsidRDefault="000C57F4" w:rsidP="00683AB1">
            <w:pPr>
              <w:rPr>
                <w:rFonts w:ascii="Times New Roman" w:hAnsi="Times New Roman" w:cs="Times New Roman"/>
              </w:rPr>
            </w:pPr>
            <w:r>
              <w:rPr>
                <w:rFonts w:ascii="Times New Roman" w:hAnsi="Times New Roman" w:cs="Times New Roman"/>
              </w:rPr>
              <w:t>Follow up in 2 weeks</w:t>
            </w:r>
          </w:p>
          <w:p w14:paraId="2A44AF7D" w14:textId="77777777" w:rsidR="00351AA2" w:rsidRDefault="000C57F4" w:rsidP="00683AB1">
            <w:pPr>
              <w:rPr>
                <w:rFonts w:ascii="Times New Roman" w:hAnsi="Times New Roman" w:cs="Times New Roman"/>
              </w:rPr>
            </w:pPr>
            <w:r w:rsidRPr="00F109FE">
              <w:rPr>
                <w:rFonts w:ascii="Times New Roman" w:hAnsi="Times New Roman" w:cs="Times New Roman"/>
                <w:b/>
                <w:bCs/>
                <w:sz w:val="23"/>
                <w:szCs w:val="23"/>
              </w:rPr>
              <w:t>Impression</w:t>
            </w:r>
            <w:r>
              <w:rPr>
                <w:rFonts w:ascii="Times New Roman" w:hAnsi="Times New Roman" w:cs="Times New Roman"/>
              </w:rPr>
              <w:t xml:space="preserve">: </w:t>
            </w:r>
          </w:p>
          <w:p w14:paraId="036C984B" w14:textId="5FAA7B2F" w:rsidR="000C57F4" w:rsidRPr="00683AB1" w:rsidRDefault="000C57F4" w:rsidP="00683AB1">
            <w:pPr>
              <w:rPr>
                <w:rFonts w:ascii="Times New Roman" w:hAnsi="Times New Roman" w:cs="Times New Roman"/>
              </w:rPr>
            </w:pPr>
            <w:r>
              <w:rPr>
                <w:rFonts w:ascii="Times New Roman" w:hAnsi="Times New Roman" w:cs="Times New Roman"/>
              </w:rPr>
              <w:t xml:space="preserve">Successful lumbar steroid injection done at (L5-S1) level with Dexamethasone 10mg/ml and 1% Lidocaine. Epidurogram demonstrating spread covering the L3-S1 levels on the right. </w:t>
            </w:r>
          </w:p>
        </w:tc>
        <w:tc>
          <w:tcPr>
            <w:tcW w:w="1376" w:type="pct"/>
          </w:tcPr>
          <w:p w14:paraId="1BA73AD8" w14:textId="4311E944" w:rsidR="00B36BCA" w:rsidRDefault="003F6389" w:rsidP="00A60AD5">
            <w:pPr>
              <w:pStyle w:val="NormalWeb"/>
              <w:spacing w:before="0" w:beforeAutospacing="0" w:after="0" w:afterAutospacing="0"/>
            </w:pPr>
            <w:r w:rsidRPr="00F00671">
              <w:rPr>
                <w:i/>
                <w:iCs/>
              </w:rPr>
              <w:lastRenderedPageBreak/>
              <w:t>Radiculopathy</w:t>
            </w:r>
            <w:r w:rsidRPr="003F6389">
              <w:t>: pain caused by a pinched nerve; can also cause pain to radiate down arm/leg. i.e. Sciatica</w:t>
            </w:r>
          </w:p>
          <w:p w14:paraId="10269A01" w14:textId="369DC6D0" w:rsidR="00FC7A89" w:rsidRDefault="00761298" w:rsidP="00A60AD5">
            <w:pPr>
              <w:pStyle w:val="NormalWeb"/>
              <w:spacing w:before="0" w:beforeAutospacing="0" w:after="0" w:afterAutospacing="0"/>
            </w:pPr>
            <w:r>
              <w:lastRenderedPageBreak/>
              <w:t xml:space="preserve">                </w:t>
            </w:r>
            <w:r w:rsidR="003F6389">
              <w:rPr>
                <w:noProof/>
              </w:rPr>
              <w:drawing>
                <wp:inline distT="0" distB="0" distL="0" distR="0" wp14:anchorId="5920C5EA" wp14:editId="59557F4B">
                  <wp:extent cx="1216800" cy="1017902"/>
                  <wp:effectExtent l="0" t="0" r="2540" b="0"/>
                  <wp:docPr id="753095944" name="Picture 21" descr="A diagram of the back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95944" name="Picture 21" descr="A diagram of the back of a human bod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247782" cy="1043820"/>
                          </a:xfrm>
                          <a:prstGeom prst="rect">
                            <a:avLst/>
                          </a:prstGeom>
                        </pic:spPr>
                      </pic:pic>
                    </a:graphicData>
                  </a:graphic>
                </wp:inline>
              </w:drawing>
            </w:r>
          </w:p>
          <w:p w14:paraId="4453A506" w14:textId="3F1EDC24" w:rsidR="00E22A0B" w:rsidRDefault="00E22A0B" w:rsidP="00A60AD5">
            <w:pPr>
              <w:pStyle w:val="NormalWeb"/>
              <w:spacing w:before="0" w:beforeAutospacing="0" w:after="0" w:afterAutospacing="0"/>
            </w:pPr>
            <w:r w:rsidRPr="00715736">
              <w:rPr>
                <w:i/>
                <w:iCs/>
              </w:rPr>
              <w:t>Lumbar radiculopathy:</w:t>
            </w:r>
            <w:r w:rsidRPr="00E22A0B">
              <w:t xml:space="preserve"> pain in lower back that radiates down legs</w:t>
            </w:r>
          </w:p>
          <w:p w14:paraId="6AC12C44" w14:textId="77777777" w:rsidR="00F93C59" w:rsidRDefault="00F93C59" w:rsidP="00A60AD5">
            <w:pPr>
              <w:pStyle w:val="NormalWeb"/>
              <w:spacing w:before="0" w:beforeAutospacing="0" w:after="0" w:afterAutospacing="0"/>
            </w:pPr>
          </w:p>
          <w:p w14:paraId="263FB954" w14:textId="77777777" w:rsidR="00F93C59" w:rsidRDefault="00F93C59" w:rsidP="00A60AD5">
            <w:pPr>
              <w:pStyle w:val="NormalWeb"/>
              <w:spacing w:before="0" w:beforeAutospacing="0" w:after="0" w:afterAutospacing="0"/>
            </w:pPr>
          </w:p>
          <w:p w14:paraId="4F798093" w14:textId="2627F98A" w:rsidR="00F93C59" w:rsidRDefault="00F00671" w:rsidP="00A60AD5">
            <w:pPr>
              <w:pStyle w:val="NormalWeb"/>
              <w:spacing w:before="0" w:beforeAutospacing="0" w:after="0" w:afterAutospacing="0"/>
            </w:pPr>
            <w:r w:rsidRPr="00F00671">
              <w:rPr>
                <w:i/>
                <w:iCs/>
              </w:rPr>
              <w:t>Fluoroscopy</w:t>
            </w:r>
            <w:r w:rsidR="00885243" w:rsidRPr="00885243">
              <w:t>:  type of medical imaging that shows a continuous X-ray image on a monitor</w:t>
            </w:r>
            <w:r w:rsidR="00DD5FF8">
              <w:t>. Typically used during a procedure in which the physician needs to know a specific location. To help ensure the injection is placed accurately and in the correct location</w:t>
            </w:r>
          </w:p>
          <w:p w14:paraId="219C882A" w14:textId="77777777" w:rsidR="00E511DD" w:rsidRDefault="00E511DD" w:rsidP="00A60AD5">
            <w:pPr>
              <w:pStyle w:val="NormalWeb"/>
              <w:spacing w:before="0" w:beforeAutospacing="0" w:after="0" w:afterAutospacing="0"/>
            </w:pPr>
          </w:p>
          <w:p w14:paraId="2FE102A9" w14:textId="63A17537" w:rsidR="00E511DD" w:rsidRDefault="00E511DD" w:rsidP="00A60AD5">
            <w:pPr>
              <w:pStyle w:val="NormalWeb"/>
              <w:spacing w:before="0" w:beforeAutospacing="0" w:after="0" w:afterAutospacing="0"/>
            </w:pPr>
            <w:r>
              <w:t xml:space="preserve">      </w:t>
            </w:r>
            <w:r>
              <w:rPr>
                <w:noProof/>
              </w:rPr>
              <w:drawing>
                <wp:inline distT="0" distB="0" distL="0" distR="0" wp14:anchorId="3CD5A0B4" wp14:editId="54127CD6">
                  <wp:extent cx="1967346" cy="1311564"/>
                  <wp:effectExtent l="0" t="0" r="1270" b="0"/>
                  <wp:docPr id="1344511611" name="Picture 6" descr="Lumbar Spinal Cord In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mbar Spinal Cord Injur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5781" cy="1323854"/>
                          </a:xfrm>
                          <a:prstGeom prst="rect">
                            <a:avLst/>
                          </a:prstGeom>
                          <a:noFill/>
                          <a:ln>
                            <a:noFill/>
                          </a:ln>
                        </pic:spPr>
                      </pic:pic>
                    </a:graphicData>
                  </a:graphic>
                </wp:inline>
              </w:drawing>
            </w:r>
          </w:p>
          <w:p w14:paraId="3D49E1FD" w14:textId="77777777" w:rsidR="00F93C59" w:rsidRDefault="00F93C59" w:rsidP="00A60AD5">
            <w:pPr>
              <w:pStyle w:val="NormalWeb"/>
              <w:spacing w:before="0" w:beforeAutospacing="0" w:after="0" w:afterAutospacing="0"/>
            </w:pPr>
          </w:p>
          <w:p w14:paraId="781B27F8" w14:textId="06512B86" w:rsidR="00F93C59" w:rsidRPr="00E00C7B" w:rsidRDefault="00F93C59" w:rsidP="00A60AD5">
            <w:pPr>
              <w:pStyle w:val="NormalWeb"/>
              <w:spacing w:before="0" w:beforeAutospacing="0" w:after="0" w:afterAutospacing="0"/>
            </w:pPr>
          </w:p>
        </w:tc>
        <w:tc>
          <w:tcPr>
            <w:tcW w:w="437" w:type="pct"/>
          </w:tcPr>
          <w:p w14:paraId="44D9542C" w14:textId="77777777" w:rsidR="00B36BCA" w:rsidRDefault="00B36BCA" w:rsidP="00A60AD5">
            <w:pPr>
              <w:rPr>
                <w:rFonts w:ascii="Times New Roman" w:hAnsi="Times New Roman" w:cs="Times New Roman"/>
              </w:rPr>
            </w:pPr>
          </w:p>
        </w:tc>
      </w:tr>
      <w:tr w:rsidR="00474544" w:rsidRPr="007B7088" w14:paraId="58875543" w14:textId="77777777" w:rsidTr="00A60AD5">
        <w:tc>
          <w:tcPr>
            <w:tcW w:w="467" w:type="pct"/>
          </w:tcPr>
          <w:p w14:paraId="18D521EC" w14:textId="2C6BC5AE" w:rsidR="00474544" w:rsidRDefault="00DA3772" w:rsidP="00A60AD5">
            <w:pPr>
              <w:rPr>
                <w:rFonts w:ascii="Times New Roman" w:hAnsi="Times New Roman" w:cs="Times New Roman"/>
              </w:rPr>
            </w:pPr>
            <w:r>
              <w:rPr>
                <w:rFonts w:ascii="Times New Roman" w:hAnsi="Times New Roman" w:cs="Times New Roman"/>
              </w:rPr>
              <w:t>01.26.2022</w:t>
            </w:r>
          </w:p>
        </w:tc>
        <w:tc>
          <w:tcPr>
            <w:tcW w:w="559" w:type="pct"/>
          </w:tcPr>
          <w:p w14:paraId="4E4FD548" w14:textId="77777777" w:rsidR="00474544" w:rsidRDefault="00DA3772" w:rsidP="003C5F00">
            <w:pPr>
              <w:rPr>
                <w:rFonts w:ascii="Times New Roman" w:hAnsi="Times New Roman" w:cs="Times New Roman"/>
              </w:rPr>
            </w:pPr>
            <w:r>
              <w:rPr>
                <w:rFonts w:ascii="Times New Roman" w:hAnsi="Times New Roman" w:cs="Times New Roman"/>
              </w:rPr>
              <w:t xml:space="preserve">Dr Ben W </w:t>
            </w:r>
            <w:proofErr w:type="spellStart"/>
            <w:r>
              <w:rPr>
                <w:rFonts w:ascii="Times New Roman" w:hAnsi="Times New Roman" w:cs="Times New Roman"/>
              </w:rPr>
              <w:t>Dudycha</w:t>
            </w:r>
            <w:proofErr w:type="spellEnd"/>
          </w:p>
          <w:p w14:paraId="43830837" w14:textId="0F3A1FE7" w:rsidR="00DA3772" w:rsidRDefault="00DA3772" w:rsidP="003C5F00">
            <w:pPr>
              <w:rPr>
                <w:rFonts w:ascii="Times New Roman" w:hAnsi="Times New Roman" w:cs="Times New Roman"/>
              </w:rPr>
            </w:pPr>
            <w:r>
              <w:rPr>
                <w:rFonts w:ascii="Times New Roman" w:hAnsi="Times New Roman" w:cs="Times New Roman"/>
              </w:rPr>
              <w:lastRenderedPageBreak/>
              <w:t>BCS Pain Clinic</w:t>
            </w:r>
          </w:p>
        </w:tc>
        <w:tc>
          <w:tcPr>
            <w:tcW w:w="2161" w:type="pct"/>
          </w:tcPr>
          <w:p w14:paraId="2F12D437" w14:textId="77777777" w:rsidR="004467DA" w:rsidRPr="003B458C" w:rsidRDefault="00DA3772" w:rsidP="003B458C">
            <w:pPr>
              <w:jc w:val="center"/>
              <w:rPr>
                <w:rFonts w:ascii="Times New Roman" w:hAnsi="Times New Roman" w:cs="Times New Roman"/>
                <w:b/>
                <w:bCs/>
              </w:rPr>
            </w:pPr>
            <w:r w:rsidRPr="003B458C">
              <w:rPr>
                <w:rFonts w:ascii="Times New Roman" w:hAnsi="Times New Roman" w:cs="Times New Roman"/>
                <w:b/>
                <w:bCs/>
              </w:rPr>
              <w:lastRenderedPageBreak/>
              <w:t>PROCEDURE TIME OUT:</w:t>
            </w:r>
          </w:p>
          <w:p w14:paraId="4D11C6C2" w14:textId="5BCA7965" w:rsidR="00DA3772" w:rsidRDefault="00DA3772" w:rsidP="00A60AD5">
            <w:pPr>
              <w:rPr>
                <w:rFonts w:ascii="Times New Roman" w:hAnsi="Times New Roman" w:cs="Times New Roman"/>
              </w:rPr>
            </w:pPr>
            <w:r>
              <w:rPr>
                <w:rFonts w:ascii="Times New Roman" w:hAnsi="Times New Roman" w:cs="Times New Roman"/>
              </w:rPr>
              <w:t>Procedure: Lumbar ESI</w:t>
            </w:r>
            <w:r w:rsidR="003B458C">
              <w:rPr>
                <w:rFonts w:ascii="Times New Roman" w:hAnsi="Times New Roman" w:cs="Times New Roman"/>
              </w:rPr>
              <w:t xml:space="preserve"> [epidural steroid injection]</w:t>
            </w:r>
          </w:p>
          <w:p w14:paraId="2C1EFE66" w14:textId="77777777" w:rsidR="00DA3772" w:rsidRDefault="00DA3772" w:rsidP="00A60AD5">
            <w:pPr>
              <w:rPr>
                <w:rFonts w:ascii="Times New Roman" w:hAnsi="Times New Roman" w:cs="Times New Roman"/>
              </w:rPr>
            </w:pPr>
            <w:r>
              <w:rPr>
                <w:rFonts w:ascii="Times New Roman" w:hAnsi="Times New Roman" w:cs="Times New Roman"/>
              </w:rPr>
              <w:lastRenderedPageBreak/>
              <w:t xml:space="preserve">Date: 17 Jun 2021  Time: 02:49 PM </w:t>
            </w:r>
          </w:p>
          <w:p w14:paraId="6CB3A68D" w14:textId="77777777" w:rsidR="00F0133A" w:rsidRDefault="00F0133A" w:rsidP="00A60AD5">
            <w:pPr>
              <w:rPr>
                <w:rFonts w:ascii="Times New Roman" w:hAnsi="Times New Roman" w:cs="Times New Roman"/>
              </w:rPr>
            </w:pPr>
            <w:r>
              <w:rPr>
                <w:rFonts w:ascii="Times New Roman" w:hAnsi="Times New Roman" w:cs="Times New Roman"/>
              </w:rPr>
              <w:t>No contraindications to procedure noted.</w:t>
            </w:r>
          </w:p>
          <w:p w14:paraId="14DF09A3" w14:textId="6FB50234" w:rsidR="00F0133A" w:rsidRPr="00974A19" w:rsidRDefault="00F0133A" w:rsidP="00A60AD5">
            <w:pPr>
              <w:rPr>
                <w:rFonts w:ascii="Times New Roman" w:hAnsi="Times New Roman" w:cs="Times New Roman"/>
              </w:rPr>
            </w:pPr>
            <w:r>
              <w:rPr>
                <w:rFonts w:ascii="Times New Roman" w:hAnsi="Times New Roman" w:cs="Times New Roman"/>
              </w:rPr>
              <w:t>Pain score was a 6/10 prior to procedure.</w:t>
            </w:r>
          </w:p>
        </w:tc>
        <w:tc>
          <w:tcPr>
            <w:tcW w:w="1376" w:type="pct"/>
          </w:tcPr>
          <w:p w14:paraId="4B817C05" w14:textId="6836D457" w:rsidR="00474544" w:rsidRPr="003B458C" w:rsidRDefault="00DA3772" w:rsidP="003C5F00">
            <w:pPr>
              <w:rPr>
                <w:rFonts w:ascii="Times New Roman" w:hAnsi="Times New Roman" w:cs="Times New Roman"/>
              </w:rPr>
            </w:pPr>
            <w:r w:rsidRPr="003B458C">
              <w:rPr>
                <w:rFonts w:ascii="Times New Roman" w:hAnsi="Times New Roman" w:cs="Times New Roman"/>
              </w:rPr>
              <w:lastRenderedPageBreak/>
              <w:t xml:space="preserve">The procedure report states that the procedure was done on 01/26/2022 but </w:t>
            </w:r>
            <w:r w:rsidRPr="003B458C">
              <w:rPr>
                <w:rFonts w:ascii="Times New Roman" w:hAnsi="Times New Roman" w:cs="Times New Roman"/>
              </w:rPr>
              <w:lastRenderedPageBreak/>
              <w:t>the time out procedure was dated in 2021. Not sure if this is a documentation error.</w:t>
            </w:r>
            <w:r w:rsidR="00F9580E">
              <w:rPr>
                <w:rFonts w:ascii="Times New Roman" w:hAnsi="Times New Roman" w:cs="Times New Roman"/>
              </w:rPr>
              <w:t xml:space="preserve"> Time out procedures are always done right before a procedure</w:t>
            </w:r>
            <w:r w:rsidR="00955494">
              <w:rPr>
                <w:rFonts w:ascii="Times New Roman" w:hAnsi="Times New Roman" w:cs="Times New Roman"/>
              </w:rPr>
              <w:t xml:space="preserve"> begins</w:t>
            </w:r>
            <w:r w:rsidR="00F9580E">
              <w:rPr>
                <w:rFonts w:ascii="Times New Roman" w:hAnsi="Times New Roman" w:cs="Times New Roman"/>
              </w:rPr>
              <w:t>.</w:t>
            </w:r>
          </w:p>
        </w:tc>
        <w:tc>
          <w:tcPr>
            <w:tcW w:w="437" w:type="pct"/>
          </w:tcPr>
          <w:p w14:paraId="417FA26F" w14:textId="17F66395" w:rsidR="00474544" w:rsidRDefault="006218A7" w:rsidP="00A60AD5">
            <w:pPr>
              <w:rPr>
                <w:rFonts w:ascii="Times New Roman" w:hAnsi="Times New Roman" w:cs="Times New Roman"/>
              </w:rPr>
            </w:pPr>
            <w:r>
              <w:rPr>
                <w:rFonts w:ascii="Times New Roman" w:hAnsi="Times New Roman" w:cs="Times New Roman"/>
              </w:rPr>
              <w:lastRenderedPageBreak/>
              <w:t xml:space="preserve">Copy of Bryan </w:t>
            </w:r>
            <w:r>
              <w:rPr>
                <w:rFonts w:ascii="Times New Roman" w:hAnsi="Times New Roman" w:cs="Times New Roman"/>
              </w:rPr>
              <w:lastRenderedPageBreak/>
              <w:t>Radiology Associates (Medical Records).pdf pg 1-2/2</w:t>
            </w:r>
          </w:p>
        </w:tc>
      </w:tr>
      <w:tr w:rsidR="00D31B10" w:rsidRPr="007B7088" w14:paraId="7CAE5D24" w14:textId="77777777" w:rsidTr="00A60AD5">
        <w:tc>
          <w:tcPr>
            <w:tcW w:w="467" w:type="pct"/>
          </w:tcPr>
          <w:p w14:paraId="34DB3809" w14:textId="77777777" w:rsidR="00D31B10" w:rsidRDefault="00D31B10" w:rsidP="00A60AD5">
            <w:pPr>
              <w:rPr>
                <w:rFonts w:ascii="Times New Roman" w:hAnsi="Times New Roman" w:cs="Times New Roman"/>
              </w:rPr>
            </w:pPr>
          </w:p>
        </w:tc>
        <w:tc>
          <w:tcPr>
            <w:tcW w:w="559" w:type="pct"/>
          </w:tcPr>
          <w:p w14:paraId="59018556" w14:textId="77777777" w:rsidR="00D31B10" w:rsidRDefault="00D31B10" w:rsidP="003C5F00">
            <w:pPr>
              <w:rPr>
                <w:rFonts w:ascii="Times New Roman" w:hAnsi="Times New Roman" w:cs="Times New Roman"/>
              </w:rPr>
            </w:pPr>
          </w:p>
        </w:tc>
        <w:tc>
          <w:tcPr>
            <w:tcW w:w="2161" w:type="pct"/>
          </w:tcPr>
          <w:p w14:paraId="2A652CCE" w14:textId="77777777" w:rsidR="00D31B10" w:rsidRPr="003B458C" w:rsidRDefault="00D31B10" w:rsidP="003B458C">
            <w:pPr>
              <w:jc w:val="center"/>
              <w:rPr>
                <w:rFonts w:ascii="Times New Roman" w:hAnsi="Times New Roman" w:cs="Times New Roman"/>
                <w:b/>
                <w:bCs/>
              </w:rPr>
            </w:pPr>
          </w:p>
        </w:tc>
        <w:tc>
          <w:tcPr>
            <w:tcW w:w="1376" w:type="pct"/>
          </w:tcPr>
          <w:p w14:paraId="06749848" w14:textId="77777777" w:rsidR="00D31B10" w:rsidRPr="003B458C" w:rsidRDefault="00D31B10" w:rsidP="003C5F00">
            <w:pPr>
              <w:rPr>
                <w:rFonts w:ascii="Times New Roman" w:hAnsi="Times New Roman" w:cs="Times New Roman"/>
              </w:rPr>
            </w:pPr>
          </w:p>
        </w:tc>
        <w:tc>
          <w:tcPr>
            <w:tcW w:w="437" w:type="pct"/>
          </w:tcPr>
          <w:p w14:paraId="4202B389" w14:textId="77777777" w:rsidR="00D31B10" w:rsidRDefault="00D31B10" w:rsidP="00A60AD5">
            <w:pPr>
              <w:rPr>
                <w:rFonts w:ascii="Times New Roman" w:hAnsi="Times New Roman" w:cs="Times New Roman"/>
              </w:rPr>
            </w:pPr>
          </w:p>
        </w:tc>
      </w:tr>
    </w:tbl>
    <w:p w14:paraId="2E4E922A" w14:textId="77777777" w:rsidR="00D31B10" w:rsidRDefault="00D31B10" w:rsidP="00D31B10">
      <w:pPr>
        <w:rPr>
          <w:rFonts w:ascii="Times New Roman" w:hAnsi="Times New Roman" w:cs="Times New Roman"/>
        </w:rPr>
      </w:pPr>
    </w:p>
    <w:p w14:paraId="0B2712C3" w14:textId="77777777" w:rsidR="004759CB" w:rsidRDefault="004759CB" w:rsidP="00D31B10">
      <w:pPr>
        <w:rPr>
          <w:rFonts w:ascii="Times New Roman" w:hAnsi="Times New Roman" w:cs="Times New Roman"/>
        </w:rPr>
      </w:pPr>
    </w:p>
    <w:p w14:paraId="10742C7F" w14:textId="41405D43" w:rsidR="00D31B10" w:rsidRDefault="004759CB" w:rsidP="00D31B10">
      <w:pPr>
        <w:jc w:val="center"/>
        <w:rPr>
          <w:rFonts w:ascii="Times New Roman" w:hAnsi="Times New Roman" w:cs="Times New Roman"/>
          <w:b/>
          <w:bCs/>
          <w:sz w:val="32"/>
          <w:szCs w:val="32"/>
        </w:rPr>
      </w:pPr>
      <w:r w:rsidRPr="004759CB">
        <w:rPr>
          <w:rFonts w:ascii="Times New Roman" w:hAnsi="Times New Roman" w:cs="Times New Roman"/>
          <w:b/>
          <w:bCs/>
          <w:sz w:val="32"/>
          <w:szCs w:val="32"/>
        </w:rPr>
        <w:t>CURRENT ICD-10 CODES FOUND WITHIN PATIENT’S MEDICAL RECORDS</w:t>
      </w:r>
    </w:p>
    <w:p w14:paraId="38C34513" w14:textId="77777777" w:rsidR="004759CB" w:rsidRPr="004759CB" w:rsidRDefault="004759CB" w:rsidP="00D31B10">
      <w:pPr>
        <w:jc w:val="center"/>
        <w:rPr>
          <w:rFonts w:ascii="Times New Roman" w:hAnsi="Times New Roman" w:cs="Times New Roman"/>
          <w:b/>
          <w:bCs/>
          <w:sz w:val="32"/>
          <w:szCs w:val="32"/>
        </w:rPr>
      </w:pPr>
    </w:p>
    <w:tbl>
      <w:tblPr>
        <w:tblStyle w:val="TableGrid"/>
        <w:tblW w:w="0" w:type="auto"/>
        <w:tblLook w:val="04A0" w:firstRow="1" w:lastRow="0" w:firstColumn="1" w:lastColumn="0" w:noHBand="0" w:noVBand="1"/>
      </w:tblPr>
      <w:tblGrid>
        <w:gridCol w:w="7465"/>
        <w:gridCol w:w="2160"/>
        <w:gridCol w:w="4140"/>
      </w:tblGrid>
      <w:tr w:rsidR="00B15782" w14:paraId="272A3BBB" w14:textId="77777777" w:rsidTr="00BF04D4">
        <w:tc>
          <w:tcPr>
            <w:tcW w:w="7465" w:type="dxa"/>
            <w:shd w:val="clear" w:color="auto" w:fill="D5DCE4" w:themeFill="text2" w:themeFillTint="33"/>
          </w:tcPr>
          <w:p w14:paraId="5C5C2CC8" w14:textId="40E022BD" w:rsidR="00B15782" w:rsidRPr="00C85A18" w:rsidRDefault="00B15782" w:rsidP="00D31B10">
            <w:pPr>
              <w:jc w:val="center"/>
              <w:rPr>
                <w:rFonts w:ascii="Times New Roman" w:hAnsi="Times New Roman" w:cs="Times New Roman"/>
                <w:b/>
                <w:bCs/>
              </w:rPr>
            </w:pPr>
            <w:r w:rsidRPr="00C85A18">
              <w:rPr>
                <w:rFonts w:ascii="Times New Roman" w:hAnsi="Times New Roman" w:cs="Times New Roman"/>
                <w:b/>
                <w:bCs/>
              </w:rPr>
              <w:t>Injury/Diagnosis</w:t>
            </w:r>
          </w:p>
        </w:tc>
        <w:tc>
          <w:tcPr>
            <w:tcW w:w="2160" w:type="dxa"/>
            <w:shd w:val="clear" w:color="auto" w:fill="D5DCE4" w:themeFill="text2" w:themeFillTint="33"/>
          </w:tcPr>
          <w:p w14:paraId="572EEE6A" w14:textId="166AC226" w:rsidR="00B15782" w:rsidRPr="00C85A18" w:rsidRDefault="00B15782" w:rsidP="00D31B10">
            <w:pPr>
              <w:jc w:val="center"/>
              <w:rPr>
                <w:rFonts w:ascii="Times New Roman" w:hAnsi="Times New Roman" w:cs="Times New Roman"/>
                <w:b/>
                <w:bCs/>
              </w:rPr>
            </w:pPr>
            <w:r w:rsidRPr="00C85A18">
              <w:rPr>
                <w:rFonts w:ascii="Times New Roman" w:hAnsi="Times New Roman" w:cs="Times New Roman"/>
                <w:b/>
                <w:bCs/>
              </w:rPr>
              <w:t>ICD-10 Code</w:t>
            </w:r>
          </w:p>
        </w:tc>
        <w:tc>
          <w:tcPr>
            <w:tcW w:w="4140" w:type="dxa"/>
            <w:shd w:val="clear" w:color="auto" w:fill="D5DCE4" w:themeFill="text2" w:themeFillTint="33"/>
          </w:tcPr>
          <w:p w14:paraId="66AD7339" w14:textId="6EBE32FF" w:rsidR="00B15782" w:rsidRPr="00C85A18" w:rsidRDefault="00B15782" w:rsidP="00D31B10">
            <w:pPr>
              <w:jc w:val="center"/>
              <w:rPr>
                <w:rFonts w:ascii="Times New Roman" w:hAnsi="Times New Roman" w:cs="Times New Roman"/>
                <w:b/>
                <w:bCs/>
              </w:rPr>
            </w:pPr>
            <w:r w:rsidRPr="00C85A18">
              <w:rPr>
                <w:rFonts w:ascii="Times New Roman" w:hAnsi="Times New Roman" w:cs="Times New Roman"/>
                <w:b/>
                <w:bCs/>
              </w:rPr>
              <w:t>Relevance</w:t>
            </w:r>
          </w:p>
        </w:tc>
      </w:tr>
      <w:tr w:rsidR="001B772B" w14:paraId="52D18968" w14:textId="77777777" w:rsidTr="00BF04D4">
        <w:tc>
          <w:tcPr>
            <w:tcW w:w="7465" w:type="dxa"/>
          </w:tcPr>
          <w:p w14:paraId="1A424F99" w14:textId="273F4B3C" w:rsidR="001B772B" w:rsidRPr="00AE408D" w:rsidRDefault="001B772B" w:rsidP="001B772B">
            <w:pPr>
              <w:rPr>
                <w:rFonts w:ascii="Times New Roman" w:hAnsi="Times New Roman" w:cs="Times New Roman"/>
              </w:rPr>
            </w:pPr>
            <w:r w:rsidRPr="00AE408D">
              <w:rPr>
                <w:rFonts w:ascii="Times New Roman" w:hAnsi="Times New Roman" w:cs="Times New Roman"/>
              </w:rPr>
              <w:t>Intervertebral disc disorder with radiculopathy, lumbosacral region</w:t>
            </w:r>
          </w:p>
        </w:tc>
        <w:tc>
          <w:tcPr>
            <w:tcW w:w="2160" w:type="dxa"/>
          </w:tcPr>
          <w:p w14:paraId="7CF4722D" w14:textId="207BBD10" w:rsidR="001B772B" w:rsidRPr="00AE408D" w:rsidRDefault="001B772B" w:rsidP="001B772B">
            <w:pPr>
              <w:rPr>
                <w:rFonts w:ascii="Times New Roman" w:hAnsi="Times New Roman" w:cs="Times New Roman"/>
              </w:rPr>
            </w:pPr>
            <w:r w:rsidRPr="00AE408D">
              <w:rPr>
                <w:rFonts w:ascii="Times New Roman" w:hAnsi="Times New Roman" w:cs="Times New Roman"/>
              </w:rPr>
              <w:t>M51.17</w:t>
            </w:r>
          </w:p>
        </w:tc>
        <w:tc>
          <w:tcPr>
            <w:tcW w:w="4140" w:type="dxa"/>
          </w:tcPr>
          <w:p w14:paraId="007CE7B4" w14:textId="30A4886F" w:rsidR="001B772B" w:rsidRPr="00AE408D" w:rsidRDefault="001B772B" w:rsidP="001B772B">
            <w:pPr>
              <w:rPr>
                <w:rFonts w:ascii="Times New Roman" w:hAnsi="Times New Roman" w:cs="Times New Roman"/>
              </w:rPr>
            </w:pPr>
            <w:r w:rsidRPr="00AE408D">
              <w:rPr>
                <w:rFonts w:ascii="Times New Roman" w:hAnsi="Times New Roman" w:cs="Times New Roman"/>
              </w:rPr>
              <w:t>Related to injury in question</w:t>
            </w:r>
          </w:p>
        </w:tc>
      </w:tr>
      <w:tr w:rsidR="001B772B" w14:paraId="6F54139B" w14:textId="77777777" w:rsidTr="00BF04D4">
        <w:tc>
          <w:tcPr>
            <w:tcW w:w="7465" w:type="dxa"/>
          </w:tcPr>
          <w:p w14:paraId="4B912A48" w14:textId="4BE801B5" w:rsidR="001B772B" w:rsidRPr="00AE408D" w:rsidRDefault="00F24085" w:rsidP="001B772B">
            <w:pPr>
              <w:rPr>
                <w:rFonts w:ascii="Times New Roman" w:hAnsi="Times New Roman" w:cs="Times New Roman"/>
              </w:rPr>
            </w:pPr>
            <w:r w:rsidRPr="00AE408D">
              <w:rPr>
                <w:rFonts w:ascii="Times New Roman" w:hAnsi="Times New Roman" w:cs="Times New Roman"/>
              </w:rPr>
              <w:t>Lumbar/</w:t>
            </w:r>
            <w:r w:rsidR="001B772B" w:rsidRPr="00AE408D">
              <w:rPr>
                <w:rFonts w:ascii="Times New Roman" w:hAnsi="Times New Roman" w:cs="Times New Roman"/>
              </w:rPr>
              <w:t>Low back pain</w:t>
            </w:r>
          </w:p>
        </w:tc>
        <w:tc>
          <w:tcPr>
            <w:tcW w:w="2160" w:type="dxa"/>
          </w:tcPr>
          <w:p w14:paraId="1B0FE6BF" w14:textId="0D5C9661" w:rsidR="001B772B" w:rsidRPr="00AE408D" w:rsidRDefault="00F24085" w:rsidP="001B772B">
            <w:pPr>
              <w:rPr>
                <w:rFonts w:ascii="Times New Roman" w:hAnsi="Times New Roman" w:cs="Times New Roman"/>
              </w:rPr>
            </w:pPr>
            <w:r w:rsidRPr="00AE408D">
              <w:rPr>
                <w:rFonts w:ascii="Times New Roman" w:hAnsi="Times New Roman" w:cs="Times New Roman"/>
              </w:rPr>
              <w:t>M54.50</w:t>
            </w:r>
          </w:p>
        </w:tc>
        <w:tc>
          <w:tcPr>
            <w:tcW w:w="4140" w:type="dxa"/>
          </w:tcPr>
          <w:p w14:paraId="351E87FF" w14:textId="6E948E47" w:rsidR="001B772B" w:rsidRPr="00AE408D" w:rsidRDefault="001B772B" w:rsidP="001B772B">
            <w:pPr>
              <w:rPr>
                <w:rFonts w:ascii="Times New Roman" w:hAnsi="Times New Roman" w:cs="Times New Roman"/>
              </w:rPr>
            </w:pPr>
            <w:r w:rsidRPr="00AE408D">
              <w:rPr>
                <w:rFonts w:ascii="Times New Roman" w:hAnsi="Times New Roman" w:cs="Times New Roman"/>
              </w:rPr>
              <w:t>Related to injury in question</w:t>
            </w:r>
          </w:p>
        </w:tc>
      </w:tr>
      <w:tr w:rsidR="001B772B" w14:paraId="2AADDBFA" w14:textId="77777777" w:rsidTr="00BF04D4">
        <w:tc>
          <w:tcPr>
            <w:tcW w:w="7465" w:type="dxa"/>
          </w:tcPr>
          <w:p w14:paraId="07811693" w14:textId="29A5B153" w:rsidR="001B772B" w:rsidRPr="00AE408D" w:rsidRDefault="001B772B" w:rsidP="001B772B">
            <w:pPr>
              <w:rPr>
                <w:rFonts w:ascii="Times New Roman" w:hAnsi="Times New Roman" w:cs="Times New Roman"/>
              </w:rPr>
            </w:pPr>
            <w:r w:rsidRPr="00AE408D">
              <w:rPr>
                <w:rFonts w:ascii="Times New Roman" w:hAnsi="Times New Roman" w:cs="Times New Roman"/>
              </w:rPr>
              <w:t>Disc Herniation</w:t>
            </w:r>
            <w:r w:rsidR="00CA2601" w:rsidRPr="00AE408D">
              <w:rPr>
                <w:rFonts w:ascii="Times New Roman" w:hAnsi="Times New Roman" w:cs="Times New Roman"/>
              </w:rPr>
              <w:t xml:space="preserve"> – L5-S1</w:t>
            </w:r>
          </w:p>
        </w:tc>
        <w:tc>
          <w:tcPr>
            <w:tcW w:w="2160" w:type="dxa"/>
          </w:tcPr>
          <w:p w14:paraId="7E4BC337" w14:textId="1AFBF8CA" w:rsidR="001B772B" w:rsidRPr="00AE408D" w:rsidRDefault="00CA2601" w:rsidP="001B772B">
            <w:pPr>
              <w:rPr>
                <w:rFonts w:ascii="Times New Roman" w:hAnsi="Times New Roman" w:cs="Times New Roman"/>
              </w:rPr>
            </w:pPr>
            <w:r w:rsidRPr="00AE408D">
              <w:rPr>
                <w:rFonts w:ascii="Times New Roman" w:hAnsi="Times New Roman" w:cs="Times New Roman"/>
              </w:rPr>
              <w:t>M51.27</w:t>
            </w:r>
          </w:p>
        </w:tc>
        <w:tc>
          <w:tcPr>
            <w:tcW w:w="4140" w:type="dxa"/>
          </w:tcPr>
          <w:p w14:paraId="2D9AE772" w14:textId="5475691B" w:rsidR="001B772B" w:rsidRPr="00AE408D" w:rsidRDefault="001B772B" w:rsidP="001B772B">
            <w:pPr>
              <w:rPr>
                <w:rFonts w:ascii="Times New Roman" w:hAnsi="Times New Roman" w:cs="Times New Roman"/>
              </w:rPr>
            </w:pPr>
            <w:r w:rsidRPr="00AE408D">
              <w:rPr>
                <w:rFonts w:ascii="Times New Roman" w:hAnsi="Times New Roman" w:cs="Times New Roman"/>
              </w:rPr>
              <w:t>Related to injury in question</w:t>
            </w:r>
          </w:p>
        </w:tc>
      </w:tr>
      <w:tr w:rsidR="001B772B" w14:paraId="66F4C207" w14:textId="77777777" w:rsidTr="00BF04D4">
        <w:tc>
          <w:tcPr>
            <w:tcW w:w="7465" w:type="dxa"/>
          </w:tcPr>
          <w:p w14:paraId="6ADCDE4F" w14:textId="1461D5A0" w:rsidR="001B772B" w:rsidRPr="00AE408D" w:rsidRDefault="001B772B" w:rsidP="001B772B">
            <w:pPr>
              <w:rPr>
                <w:rFonts w:ascii="Times New Roman" w:hAnsi="Times New Roman" w:cs="Times New Roman"/>
              </w:rPr>
            </w:pPr>
            <w:r w:rsidRPr="00AE408D">
              <w:rPr>
                <w:rFonts w:ascii="Times New Roman" w:hAnsi="Times New Roman" w:cs="Times New Roman"/>
              </w:rPr>
              <w:t>Lumbosacral radiculitis</w:t>
            </w:r>
          </w:p>
        </w:tc>
        <w:tc>
          <w:tcPr>
            <w:tcW w:w="2160" w:type="dxa"/>
          </w:tcPr>
          <w:p w14:paraId="36496A65" w14:textId="084D1B0B" w:rsidR="001B772B" w:rsidRPr="00AE408D" w:rsidRDefault="001B772B" w:rsidP="001B772B">
            <w:pPr>
              <w:rPr>
                <w:rFonts w:ascii="Times New Roman" w:hAnsi="Times New Roman" w:cs="Times New Roman"/>
              </w:rPr>
            </w:pPr>
            <w:r w:rsidRPr="00AE408D">
              <w:rPr>
                <w:rFonts w:ascii="Times New Roman" w:hAnsi="Times New Roman" w:cs="Times New Roman"/>
              </w:rPr>
              <w:t>M54.17</w:t>
            </w:r>
          </w:p>
        </w:tc>
        <w:tc>
          <w:tcPr>
            <w:tcW w:w="4140" w:type="dxa"/>
          </w:tcPr>
          <w:p w14:paraId="0426FE41" w14:textId="6365E645" w:rsidR="001B772B" w:rsidRPr="00AE408D" w:rsidRDefault="001B772B" w:rsidP="001B772B">
            <w:pPr>
              <w:rPr>
                <w:rFonts w:ascii="Times New Roman" w:hAnsi="Times New Roman" w:cs="Times New Roman"/>
              </w:rPr>
            </w:pPr>
            <w:r w:rsidRPr="00AE408D">
              <w:rPr>
                <w:rFonts w:ascii="Times New Roman" w:hAnsi="Times New Roman" w:cs="Times New Roman"/>
              </w:rPr>
              <w:t>Related to injury in question</w:t>
            </w:r>
          </w:p>
        </w:tc>
      </w:tr>
      <w:tr w:rsidR="00F25E36" w14:paraId="75E6A4D6" w14:textId="77777777" w:rsidTr="00BF04D4">
        <w:tc>
          <w:tcPr>
            <w:tcW w:w="7465" w:type="dxa"/>
          </w:tcPr>
          <w:p w14:paraId="4DE52A38" w14:textId="5496D074" w:rsidR="00F25E36" w:rsidRPr="00AE408D" w:rsidRDefault="00F25E36" w:rsidP="00F25E36">
            <w:pPr>
              <w:rPr>
                <w:rFonts w:ascii="Times New Roman" w:hAnsi="Times New Roman" w:cs="Times New Roman"/>
              </w:rPr>
            </w:pPr>
            <w:r w:rsidRPr="00AE408D">
              <w:rPr>
                <w:rFonts w:ascii="Times New Roman" w:hAnsi="Times New Roman" w:cs="Times New Roman"/>
              </w:rPr>
              <w:t>Sciatica</w:t>
            </w:r>
          </w:p>
        </w:tc>
        <w:tc>
          <w:tcPr>
            <w:tcW w:w="2160" w:type="dxa"/>
          </w:tcPr>
          <w:p w14:paraId="6B91844D" w14:textId="240B2DF0" w:rsidR="00F25E36" w:rsidRPr="00AE408D" w:rsidRDefault="00507306" w:rsidP="00F25E36">
            <w:pPr>
              <w:rPr>
                <w:rFonts w:ascii="Times New Roman" w:hAnsi="Times New Roman" w:cs="Times New Roman"/>
              </w:rPr>
            </w:pPr>
            <w:r w:rsidRPr="00AE408D">
              <w:rPr>
                <w:rFonts w:ascii="Times New Roman" w:hAnsi="Times New Roman" w:cs="Times New Roman"/>
              </w:rPr>
              <w:t>M54.30</w:t>
            </w:r>
          </w:p>
        </w:tc>
        <w:tc>
          <w:tcPr>
            <w:tcW w:w="4140" w:type="dxa"/>
          </w:tcPr>
          <w:p w14:paraId="488D75A2" w14:textId="1F453A6C" w:rsidR="00F25E36" w:rsidRPr="00AE408D" w:rsidRDefault="00F25E36" w:rsidP="00F25E36">
            <w:pPr>
              <w:rPr>
                <w:rFonts w:ascii="Times New Roman" w:hAnsi="Times New Roman" w:cs="Times New Roman"/>
              </w:rPr>
            </w:pPr>
            <w:r w:rsidRPr="00AE408D">
              <w:rPr>
                <w:rFonts w:ascii="Times New Roman" w:hAnsi="Times New Roman" w:cs="Times New Roman"/>
              </w:rPr>
              <w:t>Related to injury in question</w:t>
            </w:r>
          </w:p>
        </w:tc>
      </w:tr>
      <w:tr w:rsidR="00F25E36" w14:paraId="775281A3" w14:textId="77777777" w:rsidTr="00BF04D4">
        <w:tc>
          <w:tcPr>
            <w:tcW w:w="7465" w:type="dxa"/>
          </w:tcPr>
          <w:p w14:paraId="56C46C25" w14:textId="0910390B" w:rsidR="00F25E36" w:rsidRPr="00AE408D" w:rsidRDefault="00F25E36" w:rsidP="00F25E36">
            <w:pPr>
              <w:rPr>
                <w:rFonts w:ascii="Times New Roman" w:hAnsi="Times New Roman" w:cs="Times New Roman"/>
              </w:rPr>
            </w:pPr>
            <w:r w:rsidRPr="00AE408D">
              <w:rPr>
                <w:rFonts w:ascii="Times New Roman" w:hAnsi="Times New Roman" w:cs="Times New Roman"/>
              </w:rPr>
              <w:t xml:space="preserve">Closed Head Injury </w:t>
            </w:r>
          </w:p>
        </w:tc>
        <w:tc>
          <w:tcPr>
            <w:tcW w:w="2160" w:type="dxa"/>
          </w:tcPr>
          <w:p w14:paraId="4875ACF8" w14:textId="4E6920FB" w:rsidR="00F25E36" w:rsidRPr="00AE408D" w:rsidRDefault="00F25E36" w:rsidP="00F25E36">
            <w:pPr>
              <w:rPr>
                <w:rFonts w:ascii="Times New Roman" w:hAnsi="Times New Roman" w:cs="Times New Roman"/>
              </w:rPr>
            </w:pPr>
            <w:r w:rsidRPr="00AE408D">
              <w:rPr>
                <w:rFonts w:ascii="Times New Roman" w:hAnsi="Times New Roman" w:cs="Times New Roman"/>
              </w:rPr>
              <w:t>S09.90XA</w:t>
            </w:r>
          </w:p>
        </w:tc>
        <w:tc>
          <w:tcPr>
            <w:tcW w:w="4140" w:type="dxa"/>
          </w:tcPr>
          <w:p w14:paraId="01E2DD5A" w14:textId="71B2EB5C" w:rsidR="00F25E36" w:rsidRPr="00AE408D" w:rsidRDefault="00F25E36" w:rsidP="00F25E36">
            <w:pPr>
              <w:rPr>
                <w:rFonts w:ascii="Times New Roman" w:hAnsi="Times New Roman" w:cs="Times New Roman"/>
              </w:rPr>
            </w:pPr>
            <w:r w:rsidRPr="00AE408D">
              <w:rPr>
                <w:rFonts w:ascii="Times New Roman" w:hAnsi="Times New Roman" w:cs="Times New Roman"/>
              </w:rPr>
              <w:t>Related to injury in question</w:t>
            </w:r>
          </w:p>
        </w:tc>
      </w:tr>
      <w:tr w:rsidR="006D4CD7" w14:paraId="0D7A6D06" w14:textId="77777777" w:rsidTr="00BF04D4">
        <w:tc>
          <w:tcPr>
            <w:tcW w:w="7465" w:type="dxa"/>
          </w:tcPr>
          <w:p w14:paraId="34A03FCE" w14:textId="2EAFD6D1" w:rsidR="006D4CD7" w:rsidRPr="00AE408D" w:rsidRDefault="006D4CD7" w:rsidP="006D4CD7">
            <w:pPr>
              <w:rPr>
                <w:rFonts w:ascii="Times New Roman" w:hAnsi="Times New Roman" w:cs="Times New Roman"/>
              </w:rPr>
            </w:pPr>
            <w:r w:rsidRPr="00AE408D">
              <w:rPr>
                <w:rFonts w:ascii="Times New Roman" w:hAnsi="Times New Roman" w:cs="Times New Roman"/>
              </w:rPr>
              <w:t>Superficial abrasions</w:t>
            </w:r>
          </w:p>
        </w:tc>
        <w:tc>
          <w:tcPr>
            <w:tcW w:w="2160" w:type="dxa"/>
          </w:tcPr>
          <w:p w14:paraId="02BC7EAF" w14:textId="5BB9B482" w:rsidR="006D4CD7" w:rsidRPr="00AE408D" w:rsidRDefault="006D4CD7" w:rsidP="006D4CD7">
            <w:pPr>
              <w:rPr>
                <w:rFonts w:ascii="Times New Roman" w:hAnsi="Times New Roman" w:cs="Times New Roman"/>
              </w:rPr>
            </w:pPr>
            <w:r w:rsidRPr="00AE408D">
              <w:rPr>
                <w:rFonts w:ascii="Times New Roman" w:hAnsi="Times New Roman" w:cs="Times New Roman"/>
              </w:rPr>
              <w:t>T14.01</w:t>
            </w:r>
          </w:p>
        </w:tc>
        <w:tc>
          <w:tcPr>
            <w:tcW w:w="4140" w:type="dxa"/>
          </w:tcPr>
          <w:p w14:paraId="14549F92" w14:textId="07B28F74" w:rsidR="006D4CD7" w:rsidRPr="00AE408D" w:rsidRDefault="006D4CD7" w:rsidP="006D4CD7">
            <w:pPr>
              <w:rPr>
                <w:rFonts w:ascii="Times New Roman" w:hAnsi="Times New Roman" w:cs="Times New Roman"/>
              </w:rPr>
            </w:pPr>
            <w:r w:rsidRPr="00AE408D">
              <w:rPr>
                <w:rFonts w:ascii="Times New Roman" w:hAnsi="Times New Roman" w:cs="Times New Roman"/>
              </w:rPr>
              <w:t>Related to injury in question</w:t>
            </w:r>
          </w:p>
        </w:tc>
      </w:tr>
      <w:tr w:rsidR="006D4CD7" w14:paraId="5742296B" w14:textId="77777777" w:rsidTr="00BF04D4">
        <w:tc>
          <w:tcPr>
            <w:tcW w:w="7465" w:type="dxa"/>
          </w:tcPr>
          <w:p w14:paraId="3344300C" w14:textId="1CD5A707" w:rsidR="006D4CD7" w:rsidRPr="00AE408D" w:rsidRDefault="006D4CD7" w:rsidP="006D4CD7">
            <w:pPr>
              <w:rPr>
                <w:rFonts w:ascii="Times New Roman" w:hAnsi="Times New Roman" w:cs="Times New Roman"/>
              </w:rPr>
            </w:pPr>
            <w:r w:rsidRPr="00AE408D">
              <w:rPr>
                <w:rFonts w:ascii="Times New Roman" w:hAnsi="Times New Roman" w:cs="Times New Roman"/>
              </w:rPr>
              <w:t>Left s</w:t>
            </w:r>
            <w:r w:rsidRPr="00AE408D">
              <w:rPr>
                <w:rFonts w:ascii="Times New Roman" w:hAnsi="Times New Roman" w:cs="Times New Roman"/>
              </w:rPr>
              <w:t>houlder contusion</w:t>
            </w:r>
          </w:p>
        </w:tc>
        <w:tc>
          <w:tcPr>
            <w:tcW w:w="2160" w:type="dxa"/>
          </w:tcPr>
          <w:p w14:paraId="59F40111" w14:textId="2E7D05A8" w:rsidR="006D4CD7" w:rsidRPr="00AE408D" w:rsidRDefault="006D4CD7" w:rsidP="006D4CD7">
            <w:pPr>
              <w:rPr>
                <w:rFonts w:ascii="Times New Roman" w:hAnsi="Times New Roman" w:cs="Times New Roman"/>
              </w:rPr>
            </w:pPr>
            <w:r w:rsidRPr="00AE408D">
              <w:rPr>
                <w:rFonts w:ascii="Times New Roman" w:hAnsi="Times New Roman" w:cs="Times New Roman"/>
              </w:rPr>
              <w:t>S40.012</w:t>
            </w:r>
          </w:p>
        </w:tc>
        <w:tc>
          <w:tcPr>
            <w:tcW w:w="4140" w:type="dxa"/>
          </w:tcPr>
          <w:p w14:paraId="4059FCC0" w14:textId="394F9EF4" w:rsidR="006D4CD7" w:rsidRPr="00AE408D" w:rsidRDefault="006D4CD7" w:rsidP="006D4CD7">
            <w:pPr>
              <w:rPr>
                <w:rFonts w:ascii="Times New Roman" w:hAnsi="Times New Roman" w:cs="Times New Roman"/>
              </w:rPr>
            </w:pPr>
            <w:r w:rsidRPr="00AE408D">
              <w:rPr>
                <w:rFonts w:ascii="Times New Roman" w:hAnsi="Times New Roman" w:cs="Times New Roman"/>
              </w:rPr>
              <w:t>Related to injury in question</w:t>
            </w:r>
          </w:p>
        </w:tc>
      </w:tr>
      <w:tr w:rsidR="000D1F8D" w14:paraId="4A482A61" w14:textId="77777777" w:rsidTr="00BF04D4">
        <w:tc>
          <w:tcPr>
            <w:tcW w:w="7465" w:type="dxa"/>
          </w:tcPr>
          <w:p w14:paraId="4C27659B" w14:textId="1BC3DEA3" w:rsidR="000D1F8D" w:rsidRPr="00AE408D" w:rsidRDefault="000D1F8D" w:rsidP="000D1F8D">
            <w:pPr>
              <w:rPr>
                <w:rFonts w:ascii="Times New Roman" w:hAnsi="Times New Roman" w:cs="Times New Roman"/>
              </w:rPr>
            </w:pPr>
            <w:r w:rsidRPr="00AE408D">
              <w:rPr>
                <w:rFonts w:ascii="Times New Roman" w:hAnsi="Times New Roman" w:cs="Times New Roman"/>
              </w:rPr>
              <w:t>Left shoulder pain</w:t>
            </w:r>
          </w:p>
        </w:tc>
        <w:tc>
          <w:tcPr>
            <w:tcW w:w="2160" w:type="dxa"/>
          </w:tcPr>
          <w:p w14:paraId="1E71C094" w14:textId="4EA2EFBD" w:rsidR="000D1F8D" w:rsidRPr="00AE408D" w:rsidRDefault="000D1F8D" w:rsidP="000D1F8D">
            <w:pPr>
              <w:rPr>
                <w:rFonts w:ascii="Times New Roman" w:hAnsi="Times New Roman" w:cs="Times New Roman"/>
              </w:rPr>
            </w:pPr>
            <w:r w:rsidRPr="00AE408D">
              <w:rPr>
                <w:rFonts w:ascii="Times New Roman" w:hAnsi="Times New Roman" w:cs="Times New Roman"/>
              </w:rPr>
              <w:t>M25.512</w:t>
            </w:r>
          </w:p>
        </w:tc>
        <w:tc>
          <w:tcPr>
            <w:tcW w:w="4140" w:type="dxa"/>
          </w:tcPr>
          <w:p w14:paraId="0CF5BC5E" w14:textId="0EC0F4E3" w:rsidR="000D1F8D" w:rsidRPr="00AE408D" w:rsidRDefault="000D1F8D" w:rsidP="000D1F8D">
            <w:pPr>
              <w:rPr>
                <w:rFonts w:ascii="Times New Roman" w:hAnsi="Times New Roman" w:cs="Times New Roman"/>
              </w:rPr>
            </w:pPr>
            <w:r w:rsidRPr="00AE408D">
              <w:rPr>
                <w:rFonts w:ascii="Times New Roman" w:hAnsi="Times New Roman" w:cs="Times New Roman"/>
              </w:rPr>
              <w:t>Related to injury in question</w:t>
            </w:r>
          </w:p>
        </w:tc>
      </w:tr>
      <w:tr w:rsidR="000D1F8D" w14:paraId="77CE56F7" w14:textId="77777777" w:rsidTr="00BF04D4">
        <w:tc>
          <w:tcPr>
            <w:tcW w:w="7465" w:type="dxa"/>
          </w:tcPr>
          <w:p w14:paraId="203BC0BE" w14:textId="5BD412AE" w:rsidR="000D1F8D" w:rsidRPr="00AE408D" w:rsidRDefault="000D1F8D" w:rsidP="000D1F8D">
            <w:pPr>
              <w:rPr>
                <w:rFonts w:ascii="Times New Roman" w:hAnsi="Times New Roman" w:cs="Times New Roman"/>
              </w:rPr>
            </w:pPr>
            <w:r w:rsidRPr="00AE408D">
              <w:rPr>
                <w:rFonts w:ascii="Times New Roman" w:hAnsi="Times New Roman" w:cs="Times New Roman"/>
              </w:rPr>
              <w:t>B</w:t>
            </w:r>
            <w:r w:rsidRPr="00AE408D">
              <w:rPr>
                <w:rFonts w:ascii="Times New Roman" w:hAnsi="Times New Roman" w:cs="Times New Roman"/>
              </w:rPr>
              <w:t>ack contusion</w:t>
            </w:r>
          </w:p>
        </w:tc>
        <w:tc>
          <w:tcPr>
            <w:tcW w:w="2160" w:type="dxa"/>
          </w:tcPr>
          <w:p w14:paraId="2F5E0ED1" w14:textId="56FD1CEF" w:rsidR="000D1F8D" w:rsidRPr="00AE408D" w:rsidRDefault="000D1F8D" w:rsidP="000D1F8D">
            <w:pPr>
              <w:rPr>
                <w:rFonts w:ascii="Times New Roman" w:hAnsi="Times New Roman" w:cs="Times New Roman"/>
              </w:rPr>
            </w:pPr>
            <w:r w:rsidRPr="00AE408D">
              <w:rPr>
                <w:rFonts w:ascii="Times New Roman" w:hAnsi="Times New Roman" w:cs="Times New Roman"/>
              </w:rPr>
              <w:t>S20.229A</w:t>
            </w:r>
          </w:p>
        </w:tc>
        <w:tc>
          <w:tcPr>
            <w:tcW w:w="4140" w:type="dxa"/>
          </w:tcPr>
          <w:p w14:paraId="1BA72F4D" w14:textId="650DD17B" w:rsidR="000D1F8D" w:rsidRPr="00AE408D" w:rsidRDefault="000D1F8D" w:rsidP="000D1F8D">
            <w:pPr>
              <w:rPr>
                <w:rFonts w:ascii="Times New Roman" w:hAnsi="Times New Roman" w:cs="Times New Roman"/>
              </w:rPr>
            </w:pPr>
            <w:r w:rsidRPr="00AE408D">
              <w:rPr>
                <w:rFonts w:ascii="Times New Roman" w:hAnsi="Times New Roman" w:cs="Times New Roman"/>
              </w:rPr>
              <w:t>Related to injury in question</w:t>
            </w:r>
          </w:p>
        </w:tc>
      </w:tr>
      <w:tr w:rsidR="000D1F8D" w14:paraId="49A7F088" w14:textId="77777777" w:rsidTr="00BF04D4">
        <w:tc>
          <w:tcPr>
            <w:tcW w:w="7465" w:type="dxa"/>
          </w:tcPr>
          <w:p w14:paraId="41EB3233" w14:textId="30BFF9B9" w:rsidR="000D1F8D" w:rsidRPr="00AE408D" w:rsidRDefault="000D1F8D" w:rsidP="000D1F8D">
            <w:pPr>
              <w:rPr>
                <w:rFonts w:ascii="Times New Roman" w:hAnsi="Times New Roman" w:cs="Times New Roman"/>
              </w:rPr>
            </w:pPr>
            <w:r w:rsidRPr="00AE408D">
              <w:rPr>
                <w:rFonts w:ascii="Times New Roman" w:hAnsi="Times New Roman" w:cs="Times New Roman"/>
              </w:rPr>
              <w:t>Lumbar paraspinal muscle spasm</w:t>
            </w:r>
          </w:p>
        </w:tc>
        <w:tc>
          <w:tcPr>
            <w:tcW w:w="2160" w:type="dxa"/>
          </w:tcPr>
          <w:p w14:paraId="76F19ABA" w14:textId="0237D94D" w:rsidR="000D1F8D" w:rsidRPr="00AE408D" w:rsidRDefault="000D1F8D" w:rsidP="000D1F8D">
            <w:pPr>
              <w:rPr>
                <w:rFonts w:ascii="Times New Roman" w:hAnsi="Times New Roman" w:cs="Times New Roman"/>
              </w:rPr>
            </w:pPr>
            <w:r w:rsidRPr="00AE408D">
              <w:rPr>
                <w:rFonts w:ascii="Times New Roman" w:hAnsi="Times New Roman" w:cs="Times New Roman"/>
              </w:rPr>
              <w:t>M63.830</w:t>
            </w:r>
          </w:p>
        </w:tc>
        <w:tc>
          <w:tcPr>
            <w:tcW w:w="4140" w:type="dxa"/>
          </w:tcPr>
          <w:p w14:paraId="30F1DC94" w14:textId="7B817EC6" w:rsidR="000D1F8D" w:rsidRPr="00AE408D" w:rsidRDefault="000D1F8D" w:rsidP="000D1F8D">
            <w:pPr>
              <w:rPr>
                <w:rFonts w:ascii="Times New Roman" w:hAnsi="Times New Roman" w:cs="Times New Roman"/>
              </w:rPr>
            </w:pPr>
            <w:r w:rsidRPr="00AE408D">
              <w:rPr>
                <w:rFonts w:ascii="Times New Roman" w:hAnsi="Times New Roman" w:cs="Times New Roman"/>
              </w:rPr>
              <w:t>Related to injury in question</w:t>
            </w:r>
          </w:p>
        </w:tc>
      </w:tr>
      <w:tr w:rsidR="000D1F8D" w14:paraId="3AB79857" w14:textId="77777777" w:rsidTr="00BF04D4">
        <w:tc>
          <w:tcPr>
            <w:tcW w:w="7465" w:type="dxa"/>
          </w:tcPr>
          <w:p w14:paraId="4AC37848" w14:textId="048A818F" w:rsidR="000D1F8D" w:rsidRPr="00AE408D" w:rsidRDefault="000D1F8D" w:rsidP="000D1F8D">
            <w:pPr>
              <w:rPr>
                <w:rFonts w:ascii="Times New Roman" w:hAnsi="Times New Roman" w:cs="Times New Roman"/>
              </w:rPr>
            </w:pPr>
            <w:r w:rsidRPr="00AE408D">
              <w:rPr>
                <w:rFonts w:ascii="Times New Roman" w:hAnsi="Times New Roman" w:cs="Times New Roman"/>
              </w:rPr>
              <w:t>Left inguinal hernia</w:t>
            </w:r>
          </w:p>
        </w:tc>
        <w:tc>
          <w:tcPr>
            <w:tcW w:w="2160" w:type="dxa"/>
          </w:tcPr>
          <w:p w14:paraId="47EA4B0E" w14:textId="22973AC5" w:rsidR="000D1F8D" w:rsidRPr="00AE408D" w:rsidRDefault="000D1F8D" w:rsidP="000D1F8D">
            <w:pPr>
              <w:rPr>
                <w:rFonts w:ascii="Times New Roman" w:hAnsi="Times New Roman" w:cs="Times New Roman"/>
              </w:rPr>
            </w:pPr>
            <w:r w:rsidRPr="00AE408D">
              <w:rPr>
                <w:rFonts w:ascii="Times New Roman" w:hAnsi="Times New Roman" w:cs="Times New Roman"/>
              </w:rPr>
              <w:t>K40.90</w:t>
            </w:r>
          </w:p>
        </w:tc>
        <w:tc>
          <w:tcPr>
            <w:tcW w:w="4140" w:type="dxa"/>
          </w:tcPr>
          <w:p w14:paraId="0E930F1E" w14:textId="44225289" w:rsidR="000D1F8D" w:rsidRPr="00AE408D" w:rsidRDefault="000D1F8D" w:rsidP="000D1F8D">
            <w:pPr>
              <w:rPr>
                <w:rFonts w:ascii="Times New Roman" w:hAnsi="Times New Roman" w:cs="Times New Roman"/>
              </w:rPr>
            </w:pPr>
            <w:r w:rsidRPr="00AE408D">
              <w:rPr>
                <w:rFonts w:ascii="Times New Roman" w:hAnsi="Times New Roman" w:cs="Times New Roman"/>
              </w:rPr>
              <w:t>Not likely related to injury in question</w:t>
            </w:r>
          </w:p>
        </w:tc>
      </w:tr>
      <w:tr w:rsidR="000D1F8D" w14:paraId="5D37E3F9" w14:textId="77777777" w:rsidTr="00BF04D4">
        <w:tc>
          <w:tcPr>
            <w:tcW w:w="7465" w:type="dxa"/>
          </w:tcPr>
          <w:p w14:paraId="3425E412" w14:textId="093D4884" w:rsidR="000D1F8D" w:rsidRPr="00AE408D" w:rsidRDefault="000D1F8D" w:rsidP="000D1F8D">
            <w:pPr>
              <w:rPr>
                <w:rFonts w:ascii="Times New Roman" w:hAnsi="Times New Roman" w:cs="Times New Roman"/>
              </w:rPr>
            </w:pPr>
            <w:r w:rsidRPr="00AE408D">
              <w:rPr>
                <w:rFonts w:ascii="Times New Roman" w:hAnsi="Times New Roman" w:cs="Times New Roman"/>
              </w:rPr>
              <w:t>Thyroid nodule</w:t>
            </w:r>
          </w:p>
        </w:tc>
        <w:tc>
          <w:tcPr>
            <w:tcW w:w="2160" w:type="dxa"/>
          </w:tcPr>
          <w:p w14:paraId="2CAB6746" w14:textId="26C4BBF2" w:rsidR="000D1F8D" w:rsidRPr="00AE408D" w:rsidRDefault="000D1F8D" w:rsidP="000D1F8D">
            <w:pPr>
              <w:rPr>
                <w:rFonts w:ascii="Times New Roman" w:hAnsi="Times New Roman" w:cs="Times New Roman"/>
              </w:rPr>
            </w:pPr>
            <w:r w:rsidRPr="00AE408D">
              <w:rPr>
                <w:rFonts w:ascii="Times New Roman" w:hAnsi="Times New Roman" w:cs="Times New Roman"/>
              </w:rPr>
              <w:t>E04.1</w:t>
            </w:r>
          </w:p>
        </w:tc>
        <w:tc>
          <w:tcPr>
            <w:tcW w:w="4140" w:type="dxa"/>
          </w:tcPr>
          <w:p w14:paraId="46A5AF03" w14:textId="7A549BE5" w:rsidR="000D1F8D" w:rsidRPr="00AE408D" w:rsidRDefault="000D1F8D" w:rsidP="000D1F8D">
            <w:pPr>
              <w:rPr>
                <w:rFonts w:ascii="Times New Roman" w:hAnsi="Times New Roman" w:cs="Times New Roman"/>
              </w:rPr>
            </w:pPr>
            <w:r w:rsidRPr="00AE408D">
              <w:rPr>
                <w:rFonts w:ascii="Times New Roman" w:hAnsi="Times New Roman" w:cs="Times New Roman"/>
              </w:rPr>
              <w:t>Not related to injury in question</w:t>
            </w:r>
          </w:p>
        </w:tc>
      </w:tr>
    </w:tbl>
    <w:p w14:paraId="7F740396" w14:textId="77777777" w:rsidR="00D31B10" w:rsidRDefault="00D31B10" w:rsidP="00D31B10">
      <w:pPr>
        <w:rPr>
          <w:rFonts w:ascii="Times New Roman" w:hAnsi="Times New Roman" w:cs="Times New Roman"/>
        </w:rPr>
      </w:pPr>
    </w:p>
    <w:p w14:paraId="40FDA451" w14:textId="77777777" w:rsidR="004759CB" w:rsidRDefault="004759CB" w:rsidP="004759CB">
      <w:pPr>
        <w:jc w:val="center"/>
        <w:rPr>
          <w:rFonts w:ascii="Times New Roman" w:hAnsi="Times New Roman" w:cs="Times New Roman"/>
          <w:b/>
          <w:bCs/>
          <w:sz w:val="32"/>
          <w:szCs w:val="32"/>
        </w:rPr>
      </w:pPr>
    </w:p>
    <w:p w14:paraId="7A1826DD" w14:textId="686D37AC" w:rsidR="004759CB" w:rsidRDefault="004759CB" w:rsidP="004759CB">
      <w:pPr>
        <w:jc w:val="center"/>
        <w:rPr>
          <w:rFonts w:ascii="Times New Roman" w:hAnsi="Times New Roman" w:cs="Times New Roman"/>
          <w:b/>
          <w:bCs/>
          <w:sz w:val="32"/>
          <w:szCs w:val="32"/>
        </w:rPr>
      </w:pPr>
      <w:r w:rsidRPr="004759CB">
        <w:rPr>
          <w:rFonts w:ascii="Times New Roman" w:hAnsi="Times New Roman" w:cs="Times New Roman"/>
          <w:b/>
          <w:bCs/>
          <w:sz w:val="32"/>
          <w:szCs w:val="32"/>
        </w:rPr>
        <w:lastRenderedPageBreak/>
        <w:t>PROJECTED FUTURE TREATMENT</w:t>
      </w:r>
    </w:p>
    <w:p w14:paraId="1204690B" w14:textId="77777777" w:rsidR="002B2EBC" w:rsidRPr="004759CB" w:rsidRDefault="002B2EBC" w:rsidP="004759CB">
      <w:pPr>
        <w:jc w:val="center"/>
        <w:rPr>
          <w:rFonts w:ascii="Times New Roman" w:hAnsi="Times New Roman" w:cs="Times New Roman"/>
          <w:b/>
          <w:bCs/>
          <w:sz w:val="32"/>
          <w:szCs w:val="32"/>
        </w:rPr>
      </w:pPr>
    </w:p>
    <w:tbl>
      <w:tblPr>
        <w:tblStyle w:val="TableGrid"/>
        <w:tblW w:w="14395" w:type="dxa"/>
        <w:tblLook w:val="04A0" w:firstRow="1" w:lastRow="0" w:firstColumn="1" w:lastColumn="0" w:noHBand="0" w:noVBand="1"/>
      </w:tblPr>
      <w:tblGrid>
        <w:gridCol w:w="7465"/>
        <w:gridCol w:w="6930"/>
      </w:tblGrid>
      <w:tr w:rsidR="007D08B1" w:rsidRPr="00C85A18" w14:paraId="74E702FD" w14:textId="77777777" w:rsidTr="002B2EBC">
        <w:tc>
          <w:tcPr>
            <w:tcW w:w="7465" w:type="dxa"/>
            <w:shd w:val="clear" w:color="auto" w:fill="D5DCE4" w:themeFill="text2" w:themeFillTint="33"/>
          </w:tcPr>
          <w:p w14:paraId="18145914" w14:textId="21EEFE97" w:rsidR="007D08B1" w:rsidRPr="00C85A18" w:rsidRDefault="007D08B1" w:rsidP="00BC2FCD">
            <w:pPr>
              <w:jc w:val="center"/>
              <w:rPr>
                <w:rFonts w:ascii="Times New Roman" w:hAnsi="Times New Roman" w:cs="Times New Roman"/>
                <w:b/>
                <w:bCs/>
              </w:rPr>
            </w:pPr>
            <w:r>
              <w:rPr>
                <w:rFonts w:ascii="Times New Roman" w:hAnsi="Times New Roman" w:cs="Times New Roman"/>
                <w:b/>
                <w:bCs/>
              </w:rPr>
              <w:t>Future Treatment Projection</w:t>
            </w:r>
          </w:p>
        </w:tc>
        <w:tc>
          <w:tcPr>
            <w:tcW w:w="6930" w:type="dxa"/>
            <w:shd w:val="clear" w:color="auto" w:fill="D5DCE4" w:themeFill="text2" w:themeFillTint="33"/>
          </w:tcPr>
          <w:p w14:paraId="18905A5B" w14:textId="086B3336" w:rsidR="007D08B1" w:rsidRPr="00C85A18" w:rsidRDefault="007D08B1" w:rsidP="00BC2FCD">
            <w:pPr>
              <w:jc w:val="center"/>
              <w:rPr>
                <w:rFonts w:ascii="Times New Roman" w:hAnsi="Times New Roman" w:cs="Times New Roman"/>
                <w:b/>
                <w:bCs/>
              </w:rPr>
            </w:pPr>
            <w:r>
              <w:rPr>
                <w:rFonts w:ascii="Times New Roman" w:hAnsi="Times New Roman" w:cs="Times New Roman"/>
                <w:b/>
                <w:bCs/>
              </w:rPr>
              <w:t>Reference Citations</w:t>
            </w:r>
          </w:p>
        </w:tc>
      </w:tr>
      <w:tr w:rsidR="007D08B1" w:rsidRPr="00AE408D" w14:paraId="4883243D" w14:textId="77777777" w:rsidTr="002B2EBC">
        <w:tc>
          <w:tcPr>
            <w:tcW w:w="7465" w:type="dxa"/>
          </w:tcPr>
          <w:p w14:paraId="5D6A8B03" w14:textId="6C835E9F" w:rsidR="007D08B1" w:rsidRPr="00AE408D" w:rsidRDefault="007D08B1" w:rsidP="00BC2FCD">
            <w:pPr>
              <w:rPr>
                <w:rFonts w:ascii="Times New Roman" w:hAnsi="Times New Roman" w:cs="Times New Roman"/>
              </w:rPr>
            </w:pPr>
            <w:r>
              <w:rPr>
                <w:rFonts w:ascii="Times New Roman" w:hAnsi="Times New Roman" w:cs="Times New Roman"/>
              </w:rPr>
              <w:t>Continued Physical Therapy</w:t>
            </w:r>
          </w:p>
        </w:tc>
        <w:tc>
          <w:tcPr>
            <w:tcW w:w="6930" w:type="dxa"/>
          </w:tcPr>
          <w:p w14:paraId="0993CDB6" w14:textId="584C5077" w:rsidR="00B03D04" w:rsidRDefault="002B72F1" w:rsidP="00BC2FCD">
            <w:pPr>
              <w:rPr>
                <w:rFonts w:ascii="Times New Roman" w:hAnsi="Times New Roman" w:cs="Times New Roman"/>
              </w:rPr>
            </w:pPr>
            <w:hyperlink r:id="rId20" w:history="1">
              <w:r w:rsidRPr="0053126C">
                <w:rPr>
                  <w:rStyle w:val="Hyperlink"/>
                  <w:rFonts w:ascii="Times New Roman" w:hAnsi="Times New Roman" w:cs="Times New Roman"/>
                </w:rPr>
                <w:t>https://orthoinfo.aaos.org/en/diseases--conditions/herniated-disk-in-the-lower-back/</w:t>
              </w:r>
            </w:hyperlink>
          </w:p>
          <w:p w14:paraId="2CF5D046" w14:textId="2644333B" w:rsidR="002B72F1" w:rsidRDefault="009227C0" w:rsidP="00BC2FCD">
            <w:pPr>
              <w:rPr>
                <w:rFonts w:ascii="Times New Roman" w:hAnsi="Times New Roman" w:cs="Times New Roman"/>
              </w:rPr>
            </w:pPr>
            <w:hyperlink r:id="rId21" w:history="1">
              <w:r w:rsidRPr="0053126C">
                <w:rPr>
                  <w:rStyle w:val="Hyperlink"/>
                  <w:rFonts w:ascii="Times New Roman" w:hAnsi="Times New Roman" w:cs="Times New Roman"/>
                </w:rPr>
                <w:t>https://my.clevelandclinic.org/health/diseases/12768-herniated-disk</w:t>
              </w:r>
            </w:hyperlink>
          </w:p>
          <w:p w14:paraId="1E373F46" w14:textId="18AE5328" w:rsidR="009227C0" w:rsidRPr="00AE408D" w:rsidRDefault="009227C0" w:rsidP="00BC2FCD">
            <w:pPr>
              <w:rPr>
                <w:rFonts w:ascii="Times New Roman" w:hAnsi="Times New Roman" w:cs="Times New Roman"/>
              </w:rPr>
            </w:pPr>
            <w:r w:rsidRPr="009227C0">
              <w:rPr>
                <w:rFonts w:ascii="Times New Roman" w:hAnsi="Times New Roman" w:cs="Times New Roman"/>
              </w:rPr>
              <w:t>https://www.ncbi.nlm.nih.gov/books/NBK441822/</w:t>
            </w:r>
          </w:p>
        </w:tc>
      </w:tr>
      <w:tr w:rsidR="007D08B1" w:rsidRPr="00AE408D" w14:paraId="2060965A" w14:textId="77777777" w:rsidTr="002B2EBC">
        <w:tc>
          <w:tcPr>
            <w:tcW w:w="7465" w:type="dxa"/>
          </w:tcPr>
          <w:p w14:paraId="273494A8" w14:textId="41638912" w:rsidR="007D08B1" w:rsidRDefault="007D08B1" w:rsidP="00BC2FCD">
            <w:pPr>
              <w:rPr>
                <w:rFonts w:ascii="Times New Roman" w:hAnsi="Times New Roman" w:cs="Times New Roman"/>
              </w:rPr>
            </w:pPr>
            <w:r>
              <w:rPr>
                <w:rFonts w:ascii="Times New Roman" w:hAnsi="Times New Roman" w:cs="Times New Roman"/>
              </w:rPr>
              <w:t xml:space="preserve">Use of </w:t>
            </w:r>
            <w:r w:rsidR="00155F07">
              <w:rPr>
                <w:rFonts w:ascii="Times New Roman" w:hAnsi="Times New Roman" w:cs="Times New Roman"/>
              </w:rPr>
              <w:t xml:space="preserve">OTC anti-inflammatory medications such as Ibuprofen; </w:t>
            </w:r>
            <w:r>
              <w:rPr>
                <w:rFonts w:ascii="Times New Roman" w:hAnsi="Times New Roman" w:cs="Times New Roman"/>
              </w:rPr>
              <w:t>medications for neuropathic pain and opioids</w:t>
            </w:r>
          </w:p>
        </w:tc>
        <w:tc>
          <w:tcPr>
            <w:tcW w:w="6930" w:type="dxa"/>
          </w:tcPr>
          <w:p w14:paraId="7C439710" w14:textId="02B7BA5A" w:rsidR="00B03D04" w:rsidRDefault="009227C0" w:rsidP="00BC2FCD">
            <w:pPr>
              <w:rPr>
                <w:rFonts w:ascii="Times New Roman" w:hAnsi="Times New Roman" w:cs="Times New Roman"/>
              </w:rPr>
            </w:pPr>
            <w:hyperlink r:id="rId22" w:history="1">
              <w:r w:rsidRPr="0053126C">
                <w:rPr>
                  <w:rStyle w:val="Hyperlink"/>
                  <w:rFonts w:ascii="Times New Roman" w:hAnsi="Times New Roman" w:cs="Times New Roman"/>
                </w:rPr>
                <w:t>https://www.mayoclinic.org/diseases-conditions/herniated-disk/diagnosis-treatment/drc-20354101</w:t>
              </w:r>
            </w:hyperlink>
          </w:p>
          <w:p w14:paraId="2737BD29" w14:textId="18D3A7DF" w:rsidR="009227C0" w:rsidRPr="00AE408D" w:rsidRDefault="009227C0" w:rsidP="00BC2FCD">
            <w:pPr>
              <w:rPr>
                <w:rFonts w:ascii="Times New Roman" w:hAnsi="Times New Roman" w:cs="Times New Roman"/>
              </w:rPr>
            </w:pPr>
            <w:r w:rsidRPr="009227C0">
              <w:rPr>
                <w:rFonts w:ascii="Times New Roman" w:hAnsi="Times New Roman" w:cs="Times New Roman"/>
              </w:rPr>
              <w:t>https://www.ncbi.nlm.nih.gov/books/NBK441822/</w:t>
            </w:r>
          </w:p>
        </w:tc>
      </w:tr>
      <w:tr w:rsidR="00B22C83" w:rsidRPr="00AE408D" w14:paraId="39FB3FFD" w14:textId="77777777" w:rsidTr="002B2EBC">
        <w:tc>
          <w:tcPr>
            <w:tcW w:w="7465" w:type="dxa"/>
          </w:tcPr>
          <w:p w14:paraId="57945778" w14:textId="3E860841" w:rsidR="00B22C83" w:rsidRDefault="00B22C83" w:rsidP="00BC2FCD">
            <w:pPr>
              <w:rPr>
                <w:rFonts w:ascii="Times New Roman" w:hAnsi="Times New Roman" w:cs="Times New Roman"/>
              </w:rPr>
            </w:pPr>
            <w:r>
              <w:rPr>
                <w:rFonts w:ascii="Times New Roman" w:hAnsi="Times New Roman" w:cs="Times New Roman"/>
              </w:rPr>
              <w:t>Massage therapy</w:t>
            </w:r>
          </w:p>
        </w:tc>
        <w:tc>
          <w:tcPr>
            <w:tcW w:w="6930" w:type="dxa"/>
          </w:tcPr>
          <w:p w14:paraId="70EC72C1" w14:textId="195E77B0" w:rsidR="00B22C83" w:rsidRPr="007D08B1" w:rsidRDefault="00B74963" w:rsidP="00BC2FCD">
            <w:pPr>
              <w:rPr>
                <w:rFonts w:ascii="Times New Roman" w:hAnsi="Times New Roman" w:cs="Times New Roman"/>
              </w:rPr>
            </w:pPr>
            <w:r w:rsidRPr="00B74963">
              <w:rPr>
                <w:rFonts w:ascii="Times New Roman" w:hAnsi="Times New Roman" w:cs="Times New Roman"/>
              </w:rPr>
              <w:t>https://www.sciatica.com/blog/11-treatment-options-for-herniated-discs/</w:t>
            </w:r>
          </w:p>
        </w:tc>
      </w:tr>
      <w:tr w:rsidR="00B22C83" w:rsidRPr="00AE408D" w14:paraId="1A134F3F" w14:textId="77777777" w:rsidTr="002B2EBC">
        <w:tc>
          <w:tcPr>
            <w:tcW w:w="7465" w:type="dxa"/>
          </w:tcPr>
          <w:p w14:paraId="5BB940A6" w14:textId="1A88D5C3" w:rsidR="00B22C83" w:rsidRDefault="00B22C83" w:rsidP="00BC2FCD">
            <w:pPr>
              <w:rPr>
                <w:rFonts w:ascii="Times New Roman" w:hAnsi="Times New Roman" w:cs="Times New Roman"/>
              </w:rPr>
            </w:pPr>
            <w:r>
              <w:rPr>
                <w:rFonts w:ascii="Times New Roman" w:hAnsi="Times New Roman" w:cs="Times New Roman"/>
              </w:rPr>
              <w:t>Transcutaneous electrical nerve stimulation [TENS]</w:t>
            </w:r>
          </w:p>
        </w:tc>
        <w:tc>
          <w:tcPr>
            <w:tcW w:w="6930" w:type="dxa"/>
          </w:tcPr>
          <w:p w14:paraId="6CF1FA11" w14:textId="59210364" w:rsidR="00B22C83" w:rsidRPr="007D08B1" w:rsidRDefault="00B74963" w:rsidP="00BC2FCD">
            <w:pPr>
              <w:rPr>
                <w:rFonts w:ascii="Times New Roman" w:hAnsi="Times New Roman" w:cs="Times New Roman"/>
              </w:rPr>
            </w:pPr>
            <w:r w:rsidRPr="00B74963">
              <w:rPr>
                <w:rFonts w:ascii="Times New Roman" w:hAnsi="Times New Roman" w:cs="Times New Roman"/>
              </w:rPr>
              <w:t>https://www.sciatica.com/blog/11-treatment-options-for-herniated-discs/</w:t>
            </w:r>
          </w:p>
        </w:tc>
      </w:tr>
      <w:tr w:rsidR="007D08B1" w:rsidRPr="00AE408D" w14:paraId="57EFC322" w14:textId="77777777" w:rsidTr="002B2EBC">
        <w:tc>
          <w:tcPr>
            <w:tcW w:w="7465" w:type="dxa"/>
          </w:tcPr>
          <w:p w14:paraId="065BBD23" w14:textId="65229A85" w:rsidR="007D08B1" w:rsidRDefault="007D08B1" w:rsidP="00BC2FCD">
            <w:pPr>
              <w:rPr>
                <w:rFonts w:ascii="Times New Roman" w:hAnsi="Times New Roman" w:cs="Times New Roman"/>
              </w:rPr>
            </w:pPr>
            <w:r>
              <w:rPr>
                <w:rFonts w:ascii="Times New Roman" w:hAnsi="Times New Roman" w:cs="Times New Roman"/>
              </w:rPr>
              <w:t>Nerve Conduction Study</w:t>
            </w:r>
          </w:p>
        </w:tc>
        <w:tc>
          <w:tcPr>
            <w:tcW w:w="6930" w:type="dxa"/>
          </w:tcPr>
          <w:p w14:paraId="0873A78F" w14:textId="6689B33E" w:rsidR="007D08B1" w:rsidRPr="00AE408D" w:rsidRDefault="00975386" w:rsidP="00BC2FCD">
            <w:pPr>
              <w:rPr>
                <w:rFonts w:ascii="Times New Roman" w:hAnsi="Times New Roman" w:cs="Times New Roman"/>
              </w:rPr>
            </w:pPr>
            <w:r w:rsidRPr="00975386">
              <w:rPr>
                <w:rFonts w:ascii="Times New Roman" w:hAnsi="Times New Roman" w:cs="Times New Roman"/>
              </w:rPr>
              <w:t>https://www.mayoclinic.org/diseases-conditions/herniated-disk/diagnosis-treatment/drc-20354101</w:t>
            </w:r>
          </w:p>
        </w:tc>
      </w:tr>
      <w:tr w:rsidR="007D08B1" w:rsidRPr="00AE408D" w14:paraId="3DDCAC1E" w14:textId="77777777" w:rsidTr="002B2EBC">
        <w:tc>
          <w:tcPr>
            <w:tcW w:w="7465" w:type="dxa"/>
          </w:tcPr>
          <w:p w14:paraId="3A0B7D04" w14:textId="1D45ACA2" w:rsidR="007D08B1" w:rsidRDefault="007D08B1" w:rsidP="00BC2FCD">
            <w:pPr>
              <w:rPr>
                <w:rFonts w:ascii="Times New Roman" w:hAnsi="Times New Roman" w:cs="Times New Roman"/>
              </w:rPr>
            </w:pPr>
            <w:r>
              <w:rPr>
                <w:rFonts w:ascii="Times New Roman" w:hAnsi="Times New Roman" w:cs="Times New Roman"/>
              </w:rPr>
              <w:t>Electromyogram</w:t>
            </w:r>
          </w:p>
        </w:tc>
        <w:tc>
          <w:tcPr>
            <w:tcW w:w="6930" w:type="dxa"/>
          </w:tcPr>
          <w:p w14:paraId="65C7D253" w14:textId="76B81DC2" w:rsidR="007D08B1" w:rsidRPr="00AE408D" w:rsidRDefault="00975386" w:rsidP="00BC2FCD">
            <w:pPr>
              <w:rPr>
                <w:rFonts w:ascii="Times New Roman" w:hAnsi="Times New Roman" w:cs="Times New Roman"/>
              </w:rPr>
            </w:pPr>
            <w:r w:rsidRPr="00975386">
              <w:rPr>
                <w:rFonts w:ascii="Times New Roman" w:hAnsi="Times New Roman" w:cs="Times New Roman"/>
              </w:rPr>
              <w:t>https://www.mayoclinic.org/diseases-conditions/herniated-disk/diagnosis-treatment/drc-20354101</w:t>
            </w:r>
          </w:p>
        </w:tc>
      </w:tr>
      <w:tr w:rsidR="007D08B1" w:rsidRPr="00AE408D" w14:paraId="66514D8B" w14:textId="77777777" w:rsidTr="002B2EBC">
        <w:tc>
          <w:tcPr>
            <w:tcW w:w="7465" w:type="dxa"/>
          </w:tcPr>
          <w:p w14:paraId="6A1220C2" w14:textId="14BBC297" w:rsidR="007D08B1" w:rsidRPr="00AE408D" w:rsidRDefault="007D08B1" w:rsidP="00BC2FCD">
            <w:pPr>
              <w:rPr>
                <w:rFonts w:ascii="Times New Roman" w:hAnsi="Times New Roman" w:cs="Times New Roman"/>
              </w:rPr>
            </w:pPr>
            <w:r>
              <w:rPr>
                <w:rFonts w:ascii="Times New Roman" w:hAnsi="Times New Roman" w:cs="Times New Roman"/>
              </w:rPr>
              <w:t>Further Lembar Epidural Steroid Injections</w:t>
            </w:r>
          </w:p>
        </w:tc>
        <w:tc>
          <w:tcPr>
            <w:tcW w:w="6930" w:type="dxa"/>
          </w:tcPr>
          <w:p w14:paraId="57E05903" w14:textId="5D74CF5B" w:rsidR="00B03D04" w:rsidRDefault="002B72F1" w:rsidP="00BC2FCD">
            <w:pPr>
              <w:rPr>
                <w:rFonts w:ascii="Times New Roman" w:hAnsi="Times New Roman" w:cs="Times New Roman"/>
              </w:rPr>
            </w:pPr>
            <w:hyperlink r:id="rId23" w:history="1">
              <w:r w:rsidRPr="0053126C">
                <w:rPr>
                  <w:rStyle w:val="Hyperlink"/>
                  <w:rFonts w:ascii="Times New Roman" w:hAnsi="Times New Roman" w:cs="Times New Roman"/>
                </w:rPr>
                <w:t>https://www.mayoclinic.org/diseases-conditions/herniated-disk/diagnosis-treatment/drc-20354101</w:t>
              </w:r>
            </w:hyperlink>
          </w:p>
          <w:p w14:paraId="3F7E2B56" w14:textId="4E931D88" w:rsidR="002B72F1" w:rsidRPr="00AE408D" w:rsidRDefault="002B72F1" w:rsidP="00BC2FCD">
            <w:pPr>
              <w:rPr>
                <w:rFonts w:ascii="Times New Roman" w:hAnsi="Times New Roman" w:cs="Times New Roman"/>
              </w:rPr>
            </w:pPr>
            <w:r w:rsidRPr="002B72F1">
              <w:rPr>
                <w:rFonts w:ascii="Times New Roman" w:hAnsi="Times New Roman" w:cs="Times New Roman"/>
              </w:rPr>
              <w:t>https://my.clevelandclinic.org/health/diseases/12768-herniated-disk</w:t>
            </w:r>
          </w:p>
        </w:tc>
      </w:tr>
      <w:tr w:rsidR="007D08B1" w:rsidRPr="00AE408D" w14:paraId="6409B941" w14:textId="77777777" w:rsidTr="002B2EBC">
        <w:tc>
          <w:tcPr>
            <w:tcW w:w="7465" w:type="dxa"/>
          </w:tcPr>
          <w:p w14:paraId="5818BC64" w14:textId="638FD3C3" w:rsidR="007D08B1" w:rsidRPr="00AE408D" w:rsidRDefault="007D08B1" w:rsidP="007D08B1">
            <w:pPr>
              <w:rPr>
                <w:rFonts w:ascii="Times New Roman" w:hAnsi="Times New Roman" w:cs="Times New Roman"/>
              </w:rPr>
            </w:pPr>
            <w:r>
              <w:rPr>
                <w:rFonts w:ascii="Times New Roman" w:hAnsi="Times New Roman" w:cs="Times New Roman"/>
              </w:rPr>
              <w:t xml:space="preserve">Possible </w:t>
            </w:r>
            <w:r>
              <w:rPr>
                <w:rFonts w:ascii="Times New Roman" w:hAnsi="Times New Roman" w:cs="Times New Roman"/>
              </w:rPr>
              <w:t>Spinal Fusion</w:t>
            </w:r>
            <w:r w:rsidR="00B22C83">
              <w:rPr>
                <w:rFonts w:ascii="Times New Roman" w:hAnsi="Times New Roman" w:cs="Times New Roman"/>
              </w:rPr>
              <w:t>, diskectomy</w:t>
            </w:r>
            <w:r w:rsidR="00F547B9">
              <w:rPr>
                <w:rFonts w:ascii="Times New Roman" w:hAnsi="Times New Roman" w:cs="Times New Roman"/>
              </w:rPr>
              <w:t xml:space="preserve"> </w:t>
            </w:r>
            <w:r w:rsidR="00B22C83">
              <w:rPr>
                <w:rFonts w:ascii="Times New Roman" w:hAnsi="Times New Roman" w:cs="Times New Roman"/>
              </w:rPr>
              <w:t xml:space="preserve">[surgical </w:t>
            </w:r>
            <w:r w:rsidR="00F547B9">
              <w:rPr>
                <w:rFonts w:ascii="Times New Roman" w:hAnsi="Times New Roman" w:cs="Times New Roman"/>
              </w:rPr>
              <w:t>removal of disc</w:t>
            </w:r>
            <w:r w:rsidR="00B22C83">
              <w:rPr>
                <w:rFonts w:ascii="Times New Roman" w:hAnsi="Times New Roman" w:cs="Times New Roman"/>
              </w:rPr>
              <w:t>]; laminotomy</w:t>
            </w:r>
          </w:p>
        </w:tc>
        <w:tc>
          <w:tcPr>
            <w:tcW w:w="6930" w:type="dxa"/>
          </w:tcPr>
          <w:p w14:paraId="70EE5035" w14:textId="6543CCE5" w:rsidR="00B03D04" w:rsidRDefault="00B22C83" w:rsidP="007D08B1">
            <w:pPr>
              <w:rPr>
                <w:rFonts w:ascii="Times New Roman" w:hAnsi="Times New Roman" w:cs="Times New Roman"/>
              </w:rPr>
            </w:pPr>
            <w:hyperlink r:id="rId24" w:history="1">
              <w:r w:rsidRPr="0053126C">
                <w:rPr>
                  <w:rStyle w:val="Hyperlink"/>
                  <w:rFonts w:ascii="Times New Roman" w:hAnsi="Times New Roman" w:cs="Times New Roman"/>
                </w:rPr>
                <w:t>https://orthoinfo.aaos.org/en/diseases--conditions/herniated-disk-in-the-lower-back/</w:t>
              </w:r>
            </w:hyperlink>
          </w:p>
          <w:p w14:paraId="573CF33D" w14:textId="7518612D" w:rsidR="00B03D04" w:rsidRDefault="002B72F1" w:rsidP="007D08B1">
            <w:pPr>
              <w:rPr>
                <w:rFonts w:ascii="Times New Roman" w:hAnsi="Times New Roman" w:cs="Times New Roman"/>
              </w:rPr>
            </w:pPr>
            <w:hyperlink r:id="rId25" w:history="1">
              <w:r w:rsidRPr="0053126C">
                <w:rPr>
                  <w:rStyle w:val="Hyperlink"/>
                  <w:rFonts w:ascii="Times New Roman" w:hAnsi="Times New Roman" w:cs="Times New Roman"/>
                </w:rPr>
                <w:t>https://www.aans.org/patients/conditions-treatments/herniated-disc/</w:t>
              </w:r>
            </w:hyperlink>
          </w:p>
          <w:p w14:paraId="6A2228B4" w14:textId="74890056" w:rsidR="002B72F1" w:rsidRDefault="009227C0" w:rsidP="007D08B1">
            <w:pPr>
              <w:rPr>
                <w:rFonts w:ascii="Times New Roman" w:hAnsi="Times New Roman" w:cs="Times New Roman"/>
              </w:rPr>
            </w:pPr>
            <w:hyperlink r:id="rId26" w:history="1">
              <w:r w:rsidRPr="0053126C">
                <w:rPr>
                  <w:rStyle w:val="Hyperlink"/>
                  <w:rFonts w:ascii="Times New Roman" w:hAnsi="Times New Roman" w:cs="Times New Roman"/>
                </w:rPr>
                <w:t>https://my.clevelandclinic.org/health/diseases/12768-herniated-disk</w:t>
              </w:r>
            </w:hyperlink>
          </w:p>
          <w:p w14:paraId="472EA8AC" w14:textId="754C6F16" w:rsidR="009227C0" w:rsidRPr="00AE408D" w:rsidRDefault="009227C0" w:rsidP="007D08B1">
            <w:pPr>
              <w:rPr>
                <w:rFonts w:ascii="Times New Roman" w:hAnsi="Times New Roman" w:cs="Times New Roman"/>
              </w:rPr>
            </w:pPr>
            <w:r w:rsidRPr="009227C0">
              <w:rPr>
                <w:rFonts w:ascii="Times New Roman" w:hAnsi="Times New Roman" w:cs="Times New Roman"/>
              </w:rPr>
              <w:t>https://www.ncbi.nlm.nih.gov/books/NBK441822/</w:t>
            </w:r>
          </w:p>
        </w:tc>
      </w:tr>
      <w:tr w:rsidR="00635302" w:rsidRPr="00AE408D" w14:paraId="13078F9A" w14:textId="77777777" w:rsidTr="002B2EBC">
        <w:tc>
          <w:tcPr>
            <w:tcW w:w="7465" w:type="dxa"/>
          </w:tcPr>
          <w:p w14:paraId="3DD93BBF" w14:textId="5BE3880C" w:rsidR="00635302" w:rsidRDefault="00635302" w:rsidP="007D08B1">
            <w:pPr>
              <w:rPr>
                <w:rFonts w:ascii="Times New Roman" w:hAnsi="Times New Roman" w:cs="Times New Roman"/>
              </w:rPr>
            </w:pPr>
            <w:r>
              <w:rPr>
                <w:rFonts w:ascii="Times New Roman" w:hAnsi="Times New Roman" w:cs="Times New Roman"/>
              </w:rPr>
              <w:t>Further imaging, particularly MRI</w:t>
            </w:r>
          </w:p>
        </w:tc>
        <w:tc>
          <w:tcPr>
            <w:tcW w:w="6930" w:type="dxa"/>
          </w:tcPr>
          <w:p w14:paraId="51D5D2DF" w14:textId="172E495F" w:rsidR="00635302" w:rsidRDefault="00975386" w:rsidP="007D08B1">
            <w:pPr>
              <w:rPr>
                <w:rFonts w:ascii="Times New Roman" w:hAnsi="Times New Roman" w:cs="Times New Roman"/>
              </w:rPr>
            </w:pPr>
            <w:r w:rsidRPr="00975386">
              <w:rPr>
                <w:rFonts w:ascii="Times New Roman" w:hAnsi="Times New Roman" w:cs="Times New Roman"/>
              </w:rPr>
              <w:t>https://www.mayoclinic.org/diseases-conditions/herniated-disk/diagnosis-treatment/drc-20354101</w:t>
            </w:r>
          </w:p>
        </w:tc>
      </w:tr>
    </w:tbl>
    <w:p w14:paraId="6FB54491" w14:textId="77777777" w:rsidR="007D08B1" w:rsidRPr="00D31B10" w:rsidRDefault="007D08B1" w:rsidP="00D31B10">
      <w:pPr>
        <w:rPr>
          <w:rFonts w:ascii="Times New Roman" w:hAnsi="Times New Roman" w:cs="Times New Roman"/>
        </w:rPr>
      </w:pPr>
    </w:p>
    <w:sectPr w:rsidR="007D08B1" w:rsidRPr="00D31B10" w:rsidSect="00E54580">
      <w:headerReference w:type="even" r:id="rId27"/>
      <w:headerReference w:type="default" r:id="rId28"/>
      <w:footerReference w:type="even" r:id="rId29"/>
      <w:footerReference w:type="default" r:id="rId30"/>
      <w:headerReference w:type="first" r:id="rId3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68335" w14:textId="77777777" w:rsidR="00682788" w:rsidRDefault="00682788" w:rsidP="00F560E8">
      <w:r>
        <w:separator/>
      </w:r>
    </w:p>
  </w:endnote>
  <w:endnote w:type="continuationSeparator" w:id="0">
    <w:p w14:paraId="1EEE1B0B" w14:textId="77777777" w:rsidR="00682788" w:rsidRDefault="00682788" w:rsidP="00F5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321146"/>
      <w:docPartObj>
        <w:docPartGallery w:val="Page Numbers (Bottom of Page)"/>
        <w:docPartUnique/>
      </w:docPartObj>
    </w:sdtPr>
    <w:sdtContent>
      <w:p w14:paraId="5048CE50" w14:textId="77777777" w:rsidR="007B7088" w:rsidRDefault="007B7088" w:rsidP="00350C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1FB0E0" w14:textId="77777777" w:rsidR="007B7088" w:rsidRDefault="007B7088" w:rsidP="007B70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6C573" w14:textId="77777777" w:rsidR="007B7088" w:rsidRDefault="007B7088" w:rsidP="00350CBC">
    <w:pPr>
      <w:pStyle w:val="Footer"/>
      <w:framePr w:wrap="none" w:vAnchor="text" w:hAnchor="margin" w:xAlign="right" w:y="1"/>
      <w:rPr>
        <w:rStyle w:val="PageNumber"/>
      </w:rPr>
    </w:pPr>
    <w:r>
      <w:rPr>
        <w:rStyle w:val="PageNumber"/>
      </w:rPr>
      <w:t xml:space="preserve">Doe                </w:t>
    </w:r>
    <w:sdt>
      <w:sdtPr>
        <w:rPr>
          <w:rStyle w:val="PageNumber"/>
        </w:rPr>
        <w:id w:val="1496001957"/>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sdtContent>
    </w:sdt>
  </w:p>
  <w:p w14:paraId="7291F49A" w14:textId="77777777" w:rsidR="00A21A10" w:rsidRDefault="00A21A10" w:rsidP="00A21A10">
    <w:pPr>
      <w:pStyle w:val="Footer"/>
      <w:ind w:right="360"/>
    </w:pPr>
    <w:r>
      <w:t>Comprehensive Legal Nurse Consulting</w:t>
    </w:r>
    <w:r w:rsidRPr="007B7088">
      <w:t xml:space="preserve"> reserves the right to amend this report with the discovery of further records.</w:t>
    </w:r>
  </w:p>
  <w:p w14:paraId="4C45AD4E" w14:textId="77777777" w:rsidR="00A21A10" w:rsidRDefault="00A21A10" w:rsidP="00A21A10">
    <w:pPr>
      <w:pStyle w:val="Footer"/>
      <w:ind w:right="360"/>
    </w:pPr>
  </w:p>
  <w:p w14:paraId="72B7CA9D" w14:textId="408E9938" w:rsidR="00A21A10" w:rsidRDefault="00A21A10" w:rsidP="00516B93">
    <w:pPr>
      <w:pStyle w:val="Footer"/>
      <w:ind w:right="360"/>
      <w:jc w:val="center"/>
    </w:pPr>
    <w:r w:rsidRPr="00A21A10">
      <w:t>www.Comprehensive</w:t>
    </w:r>
    <w:r w:rsidR="00FF0360">
      <w:t>L</w:t>
    </w:r>
    <w:r w:rsidRPr="00A21A10">
      <w:t>N</w:t>
    </w:r>
    <w:r w:rsidR="00FF0360">
      <w:t>C</w:t>
    </w:r>
    <w:r w:rsidRPr="00A21A10">
      <w:t xml:space="preserve">.com   </w:t>
    </w:r>
    <w:r w:rsidR="00FF0360">
      <w:t>~</w:t>
    </w:r>
    <w:r w:rsidRPr="00A21A10">
      <w:t xml:space="preserve">   Evaluate | Analyze | Identify</w:t>
    </w:r>
  </w:p>
  <w:p w14:paraId="496AA005" w14:textId="26C12CEA" w:rsidR="00A21A10" w:rsidRPr="000D66C2" w:rsidRDefault="00FF0360" w:rsidP="00A21A10">
    <w:pPr>
      <w:pStyle w:val="Footer"/>
      <w:jc w:val="center"/>
      <w:rPr>
        <w:i/>
        <w:iCs/>
        <w:sz w:val="20"/>
        <w:szCs w:val="20"/>
      </w:rPr>
    </w:pPr>
    <w:r>
      <w:rPr>
        <w:i/>
        <w:iCs/>
        <w:sz w:val="20"/>
        <w:szCs w:val="20"/>
      </w:rPr>
      <w:t>“</w:t>
    </w:r>
    <w:r w:rsidR="00A21A10" w:rsidRPr="000D66C2">
      <w:rPr>
        <w:i/>
        <w:iCs/>
        <w:sz w:val="20"/>
        <w:szCs w:val="20"/>
      </w:rPr>
      <w:t>Let Us Take Your Case to New Heights</w:t>
    </w:r>
    <w:r>
      <w:rPr>
        <w:i/>
        <w:iCs/>
        <w:sz w:val="20"/>
        <w:szCs w:val="20"/>
      </w:rPr>
      <w:t>”</w:t>
    </w:r>
  </w:p>
  <w:p w14:paraId="646DFED8" w14:textId="77777777" w:rsidR="007B7088" w:rsidRDefault="007B7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48B88" w14:textId="77777777" w:rsidR="00682788" w:rsidRDefault="00682788" w:rsidP="00F560E8">
      <w:r>
        <w:separator/>
      </w:r>
    </w:p>
  </w:footnote>
  <w:footnote w:type="continuationSeparator" w:id="0">
    <w:p w14:paraId="0FF03552" w14:textId="77777777" w:rsidR="00682788" w:rsidRDefault="00682788" w:rsidP="00F56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E543E" w14:textId="7280600B" w:rsidR="007A1E2F" w:rsidRDefault="00682788">
    <w:pPr>
      <w:pStyle w:val="Header"/>
    </w:pPr>
    <w:r>
      <w:rPr>
        <w:noProof/>
      </w:rPr>
      <w:pict w14:anchorId="3A3CC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638372" o:spid="_x0000_s1027" type="#_x0000_t136" alt="" style="position:absolute;margin-left:0;margin-top:0;width:719.85pt;height:239.95pt;z-index:-251651072;mso-wrap-edited:f;mso-width-percent:0;mso-height-percent:0;mso-position-horizontal:center;mso-position-horizontal-relative:margin;mso-position-vertical:center;mso-position-vertical-relative:margin;mso-width-percent:0;mso-height-percent:0" o:allowincell="f" fillcolor="silver" stroked="f">
          <v:fill opacity="27525f"/>
          <v:textpath style="font-family:&quot;Calibri&quot;;font-size:1pt" string="MedLa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CA4CC" w14:textId="0F9E488F" w:rsidR="00F560E8" w:rsidRPr="001A009C" w:rsidRDefault="00682788">
    <w:pPr>
      <w:pStyle w:val="Header"/>
      <w:rPr>
        <w:rFonts w:ascii="Times New Roman" w:hAnsi="Times New Roman" w:cs="Times New Roman (Body CS)"/>
      </w:rPr>
    </w:pPr>
    <w:r>
      <w:rPr>
        <w:noProof/>
      </w:rPr>
      <w:pict w14:anchorId="775B0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638373" o:spid="_x0000_s1026" type="#_x0000_t136" alt="" style="position:absolute;margin-left:0;margin-top:0;width:719.85pt;height:239.95pt;z-index:-251646976;mso-wrap-edited:f;mso-width-percent:0;mso-height-percent:0;mso-position-horizontal:center;mso-position-horizontal-relative:margin;mso-position-vertical:center;mso-position-vertical-relative:margin;mso-width-percent:0;mso-height-percent:0" o:allowincell="f" fillcolor="silver" stroked="f">
          <v:fill opacity="27525f"/>
          <v:textpath style="font-family:&quot;Calibri&quot;;font-size:1pt" string="MedLaw"/>
          <w10:wrap anchorx="margin" anchory="margin"/>
        </v:shape>
      </w:pict>
    </w:r>
    <w:r w:rsidR="00F560E8" w:rsidRPr="007B7088">
      <w:rPr>
        <w:rFonts w:ascii="Times New Roman" w:hAnsi="Times New Roman" w:cs="Times New Roman (Body CS)"/>
        <w:b/>
        <w:bCs/>
      </w:rPr>
      <w:t>Name:</w:t>
    </w:r>
    <w:r w:rsidR="00F560E8" w:rsidRPr="001A009C">
      <w:rPr>
        <w:rFonts w:ascii="Times New Roman" w:hAnsi="Times New Roman" w:cs="Times New Roman (Body CS)"/>
      </w:rPr>
      <w:t xml:space="preserve"> </w:t>
    </w:r>
    <w:proofErr w:type="spellStart"/>
    <w:r w:rsidR="00F560E8" w:rsidRPr="001A009C">
      <w:rPr>
        <w:rFonts w:ascii="Times New Roman" w:hAnsi="Times New Roman" w:cs="Times New Roman (Body CS)"/>
      </w:rPr>
      <w:t>D</w:t>
    </w:r>
    <w:r w:rsidR="006F1362">
      <w:rPr>
        <w:rFonts w:ascii="Times New Roman" w:hAnsi="Times New Roman" w:cs="Times New Roman (Body CS)"/>
      </w:rPr>
      <w:t>ehaven</w:t>
    </w:r>
    <w:proofErr w:type="spellEnd"/>
    <w:r w:rsidR="00F560E8" w:rsidRPr="001A009C">
      <w:rPr>
        <w:rFonts w:ascii="Times New Roman" w:hAnsi="Times New Roman" w:cs="Times New Roman (Body CS)"/>
      </w:rPr>
      <w:t xml:space="preserve">, </w:t>
    </w:r>
    <w:r w:rsidR="006F1362">
      <w:rPr>
        <w:rFonts w:ascii="Times New Roman" w:hAnsi="Times New Roman" w:cs="Times New Roman (Body CS)"/>
      </w:rPr>
      <w:t>Michael</w:t>
    </w:r>
  </w:p>
  <w:p w14:paraId="19CAC8E1" w14:textId="787DDA2F" w:rsidR="00F560E8" w:rsidRPr="001A009C" w:rsidRDefault="00F560E8">
    <w:pPr>
      <w:pStyle w:val="Header"/>
      <w:rPr>
        <w:rFonts w:ascii="Times New Roman" w:hAnsi="Times New Roman" w:cs="Times New Roman (Body CS)"/>
      </w:rPr>
    </w:pPr>
    <w:r w:rsidRPr="007B7088">
      <w:rPr>
        <w:rFonts w:ascii="Times New Roman" w:hAnsi="Times New Roman" w:cs="Times New Roman (Body CS)"/>
        <w:b/>
        <w:bCs/>
      </w:rPr>
      <w:t>Date of Birth:</w:t>
    </w:r>
    <w:r w:rsidRPr="001A009C">
      <w:rPr>
        <w:rFonts w:ascii="Times New Roman" w:hAnsi="Times New Roman" w:cs="Times New Roman (Body CS)"/>
      </w:rPr>
      <w:t xml:space="preserve"> </w:t>
    </w:r>
    <w:r w:rsidR="00A60AD5">
      <w:rPr>
        <w:rFonts w:ascii="Times New Roman" w:hAnsi="Times New Roman" w:cs="Times New Roman (Body CS)"/>
      </w:rPr>
      <w:t>0</w:t>
    </w:r>
    <w:r w:rsidR="008D653B">
      <w:rPr>
        <w:rFonts w:ascii="Times New Roman" w:hAnsi="Times New Roman" w:cs="Times New Roman (Body CS)"/>
      </w:rPr>
      <w:t>9.10.1974</w:t>
    </w:r>
  </w:p>
  <w:p w14:paraId="13891E02" w14:textId="0F61FF39" w:rsidR="00F560E8" w:rsidRPr="001A009C" w:rsidRDefault="00F560E8">
    <w:pPr>
      <w:pStyle w:val="Header"/>
      <w:rPr>
        <w:rFonts w:ascii="Times New Roman" w:hAnsi="Times New Roman" w:cs="Times New Roman (Body CS)"/>
      </w:rPr>
    </w:pPr>
    <w:r w:rsidRPr="007B7088">
      <w:rPr>
        <w:rFonts w:ascii="Times New Roman" w:hAnsi="Times New Roman" w:cs="Times New Roman (Body CS)"/>
        <w:b/>
        <w:bCs/>
      </w:rPr>
      <w:t>Date of Injury:</w:t>
    </w:r>
    <w:r w:rsidRPr="001A009C">
      <w:rPr>
        <w:rFonts w:ascii="Times New Roman" w:hAnsi="Times New Roman" w:cs="Times New Roman (Body CS)"/>
      </w:rPr>
      <w:t xml:space="preserve"> </w:t>
    </w:r>
    <w:r w:rsidR="00CA0614">
      <w:rPr>
        <w:rFonts w:ascii="Times New Roman" w:hAnsi="Times New Roman" w:cs="Times New Roman (Body CS)"/>
      </w:rPr>
      <w:t>07.25.2021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0EFE7" w14:textId="215FA47A" w:rsidR="007A1E2F" w:rsidRDefault="00682788">
    <w:pPr>
      <w:pStyle w:val="Header"/>
    </w:pPr>
    <w:r>
      <w:rPr>
        <w:noProof/>
      </w:rPr>
      <w:pict w14:anchorId="2E0A7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638371" o:spid="_x0000_s1025" type="#_x0000_t136" alt="" style="position:absolute;margin-left:0;margin-top:0;width:719.85pt;height:239.95pt;z-index:-251655168;mso-wrap-edited:f;mso-width-percent:0;mso-height-percent:0;mso-position-horizontal:center;mso-position-horizontal-relative:margin;mso-position-vertical:center;mso-position-vertical-relative:margin;mso-width-percent:0;mso-height-percent:0" o:allowincell="f" fillcolor="silver" stroked="f">
          <v:fill opacity="27525f"/>
          <v:textpath style="font-family:&quot;Calibri&quot;;font-size:1pt" string="MedLa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70C"/>
    <w:multiLevelType w:val="hybridMultilevel"/>
    <w:tmpl w:val="C7E89CD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3B909D5"/>
    <w:multiLevelType w:val="hybridMultilevel"/>
    <w:tmpl w:val="1BAE3CA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7947A7D"/>
    <w:multiLevelType w:val="hybridMultilevel"/>
    <w:tmpl w:val="182806D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7E7696E"/>
    <w:multiLevelType w:val="hybridMultilevel"/>
    <w:tmpl w:val="FD72AC20"/>
    <w:lvl w:ilvl="0" w:tplc="57106AFE">
      <w:start w:val="7"/>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9FF2A56"/>
    <w:multiLevelType w:val="hybridMultilevel"/>
    <w:tmpl w:val="6BA87EB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0E933FA7"/>
    <w:multiLevelType w:val="hybridMultilevel"/>
    <w:tmpl w:val="CB96E3B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2630A58"/>
    <w:multiLevelType w:val="hybridMultilevel"/>
    <w:tmpl w:val="E0E6566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3573F6"/>
    <w:multiLevelType w:val="hybridMultilevel"/>
    <w:tmpl w:val="8E2234A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44B3B66"/>
    <w:multiLevelType w:val="hybridMultilevel"/>
    <w:tmpl w:val="8E2234A0"/>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9" w15:restartNumberingAfterBreak="0">
    <w:nsid w:val="160854C7"/>
    <w:multiLevelType w:val="hybridMultilevel"/>
    <w:tmpl w:val="9DE27CD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1BBE020D"/>
    <w:multiLevelType w:val="hybridMultilevel"/>
    <w:tmpl w:val="966A04C0"/>
    <w:lvl w:ilvl="0" w:tplc="51F6A0B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1DD076CF"/>
    <w:multiLevelType w:val="hybridMultilevel"/>
    <w:tmpl w:val="D3FAADE0"/>
    <w:lvl w:ilvl="0" w:tplc="50880374">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1F110B59"/>
    <w:multiLevelType w:val="hybridMultilevel"/>
    <w:tmpl w:val="7826D502"/>
    <w:lvl w:ilvl="0" w:tplc="D1A404F4">
      <w:start w:val="10"/>
      <w:numFmt w:val="bullet"/>
      <w:lvlText w:val=""/>
      <w:lvlJc w:val="left"/>
      <w:pPr>
        <w:ind w:left="450" w:hanging="360"/>
      </w:pPr>
      <w:rPr>
        <w:rFonts w:ascii="Symbol" w:eastAsiaTheme="minorHAnsi"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22887E31"/>
    <w:multiLevelType w:val="hybridMultilevel"/>
    <w:tmpl w:val="B0E49898"/>
    <w:lvl w:ilvl="0" w:tplc="6FE62FD6">
      <w:start w:val="1"/>
      <w:numFmt w:val="decimal"/>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3AE15CF"/>
    <w:multiLevelType w:val="hybridMultilevel"/>
    <w:tmpl w:val="AF04D49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4882042"/>
    <w:multiLevelType w:val="hybridMultilevel"/>
    <w:tmpl w:val="B470A8F0"/>
    <w:lvl w:ilvl="0" w:tplc="FACE5C4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4C54447"/>
    <w:multiLevelType w:val="hybridMultilevel"/>
    <w:tmpl w:val="3E0CBF24"/>
    <w:lvl w:ilvl="0" w:tplc="44DE4DEE">
      <w:start w:val="1"/>
      <w:numFmt w:val="lowerLetter"/>
      <w:lvlText w:val="%1."/>
      <w:lvlJc w:val="left"/>
      <w:pPr>
        <w:ind w:left="450" w:hanging="360"/>
      </w:pPr>
      <w:rPr>
        <w:rFonts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28A90E22"/>
    <w:multiLevelType w:val="hybridMultilevel"/>
    <w:tmpl w:val="50C639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9043DB1"/>
    <w:multiLevelType w:val="hybridMultilevel"/>
    <w:tmpl w:val="43A0ABA0"/>
    <w:lvl w:ilvl="0" w:tplc="CD0E4478">
      <w:start w:val="1"/>
      <w:numFmt w:val="decimal"/>
      <w:lvlText w:val="%1."/>
      <w:lvlJc w:val="left"/>
      <w:pPr>
        <w:ind w:left="630" w:hanging="360"/>
      </w:pPr>
      <w:rPr>
        <w:rFonts w:ascii="Times New Roman" w:eastAsiaTheme="minorHAnsi"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2B8C49AF"/>
    <w:multiLevelType w:val="hybridMultilevel"/>
    <w:tmpl w:val="DFA0A3F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2DFB30A9"/>
    <w:multiLevelType w:val="hybridMultilevel"/>
    <w:tmpl w:val="17D495BA"/>
    <w:lvl w:ilvl="0" w:tplc="33A6EB64">
      <w:start w:val="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30AC7DAC"/>
    <w:multiLevelType w:val="hybridMultilevel"/>
    <w:tmpl w:val="34E0E37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7295802"/>
    <w:multiLevelType w:val="hybridMultilevel"/>
    <w:tmpl w:val="D80C04F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3D5763D5"/>
    <w:multiLevelType w:val="hybridMultilevel"/>
    <w:tmpl w:val="A2A41296"/>
    <w:lvl w:ilvl="0" w:tplc="715691E2">
      <w:start w:val="1"/>
      <w:numFmt w:val="decimal"/>
      <w:lvlText w:val="%1."/>
      <w:lvlJc w:val="left"/>
      <w:pPr>
        <w:ind w:left="480" w:hanging="360"/>
      </w:pPr>
      <w:rPr>
        <w:rFonts w:hint="default"/>
        <w:b w:val="0"/>
        <w:bCs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42515FF6"/>
    <w:multiLevelType w:val="hybridMultilevel"/>
    <w:tmpl w:val="3F42202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431F2D00"/>
    <w:multiLevelType w:val="hybridMultilevel"/>
    <w:tmpl w:val="3CAE35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4F93490"/>
    <w:multiLevelType w:val="hybridMultilevel"/>
    <w:tmpl w:val="685AD74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45076D4D"/>
    <w:multiLevelType w:val="hybridMultilevel"/>
    <w:tmpl w:val="48D45C80"/>
    <w:lvl w:ilvl="0" w:tplc="B51EB8FC">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94B02DD"/>
    <w:multiLevelType w:val="hybridMultilevel"/>
    <w:tmpl w:val="FAFC417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9" w15:restartNumberingAfterBreak="0">
    <w:nsid w:val="4B3E5B8F"/>
    <w:multiLevelType w:val="hybridMultilevel"/>
    <w:tmpl w:val="B8F413C8"/>
    <w:lvl w:ilvl="0" w:tplc="04090001">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4D12BC"/>
    <w:multiLevelType w:val="hybridMultilevel"/>
    <w:tmpl w:val="693C811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4E9B651C"/>
    <w:multiLevelType w:val="hybridMultilevel"/>
    <w:tmpl w:val="8D0A4464"/>
    <w:lvl w:ilvl="0" w:tplc="57C0E666">
      <w:start w:val="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15:restartNumberingAfterBreak="0">
    <w:nsid w:val="4EBA76EA"/>
    <w:multiLevelType w:val="hybridMultilevel"/>
    <w:tmpl w:val="AD24B10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4F7750A3"/>
    <w:multiLevelType w:val="hybridMultilevel"/>
    <w:tmpl w:val="C48E0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290B23"/>
    <w:multiLevelType w:val="hybridMultilevel"/>
    <w:tmpl w:val="60DEC13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53385163"/>
    <w:multiLevelType w:val="hybridMultilevel"/>
    <w:tmpl w:val="FAFC417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5A57158E"/>
    <w:multiLevelType w:val="hybridMultilevel"/>
    <w:tmpl w:val="28106CD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5B3D72BA"/>
    <w:multiLevelType w:val="hybridMultilevel"/>
    <w:tmpl w:val="75FCE32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5E2F7958"/>
    <w:multiLevelType w:val="hybridMultilevel"/>
    <w:tmpl w:val="6C6858B2"/>
    <w:lvl w:ilvl="0" w:tplc="7E96CD82">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5FB73C1F"/>
    <w:multiLevelType w:val="hybridMultilevel"/>
    <w:tmpl w:val="6D44355E"/>
    <w:lvl w:ilvl="0" w:tplc="888276F0">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6B1DF2"/>
    <w:multiLevelType w:val="hybridMultilevel"/>
    <w:tmpl w:val="EA960CC4"/>
    <w:lvl w:ilvl="0" w:tplc="93B88B06">
      <w:start w:val="1"/>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 w15:restartNumberingAfterBreak="0">
    <w:nsid w:val="65622EBF"/>
    <w:multiLevelType w:val="hybridMultilevel"/>
    <w:tmpl w:val="18C49716"/>
    <w:lvl w:ilvl="0" w:tplc="A0BAB0B8">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692ADB"/>
    <w:multiLevelType w:val="hybridMultilevel"/>
    <w:tmpl w:val="D8D29840"/>
    <w:lvl w:ilvl="0" w:tplc="633444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BD46695"/>
    <w:multiLevelType w:val="hybridMultilevel"/>
    <w:tmpl w:val="3B22EC68"/>
    <w:lvl w:ilvl="0" w:tplc="AF889B0C">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5074BA"/>
    <w:multiLevelType w:val="hybridMultilevel"/>
    <w:tmpl w:val="757A6640"/>
    <w:lvl w:ilvl="0" w:tplc="72D27A4E">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0A7550"/>
    <w:multiLevelType w:val="hybridMultilevel"/>
    <w:tmpl w:val="F79E0962"/>
    <w:lvl w:ilvl="0" w:tplc="980C76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15:restartNumberingAfterBreak="0">
    <w:nsid w:val="6D8F64FA"/>
    <w:multiLevelType w:val="hybridMultilevel"/>
    <w:tmpl w:val="8386173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6E7A1ACE"/>
    <w:multiLevelType w:val="hybridMultilevel"/>
    <w:tmpl w:val="8DAA547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15:restartNumberingAfterBreak="0">
    <w:nsid w:val="6F8B0003"/>
    <w:multiLevelType w:val="hybridMultilevel"/>
    <w:tmpl w:val="B88E96F6"/>
    <w:lvl w:ilvl="0" w:tplc="8946C46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9" w15:restartNumberingAfterBreak="0">
    <w:nsid w:val="713545CD"/>
    <w:multiLevelType w:val="hybridMultilevel"/>
    <w:tmpl w:val="6292069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0" w15:restartNumberingAfterBreak="0">
    <w:nsid w:val="777356F8"/>
    <w:multiLevelType w:val="hybridMultilevel"/>
    <w:tmpl w:val="1BC6FE8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1" w15:restartNumberingAfterBreak="0">
    <w:nsid w:val="7A252347"/>
    <w:multiLevelType w:val="hybridMultilevel"/>
    <w:tmpl w:val="6C1494DE"/>
    <w:lvl w:ilvl="0" w:tplc="32F41776">
      <w:start w:val="7"/>
      <w:numFmt w:val="bullet"/>
      <w:lvlText w:val="-"/>
      <w:lvlJc w:val="left"/>
      <w:pPr>
        <w:ind w:left="450" w:hanging="360"/>
      </w:pPr>
      <w:rPr>
        <w:rFonts w:ascii="Times New Roman" w:eastAsiaTheme="minorHAnsi" w:hAnsi="Times New Roman" w:cs="Times New Roman" w:hint="default"/>
        <w:b/>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2" w15:restartNumberingAfterBreak="0">
    <w:nsid w:val="7C6C0D7B"/>
    <w:multiLevelType w:val="hybridMultilevel"/>
    <w:tmpl w:val="322A02A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835145536">
    <w:abstractNumId w:val="2"/>
  </w:num>
  <w:num w:numId="2" w16cid:durableId="1700005838">
    <w:abstractNumId w:val="21"/>
  </w:num>
  <w:num w:numId="3" w16cid:durableId="154763054">
    <w:abstractNumId w:val="14"/>
  </w:num>
  <w:num w:numId="4" w16cid:durableId="916980549">
    <w:abstractNumId w:val="31"/>
  </w:num>
  <w:num w:numId="5" w16cid:durableId="789056987">
    <w:abstractNumId w:val="47"/>
  </w:num>
  <w:num w:numId="6" w16cid:durableId="1713337006">
    <w:abstractNumId w:val="32"/>
  </w:num>
  <w:num w:numId="7" w16cid:durableId="779688111">
    <w:abstractNumId w:val="49"/>
  </w:num>
  <w:num w:numId="8" w16cid:durableId="435370974">
    <w:abstractNumId w:val="6"/>
  </w:num>
  <w:num w:numId="9" w16cid:durableId="1590890279">
    <w:abstractNumId w:val="15"/>
  </w:num>
  <w:num w:numId="10" w16cid:durableId="1154420484">
    <w:abstractNumId w:val="30"/>
  </w:num>
  <w:num w:numId="11" w16cid:durableId="847060517">
    <w:abstractNumId w:val="4"/>
  </w:num>
  <w:num w:numId="12" w16cid:durableId="891310819">
    <w:abstractNumId w:val="52"/>
  </w:num>
  <w:num w:numId="13" w16cid:durableId="156268547">
    <w:abstractNumId w:val="19"/>
  </w:num>
  <w:num w:numId="14" w16cid:durableId="1945192538">
    <w:abstractNumId w:val="23"/>
  </w:num>
  <w:num w:numId="15" w16cid:durableId="1407267721">
    <w:abstractNumId w:val="38"/>
  </w:num>
  <w:num w:numId="16" w16cid:durableId="1361781199">
    <w:abstractNumId w:val="48"/>
  </w:num>
  <w:num w:numId="17" w16cid:durableId="495607644">
    <w:abstractNumId w:val="36"/>
  </w:num>
  <w:num w:numId="18" w16cid:durableId="709450339">
    <w:abstractNumId w:val="27"/>
  </w:num>
  <w:num w:numId="19" w16cid:durableId="223837656">
    <w:abstractNumId w:val="18"/>
  </w:num>
  <w:num w:numId="20" w16cid:durableId="686637496">
    <w:abstractNumId w:val="0"/>
  </w:num>
  <w:num w:numId="21" w16cid:durableId="298614348">
    <w:abstractNumId w:val="50"/>
  </w:num>
  <w:num w:numId="22" w16cid:durableId="118694239">
    <w:abstractNumId w:val="16"/>
  </w:num>
  <w:num w:numId="23" w16cid:durableId="338848048">
    <w:abstractNumId w:val="25"/>
  </w:num>
  <w:num w:numId="24" w16cid:durableId="329868094">
    <w:abstractNumId w:val="20"/>
  </w:num>
  <w:num w:numId="25" w16cid:durableId="903759505">
    <w:abstractNumId w:val="12"/>
  </w:num>
  <w:num w:numId="26" w16cid:durableId="394746687">
    <w:abstractNumId w:val="44"/>
  </w:num>
  <w:num w:numId="27" w16cid:durableId="559095804">
    <w:abstractNumId w:val="34"/>
  </w:num>
  <w:num w:numId="28" w16cid:durableId="1926183795">
    <w:abstractNumId w:val="5"/>
  </w:num>
  <w:num w:numId="29" w16cid:durableId="1503156213">
    <w:abstractNumId w:val="1"/>
  </w:num>
  <w:num w:numId="30" w16cid:durableId="683360350">
    <w:abstractNumId w:val="10"/>
  </w:num>
  <w:num w:numId="31" w16cid:durableId="2035761180">
    <w:abstractNumId w:val="11"/>
  </w:num>
  <w:num w:numId="32" w16cid:durableId="1746535881">
    <w:abstractNumId w:val="17"/>
  </w:num>
  <w:num w:numId="33" w16cid:durableId="602759689">
    <w:abstractNumId w:val="26"/>
  </w:num>
  <w:num w:numId="34" w16cid:durableId="695884910">
    <w:abstractNumId w:val="3"/>
  </w:num>
  <w:num w:numId="35" w16cid:durableId="1289625660">
    <w:abstractNumId w:val="29"/>
  </w:num>
  <w:num w:numId="36" w16cid:durableId="1111435332">
    <w:abstractNumId w:val="33"/>
  </w:num>
  <w:num w:numId="37" w16cid:durableId="443040160">
    <w:abstractNumId w:val="39"/>
  </w:num>
  <w:num w:numId="38" w16cid:durableId="136800385">
    <w:abstractNumId w:val="41"/>
  </w:num>
  <w:num w:numId="39" w16cid:durableId="531380182">
    <w:abstractNumId w:val="40"/>
  </w:num>
  <w:num w:numId="40" w16cid:durableId="1643579858">
    <w:abstractNumId w:val="43"/>
  </w:num>
  <w:num w:numId="41" w16cid:durableId="753625092">
    <w:abstractNumId w:val="42"/>
  </w:num>
  <w:num w:numId="42" w16cid:durableId="171998063">
    <w:abstractNumId w:val="13"/>
  </w:num>
  <w:num w:numId="43" w16cid:durableId="944534103">
    <w:abstractNumId w:val="9"/>
  </w:num>
  <w:num w:numId="44" w16cid:durableId="820732563">
    <w:abstractNumId w:val="22"/>
  </w:num>
  <w:num w:numId="45" w16cid:durableId="1938099362">
    <w:abstractNumId w:val="7"/>
  </w:num>
  <w:num w:numId="46" w16cid:durableId="475101843">
    <w:abstractNumId w:val="37"/>
  </w:num>
  <w:num w:numId="47" w16cid:durableId="1253390477">
    <w:abstractNumId w:val="46"/>
  </w:num>
  <w:num w:numId="48" w16cid:durableId="91322854">
    <w:abstractNumId w:val="45"/>
  </w:num>
  <w:num w:numId="49" w16cid:durableId="683944491">
    <w:abstractNumId w:val="35"/>
  </w:num>
  <w:num w:numId="50" w16cid:durableId="1006636983">
    <w:abstractNumId w:val="24"/>
  </w:num>
  <w:num w:numId="51" w16cid:durableId="169370160">
    <w:abstractNumId w:val="51"/>
  </w:num>
  <w:num w:numId="52" w16cid:durableId="1748721021">
    <w:abstractNumId w:val="8"/>
  </w:num>
  <w:num w:numId="53" w16cid:durableId="1984118824">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1"/>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0E8"/>
    <w:rsid w:val="0000186E"/>
    <w:rsid w:val="00001E80"/>
    <w:rsid w:val="000027D2"/>
    <w:rsid w:val="000054FA"/>
    <w:rsid w:val="00005650"/>
    <w:rsid w:val="00005E24"/>
    <w:rsid w:val="00005FA9"/>
    <w:rsid w:val="000068CA"/>
    <w:rsid w:val="00007543"/>
    <w:rsid w:val="00007A9D"/>
    <w:rsid w:val="00007BBB"/>
    <w:rsid w:val="00010047"/>
    <w:rsid w:val="000102E2"/>
    <w:rsid w:val="0001191A"/>
    <w:rsid w:val="00012017"/>
    <w:rsid w:val="0001228F"/>
    <w:rsid w:val="00013AE5"/>
    <w:rsid w:val="00014117"/>
    <w:rsid w:val="00014423"/>
    <w:rsid w:val="0001452B"/>
    <w:rsid w:val="000151E6"/>
    <w:rsid w:val="0001572E"/>
    <w:rsid w:val="00016ADE"/>
    <w:rsid w:val="00017854"/>
    <w:rsid w:val="000209E6"/>
    <w:rsid w:val="00021468"/>
    <w:rsid w:val="00021589"/>
    <w:rsid w:val="0002160E"/>
    <w:rsid w:val="00021B9A"/>
    <w:rsid w:val="00021DF1"/>
    <w:rsid w:val="00022561"/>
    <w:rsid w:val="000235CF"/>
    <w:rsid w:val="00024311"/>
    <w:rsid w:val="000249B1"/>
    <w:rsid w:val="00026989"/>
    <w:rsid w:val="00026E67"/>
    <w:rsid w:val="0003148E"/>
    <w:rsid w:val="000319D7"/>
    <w:rsid w:val="00031B1B"/>
    <w:rsid w:val="00033C90"/>
    <w:rsid w:val="000361A4"/>
    <w:rsid w:val="000365AC"/>
    <w:rsid w:val="00036870"/>
    <w:rsid w:val="00037183"/>
    <w:rsid w:val="000373B7"/>
    <w:rsid w:val="00037C4E"/>
    <w:rsid w:val="00040B09"/>
    <w:rsid w:val="00041EC9"/>
    <w:rsid w:val="00042DBE"/>
    <w:rsid w:val="00043334"/>
    <w:rsid w:val="00043E75"/>
    <w:rsid w:val="000451E2"/>
    <w:rsid w:val="00050408"/>
    <w:rsid w:val="00050DC6"/>
    <w:rsid w:val="00051995"/>
    <w:rsid w:val="00053BA6"/>
    <w:rsid w:val="00053C32"/>
    <w:rsid w:val="0005512C"/>
    <w:rsid w:val="00055A9B"/>
    <w:rsid w:val="00056D38"/>
    <w:rsid w:val="00057404"/>
    <w:rsid w:val="000577EF"/>
    <w:rsid w:val="00057AEF"/>
    <w:rsid w:val="0006070C"/>
    <w:rsid w:val="00060DE5"/>
    <w:rsid w:val="00065C75"/>
    <w:rsid w:val="0006647F"/>
    <w:rsid w:val="000673BF"/>
    <w:rsid w:val="00067E58"/>
    <w:rsid w:val="000709D9"/>
    <w:rsid w:val="00070B0D"/>
    <w:rsid w:val="000710DD"/>
    <w:rsid w:val="00071CED"/>
    <w:rsid w:val="00072A0B"/>
    <w:rsid w:val="000735E5"/>
    <w:rsid w:val="000747DC"/>
    <w:rsid w:val="00075AE1"/>
    <w:rsid w:val="00075F60"/>
    <w:rsid w:val="00076275"/>
    <w:rsid w:val="00076352"/>
    <w:rsid w:val="000777D1"/>
    <w:rsid w:val="00080FB4"/>
    <w:rsid w:val="00081A04"/>
    <w:rsid w:val="00083152"/>
    <w:rsid w:val="00083A30"/>
    <w:rsid w:val="00083BD4"/>
    <w:rsid w:val="00085441"/>
    <w:rsid w:val="00087DEA"/>
    <w:rsid w:val="00090A07"/>
    <w:rsid w:val="000910D3"/>
    <w:rsid w:val="000917C8"/>
    <w:rsid w:val="00092687"/>
    <w:rsid w:val="000927A3"/>
    <w:rsid w:val="0009360D"/>
    <w:rsid w:val="00094125"/>
    <w:rsid w:val="00095551"/>
    <w:rsid w:val="00095589"/>
    <w:rsid w:val="00095843"/>
    <w:rsid w:val="000963E5"/>
    <w:rsid w:val="00096C0D"/>
    <w:rsid w:val="00097223"/>
    <w:rsid w:val="000A070C"/>
    <w:rsid w:val="000A15A6"/>
    <w:rsid w:val="000A40B7"/>
    <w:rsid w:val="000A412C"/>
    <w:rsid w:val="000A4AB0"/>
    <w:rsid w:val="000A4AC3"/>
    <w:rsid w:val="000A4BA5"/>
    <w:rsid w:val="000A5491"/>
    <w:rsid w:val="000A57DF"/>
    <w:rsid w:val="000A7612"/>
    <w:rsid w:val="000B0F60"/>
    <w:rsid w:val="000B1B90"/>
    <w:rsid w:val="000B21C0"/>
    <w:rsid w:val="000B2EEC"/>
    <w:rsid w:val="000B368A"/>
    <w:rsid w:val="000B39CD"/>
    <w:rsid w:val="000B3A66"/>
    <w:rsid w:val="000B46CC"/>
    <w:rsid w:val="000B48FB"/>
    <w:rsid w:val="000B73BD"/>
    <w:rsid w:val="000C0966"/>
    <w:rsid w:val="000C359F"/>
    <w:rsid w:val="000C35CC"/>
    <w:rsid w:val="000C361D"/>
    <w:rsid w:val="000C38C0"/>
    <w:rsid w:val="000C3AC1"/>
    <w:rsid w:val="000C3BFF"/>
    <w:rsid w:val="000C4EC0"/>
    <w:rsid w:val="000C57F4"/>
    <w:rsid w:val="000C5A75"/>
    <w:rsid w:val="000C6BAF"/>
    <w:rsid w:val="000C71E5"/>
    <w:rsid w:val="000C79FE"/>
    <w:rsid w:val="000D04E0"/>
    <w:rsid w:val="000D0770"/>
    <w:rsid w:val="000D1F8D"/>
    <w:rsid w:val="000D2702"/>
    <w:rsid w:val="000D3081"/>
    <w:rsid w:val="000D384C"/>
    <w:rsid w:val="000D3D9D"/>
    <w:rsid w:val="000D4CD9"/>
    <w:rsid w:val="000D5D56"/>
    <w:rsid w:val="000D73BA"/>
    <w:rsid w:val="000E02F5"/>
    <w:rsid w:val="000E17EE"/>
    <w:rsid w:val="000E348E"/>
    <w:rsid w:val="000E4373"/>
    <w:rsid w:val="000E48CB"/>
    <w:rsid w:val="000E73D1"/>
    <w:rsid w:val="000F07C8"/>
    <w:rsid w:val="000F0BC7"/>
    <w:rsid w:val="000F2009"/>
    <w:rsid w:val="000F2126"/>
    <w:rsid w:val="000F22EC"/>
    <w:rsid w:val="000F3709"/>
    <w:rsid w:val="000F3FC0"/>
    <w:rsid w:val="000F4D62"/>
    <w:rsid w:val="000F5749"/>
    <w:rsid w:val="000F6105"/>
    <w:rsid w:val="001009AE"/>
    <w:rsid w:val="00101370"/>
    <w:rsid w:val="001020D7"/>
    <w:rsid w:val="001031AE"/>
    <w:rsid w:val="0010386A"/>
    <w:rsid w:val="001042A9"/>
    <w:rsid w:val="0010485E"/>
    <w:rsid w:val="00104D16"/>
    <w:rsid w:val="00105156"/>
    <w:rsid w:val="00105263"/>
    <w:rsid w:val="0010556D"/>
    <w:rsid w:val="00105CDB"/>
    <w:rsid w:val="001060BC"/>
    <w:rsid w:val="00106423"/>
    <w:rsid w:val="0011020E"/>
    <w:rsid w:val="00110537"/>
    <w:rsid w:val="00110578"/>
    <w:rsid w:val="00111894"/>
    <w:rsid w:val="001128C3"/>
    <w:rsid w:val="001136B5"/>
    <w:rsid w:val="00115D6F"/>
    <w:rsid w:val="00116146"/>
    <w:rsid w:val="001165CF"/>
    <w:rsid w:val="00120030"/>
    <w:rsid w:val="0012050A"/>
    <w:rsid w:val="00120764"/>
    <w:rsid w:val="00120FF6"/>
    <w:rsid w:val="00121C19"/>
    <w:rsid w:val="001226C7"/>
    <w:rsid w:val="00122DD7"/>
    <w:rsid w:val="00123BB5"/>
    <w:rsid w:val="00125169"/>
    <w:rsid w:val="0012565B"/>
    <w:rsid w:val="00125C50"/>
    <w:rsid w:val="00125D47"/>
    <w:rsid w:val="00126B4E"/>
    <w:rsid w:val="00126B62"/>
    <w:rsid w:val="00130B21"/>
    <w:rsid w:val="0013117A"/>
    <w:rsid w:val="00131F51"/>
    <w:rsid w:val="00132737"/>
    <w:rsid w:val="00134347"/>
    <w:rsid w:val="001345B9"/>
    <w:rsid w:val="001350DB"/>
    <w:rsid w:val="00135452"/>
    <w:rsid w:val="001357A1"/>
    <w:rsid w:val="00135E67"/>
    <w:rsid w:val="00136141"/>
    <w:rsid w:val="00136BE7"/>
    <w:rsid w:val="0013760D"/>
    <w:rsid w:val="001409D5"/>
    <w:rsid w:val="00140E3C"/>
    <w:rsid w:val="001412A3"/>
    <w:rsid w:val="001444C8"/>
    <w:rsid w:val="00144641"/>
    <w:rsid w:val="00144F62"/>
    <w:rsid w:val="00145FFC"/>
    <w:rsid w:val="001464DB"/>
    <w:rsid w:val="00146C98"/>
    <w:rsid w:val="00147115"/>
    <w:rsid w:val="0014713A"/>
    <w:rsid w:val="00147151"/>
    <w:rsid w:val="00150242"/>
    <w:rsid w:val="00150312"/>
    <w:rsid w:val="00150431"/>
    <w:rsid w:val="00150616"/>
    <w:rsid w:val="00151ABD"/>
    <w:rsid w:val="00152029"/>
    <w:rsid w:val="00152BA3"/>
    <w:rsid w:val="00153E82"/>
    <w:rsid w:val="00155F07"/>
    <w:rsid w:val="00155F2C"/>
    <w:rsid w:val="001560E8"/>
    <w:rsid w:val="00157F5E"/>
    <w:rsid w:val="00161195"/>
    <w:rsid w:val="001620FC"/>
    <w:rsid w:val="0016251D"/>
    <w:rsid w:val="00162FC9"/>
    <w:rsid w:val="001635D8"/>
    <w:rsid w:val="00165858"/>
    <w:rsid w:val="00166B42"/>
    <w:rsid w:val="00171D35"/>
    <w:rsid w:val="001728D6"/>
    <w:rsid w:val="0017455E"/>
    <w:rsid w:val="00174B8D"/>
    <w:rsid w:val="00175E93"/>
    <w:rsid w:val="001760B1"/>
    <w:rsid w:val="00176797"/>
    <w:rsid w:val="001767AA"/>
    <w:rsid w:val="00177833"/>
    <w:rsid w:val="00177AAE"/>
    <w:rsid w:val="00177DD9"/>
    <w:rsid w:val="00180508"/>
    <w:rsid w:val="00180F32"/>
    <w:rsid w:val="001811B9"/>
    <w:rsid w:val="00181864"/>
    <w:rsid w:val="00181F64"/>
    <w:rsid w:val="00182ED2"/>
    <w:rsid w:val="00182F7C"/>
    <w:rsid w:val="00183A8E"/>
    <w:rsid w:val="00183ADF"/>
    <w:rsid w:val="00184703"/>
    <w:rsid w:val="00184BA4"/>
    <w:rsid w:val="00185231"/>
    <w:rsid w:val="0018532B"/>
    <w:rsid w:val="00185711"/>
    <w:rsid w:val="001860E9"/>
    <w:rsid w:val="001865E6"/>
    <w:rsid w:val="00186AD6"/>
    <w:rsid w:val="001872A8"/>
    <w:rsid w:val="00187571"/>
    <w:rsid w:val="00187C03"/>
    <w:rsid w:val="00190494"/>
    <w:rsid w:val="00190730"/>
    <w:rsid w:val="00190D7D"/>
    <w:rsid w:val="001924C1"/>
    <w:rsid w:val="001926B7"/>
    <w:rsid w:val="00193109"/>
    <w:rsid w:val="0019420B"/>
    <w:rsid w:val="001942B0"/>
    <w:rsid w:val="00194EA8"/>
    <w:rsid w:val="00195F8D"/>
    <w:rsid w:val="001968B7"/>
    <w:rsid w:val="00197376"/>
    <w:rsid w:val="00197902"/>
    <w:rsid w:val="001A009C"/>
    <w:rsid w:val="001A06CF"/>
    <w:rsid w:val="001A12F7"/>
    <w:rsid w:val="001A21D3"/>
    <w:rsid w:val="001A2233"/>
    <w:rsid w:val="001A3065"/>
    <w:rsid w:val="001A3245"/>
    <w:rsid w:val="001A3BBC"/>
    <w:rsid w:val="001A3CD1"/>
    <w:rsid w:val="001A52D3"/>
    <w:rsid w:val="001A5415"/>
    <w:rsid w:val="001A56EE"/>
    <w:rsid w:val="001A62C1"/>
    <w:rsid w:val="001A6855"/>
    <w:rsid w:val="001A68E4"/>
    <w:rsid w:val="001A7CD8"/>
    <w:rsid w:val="001B0602"/>
    <w:rsid w:val="001B0F0A"/>
    <w:rsid w:val="001B0F30"/>
    <w:rsid w:val="001B2649"/>
    <w:rsid w:val="001B2C31"/>
    <w:rsid w:val="001B5885"/>
    <w:rsid w:val="001B5CBC"/>
    <w:rsid w:val="001B651C"/>
    <w:rsid w:val="001B6FF9"/>
    <w:rsid w:val="001B772B"/>
    <w:rsid w:val="001B7D83"/>
    <w:rsid w:val="001C0D28"/>
    <w:rsid w:val="001C1DDA"/>
    <w:rsid w:val="001C1E5E"/>
    <w:rsid w:val="001C25F0"/>
    <w:rsid w:val="001C365E"/>
    <w:rsid w:val="001C3AA6"/>
    <w:rsid w:val="001C41EE"/>
    <w:rsid w:val="001C493C"/>
    <w:rsid w:val="001C524E"/>
    <w:rsid w:val="001C616D"/>
    <w:rsid w:val="001C6F91"/>
    <w:rsid w:val="001C7892"/>
    <w:rsid w:val="001D0006"/>
    <w:rsid w:val="001D1286"/>
    <w:rsid w:val="001D2688"/>
    <w:rsid w:val="001D4582"/>
    <w:rsid w:val="001D4694"/>
    <w:rsid w:val="001D4CBC"/>
    <w:rsid w:val="001D4EB6"/>
    <w:rsid w:val="001D57F1"/>
    <w:rsid w:val="001D62C6"/>
    <w:rsid w:val="001D67C4"/>
    <w:rsid w:val="001D69B7"/>
    <w:rsid w:val="001D74C2"/>
    <w:rsid w:val="001D7958"/>
    <w:rsid w:val="001E0E6B"/>
    <w:rsid w:val="001E1D99"/>
    <w:rsid w:val="001E25CD"/>
    <w:rsid w:val="001E3345"/>
    <w:rsid w:val="001E390A"/>
    <w:rsid w:val="001E3B2B"/>
    <w:rsid w:val="001E49C5"/>
    <w:rsid w:val="001E511A"/>
    <w:rsid w:val="001E5D82"/>
    <w:rsid w:val="001E76F2"/>
    <w:rsid w:val="001F1570"/>
    <w:rsid w:val="001F1FEF"/>
    <w:rsid w:val="001F3950"/>
    <w:rsid w:val="001F3AEC"/>
    <w:rsid w:val="001F3FD6"/>
    <w:rsid w:val="001F45F9"/>
    <w:rsid w:val="001F4BE1"/>
    <w:rsid w:val="001F4D07"/>
    <w:rsid w:val="001F4F60"/>
    <w:rsid w:val="001F54C1"/>
    <w:rsid w:val="001F54CF"/>
    <w:rsid w:val="001F5E7C"/>
    <w:rsid w:val="001F75FC"/>
    <w:rsid w:val="001F764B"/>
    <w:rsid w:val="002004DD"/>
    <w:rsid w:val="00200BF0"/>
    <w:rsid w:val="00200F78"/>
    <w:rsid w:val="00203562"/>
    <w:rsid w:val="002045D0"/>
    <w:rsid w:val="00206627"/>
    <w:rsid w:val="002068D2"/>
    <w:rsid w:val="00206BBA"/>
    <w:rsid w:val="00206CCB"/>
    <w:rsid w:val="00207DE1"/>
    <w:rsid w:val="00210464"/>
    <w:rsid w:val="002107F2"/>
    <w:rsid w:val="002110BA"/>
    <w:rsid w:val="00212460"/>
    <w:rsid w:val="0021279B"/>
    <w:rsid w:val="002136DF"/>
    <w:rsid w:val="00215A82"/>
    <w:rsid w:val="00215C4E"/>
    <w:rsid w:val="00216378"/>
    <w:rsid w:val="00216AFE"/>
    <w:rsid w:val="00217816"/>
    <w:rsid w:val="00220393"/>
    <w:rsid w:val="00220B8A"/>
    <w:rsid w:val="00220EC2"/>
    <w:rsid w:val="0022147E"/>
    <w:rsid w:val="00222B89"/>
    <w:rsid w:val="002230A9"/>
    <w:rsid w:val="00225A33"/>
    <w:rsid w:val="002260BB"/>
    <w:rsid w:val="00227C30"/>
    <w:rsid w:val="00227F76"/>
    <w:rsid w:val="0023091E"/>
    <w:rsid w:val="00231391"/>
    <w:rsid w:val="002315BD"/>
    <w:rsid w:val="00231AAA"/>
    <w:rsid w:val="00231BD2"/>
    <w:rsid w:val="002323D1"/>
    <w:rsid w:val="0023288A"/>
    <w:rsid w:val="00232E7C"/>
    <w:rsid w:val="0023316A"/>
    <w:rsid w:val="00233C24"/>
    <w:rsid w:val="00234B5F"/>
    <w:rsid w:val="002350FC"/>
    <w:rsid w:val="002357CF"/>
    <w:rsid w:val="002359C4"/>
    <w:rsid w:val="00235C0C"/>
    <w:rsid w:val="00235DAC"/>
    <w:rsid w:val="00235ECB"/>
    <w:rsid w:val="00237673"/>
    <w:rsid w:val="002376B6"/>
    <w:rsid w:val="00237BDB"/>
    <w:rsid w:val="00237EAE"/>
    <w:rsid w:val="002406AC"/>
    <w:rsid w:val="002412EF"/>
    <w:rsid w:val="0024140C"/>
    <w:rsid w:val="00241A4A"/>
    <w:rsid w:val="00241FE0"/>
    <w:rsid w:val="00242639"/>
    <w:rsid w:val="00243A99"/>
    <w:rsid w:val="00243AFE"/>
    <w:rsid w:val="00243B63"/>
    <w:rsid w:val="00243C10"/>
    <w:rsid w:val="0024415E"/>
    <w:rsid w:val="002447C2"/>
    <w:rsid w:val="00245F37"/>
    <w:rsid w:val="002463E6"/>
    <w:rsid w:val="00246A83"/>
    <w:rsid w:val="00246D4C"/>
    <w:rsid w:val="002472B1"/>
    <w:rsid w:val="00251487"/>
    <w:rsid w:val="00252341"/>
    <w:rsid w:val="002533A8"/>
    <w:rsid w:val="00253AB9"/>
    <w:rsid w:val="00254C4E"/>
    <w:rsid w:val="00256242"/>
    <w:rsid w:val="00256627"/>
    <w:rsid w:val="002573AF"/>
    <w:rsid w:val="0025778D"/>
    <w:rsid w:val="002605B5"/>
    <w:rsid w:val="00261136"/>
    <w:rsid w:val="002614B5"/>
    <w:rsid w:val="002622F8"/>
    <w:rsid w:val="00263B4F"/>
    <w:rsid w:val="00263F5E"/>
    <w:rsid w:val="00264328"/>
    <w:rsid w:val="00264BFD"/>
    <w:rsid w:val="00265857"/>
    <w:rsid w:val="00266E7F"/>
    <w:rsid w:val="00267970"/>
    <w:rsid w:val="00267D6B"/>
    <w:rsid w:val="002700DD"/>
    <w:rsid w:val="0027030B"/>
    <w:rsid w:val="002719F3"/>
    <w:rsid w:val="00273425"/>
    <w:rsid w:val="00273ABD"/>
    <w:rsid w:val="002744AC"/>
    <w:rsid w:val="00275093"/>
    <w:rsid w:val="00275098"/>
    <w:rsid w:val="0027561B"/>
    <w:rsid w:val="00276770"/>
    <w:rsid w:val="00277F03"/>
    <w:rsid w:val="002800C2"/>
    <w:rsid w:val="002803DC"/>
    <w:rsid w:val="002804E4"/>
    <w:rsid w:val="002819DC"/>
    <w:rsid w:val="00282384"/>
    <w:rsid w:val="002831B1"/>
    <w:rsid w:val="00283BBB"/>
    <w:rsid w:val="00283C20"/>
    <w:rsid w:val="00284CE1"/>
    <w:rsid w:val="00285253"/>
    <w:rsid w:val="0028659F"/>
    <w:rsid w:val="00286E84"/>
    <w:rsid w:val="002871AB"/>
    <w:rsid w:val="00287FAD"/>
    <w:rsid w:val="00290431"/>
    <w:rsid w:val="002912A1"/>
    <w:rsid w:val="002914A1"/>
    <w:rsid w:val="002915AA"/>
    <w:rsid w:val="00291AE5"/>
    <w:rsid w:val="00293812"/>
    <w:rsid w:val="00294603"/>
    <w:rsid w:val="00295506"/>
    <w:rsid w:val="002963B1"/>
    <w:rsid w:val="00296B5E"/>
    <w:rsid w:val="00296DA3"/>
    <w:rsid w:val="002978C3"/>
    <w:rsid w:val="00297AC2"/>
    <w:rsid w:val="002A0534"/>
    <w:rsid w:val="002A1907"/>
    <w:rsid w:val="002A1C2C"/>
    <w:rsid w:val="002A36D1"/>
    <w:rsid w:val="002A3D02"/>
    <w:rsid w:val="002A44D0"/>
    <w:rsid w:val="002A49AB"/>
    <w:rsid w:val="002A4B20"/>
    <w:rsid w:val="002A4B43"/>
    <w:rsid w:val="002A4DF0"/>
    <w:rsid w:val="002A52FD"/>
    <w:rsid w:val="002A5E61"/>
    <w:rsid w:val="002A5F98"/>
    <w:rsid w:val="002A6CC3"/>
    <w:rsid w:val="002A723E"/>
    <w:rsid w:val="002A7746"/>
    <w:rsid w:val="002B0AAB"/>
    <w:rsid w:val="002B0FE9"/>
    <w:rsid w:val="002B1444"/>
    <w:rsid w:val="002B23C6"/>
    <w:rsid w:val="002B2EBC"/>
    <w:rsid w:val="002B3215"/>
    <w:rsid w:val="002B447A"/>
    <w:rsid w:val="002B4FA1"/>
    <w:rsid w:val="002B5030"/>
    <w:rsid w:val="002B556D"/>
    <w:rsid w:val="002B59BB"/>
    <w:rsid w:val="002B631C"/>
    <w:rsid w:val="002B6EEC"/>
    <w:rsid w:val="002B7180"/>
    <w:rsid w:val="002B72F1"/>
    <w:rsid w:val="002B74BB"/>
    <w:rsid w:val="002B795C"/>
    <w:rsid w:val="002C0BEA"/>
    <w:rsid w:val="002C1813"/>
    <w:rsid w:val="002C2041"/>
    <w:rsid w:val="002C2D6C"/>
    <w:rsid w:val="002C3008"/>
    <w:rsid w:val="002C34FC"/>
    <w:rsid w:val="002C3BB4"/>
    <w:rsid w:val="002C49B9"/>
    <w:rsid w:val="002C56A3"/>
    <w:rsid w:val="002C6520"/>
    <w:rsid w:val="002C6D84"/>
    <w:rsid w:val="002C6F3D"/>
    <w:rsid w:val="002C7978"/>
    <w:rsid w:val="002C7ED8"/>
    <w:rsid w:val="002C7FCC"/>
    <w:rsid w:val="002D3916"/>
    <w:rsid w:val="002D4968"/>
    <w:rsid w:val="002D5D08"/>
    <w:rsid w:val="002D5F32"/>
    <w:rsid w:val="002D70D9"/>
    <w:rsid w:val="002D7FA7"/>
    <w:rsid w:val="002E0F98"/>
    <w:rsid w:val="002E112B"/>
    <w:rsid w:val="002E1A15"/>
    <w:rsid w:val="002E1D7A"/>
    <w:rsid w:val="002E2925"/>
    <w:rsid w:val="002E2FAC"/>
    <w:rsid w:val="002E3E31"/>
    <w:rsid w:val="002E3F7D"/>
    <w:rsid w:val="002E4493"/>
    <w:rsid w:val="002E4530"/>
    <w:rsid w:val="002E493B"/>
    <w:rsid w:val="002E55C2"/>
    <w:rsid w:val="002E6B29"/>
    <w:rsid w:val="002E6C0B"/>
    <w:rsid w:val="002E79D9"/>
    <w:rsid w:val="002E7DF9"/>
    <w:rsid w:val="002E7F74"/>
    <w:rsid w:val="002F0DC1"/>
    <w:rsid w:val="002F1039"/>
    <w:rsid w:val="002F1B83"/>
    <w:rsid w:val="002F2946"/>
    <w:rsid w:val="002F337C"/>
    <w:rsid w:val="002F4014"/>
    <w:rsid w:val="002F4A32"/>
    <w:rsid w:val="002F61AA"/>
    <w:rsid w:val="002F63EC"/>
    <w:rsid w:val="002F6F3A"/>
    <w:rsid w:val="002F7408"/>
    <w:rsid w:val="002F76A7"/>
    <w:rsid w:val="002F76E9"/>
    <w:rsid w:val="002F7753"/>
    <w:rsid w:val="00300807"/>
    <w:rsid w:val="003011B1"/>
    <w:rsid w:val="003012AE"/>
    <w:rsid w:val="003028CD"/>
    <w:rsid w:val="0030320C"/>
    <w:rsid w:val="00304564"/>
    <w:rsid w:val="00305308"/>
    <w:rsid w:val="003053A2"/>
    <w:rsid w:val="00306502"/>
    <w:rsid w:val="003071D7"/>
    <w:rsid w:val="00307541"/>
    <w:rsid w:val="00307D1C"/>
    <w:rsid w:val="00307F6F"/>
    <w:rsid w:val="00310AE6"/>
    <w:rsid w:val="003122B1"/>
    <w:rsid w:val="003123F1"/>
    <w:rsid w:val="003129F7"/>
    <w:rsid w:val="0031355A"/>
    <w:rsid w:val="00314442"/>
    <w:rsid w:val="003150BD"/>
    <w:rsid w:val="0031573C"/>
    <w:rsid w:val="0031736C"/>
    <w:rsid w:val="00317455"/>
    <w:rsid w:val="00317803"/>
    <w:rsid w:val="0032010F"/>
    <w:rsid w:val="003205D0"/>
    <w:rsid w:val="00321078"/>
    <w:rsid w:val="00321182"/>
    <w:rsid w:val="00321564"/>
    <w:rsid w:val="003215F8"/>
    <w:rsid w:val="0032193E"/>
    <w:rsid w:val="00321F8E"/>
    <w:rsid w:val="00322460"/>
    <w:rsid w:val="003228B7"/>
    <w:rsid w:val="00322F85"/>
    <w:rsid w:val="00323E9B"/>
    <w:rsid w:val="003253FB"/>
    <w:rsid w:val="0032627F"/>
    <w:rsid w:val="00326784"/>
    <w:rsid w:val="00327362"/>
    <w:rsid w:val="00327854"/>
    <w:rsid w:val="00330719"/>
    <w:rsid w:val="003327E0"/>
    <w:rsid w:val="00332936"/>
    <w:rsid w:val="00332E41"/>
    <w:rsid w:val="0033357E"/>
    <w:rsid w:val="0033407F"/>
    <w:rsid w:val="00334574"/>
    <w:rsid w:val="0033552C"/>
    <w:rsid w:val="00336F2F"/>
    <w:rsid w:val="00336F43"/>
    <w:rsid w:val="0033768B"/>
    <w:rsid w:val="00337E2C"/>
    <w:rsid w:val="00337F30"/>
    <w:rsid w:val="003419E8"/>
    <w:rsid w:val="003423E2"/>
    <w:rsid w:val="00342DB2"/>
    <w:rsid w:val="00343FB7"/>
    <w:rsid w:val="00344192"/>
    <w:rsid w:val="003445EF"/>
    <w:rsid w:val="0034540D"/>
    <w:rsid w:val="00345BB3"/>
    <w:rsid w:val="0034694B"/>
    <w:rsid w:val="0035180C"/>
    <w:rsid w:val="00351AA2"/>
    <w:rsid w:val="00351EC3"/>
    <w:rsid w:val="003520AF"/>
    <w:rsid w:val="003529A4"/>
    <w:rsid w:val="00353D75"/>
    <w:rsid w:val="0035409E"/>
    <w:rsid w:val="00356C01"/>
    <w:rsid w:val="003578C8"/>
    <w:rsid w:val="00360989"/>
    <w:rsid w:val="00361206"/>
    <w:rsid w:val="003627EA"/>
    <w:rsid w:val="00363185"/>
    <w:rsid w:val="00363E1D"/>
    <w:rsid w:val="00367FB2"/>
    <w:rsid w:val="003704CA"/>
    <w:rsid w:val="0037064C"/>
    <w:rsid w:val="003719AF"/>
    <w:rsid w:val="003730D1"/>
    <w:rsid w:val="00373997"/>
    <w:rsid w:val="00374A31"/>
    <w:rsid w:val="00374ED4"/>
    <w:rsid w:val="00376316"/>
    <w:rsid w:val="003763E4"/>
    <w:rsid w:val="00376660"/>
    <w:rsid w:val="003766F8"/>
    <w:rsid w:val="00381398"/>
    <w:rsid w:val="00381FF4"/>
    <w:rsid w:val="0038243B"/>
    <w:rsid w:val="00383141"/>
    <w:rsid w:val="003836CE"/>
    <w:rsid w:val="00383D29"/>
    <w:rsid w:val="00384D0A"/>
    <w:rsid w:val="0038755F"/>
    <w:rsid w:val="003906B1"/>
    <w:rsid w:val="003906C0"/>
    <w:rsid w:val="00390993"/>
    <w:rsid w:val="00390C1F"/>
    <w:rsid w:val="00390C8A"/>
    <w:rsid w:val="00391395"/>
    <w:rsid w:val="00392098"/>
    <w:rsid w:val="003928F3"/>
    <w:rsid w:val="00392EA6"/>
    <w:rsid w:val="00393882"/>
    <w:rsid w:val="00394055"/>
    <w:rsid w:val="003946A7"/>
    <w:rsid w:val="00396E11"/>
    <w:rsid w:val="003978AC"/>
    <w:rsid w:val="00397D9F"/>
    <w:rsid w:val="003A07AA"/>
    <w:rsid w:val="003A0BF4"/>
    <w:rsid w:val="003A0FE7"/>
    <w:rsid w:val="003A1B72"/>
    <w:rsid w:val="003A23A7"/>
    <w:rsid w:val="003A32EA"/>
    <w:rsid w:val="003A5D57"/>
    <w:rsid w:val="003A5EEC"/>
    <w:rsid w:val="003A6711"/>
    <w:rsid w:val="003A6886"/>
    <w:rsid w:val="003A6A6C"/>
    <w:rsid w:val="003B0C67"/>
    <w:rsid w:val="003B0ECE"/>
    <w:rsid w:val="003B251B"/>
    <w:rsid w:val="003B458C"/>
    <w:rsid w:val="003B46F6"/>
    <w:rsid w:val="003B524F"/>
    <w:rsid w:val="003B6564"/>
    <w:rsid w:val="003B6694"/>
    <w:rsid w:val="003B7C05"/>
    <w:rsid w:val="003C0DC4"/>
    <w:rsid w:val="003C105C"/>
    <w:rsid w:val="003C255E"/>
    <w:rsid w:val="003C30C2"/>
    <w:rsid w:val="003C38A2"/>
    <w:rsid w:val="003C3D64"/>
    <w:rsid w:val="003C48ED"/>
    <w:rsid w:val="003C5C22"/>
    <w:rsid w:val="003C5F00"/>
    <w:rsid w:val="003C7631"/>
    <w:rsid w:val="003C77D5"/>
    <w:rsid w:val="003D0C76"/>
    <w:rsid w:val="003D1223"/>
    <w:rsid w:val="003D1D9B"/>
    <w:rsid w:val="003D28C8"/>
    <w:rsid w:val="003D2E29"/>
    <w:rsid w:val="003D354E"/>
    <w:rsid w:val="003D3C5F"/>
    <w:rsid w:val="003D4D11"/>
    <w:rsid w:val="003D63B7"/>
    <w:rsid w:val="003D6614"/>
    <w:rsid w:val="003D6CBC"/>
    <w:rsid w:val="003E0132"/>
    <w:rsid w:val="003E01BF"/>
    <w:rsid w:val="003E078B"/>
    <w:rsid w:val="003E0C70"/>
    <w:rsid w:val="003E1C2E"/>
    <w:rsid w:val="003E1C9F"/>
    <w:rsid w:val="003E2950"/>
    <w:rsid w:val="003E32AB"/>
    <w:rsid w:val="003E4061"/>
    <w:rsid w:val="003E4F15"/>
    <w:rsid w:val="003E51E1"/>
    <w:rsid w:val="003E54A5"/>
    <w:rsid w:val="003E6879"/>
    <w:rsid w:val="003E70A8"/>
    <w:rsid w:val="003E76FA"/>
    <w:rsid w:val="003F0716"/>
    <w:rsid w:val="003F1796"/>
    <w:rsid w:val="003F219F"/>
    <w:rsid w:val="003F44C8"/>
    <w:rsid w:val="003F5398"/>
    <w:rsid w:val="003F5ED8"/>
    <w:rsid w:val="003F6389"/>
    <w:rsid w:val="003F71E2"/>
    <w:rsid w:val="003F7C2C"/>
    <w:rsid w:val="00400B69"/>
    <w:rsid w:val="00401487"/>
    <w:rsid w:val="00401923"/>
    <w:rsid w:val="004022B8"/>
    <w:rsid w:val="004044CC"/>
    <w:rsid w:val="00404933"/>
    <w:rsid w:val="00404ED8"/>
    <w:rsid w:val="00405433"/>
    <w:rsid w:val="00405666"/>
    <w:rsid w:val="004063BF"/>
    <w:rsid w:val="00407CA9"/>
    <w:rsid w:val="00410B5D"/>
    <w:rsid w:val="00410D92"/>
    <w:rsid w:val="00411D85"/>
    <w:rsid w:val="00412673"/>
    <w:rsid w:val="00413194"/>
    <w:rsid w:val="004135C3"/>
    <w:rsid w:val="00414AA2"/>
    <w:rsid w:val="00414BAB"/>
    <w:rsid w:val="00420506"/>
    <w:rsid w:val="004208A4"/>
    <w:rsid w:val="00420A4A"/>
    <w:rsid w:val="00421B95"/>
    <w:rsid w:val="004225B8"/>
    <w:rsid w:val="00423419"/>
    <w:rsid w:val="00423F92"/>
    <w:rsid w:val="00424342"/>
    <w:rsid w:val="00424D48"/>
    <w:rsid w:val="0043139C"/>
    <w:rsid w:val="00431956"/>
    <w:rsid w:val="00433333"/>
    <w:rsid w:val="00434A50"/>
    <w:rsid w:val="004350DC"/>
    <w:rsid w:val="0043576E"/>
    <w:rsid w:val="0043632C"/>
    <w:rsid w:val="00436507"/>
    <w:rsid w:val="00436762"/>
    <w:rsid w:val="00436B2D"/>
    <w:rsid w:val="00436F64"/>
    <w:rsid w:val="00437695"/>
    <w:rsid w:val="00440B85"/>
    <w:rsid w:val="00441897"/>
    <w:rsid w:val="0044397B"/>
    <w:rsid w:val="00443A45"/>
    <w:rsid w:val="00443A71"/>
    <w:rsid w:val="00444047"/>
    <w:rsid w:val="00444CC1"/>
    <w:rsid w:val="004451B6"/>
    <w:rsid w:val="004452B2"/>
    <w:rsid w:val="00445469"/>
    <w:rsid w:val="004456E7"/>
    <w:rsid w:val="004458A2"/>
    <w:rsid w:val="004467DA"/>
    <w:rsid w:val="00446A71"/>
    <w:rsid w:val="004470A8"/>
    <w:rsid w:val="00451410"/>
    <w:rsid w:val="00452477"/>
    <w:rsid w:val="00452B9F"/>
    <w:rsid w:val="004534A1"/>
    <w:rsid w:val="00453650"/>
    <w:rsid w:val="00454022"/>
    <w:rsid w:val="004545D4"/>
    <w:rsid w:val="0045463C"/>
    <w:rsid w:val="00456684"/>
    <w:rsid w:val="00457F8B"/>
    <w:rsid w:val="0046045B"/>
    <w:rsid w:val="00460473"/>
    <w:rsid w:val="00460BAE"/>
    <w:rsid w:val="00460ED6"/>
    <w:rsid w:val="00461409"/>
    <w:rsid w:val="0046202F"/>
    <w:rsid w:val="00462693"/>
    <w:rsid w:val="004652E5"/>
    <w:rsid w:val="00466777"/>
    <w:rsid w:val="004674E0"/>
    <w:rsid w:val="00467CB7"/>
    <w:rsid w:val="004710F5"/>
    <w:rsid w:val="00471BAF"/>
    <w:rsid w:val="004728CD"/>
    <w:rsid w:val="00474544"/>
    <w:rsid w:val="0047497E"/>
    <w:rsid w:val="0047504D"/>
    <w:rsid w:val="0047595F"/>
    <w:rsid w:val="004759CB"/>
    <w:rsid w:val="0047629C"/>
    <w:rsid w:val="0047643A"/>
    <w:rsid w:val="0047732C"/>
    <w:rsid w:val="004779F0"/>
    <w:rsid w:val="004809AD"/>
    <w:rsid w:val="00481BC8"/>
    <w:rsid w:val="004823D5"/>
    <w:rsid w:val="004827A3"/>
    <w:rsid w:val="00482B66"/>
    <w:rsid w:val="00483648"/>
    <w:rsid w:val="004839CD"/>
    <w:rsid w:val="00484952"/>
    <w:rsid w:val="00484AA4"/>
    <w:rsid w:val="00484B50"/>
    <w:rsid w:val="00485BE4"/>
    <w:rsid w:val="004862D7"/>
    <w:rsid w:val="00486987"/>
    <w:rsid w:val="004871A0"/>
    <w:rsid w:val="00487473"/>
    <w:rsid w:val="0048797F"/>
    <w:rsid w:val="004906EF"/>
    <w:rsid w:val="0049078C"/>
    <w:rsid w:val="0049088E"/>
    <w:rsid w:val="00490954"/>
    <w:rsid w:val="00491044"/>
    <w:rsid w:val="00491BAA"/>
    <w:rsid w:val="004928E9"/>
    <w:rsid w:val="00495109"/>
    <w:rsid w:val="0049517A"/>
    <w:rsid w:val="00495E53"/>
    <w:rsid w:val="00496D4D"/>
    <w:rsid w:val="004973FC"/>
    <w:rsid w:val="004979BF"/>
    <w:rsid w:val="00497F31"/>
    <w:rsid w:val="004A03B9"/>
    <w:rsid w:val="004A0D25"/>
    <w:rsid w:val="004A0F74"/>
    <w:rsid w:val="004A1706"/>
    <w:rsid w:val="004A191F"/>
    <w:rsid w:val="004A2E97"/>
    <w:rsid w:val="004A3571"/>
    <w:rsid w:val="004A48C1"/>
    <w:rsid w:val="004A4A8F"/>
    <w:rsid w:val="004A676B"/>
    <w:rsid w:val="004A676C"/>
    <w:rsid w:val="004A6CAD"/>
    <w:rsid w:val="004A7371"/>
    <w:rsid w:val="004B02AF"/>
    <w:rsid w:val="004B0918"/>
    <w:rsid w:val="004B22E2"/>
    <w:rsid w:val="004B4329"/>
    <w:rsid w:val="004B52CC"/>
    <w:rsid w:val="004B5FD2"/>
    <w:rsid w:val="004B66A0"/>
    <w:rsid w:val="004B7250"/>
    <w:rsid w:val="004B73AF"/>
    <w:rsid w:val="004B7B48"/>
    <w:rsid w:val="004B7C6E"/>
    <w:rsid w:val="004B7D46"/>
    <w:rsid w:val="004C0FA8"/>
    <w:rsid w:val="004C1696"/>
    <w:rsid w:val="004C1BA9"/>
    <w:rsid w:val="004C2221"/>
    <w:rsid w:val="004C3533"/>
    <w:rsid w:val="004C38D3"/>
    <w:rsid w:val="004C41B7"/>
    <w:rsid w:val="004C4D76"/>
    <w:rsid w:val="004C59FF"/>
    <w:rsid w:val="004C5F90"/>
    <w:rsid w:val="004C6DBF"/>
    <w:rsid w:val="004C7A63"/>
    <w:rsid w:val="004D05E3"/>
    <w:rsid w:val="004D0651"/>
    <w:rsid w:val="004D0829"/>
    <w:rsid w:val="004D0BA2"/>
    <w:rsid w:val="004D1926"/>
    <w:rsid w:val="004D3505"/>
    <w:rsid w:val="004D3879"/>
    <w:rsid w:val="004D39FD"/>
    <w:rsid w:val="004D4DCC"/>
    <w:rsid w:val="004D4E10"/>
    <w:rsid w:val="004D58E1"/>
    <w:rsid w:val="004D5D2E"/>
    <w:rsid w:val="004D6DAE"/>
    <w:rsid w:val="004D7A2D"/>
    <w:rsid w:val="004E04FD"/>
    <w:rsid w:val="004E0DC5"/>
    <w:rsid w:val="004E1169"/>
    <w:rsid w:val="004E1194"/>
    <w:rsid w:val="004E15CA"/>
    <w:rsid w:val="004E1CB3"/>
    <w:rsid w:val="004E28C1"/>
    <w:rsid w:val="004E35B4"/>
    <w:rsid w:val="004E364C"/>
    <w:rsid w:val="004E3DA8"/>
    <w:rsid w:val="004E48DD"/>
    <w:rsid w:val="004E4B58"/>
    <w:rsid w:val="004E669B"/>
    <w:rsid w:val="004E792F"/>
    <w:rsid w:val="004E7A0A"/>
    <w:rsid w:val="004E7DA0"/>
    <w:rsid w:val="004F027D"/>
    <w:rsid w:val="004F0496"/>
    <w:rsid w:val="004F18C0"/>
    <w:rsid w:val="004F1E77"/>
    <w:rsid w:val="004F2812"/>
    <w:rsid w:val="004F29C2"/>
    <w:rsid w:val="004F41F3"/>
    <w:rsid w:val="004F44EC"/>
    <w:rsid w:val="004F4827"/>
    <w:rsid w:val="004F538B"/>
    <w:rsid w:val="004F5F74"/>
    <w:rsid w:val="004F5FB8"/>
    <w:rsid w:val="004F65F2"/>
    <w:rsid w:val="004F7E2E"/>
    <w:rsid w:val="00501109"/>
    <w:rsid w:val="0050134E"/>
    <w:rsid w:val="00502094"/>
    <w:rsid w:val="005036C0"/>
    <w:rsid w:val="00504142"/>
    <w:rsid w:val="00504DFC"/>
    <w:rsid w:val="005055AD"/>
    <w:rsid w:val="0050575E"/>
    <w:rsid w:val="00507306"/>
    <w:rsid w:val="00512AA3"/>
    <w:rsid w:val="00515219"/>
    <w:rsid w:val="00515713"/>
    <w:rsid w:val="0051595E"/>
    <w:rsid w:val="00516B93"/>
    <w:rsid w:val="005172CA"/>
    <w:rsid w:val="005172EA"/>
    <w:rsid w:val="00517D16"/>
    <w:rsid w:val="00521505"/>
    <w:rsid w:val="00522107"/>
    <w:rsid w:val="00522189"/>
    <w:rsid w:val="00522247"/>
    <w:rsid w:val="00522CAB"/>
    <w:rsid w:val="00523385"/>
    <w:rsid w:val="00523888"/>
    <w:rsid w:val="0052521B"/>
    <w:rsid w:val="00525BE3"/>
    <w:rsid w:val="005262F8"/>
    <w:rsid w:val="0052640F"/>
    <w:rsid w:val="005271D3"/>
    <w:rsid w:val="00527515"/>
    <w:rsid w:val="00530C92"/>
    <w:rsid w:val="0053112F"/>
    <w:rsid w:val="005313ED"/>
    <w:rsid w:val="005317D7"/>
    <w:rsid w:val="00531F2F"/>
    <w:rsid w:val="00532730"/>
    <w:rsid w:val="005328E0"/>
    <w:rsid w:val="005331BB"/>
    <w:rsid w:val="00533342"/>
    <w:rsid w:val="00533620"/>
    <w:rsid w:val="00533A0D"/>
    <w:rsid w:val="00533D8D"/>
    <w:rsid w:val="00535994"/>
    <w:rsid w:val="00535F8A"/>
    <w:rsid w:val="00536A8C"/>
    <w:rsid w:val="00537B4F"/>
    <w:rsid w:val="00540EF4"/>
    <w:rsid w:val="00542307"/>
    <w:rsid w:val="00542C27"/>
    <w:rsid w:val="00543ED4"/>
    <w:rsid w:val="0054447C"/>
    <w:rsid w:val="00545317"/>
    <w:rsid w:val="00545437"/>
    <w:rsid w:val="00545B7F"/>
    <w:rsid w:val="005463E9"/>
    <w:rsid w:val="00547821"/>
    <w:rsid w:val="00547890"/>
    <w:rsid w:val="00547C76"/>
    <w:rsid w:val="00550933"/>
    <w:rsid w:val="00550AAE"/>
    <w:rsid w:val="00551028"/>
    <w:rsid w:val="00551A9B"/>
    <w:rsid w:val="00551B6F"/>
    <w:rsid w:val="0055250E"/>
    <w:rsid w:val="00552CC9"/>
    <w:rsid w:val="00553810"/>
    <w:rsid w:val="00553A4C"/>
    <w:rsid w:val="0055404F"/>
    <w:rsid w:val="00554682"/>
    <w:rsid w:val="005550D7"/>
    <w:rsid w:val="005560A4"/>
    <w:rsid w:val="00556267"/>
    <w:rsid w:val="00556B09"/>
    <w:rsid w:val="00556BC3"/>
    <w:rsid w:val="00556BD3"/>
    <w:rsid w:val="00557DB8"/>
    <w:rsid w:val="00561B51"/>
    <w:rsid w:val="0056204E"/>
    <w:rsid w:val="00563E5D"/>
    <w:rsid w:val="00565141"/>
    <w:rsid w:val="00565369"/>
    <w:rsid w:val="00565966"/>
    <w:rsid w:val="005672AE"/>
    <w:rsid w:val="00567626"/>
    <w:rsid w:val="00567C87"/>
    <w:rsid w:val="00567CC1"/>
    <w:rsid w:val="005707A0"/>
    <w:rsid w:val="00570AA0"/>
    <w:rsid w:val="00570CCD"/>
    <w:rsid w:val="00572470"/>
    <w:rsid w:val="005733FA"/>
    <w:rsid w:val="00573497"/>
    <w:rsid w:val="005746D9"/>
    <w:rsid w:val="005749BC"/>
    <w:rsid w:val="00575994"/>
    <w:rsid w:val="00575F93"/>
    <w:rsid w:val="00576F10"/>
    <w:rsid w:val="00577B82"/>
    <w:rsid w:val="00580A7C"/>
    <w:rsid w:val="00580AB2"/>
    <w:rsid w:val="0058102A"/>
    <w:rsid w:val="0058109C"/>
    <w:rsid w:val="00581716"/>
    <w:rsid w:val="0058186B"/>
    <w:rsid w:val="00581D79"/>
    <w:rsid w:val="00582E6B"/>
    <w:rsid w:val="0058354D"/>
    <w:rsid w:val="005838AD"/>
    <w:rsid w:val="00583CE4"/>
    <w:rsid w:val="0058533F"/>
    <w:rsid w:val="00586414"/>
    <w:rsid w:val="00587335"/>
    <w:rsid w:val="00587A82"/>
    <w:rsid w:val="005900C9"/>
    <w:rsid w:val="00590DC1"/>
    <w:rsid w:val="005918A7"/>
    <w:rsid w:val="00591FF9"/>
    <w:rsid w:val="00592D82"/>
    <w:rsid w:val="005933FB"/>
    <w:rsid w:val="005934B3"/>
    <w:rsid w:val="00594547"/>
    <w:rsid w:val="0059470A"/>
    <w:rsid w:val="00597252"/>
    <w:rsid w:val="00597FEA"/>
    <w:rsid w:val="005A1F2F"/>
    <w:rsid w:val="005A29D9"/>
    <w:rsid w:val="005A5C49"/>
    <w:rsid w:val="005A7919"/>
    <w:rsid w:val="005B0635"/>
    <w:rsid w:val="005B225B"/>
    <w:rsid w:val="005B2960"/>
    <w:rsid w:val="005B352C"/>
    <w:rsid w:val="005B399D"/>
    <w:rsid w:val="005B5F4A"/>
    <w:rsid w:val="005B6720"/>
    <w:rsid w:val="005B7EB9"/>
    <w:rsid w:val="005C0175"/>
    <w:rsid w:val="005C0733"/>
    <w:rsid w:val="005C117C"/>
    <w:rsid w:val="005C16DE"/>
    <w:rsid w:val="005C19FF"/>
    <w:rsid w:val="005C1E47"/>
    <w:rsid w:val="005C2996"/>
    <w:rsid w:val="005C2E8B"/>
    <w:rsid w:val="005C350B"/>
    <w:rsid w:val="005C3832"/>
    <w:rsid w:val="005C3CD5"/>
    <w:rsid w:val="005C4377"/>
    <w:rsid w:val="005C4855"/>
    <w:rsid w:val="005C5507"/>
    <w:rsid w:val="005C640B"/>
    <w:rsid w:val="005C65AE"/>
    <w:rsid w:val="005C6D44"/>
    <w:rsid w:val="005C7090"/>
    <w:rsid w:val="005D0107"/>
    <w:rsid w:val="005D03A2"/>
    <w:rsid w:val="005D0900"/>
    <w:rsid w:val="005D2580"/>
    <w:rsid w:val="005D2C80"/>
    <w:rsid w:val="005D53BA"/>
    <w:rsid w:val="005D59B8"/>
    <w:rsid w:val="005D59E3"/>
    <w:rsid w:val="005D5ABB"/>
    <w:rsid w:val="005D720C"/>
    <w:rsid w:val="005E0879"/>
    <w:rsid w:val="005E11AB"/>
    <w:rsid w:val="005E1CA8"/>
    <w:rsid w:val="005E21A2"/>
    <w:rsid w:val="005E29A1"/>
    <w:rsid w:val="005E349B"/>
    <w:rsid w:val="005E3BE9"/>
    <w:rsid w:val="005E493F"/>
    <w:rsid w:val="005E4BD5"/>
    <w:rsid w:val="005E5301"/>
    <w:rsid w:val="005E5D15"/>
    <w:rsid w:val="005E6393"/>
    <w:rsid w:val="005E68DC"/>
    <w:rsid w:val="005E68F2"/>
    <w:rsid w:val="005E69BF"/>
    <w:rsid w:val="005E6D67"/>
    <w:rsid w:val="005E6F03"/>
    <w:rsid w:val="005E74F7"/>
    <w:rsid w:val="005F0202"/>
    <w:rsid w:val="005F05AB"/>
    <w:rsid w:val="005F0A27"/>
    <w:rsid w:val="005F10D2"/>
    <w:rsid w:val="005F168E"/>
    <w:rsid w:val="005F40FE"/>
    <w:rsid w:val="005F4225"/>
    <w:rsid w:val="005F4447"/>
    <w:rsid w:val="005F4B42"/>
    <w:rsid w:val="005F4E94"/>
    <w:rsid w:val="005F581B"/>
    <w:rsid w:val="005F5845"/>
    <w:rsid w:val="005F5B36"/>
    <w:rsid w:val="005F5BAF"/>
    <w:rsid w:val="005F5E65"/>
    <w:rsid w:val="005F6CC8"/>
    <w:rsid w:val="00600C8E"/>
    <w:rsid w:val="00601159"/>
    <w:rsid w:val="00601F49"/>
    <w:rsid w:val="0060388A"/>
    <w:rsid w:val="00605800"/>
    <w:rsid w:val="00606A89"/>
    <w:rsid w:val="00607294"/>
    <w:rsid w:val="0060744E"/>
    <w:rsid w:val="006077BE"/>
    <w:rsid w:val="00610659"/>
    <w:rsid w:val="006110A9"/>
    <w:rsid w:val="0061140B"/>
    <w:rsid w:val="0061178B"/>
    <w:rsid w:val="006121C8"/>
    <w:rsid w:val="00612849"/>
    <w:rsid w:val="00612BF5"/>
    <w:rsid w:val="006130AA"/>
    <w:rsid w:val="00613963"/>
    <w:rsid w:val="006145E6"/>
    <w:rsid w:val="00614AE0"/>
    <w:rsid w:val="00614E3D"/>
    <w:rsid w:val="00616998"/>
    <w:rsid w:val="00617E74"/>
    <w:rsid w:val="006207B1"/>
    <w:rsid w:val="00620D00"/>
    <w:rsid w:val="00620F9F"/>
    <w:rsid w:val="006214C3"/>
    <w:rsid w:val="006218A7"/>
    <w:rsid w:val="00621EC9"/>
    <w:rsid w:val="0062328A"/>
    <w:rsid w:val="00623BA7"/>
    <w:rsid w:val="006250C5"/>
    <w:rsid w:val="00630D3A"/>
    <w:rsid w:val="00631E68"/>
    <w:rsid w:val="00632AFD"/>
    <w:rsid w:val="006332BB"/>
    <w:rsid w:val="00634243"/>
    <w:rsid w:val="0063452C"/>
    <w:rsid w:val="0063471E"/>
    <w:rsid w:val="006348C5"/>
    <w:rsid w:val="00634EFF"/>
    <w:rsid w:val="00634F4A"/>
    <w:rsid w:val="00635302"/>
    <w:rsid w:val="00636D50"/>
    <w:rsid w:val="006377D0"/>
    <w:rsid w:val="00640333"/>
    <w:rsid w:val="0064090E"/>
    <w:rsid w:val="00640D74"/>
    <w:rsid w:val="0064190A"/>
    <w:rsid w:val="00641AE9"/>
    <w:rsid w:val="00642339"/>
    <w:rsid w:val="00642CAD"/>
    <w:rsid w:val="00643708"/>
    <w:rsid w:val="00643CFC"/>
    <w:rsid w:val="006458D5"/>
    <w:rsid w:val="00646264"/>
    <w:rsid w:val="00646AB1"/>
    <w:rsid w:val="006508D0"/>
    <w:rsid w:val="00650D7E"/>
    <w:rsid w:val="006516AF"/>
    <w:rsid w:val="00651E46"/>
    <w:rsid w:val="006536D8"/>
    <w:rsid w:val="006538D3"/>
    <w:rsid w:val="00653A51"/>
    <w:rsid w:val="00654887"/>
    <w:rsid w:val="00654A46"/>
    <w:rsid w:val="0065510A"/>
    <w:rsid w:val="006551F4"/>
    <w:rsid w:val="006553FD"/>
    <w:rsid w:val="00655915"/>
    <w:rsid w:val="0065765F"/>
    <w:rsid w:val="00660ECE"/>
    <w:rsid w:val="00661BF5"/>
    <w:rsid w:val="00661D11"/>
    <w:rsid w:val="00661FAD"/>
    <w:rsid w:val="006643A5"/>
    <w:rsid w:val="00664703"/>
    <w:rsid w:val="00666BCB"/>
    <w:rsid w:val="006701DF"/>
    <w:rsid w:val="00670881"/>
    <w:rsid w:val="00671329"/>
    <w:rsid w:val="006713FD"/>
    <w:rsid w:val="00671B8B"/>
    <w:rsid w:val="00672D09"/>
    <w:rsid w:val="00672EA1"/>
    <w:rsid w:val="00673012"/>
    <w:rsid w:val="006742AB"/>
    <w:rsid w:val="00674661"/>
    <w:rsid w:val="006747D1"/>
    <w:rsid w:val="00674A08"/>
    <w:rsid w:val="0067560E"/>
    <w:rsid w:val="00675739"/>
    <w:rsid w:val="00676312"/>
    <w:rsid w:val="00676319"/>
    <w:rsid w:val="00676CFE"/>
    <w:rsid w:val="00677E59"/>
    <w:rsid w:val="006814EA"/>
    <w:rsid w:val="00681EA4"/>
    <w:rsid w:val="00682788"/>
    <w:rsid w:val="0068283E"/>
    <w:rsid w:val="00682B53"/>
    <w:rsid w:val="00682DCD"/>
    <w:rsid w:val="006832F9"/>
    <w:rsid w:val="006833C0"/>
    <w:rsid w:val="00683AB1"/>
    <w:rsid w:val="00684346"/>
    <w:rsid w:val="006843AE"/>
    <w:rsid w:val="00686D1E"/>
    <w:rsid w:val="00686D77"/>
    <w:rsid w:val="006874A0"/>
    <w:rsid w:val="006908F0"/>
    <w:rsid w:val="00690DBB"/>
    <w:rsid w:val="00691578"/>
    <w:rsid w:val="0069187F"/>
    <w:rsid w:val="0069239F"/>
    <w:rsid w:val="006927F3"/>
    <w:rsid w:val="006929B6"/>
    <w:rsid w:val="00694552"/>
    <w:rsid w:val="00694C4A"/>
    <w:rsid w:val="00697B64"/>
    <w:rsid w:val="006A2267"/>
    <w:rsid w:val="006A257E"/>
    <w:rsid w:val="006A3085"/>
    <w:rsid w:val="006A324D"/>
    <w:rsid w:val="006A3331"/>
    <w:rsid w:val="006A36CF"/>
    <w:rsid w:val="006A536E"/>
    <w:rsid w:val="006A5570"/>
    <w:rsid w:val="006A5E65"/>
    <w:rsid w:val="006A7587"/>
    <w:rsid w:val="006A76E4"/>
    <w:rsid w:val="006A7C1D"/>
    <w:rsid w:val="006B0139"/>
    <w:rsid w:val="006B0A13"/>
    <w:rsid w:val="006B107E"/>
    <w:rsid w:val="006B109A"/>
    <w:rsid w:val="006B1527"/>
    <w:rsid w:val="006B19F6"/>
    <w:rsid w:val="006B2C12"/>
    <w:rsid w:val="006B50F3"/>
    <w:rsid w:val="006B53DC"/>
    <w:rsid w:val="006B58ED"/>
    <w:rsid w:val="006B6DF0"/>
    <w:rsid w:val="006B6EB6"/>
    <w:rsid w:val="006B7A18"/>
    <w:rsid w:val="006C00E5"/>
    <w:rsid w:val="006C0F9D"/>
    <w:rsid w:val="006C1502"/>
    <w:rsid w:val="006C2446"/>
    <w:rsid w:val="006C4479"/>
    <w:rsid w:val="006C45D2"/>
    <w:rsid w:val="006C564C"/>
    <w:rsid w:val="006C5EDF"/>
    <w:rsid w:val="006D0C8C"/>
    <w:rsid w:val="006D1034"/>
    <w:rsid w:val="006D16F3"/>
    <w:rsid w:val="006D2416"/>
    <w:rsid w:val="006D4CD7"/>
    <w:rsid w:val="006D505D"/>
    <w:rsid w:val="006D50B6"/>
    <w:rsid w:val="006D5FFC"/>
    <w:rsid w:val="006D6071"/>
    <w:rsid w:val="006D61E5"/>
    <w:rsid w:val="006D7AC1"/>
    <w:rsid w:val="006E0638"/>
    <w:rsid w:val="006E1CDC"/>
    <w:rsid w:val="006E2494"/>
    <w:rsid w:val="006E3056"/>
    <w:rsid w:val="006E3BEB"/>
    <w:rsid w:val="006E5FC9"/>
    <w:rsid w:val="006E611F"/>
    <w:rsid w:val="006E66DC"/>
    <w:rsid w:val="006E6B3A"/>
    <w:rsid w:val="006E6B54"/>
    <w:rsid w:val="006E7495"/>
    <w:rsid w:val="006E7EFE"/>
    <w:rsid w:val="006F1362"/>
    <w:rsid w:val="006F17F8"/>
    <w:rsid w:val="006F1D1B"/>
    <w:rsid w:val="006F248A"/>
    <w:rsid w:val="006F2A4E"/>
    <w:rsid w:val="006F2E71"/>
    <w:rsid w:val="006F3A25"/>
    <w:rsid w:val="006F3E49"/>
    <w:rsid w:val="006F3EFF"/>
    <w:rsid w:val="006F4250"/>
    <w:rsid w:val="006F48F5"/>
    <w:rsid w:val="006F52E4"/>
    <w:rsid w:val="006F76D8"/>
    <w:rsid w:val="006F7BC5"/>
    <w:rsid w:val="00700506"/>
    <w:rsid w:val="00700CE0"/>
    <w:rsid w:val="00700CEB"/>
    <w:rsid w:val="00700DC1"/>
    <w:rsid w:val="007012BC"/>
    <w:rsid w:val="007023F6"/>
    <w:rsid w:val="00703472"/>
    <w:rsid w:val="00703534"/>
    <w:rsid w:val="0070358E"/>
    <w:rsid w:val="00703AA2"/>
    <w:rsid w:val="00703E25"/>
    <w:rsid w:val="0070423F"/>
    <w:rsid w:val="007049C4"/>
    <w:rsid w:val="007054B4"/>
    <w:rsid w:val="00705F26"/>
    <w:rsid w:val="00706432"/>
    <w:rsid w:val="0070691B"/>
    <w:rsid w:val="00707B92"/>
    <w:rsid w:val="00711004"/>
    <w:rsid w:val="007120E8"/>
    <w:rsid w:val="00712610"/>
    <w:rsid w:val="00712786"/>
    <w:rsid w:val="00712803"/>
    <w:rsid w:val="007143E1"/>
    <w:rsid w:val="00715736"/>
    <w:rsid w:val="00716997"/>
    <w:rsid w:val="00716E4C"/>
    <w:rsid w:val="0071719E"/>
    <w:rsid w:val="00717213"/>
    <w:rsid w:val="00717790"/>
    <w:rsid w:val="00722A63"/>
    <w:rsid w:val="007238D9"/>
    <w:rsid w:val="00723C7D"/>
    <w:rsid w:val="007263B5"/>
    <w:rsid w:val="00726579"/>
    <w:rsid w:val="0072771B"/>
    <w:rsid w:val="00727CEF"/>
    <w:rsid w:val="00730B88"/>
    <w:rsid w:val="007312C7"/>
    <w:rsid w:val="00731361"/>
    <w:rsid w:val="00731E55"/>
    <w:rsid w:val="00732162"/>
    <w:rsid w:val="007322E2"/>
    <w:rsid w:val="0073267F"/>
    <w:rsid w:val="007327ED"/>
    <w:rsid w:val="00732E14"/>
    <w:rsid w:val="007337E0"/>
    <w:rsid w:val="007344B5"/>
    <w:rsid w:val="00734847"/>
    <w:rsid w:val="00736FDB"/>
    <w:rsid w:val="0074012A"/>
    <w:rsid w:val="0074125C"/>
    <w:rsid w:val="007429D8"/>
    <w:rsid w:val="007435CD"/>
    <w:rsid w:val="00745A70"/>
    <w:rsid w:val="00745BC5"/>
    <w:rsid w:val="00746A87"/>
    <w:rsid w:val="0074719F"/>
    <w:rsid w:val="007471C6"/>
    <w:rsid w:val="00747292"/>
    <w:rsid w:val="00747FD3"/>
    <w:rsid w:val="00750702"/>
    <w:rsid w:val="00751C8F"/>
    <w:rsid w:val="00752947"/>
    <w:rsid w:val="00753368"/>
    <w:rsid w:val="007534F2"/>
    <w:rsid w:val="007550E6"/>
    <w:rsid w:val="007551BB"/>
    <w:rsid w:val="00755693"/>
    <w:rsid w:val="007569E5"/>
    <w:rsid w:val="00757665"/>
    <w:rsid w:val="00760920"/>
    <w:rsid w:val="00761298"/>
    <w:rsid w:val="00761E25"/>
    <w:rsid w:val="007626B6"/>
    <w:rsid w:val="00762AB9"/>
    <w:rsid w:val="00762F98"/>
    <w:rsid w:val="0076310F"/>
    <w:rsid w:val="007631FC"/>
    <w:rsid w:val="00763390"/>
    <w:rsid w:val="00764394"/>
    <w:rsid w:val="00765B5E"/>
    <w:rsid w:val="007668B4"/>
    <w:rsid w:val="00767002"/>
    <w:rsid w:val="00767A2F"/>
    <w:rsid w:val="00767EE7"/>
    <w:rsid w:val="00770D62"/>
    <w:rsid w:val="00771311"/>
    <w:rsid w:val="0077182F"/>
    <w:rsid w:val="00772334"/>
    <w:rsid w:val="00772A68"/>
    <w:rsid w:val="00773A2B"/>
    <w:rsid w:val="00773BAE"/>
    <w:rsid w:val="00773F89"/>
    <w:rsid w:val="00774D08"/>
    <w:rsid w:val="00774EA5"/>
    <w:rsid w:val="007752A2"/>
    <w:rsid w:val="00775428"/>
    <w:rsid w:val="007754A6"/>
    <w:rsid w:val="00775F71"/>
    <w:rsid w:val="00776CA2"/>
    <w:rsid w:val="007770C3"/>
    <w:rsid w:val="00777805"/>
    <w:rsid w:val="00780140"/>
    <w:rsid w:val="0078081A"/>
    <w:rsid w:val="00781640"/>
    <w:rsid w:val="0078169F"/>
    <w:rsid w:val="0078195E"/>
    <w:rsid w:val="0078232D"/>
    <w:rsid w:val="00782B77"/>
    <w:rsid w:val="0078319E"/>
    <w:rsid w:val="007841B0"/>
    <w:rsid w:val="00784CB6"/>
    <w:rsid w:val="00784DB3"/>
    <w:rsid w:val="00785971"/>
    <w:rsid w:val="007862D8"/>
    <w:rsid w:val="00787B1F"/>
    <w:rsid w:val="0079001C"/>
    <w:rsid w:val="0079082D"/>
    <w:rsid w:val="00792AFD"/>
    <w:rsid w:val="00792D85"/>
    <w:rsid w:val="00793157"/>
    <w:rsid w:val="00793D98"/>
    <w:rsid w:val="00794253"/>
    <w:rsid w:val="0079455D"/>
    <w:rsid w:val="007948DA"/>
    <w:rsid w:val="00794DAA"/>
    <w:rsid w:val="007956C2"/>
    <w:rsid w:val="00795C02"/>
    <w:rsid w:val="00797453"/>
    <w:rsid w:val="007977D0"/>
    <w:rsid w:val="007A0B59"/>
    <w:rsid w:val="007A0D7B"/>
    <w:rsid w:val="007A1455"/>
    <w:rsid w:val="007A16F0"/>
    <w:rsid w:val="007A1974"/>
    <w:rsid w:val="007A1E2F"/>
    <w:rsid w:val="007A2A4C"/>
    <w:rsid w:val="007A3169"/>
    <w:rsid w:val="007A3938"/>
    <w:rsid w:val="007A446C"/>
    <w:rsid w:val="007A5374"/>
    <w:rsid w:val="007A5E81"/>
    <w:rsid w:val="007A6545"/>
    <w:rsid w:val="007A7EEF"/>
    <w:rsid w:val="007B1511"/>
    <w:rsid w:val="007B25BA"/>
    <w:rsid w:val="007B2CAA"/>
    <w:rsid w:val="007B58C4"/>
    <w:rsid w:val="007B5C97"/>
    <w:rsid w:val="007B60FF"/>
    <w:rsid w:val="007B62A3"/>
    <w:rsid w:val="007B6404"/>
    <w:rsid w:val="007B64C3"/>
    <w:rsid w:val="007B7088"/>
    <w:rsid w:val="007B7D8F"/>
    <w:rsid w:val="007C10EE"/>
    <w:rsid w:val="007C154E"/>
    <w:rsid w:val="007C37E4"/>
    <w:rsid w:val="007C495D"/>
    <w:rsid w:val="007C4F49"/>
    <w:rsid w:val="007C5CA5"/>
    <w:rsid w:val="007D08B1"/>
    <w:rsid w:val="007D110A"/>
    <w:rsid w:val="007D184B"/>
    <w:rsid w:val="007D354B"/>
    <w:rsid w:val="007D3D43"/>
    <w:rsid w:val="007D4452"/>
    <w:rsid w:val="007D4ED1"/>
    <w:rsid w:val="007D5300"/>
    <w:rsid w:val="007D581A"/>
    <w:rsid w:val="007D7D55"/>
    <w:rsid w:val="007E1158"/>
    <w:rsid w:val="007E1C56"/>
    <w:rsid w:val="007E260F"/>
    <w:rsid w:val="007E2EBE"/>
    <w:rsid w:val="007E3FEE"/>
    <w:rsid w:val="007E511A"/>
    <w:rsid w:val="007E5703"/>
    <w:rsid w:val="007E60F7"/>
    <w:rsid w:val="007E6E12"/>
    <w:rsid w:val="007F016C"/>
    <w:rsid w:val="007F03F2"/>
    <w:rsid w:val="007F0865"/>
    <w:rsid w:val="007F1503"/>
    <w:rsid w:val="007F1AAB"/>
    <w:rsid w:val="007F21A9"/>
    <w:rsid w:val="007F2421"/>
    <w:rsid w:val="007F37D7"/>
    <w:rsid w:val="007F4833"/>
    <w:rsid w:val="007F499E"/>
    <w:rsid w:val="007F51BD"/>
    <w:rsid w:val="007F6697"/>
    <w:rsid w:val="007F6BD9"/>
    <w:rsid w:val="007F7A99"/>
    <w:rsid w:val="00800281"/>
    <w:rsid w:val="00800358"/>
    <w:rsid w:val="0080086F"/>
    <w:rsid w:val="008019C9"/>
    <w:rsid w:val="00802587"/>
    <w:rsid w:val="00802783"/>
    <w:rsid w:val="00802882"/>
    <w:rsid w:val="00802990"/>
    <w:rsid w:val="00802F5E"/>
    <w:rsid w:val="00803012"/>
    <w:rsid w:val="00803B40"/>
    <w:rsid w:val="00803D3F"/>
    <w:rsid w:val="00803F16"/>
    <w:rsid w:val="00804002"/>
    <w:rsid w:val="00804619"/>
    <w:rsid w:val="0080474E"/>
    <w:rsid w:val="0080475A"/>
    <w:rsid w:val="00804AD2"/>
    <w:rsid w:val="00804F76"/>
    <w:rsid w:val="0080695B"/>
    <w:rsid w:val="008079B9"/>
    <w:rsid w:val="00810573"/>
    <w:rsid w:val="00811742"/>
    <w:rsid w:val="00812547"/>
    <w:rsid w:val="00813A90"/>
    <w:rsid w:val="00814A32"/>
    <w:rsid w:val="00815891"/>
    <w:rsid w:val="00815D1E"/>
    <w:rsid w:val="00815EE2"/>
    <w:rsid w:val="00815FD3"/>
    <w:rsid w:val="00816235"/>
    <w:rsid w:val="00816B9C"/>
    <w:rsid w:val="00817BAB"/>
    <w:rsid w:val="00820164"/>
    <w:rsid w:val="008209BF"/>
    <w:rsid w:val="00820AB9"/>
    <w:rsid w:val="00820F53"/>
    <w:rsid w:val="008223FD"/>
    <w:rsid w:val="008225B9"/>
    <w:rsid w:val="00822871"/>
    <w:rsid w:val="00822886"/>
    <w:rsid w:val="008237F5"/>
    <w:rsid w:val="00824072"/>
    <w:rsid w:val="0082452B"/>
    <w:rsid w:val="00824A19"/>
    <w:rsid w:val="00826AFE"/>
    <w:rsid w:val="00827027"/>
    <w:rsid w:val="008308B1"/>
    <w:rsid w:val="00830A2B"/>
    <w:rsid w:val="00830CB3"/>
    <w:rsid w:val="00831962"/>
    <w:rsid w:val="00831A87"/>
    <w:rsid w:val="00831B4B"/>
    <w:rsid w:val="008324BE"/>
    <w:rsid w:val="00833833"/>
    <w:rsid w:val="00834527"/>
    <w:rsid w:val="00834CAF"/>
    <w:rsid w:val="0083532B"/>
    <w:rsid w:val="00835A08"/>
    <w:rsid w:val="00835E1B"/>
    <w:rsid w:val="008361F7"/>
    <w:rsid w:val="00836711"/>
    <w:rsid w:val="00837C6A"/>
    <w:rsid w:val="008409B2"/>
    <w:rsid w:val="00840E05"/>
    <w:rsid w:val="00841BA6"/>
    <w:rsid w:val="00843225"/>
    <w:rsid w:val="008434B9"/>
    <w:rsid w:val="00843C2A"/>
    <w:rsid w:val="008455A2"/>
    <w:rsid w:val="0084588E"/>
    <w:rsid w:val="00845C70"/>
    <w:rsid w:val="00846996"/>
    <w:rsid w:val="00846DBC"/>
    <w:rsid w:val="008503EB"/>
    <w:rsid w:val="00851338"/>
    <w:rsid w:val="00852150"/>
    <w:rsid w:val="00852D14"/>
    <w:rsid w:val="008557BA"/>
    <w:rsid w:val="00855E43"/>
    <w:rsid w:val="008613F0"/>
    <w:rsid w:val="00862171"/>
    <w:rsid w:val="00862633"/>
    <w:rsid w:val="00862851"/>
    <w:rsid w:val="00862B63"/>
    <w:rsid w:val="00862E2A"/>
    <w:rsid w:val="008634B2"/>
    <w:rsid w:val="0086498D"/>
    <w:rsid w:val="00865EC5"/>
    <w:rsid w:val="00866836"/>
    <w:rsid w:val="00867ADE"/>
    <w:rsid w:val="00870A83"/>
    <w:rsid w:val="00870F14"/>
    <w:rsid w:val="0087171D"/>
    <w:rsid w:val="00871B92"/>
    <w:rsid w:val="00871F7F"/>
    <w:rsid w:val="008727FD"/>
    <w:rsid w:val="00872A2B"/>
    <w:rsid w:val="0087357E"/>
    <w:rsid w:val="00873683"/>
    <w:rsid w:val="00873DB9"/>
    <w:rsid w:val="00873EBE"/>
    <w:rsid w:val="00874443"/>
    <w:rsid w:val="008752E0"/>
    <w:rsid w:val="00875700"/>
    <w:rsid w:val="00875832"/>
    <w:rsid w:val="00876A5B"/>
    <w:rsid w:val="00877DC8"/>
    <w:rsid w:val="0088096B"/>
    <w:rsid w:val="008818ED"/>
    <w:rsid w:val="008819A8"/>
    <w:rsid w:val="008823AF"/>
    <w:rsid w:val="0088279C"/>
    <w:rsid w:val="00883104"/>
    <w:rsid w:val="00883CDF"/>
    <w:rsid w:val="00884CEC"/>
    <w:rsid w:val="00884EC8"/>
    <w:rsid w:val="0088512A"/>
    <w:rsid w:val="00885243"/>
    <w:rsid w:val="00885E66"/>
    <w:rsid w:val="00886D01"/>
    <w:rsid w:val="00887822"/>
    <w:rsid w:val="00891684"/>
    <w:rsid w:val="00891CF5"/>
    <w:rsid w:val="00892773"/>
    <w:rsid w:val="00893BBA"/>
    <w:rsid w:val="008940CA"/>
    <w:rsid w:val="008941CE"/>
    <w:rsid w:val="00894DCA"/>
    <w:rsid w:val="008953FA"/>
    <w:rsid w:val="00895B33"/>
    <w:rsid w:val="00895E14"/>
    <w:rsid w:val="008972D0"/>
    <w:rsid w:val="008A0AF9"/>
    <w:rsid w:val="008A1E84"/>
    <w:rsid w:val="008A1ED9"/>
    <w:rsid w:val="008A3FAB"/>
    <w:rsid w:val="008A502D"/>
    <w:rsid w:val="008A595E"/>
    <w:rsid w:val="008A5EB1"/>
    <w:rsid w:val="008A6002"/>
    <w:rsid w:val="008A6858"/>
    <w:rsid w:val="008A754B"/>
    <w:rsid w:val="008A7B8C"/>
    <w:rsid w:val="008A7D50"/>
    <w:rsid w:val="008B0D00"/>
    <w:rsid w:val="008B1246"/>
    <w:rsid w:val="008B232A"/>
    <w:rsid w:val="008B3957"/>
    <w:rsid w:val="008B599D"/>
    <w:rsid w:val="008B5DB2"/>
    <w:rsid w:val="008B6399"/>
    <w:rsid w:val="008B656F"/>
    <w:rsid w:val="008B6EE2"/>
    <w:rsid w:val="008B72F3"/>
    <w:rsid w:val="008B7750"/>
    <w:rsid w:val="008B7BE0"/>
    <w:rsid w:val="008C063C"/>
    <w:rsid w:val="008C1607"/>
    <w:rsid w:val="008C2EF1"/>
    <w:rsid w:val="008C339D"/>
    <w:rsid w:val="008C40EE"/>
    <w:rsid w:val="008C42C1"/>
    <w:rsid w:val="008C46ED"/>
    <w:rsid w:val="008C4D11"/>
    <w:rsid w:val="008C56BA"/>
    <w:rsid w:val="008C780F"/>
    <w:rsid w:val="008C7D14"/>
    <w:rsid w:val="008C7F6D"/>
    <w:rsid w:val="008D0EBB"/>
    <w:rsid w:val="008D134C"/>
    <w:rsid w:val="008D144E"/>
    <w:rsid w:val="008D23AC"/>
    <w:rsid w:val="008D25E9"/>
    <w:rsid w:val="008D3321"/>
    <w:rsid w:val="008D4DC7"/>
    <w:rsid w:val="008D653B"/>
    <w:rsid w:val="008D7078"/>
    <w:rsid w:val="008E093C"/>
    <w:rsid w:val="008E0A31"/>
    <w:rsid w:val="008E1EB3"/>
    <w:rsid w:val="008E20A1"/>
    <w:rsid w:val="008E34BE"/>
    <w:rsid w:val="008E3528"/>
    <w:rsid w:val="008E3648"/>
    <w:rsid w:val="008E3909"/>
    <w:rsid w:val="008E3BD3"/>
    <w:rsid w:val="008E3C4F"/>
    <w:rsid w:val="008E5896"/>
    <w:rsid w:val="008E6751"/>
    <w:rsid w:val="008E69C8"/>
    <w:rsid w:val="008E6CF4"/>
    <w:rsid w:val="008E7607"/>
    <w:rsid w:val="008E761D"/>
    <w:rsid w:val="008F008D"/>
    <w:rsid w:val="008F047C"/>
    <w:rsid w:val="008F0943"/>
    <w:rsid w:val="008F0B46"/>
    <w:rsid w:val="008F0FF9"/>
    <w:rsid w:val="008F3505"/>
    <w:rsid w:val="008F3844"/>
    <w:rsid w:val="008F3C66"/>
    <w:rsid w:val="008F52B1"/>
    <w:rsid w:val="008F54E6"/>
    <w:rsid w:val="008F6461"/>
    <w:rsid w:val="00900B1C"/>
    <w:rsid w:val="00901498"/>
    <w:rsid w:val="009018AD"/>
    <w:rsid w:val="009029F8"/>
    <w:rsid w:val="0090322D"/>
    <w:rsid w:val="009039D7"/>
    <w:rsid w:val="00903A5F"/>
    <w:rsid w:val="00903A8E"/>
    <w:rsid w:val="00904463"/>
    <w:rsid w:val="00904995"/>
    <w:rsid w:val="00905118"/>
    <w:rsid w:val="0090563D"/>
    <w:rsid w:val="00905D23"/>
    <w:rsid w:val="0090664A"/>
    <w:rsid w:val="00906825"/>
    <w:rsid w:val="00907AC5"/>
    <w:rsid w:val="00907CB7"/>
    <w:rsid w:val="00911259"/>
    <w:rsid w:val="00912921"/>
    <w:rsid w:val="00913066"/>
    <w:rsid w:val="00913245"/>
    <w:rsid w:val="00914DC7"/>
    <w:rsid w:val="00914E52"/>
    <w:rsid w:val="00914FD0"/>
    <w:rsid w:val="0091569D"/>
    <w:rsid w:val="00915DA7"/>
    <w:rsid w:val="009166BA"/>
    <w:rsid w:val="00916E95"/>
    <w:rsid w:val="009174CA"/>
    <w:rsid w:val="0092015C"/>
    <w:rsid w:val="00920729"/>
    <w:rsid w:val="0092115F"/>
    <w:rsid w:val="00921209"/>
    <w:rsid w:val="00922048"/>
    <w:rsid w:val="009227C0"/>
    <w:rsid w:val="009227DE"/>
    <w:rsid w:val="00924B08"/>
    <w:rsid w:val="00924BDF"/>
    <w:rsid w:val="009267FA"/>
    <w:rsid w:val="00927340"/>
    <w:rsid w:val="00927909"/>
    <w:rsid w:val="009304A0"/>
    <w:rsid w:val="009309A4"/>
    <w:rsid w:val="00931318"/>
    <w:rsid w:val="00931BD1"/>
    <w:rsid w:val="00931DCA"/>
    <w:rsid w:val="009327D1"/>
    <w:rsid w:val="00932FAF"/>
    <w:rsid w:val="00933B18"/>
    <w:rsid w:val="00935F36"/>
    <w:rsid w:val="00936143"/>
    <w:rsid w:val="00937CEC"/>
    <w:rsid w:val="00941648"/>
    <w:rsid w:val="00941749"/>
    <w:rsid w:val="00942394"/>
    <w:rsid w:val="009427DE"/>
    <w:rsid w:val="009428F7"/>
    <w:rsid w:val="00942DFE"/>
    <w:rsid w:val="009430F9"/>
    <w:rsid w:val="00943C4F"/>
    <w:rsid w:val="00944E90"/>
    <w:rsid w:val="00945417"/>
    <w:rsid w:val="00945ABE"/>
    <w:rsid w:val="00947778"/>
    <w:rsid w:val="00950B9D"/>
    <w:rsid w:val="00950C69"/>
    <w:rsid w:val="00951E2C"/>
    <w:rsid w:val="00951FE8"/>
    <w:rsid w:val="0095267F"/>
    <w:rsid w:val="00952A68"/>
    <w:rsid w:val="00952F6A"/>
    <w:rsid w:val="009546AE"/>
    <w:rsid w:val="00954F5C"/>
    <w:rsid w:val="00955494"/>
    <w:rsid w:val="00956262"/>
    <w:rsid w:val="00956404"/>
    <w:rsid w:val="00956B14"/>
    <w:rsid w:val="0096020B"/>
    <w:rsid w:val="009607D3"/>
    <w:rsid w:val="009612C4"/>
    <w:rsid w:val="009631F1"/>
    <w:rsid w:val="00963E82"/>
    <w:rsid w:val="00964664"/>
    <w:rsid w:val="00964A81"/>
    <w:rsid w:val="00965101"/>
    <w:rsid w:val="00965295"/>
    <w:rsid w:val="00965CDD"/>
    <w:rsid w:val="0096691D"/>
    <w:rsid w:val="00966C2E"/>
    <w:rsid w:val="00967CBE"/>
    <w:rsid w:val="00970625"/>
    <w:rsid w:val="00970649"/>
    <w:rsid w:val="00970BEF"/>
    <w:rsid w:val="00970D6D"/>
    <w:rsid w:val="009739AF"/>
    <w:rsid w:val="00973E85"/>
    <w:rsid w:val="00973EFE"/>
    <w:rsid w:val="00974A19"/>
    <w:rsid w:val="00975386"/>
    <w:rsid w:val="00975CEF"/>
    <w:rsid w:val="00976278"/>
    <w:rsid w:val="00980264"/>
    <w:rsid w:val="00980D8E"/>
    <w:rsid w:val="00981255"/>
    <w:rsid w:val="00982C81"/>
    <w:rsid w:val="00982C90"/>
    <w:rsid w:val="00983D6C"/>
    <w:rsid w:val="0098471E"/>
    <w:rsid w:val="00984A5B"/>
    <w:rsid w:val="0098528F"/>
    <w:rsid w:val="0098547E"/>
    <w:rsid w:val="009862F6"/>
    <w:rsid w:val="009872C8"/>
    <w:rsid w:val="00987490"/>
    <w:rsid w:val="0099382D"/>
    <w:rsid w:val="00993B46"/>
    <w:rsid w:val="00994875"/>
    <w:rsid w:val="00994903"/>
    <w:rsid w:val="0099513D"/>
    <w:rsid w:val="00995A3A"/>
    <w:rsid w:val="00996827"/>
    <w:rsid w:val="00997C90"/>
    <w:rsid w:val="00997D81"/>
    <w:rsid w:val="00997DC1"/>
    <w:rsid w:val="009A07B4"/>
    <w:rsid w:val="009A112E"/>
    <w:rsid w:val="009A1AFC"/>
    <w:rsid w:val="009A3424"/>
    <w:rsid w:val="009A3C85"/>
    <w:rsid w:val="009A3D8B"/>
    <w:rsid w:val="009A4890"/>
    <w:rsid w:val="009A4B17"/>
    <w:rsid w:val="009A5BD9"/>
    <w:rsid w:val="009A5DBE"/>
    <w:rsid w:val="009A60FE"/>
    <w:rsid w:val="009A6599"/>
    <w:rsid w:val="009A7AE5"/>
    <w:rsid w:val="009B05F5"/>
    <w:rsid w:val="009B07A0"/>
    <w:rsid w:val="009B1C14"/>
    <w:rsid w:val="009B1F51"/>
    <w:rsid w:val="009B26DE"/>
    <w:rsid w:val="009B3EC3"/>
    <w:rsid w:val="009B4182"/>
    <w:rsid w:val="009B526B"/>
    <w:rsid w:val="009B5EE3"/>
    <w:rsid w:val="009B6E87"/>
    <w:rsid w:val="009B6FF6"/>
    <w:rsid w:val="009B728A"/>
    <w:rsid w:val="009B7571"/>
    <w:rsid w:val="009C0253"/>
    <w:rsid w:val="009C070F"/>
    <w:rsid w:val="009C084A"/>
    <w:rsid w:val="009C15FD"/>
    <w:rsid w:val="009C1C25"/>
    <w:rsid w:val="009C28C4"/>
    <w:rsid w:val="009C45D8"/>
    <w:rsid w:val="009C4C98"/>
    <w:rsid w:val="009C57A5"/>
    <w:rsid w:val="009C5BFB"/>
    <w:rsid w:val="009C7751"/>
    <w:rsid w:val="009D0B34"/>
    <w:rsid w:val="009D1063"/>
    <w:rsid w:val="009D119A"/>
    <w:rsid w:val="009D1514"/>
    <w:rsid w:val="009D17EF"/>
    <w:rsid w:val="009D3113"/>
    <w:rsid w:val="009D3151"/>
    <w:rsid w:val="009D38B4"/>
    <w:rsid w:val="009D3C50"/>
    <w:rsid w:val="009D3D98"/>
    <w:rsid w:val="009D4821"/>
    <w:rsid w:val="009D7867"/>
    <w:rsid w:val="009D7B19"/>
    <w:rsid w:val="009E0015"/>
    <w:rsid w:val="009E07EF"/>
    <w:rsid w:val="009E0A4F"/>
    <w:rsid w:val="009E1826"/>
    <w:rsid w:val="009E2F65"/>
    <w:rsid w:val="009E30B0"/>
    <w:rsid w:val="009E3BEA"/>
    <w:rsid w:val="009E4F95"/>
    <w:rsid w:val="009E4FCD"/>
    <w:rsid w:val="009E5117"/>
    <w:rsid w:val="009E56AA"/>
    <w:rsid w:val="009E5DFB"/>
    <w:rsid w:val="009E61D2"/>
    <w:rsid w:val="009E621F"/>
    <w:rsid w:val="009E624C"/>
    <w:rsid w:val="009F1D17"/>
    <w:rsid w:val="009F3004"/>
    <w:rsid w:val="009F3EC1"/>
    <w:rsid w:val="009F4052"/>
    <w:rsid w:val="009F437D"/>
    <w:rsid w:val="009F4864"/>
    <w:rsid w:val="009F537D"/>
    <w:rsid w:val="009F6530"/>
    <w:rsid w:val="009F7165"/>
    <w:rsid w:val="009F7C37"/>
    <w:rsid w:val="009F7E8E"/>
    <w:rsid w:val="00A00E69"/>
    <w:rsid w:val="00A01C8C"/>
    <w:rsid w:val="00A02970"/>
    <w:rsid w:val="00A02A19"/>
    <w:rsid w:val="00A02C81"/>
    <w:rsid w:val="00A0361C"/>
    <w:rsid w:val="00A03AC5"/>
    <w:rsid w:val="00A03D34"/>
    <w:rsid w:val="00A04045"/>
    <w:rsid w:val="00A0545B"/>
    <w:rsid w:val="00A05783"/>
    <w:rsid w:val="00A05E50"/>
    <w:rsid w:val="00A0653C"/>
    <w:rsid w:val="00A07E14"/>
    <w:rsid w:val="00A11A44"/>
    <w:rsid w:val="00A11E29"/>
    <w:rsid w:val="00A12EA5"/>
    <w:rsid w:val="00A1356F"/>
    <w:rsid w:val="00A14949"/>
    <w:rsid w:val="00A14BA6"/>
    <w:rsid w:val="00A14EE1"/>
    <w:rsid w:val="00A15042"/>
    <w:rsid w:val="00A1510A"/>
    <w:rsid w:val="00A15C9B"/>
    <w:rsid w:val="00A15F15"/>
    <w:rsid w:val="00A16164"/>
    <w:rsid w:val="00A16FD2"/>
    <w:rsid w:val="00A17193"/>
    <w:rsid w:val="00A2011E"/>
    <w:rsid w:val="00A20354"/>
    <w:rsid w:val="00A20895"/>
    <w:rsid w:val="00A21A10"/>
    <w:rsid w:val="00A22439"/>
    <w:rsid w:val="00A22B3E"/>
    <w:rsid w:val="00A232FF"/>
    <w:rsid w:val="00A2331E"/>
    <w:rsid w:val="00A239C5"/>
    <w:rsid w:val="00A23B48"/>
    <w:rsid w:val="00A24354"/>
    <w:rsid w:val="00A2471D"/>
    <w:rsid w:val="00A25160"/>
    <w:rsid w:val="00A25184"/>
    <w:rsid w:val="00A25372"/>
    <w:rsid w:val="00A26731"/>
    <w:rsid w:val="00A26D94"/>
    <w:rsid w:val="00A278EF"/>
    <w:rsid w:val="00A3007E"/>
    <w:rsid w:val="00A3041B"/>
    <w:rsid w:val="00A32076"/>
    <w:rsid w:val="00A325A4"/>
    <w:rsid w:val="00A3451F"/>
    <w:rsid w:val="00A3626E"/>
    <w:rsid w:val="00A36A8C"/>
    <w:rsid w:val="00A36DE4"/>
    <w:rsid w:val="00A37166"/>
    <w:rsid w:val="00A37E4B"/>
    <w:rsid w:val="00A42638"/>
    <w:rsid w:val="00A446A1"/>
    <w:rsid w:val="00A45EA3"/>
    <w:rsid w:val="00A46BD6"/>
    <w:rsid w:val="00A5025A"/>
    <w:rsid w:val="00A50517"/>
    <w:rsid w:val="00A507D7"/>
    <w:rsid w:val="00A50A86"/>
    <w:rsid w:val="00A50E45"/>
    <w:rsid w:val="00A50FAE"/>
    <w:rsid w:val="00A51F5F"/>
    <w:rsid w:val="00A5200D"/>
    <w:rsid w:val="00A52467"/>
    <w:rsid w:val="00A52FE2"/>
    <w:rsid w:val="00A5342B"/>
    <w:rsid w:val="00A535F5"/>
    <w:rsid w:val="00A53E18"/>
    <w:rsid w:val="00A5468B"/>
    <w:rsid w:val="00A55CB4"/>
    <w:rsid w:val="00A563B0"/>
    <w:rsid w:val="00A56F02"/>
    <w:rsid w:val="00A56FDC"/>
    <w:rsid w:val="00A56FF4"/>
    <w:rsid w:val="00A573FF"/>
    <w:rsid w:val="00A5795A"/>
    <w:rsid w:val="00A603C2"/>
    <w:rsid w:val="00A606AC"/>
    <w:rsid w:val="00A60AD5"/>
    <w:rsid w:val="00A61A87"/>
    <w:rsid w:val="00A635B9"/>
    <w:rsid w:val="00A638D5"/>
    <w:rsid w:val="00A643D9"/>
    <w:rsid w:val="00A64561"/>
    <w:rsid w:val="00A65D58"/>
    <w:rsid w:val="00A6622B"/>
    <w:rsid w:val="00A6640D"/>
    <w:rsid w:val="00A7250F"/>
    <w:rsid w:val="00A737D4"/>
    <w:rsid w:val="00A743D7"/>
    <w:rsid w:val="00A74AE1"/>
    <w:rsid w:val="00A74EC3"/>
    <w:rsid w:val="00A75457"/>
    <w:rsid w:val="00A75489"/>
    <w:rsid w:val="00A7552D"/>
    <w:rsid w:val="00A75819"/>
    <w:rsid w:val="00A75CAD"/>
    <w:rsid w:val="00A76F7B"/>
    <w:rsid w:val="00A772A2"/>
    <w:rsid w:val="00A80561"/>
    <w:rsid w:val="00A8195C"/>
    <w:rsid w:val="00A82A1F"/>
    <w:rsid w:val="00A82B98"/>
    <w:rsid w:val="00A82FB1"/>
    <w:rsid w:val="00A837FE"/>
    <w:rsid w:val="00A83A0F"/>
    <w:rsid w:val="00A842AB"/>
    <w:rsid w:val="00A84AB2"/>
    <w:rsid w:val="00A84B42"/>
    <w:rsid w:val="00A84C39"/>
    <w:rsid w:val="00A84E17"/>
    <w:rsid w:val="00A85006"/>
    <w:rsid w:val="00A851E6"/>
    <w:rsid w:val="00A85B39"/>
    <w:rsid w:val="00A86374"/>
    <w:rsid w:val="00A86F7B"/>
    <w:rsid w:val="00A90564"/>
    <w:rsid w:val="00A90CFA"/>
    <w:rsid w:val="00A90D9D"/>
    <w:rsid w:val="00A910D7"/>
    <w:rsid w:val="00A92C39"/>
    <w:rsid w:val="00A931E3"/>
    <w:rsid w:val="00A938A6"/>
    <w:rsid w:val="00A9391C"/>
    <w:rsid w:val="00A939C1"/>
    <w:rsid w:val="00A944EB"/>
    <w:rsid w:val="00A953F4"/>
    <w:rsid w:val="00A95506"/>
    <w:rsid w:val="00A9634C"/>
    <w:rsid w:val="00A97C9B"/>
    <w:rsid w:val="00AA029F"/>
    <w:rsid w:val="00AA07C5"/>
    <w:rsid w:val="00AA0B24"/>
    <w:rsid w:val="00AA0D65"/>
    <w:rsid w:val="00AA11A8"/>
    <w:rsid w:val="00AA14E0"/>
    <w:rsid w:val="00AA1833"/>
    <w:rsid w:val="00AA20F8"/>
    <w:rsid w:val="00AA22B1"/>
    <w:rsid w:val="00AA3E91"/>
    <w:rsid w:val="00AA4386"/>
    <w:rsid w:val="00AA43EE"/>
    <w:rsid w:val="00AA4426"/>
    <w:rsid w:val="00AA46D6"/>
    <w:rsid w:val="00AA5344"/>
    <w:rsid w:val="00AA5590"/>
    <w:rsid w:val="00AA595E"/>
    <w:rsid w:val="00AA73A8"/>
    <w:rsid w:val="00AA7775"/>
    <w:rsid w:val="00AA7EE6"/>
    <w:rsid w:val="00AB1AAF"/>
    <w:rsid w:val="00AB23B9"/>
    <w:rsid w:val="00AB4050"/>
    <w:rsid w:val="00AB55CE"/>
    <w:rsid w:val="00AB67AE"/>
    <w:rsid w:val="00AB6FEA"/>
    <w:rsid w:val="00AB73D7"/>
    <w:rsid w:val="00AB74BE"/>
    <w:rsid w:val="00AB79F0"/>
    <w:rsid w:val="00AC05D8"/>
    <w:rsid w:val="00AC0803"/>
    <w:rsid w:val="00AC1565"/>
    <w:rsid w:val="00AC15ED"/>
    <w:rsid w:val="00AC19F7"/>
    <w:rsid w:val="00AC1BE0"/>
    <w:rsid w:val="00AC2184"/>
    <w:rsid w:val="00AC270E"/>
    <w:rsid w:val="00AC2BA1"/>
    <w:rsid w:val="00AC2C69"/>
    <w:rsid w:val="00AC46C1"/>
    <w:rsid w:val="00AC5EA1"/>
    <w:rsid w:val="00AC6B0B"/>
    <w:rsid w:val="00AC7484"/>
    <w:rsid w:val="00AC7698"/>
    <w:rsid w:val="00AD001E"/>
    <w:rsid w:val="00AD0A21"/>
    <w:rsid w:val="00AD1319"/>
    <w:rsid w:val="00AD131A"/>
    <w:rsid w:val="00AD175D"/>
    <w:rsid w:val="00AD3313"/>
    <w:rsid w:val="00AD3852"/>
    <w:rsid w:val="00AD4191"/>
    <w:rsid w:val="00AD4201"/>
    <w:rsid w:val="00AD44F4"/>
    <w:rsid w:val="00AD4E8D"/>
    <w:rsid w:val="00AD5545"/>
    <w:rsid w:val="00AD66E3"/>
    <w:rsid w:val="00AE078C"/>
    <w:rsid w:val="00AE0C0A"/>
    <w:rsid w:val="00AE0E6D"/>
    <w:rsid w:val="00AE1316"/>
    <w:rsid w:val="00AE219C"/>
    <w:rsid w:val="00AE35A6"/>
    <w:rsid w:val="00AE3F6D"/>
    <w:rsid w:val="00AE408D"/>
    <w:rsid w:val="00AE4F02"/>
    <w:rsid w:val="00AE55EB"/>
    <w:rsid w:val="00AE59C5"/>
    <w:rsid w:val="00AE5B9B"/>
    <w:rsid w:val="00AE6239"/>
    <w:rsid w:val="00AE6891"/>
    <w:rsid w:val="00AF044F"/>
    <w:rsid w:val="00AF0A23"/>
    <w:rsid w:val="00AF33CA"/>
    <w:rsid w:val="00AF4700"/>
    <w:rsid w:val="00AF4C95"/>
    <w:rsid w:val="00AF548F"/>
    <w:rsid w:val="00AF65DD"/>
    <w:rsid w:val="00AF680D"/>
    <w:rsid w:val="00AF69C2"/>
    <w:rsid w:val="00AF70A8"/>
    <w:rsid w:val="00B006EC"/>
    <w:rsid w:val="00B013F9"/>
    <w:rsid w:val="00B01BF7"/>
    <w:rsid w:val="00B02AB4"/>
    <w:rsid w:val="00B02DFD"/>
    <w:rsid w:val="00B03D04"/>
    <w:rsid w:val="00B046CB"/>
    <w:rsid w:val="00B04EE6"/>
    <w:rsid w:val="00B05578"/>
    <w:rsid w:val="00B06955"/>
    <w:rsid w:val="00B10702"/>
    <w:rsid w:val="00B11827"/>
    <w:rsid w:val="00B1209F"/>
    <w:rsid w:val="00B12B3C"/>
    <w:rsid w:val="00B14056"/>
    <w:rsid w:val="00B14374"/>
    <w:rsid w:val="00B1484A"/>
    <w:rsid w:val="00B1534E"/>
    <w:rsid w:val="00B153E8"/>
    <w:rsid w:val="00B15619"/>
    <w:rsid w:val="00B15782"/>
    <w:rsid w:val="00B162E5"/>
    <w:rsid w:val="00B167ED"/>
    <w:rsid w:val="00B20D24"/>
    <w:rsid w:val="00B22C06"/>
    <w:rsid w:val="00B22C83"/>
    <w:rsid w:val="00B243EE"/>
    <w:rsid w:val="00B24F11"/>
    <w:rsid w:val="00B259AC"/>
    <w:rsid w:val="00B26811"/>
    <w:rsid w:val="00B278ED"/>
    <w:rsid w:val="00B27B8F"/>
    <w:rsid w:val="00B3165E"/>
    <w:rsid w:val="00B316AA"/>
    <w:rsid w:val="00B333B4"/>
    <w:rsid w:val="00B34A77"/>
    <w:rsid w:val="00B35672"/>
    <w:rsid w:val="00B359D6"/>
    <w:rsid w:val="00B367FF"/>
    <w:rsid w:val="00B36BCA"/>
    <w:rsid w:val="00B37833"/>
    <w:rsid w:val="00B419B8"/>
    <w:rsid w:val="00B420C7"/>
    <w:rsid w:val="00B422F1"/>
    <w:rsid w:val="00B424AC"/>
    <w:rsid w:val="00B42C3E"/>
    <w:rsid w:val="00B42E6E"/>
    <w:rsid w:val="00B42EC8"/>
    <w:rsid w:val="00B44C80"/>
    <w:rsid w:val="00B459C2"/>
    <w:rsid w:val="00B459DF"/>
    <w:rsid w:val="00B46695"/>
    <w:rsid w:val="00B46C16"/>
    <w:rsid w:val="00B47B15"/>
    <w:rsid w:val="00B5024C"/>
    <w:rsid w:val="00B5027F"/>
    <w:rsid w:val="00B51B9F"/>
    <w:rsid w:val="00B533D8"/>
    <w:rsid w:val="00B54288"/>
    <w:rsid w:val="00B543F8"/>
    <w:rsid w:val="00B554C8"/>
    <w:rsid w:val="00B55A52"/>
    <w:rsid w:val="00B56258"/>
    <w:rsid w:val="00B57560"/>
    <w:rsid w:val="00B60645"/>
    <w:rsid w:val="00B613FC"/>
    <w:rsid w:val="00B61404"/>
    <w:rsid w:val="00B61482"/>
    <w:rsid w:val="00B62014"/>
    <w:rsid w:val="00B6212B"/>
    <w:rsid w:val="00B622C2"/>
    <w:rsid w:val="00B64E7C"/>
    <w:rsid w:val="00B650EB"/>
    <w:rsid w:val="00B658E6"/>
    <w:rsid w:val="00B65E38"/>
    <w:rsid w:val="00B66F4A"/>
    <w:rsid w:val="00B72547"/>
    <w:rsid w:val="00B73A6A"/>
    <w:rsid w:val="00B74963"/>
    <w:rsid w:val="00B74C06"/>
    <w:rsid w:val="00B750C8"/>
    <w:rsid w:val="00B75A88"/>
    <w:rsid w:val="00B7612C"/>
    <w:rsid w:val="00B76B4A"/>
    <w:rsid w:val="00B76C62"/>
    <w:rsid w:val="00B772AC"/>
    <w:rsid w:val="00B7772F"/>
    <w:rsid w:val="00B777CC"/>
    <w:rsid w:val="00B81B3B"/>
    <w:rsid w:val="00B81E59"/>
    <w:rsid w:val="00B83236"/>
    <w:rsid w:val="00B8324D"/>
    <w:rsid w:val="00B8394C"/>
    <w:rsid w:val="00B85886"/>
    <w:rsid w:val="00B86D67"/>
    <w:rsid w:val="00B874BA"/>
    <w:rsid w:val="00B87947"/>
    <w:rsid w:val="00B8799D"/>
    <w:rsid w:val="00B87F57"/>
    <w:rsid w:val="00B90B69"/>
    <w:rsid w:val="00B932B9"/>
    <w:rsid w:val="00B93430"/>
    <w:rsid w:val="00B936EB"/>
    <w:rsid w:val="00B93EBA"/>
    <w:rsid w:val="00B94937"/>
    <w:rsid w:val="00B9664C"/>
    <w:rsid w:val="00B96F40"/>
    <w:rsid w:val="00B97CEC"/>
    <w:rsid w:val="00BA0398"/>
    <w:rsid w:val="00BA06B9"/>
    <w:rsid w:val="00BA195D"/>
    <w:rsid w:val="00BA1C33"/>
    <w:rsid w:val="00BA20A9"/>
    <w:rsid w:val="00BA2F5A"/>
    <w:rsid w:val="00BA35A1"/>
    <w:rsid w:val="00BA58AB"/>
    <w:rsid w:val="00BA5A01"/>
    <w:rsid w:val="00BA7ADF"/>
    <w:rsid w:val="00BB0241"/>
    <w:rsid w:val="00BB0402"/>
    <w:rsid w:val="00BB0E57"/>
    <w:rsid w:val="00BB126E"/>
    <w:rsid w:val="00BB15C5"/>
    <w:rsid w:val="00BB234F"/>
    <w:rsid w:val="00BB2C6B"/>
    <w:rsid w:val="00BB30E1"/>
    <w:rsid w:val="00BB3D98"/>
    <w:rsid w:val="00BB429F"/>
    <w:rsid w:val="00BB43BB"/>
    <w:rsid w:val="00BB43C6"/>
    <w:rsid w:val="00BB5FE0"/>
    <w:rsid w:val="00BB7B8E"/>
    <w:rsid w:val="00BC01DB"/>
    <w:rsid w:val="00BC0DAF"/>
    <w:rsid w:val="00BC17DA"/>
    <w:rsid w:val="00BC3E63"/>
    <w:rsid w:val="00BC4346"/>
    <w:rsid w:val="00BC5103"/>
    <w:rsid w:val="00BC5119"/>
    <w:rsid w:val="00BC5A14"/>
    <w:rsid w:val="00BC5DA4"/>
    <w:rsid w:val="00BC60D0"/>
    <w:rsid w:val="00BC69E2"/>
    <w:rsid w:val="00BC7C03"/>
    <w:rsid w:val="00BC7EEE"/>
    <w:rsid w:val="00BD089C"/>
    <w:rsid w:val="00BD0DAB"/>
    <w:rsid w:val="00BD16E9"/>
    <w:rsid w:val="00BD1C44"/>
    <w:rsid w:val="00BD3233"/>
    <w:rsid w:val="00BD387D"/>
    <w:rsid w:val="00BD3F58"/>
    <w:rsid w:val="00BD4053"/>
    <w:rsid w:val="00BD4174"/>
    <w:rsid w:val="00BD4318"/>
    <w:rsid w:val="00BD4494"/>
    <w:rsid w:val="00BD4C29"/>
    <w:rsid w:val="00BD5213"/>
    <w:rsid w:val="00BD559A"/>
    <w:rsid w:val="00BD5A60"/>
    <w:rsid w:val="00BD7400"/>
    <w:rsid w:val="00BD7808"/>
    <w:rsid w:val="00BE1123"/>
    <w:rsid w:val="00BE3168"/>
    <w:rsid w:val="00BE4654"/>
    <w:rsid w:val="00BE49FA"/>
    <w:rsid w:val="00BE6084"/>
    <w:rsid w:val="00BE7DE9"/>
    <w:rsid w:val="00BE7F5E"/>
    <w:rsid w:val="00BF03B0"/>
    <w:rsid w:val="00BF04D4"/>
    <w:rsid w:val="00BF0734"/>
    <w:rsid w:val="00BF0A55"/>
    <w:rsid w:val="00BF0B08"/>
    <w:rsid w:val="00BF0EC3"/>
    <w:rsid w:val="00BF1487"/>
    <w:rsid w:val="00BF3886"/>
    <w:rsid w:val="00BF3ABF"/>
    <w:rsid w:val="00BF3AD6"/>
    <w:rsid w:val="00BF448D"/>
    <w:rsid w:val="00BF61C5"/>
    <w:rsid w:val="00BF6E50"/>
    <w:rsid w:val="00C0005C"/>
    <w:rsid w:val="00C01A1E"/>
    <w:rsid w:val="00C041C7"/>
    <w:rsid w:val="00C04C4F"/>
    <w:rsid w:val="00C07617"/>
    <w:rsid w:val="00C10FD9"/>
    <w:rsid w:val="00C11503"/>
    <w:rsid w:val="00C12722"/>
    <w:rsid w:val="00C12D3B"/>
    <w:rsid w:val="00C16DB0"/>
    <w:rsid w:val="00C17752"/>
    <w:rsid w:val="00C209CD"/>
    <w:rsid w:val="00C20BB4"/>
    <w:rsid w:val="00C219BB"/>
    <w:rsid w:val="00C2231D"/>
    <w:rsid w:val="00C2320C"/>
    <w:rsid w:val="00C23418"/>
    <w:rsid w:val="00C23708"/>
    <w:rsid w:val="00C23AE2"/>
    <w:rsid w:val="00C24881"/>
    <w:rsid w:val="00C25391"/>
    <w:rsid w:val="00C31E70"/>
    <w:rsid w:val="00C32381"/>
    <w:rsid w:val="00C328F6"/>
    <w:rsid w:val="00C32A41"/>
    <w:rsid w:val="00C33ECA"/>
    <w:rsid w:val="00C35C71"/>
    <w:rsid w:val="00C36900"/>
    <w:rsid w:val="00C36FD3"/>
    <w:rsid w:val="00C3727D"/>
    <w:rsid w:val="00C376C8"/>
    <w:rsid w:val="00C40582"/>
    <w:rsid w:val="00C40C9C"/>
    <w:rsid w:val="00C41A13"/>
    <w:rsid w:val="00C450B9"/>
    <w:rsid w:val="00C45DCD"/>
    <w:rsid w:val="00C46080"/>
    <w:rsid w:val="00C4758E"/>
    <w:rsid w:val="00C47A26"/>
    <w:rsid w:val="00C47E37"/>
    <w:rsid w:val="00C502CC"/>
    <w:rsid w:val="00C50E9B"/>
    <w:rsid w:val="00C51450"/>
    <w:rsid w:val="00C517D9"/>
    <w:rsid w:val="00C51DB1"/>
    <w:rsid w:val="00C52BBC"/>
    <w:rsid w:val="00C534F7"/>
    <w:rsid w:val="00C5391C"/>
    <w:rsid w:val="00C54334"/>
    <w:rsid w:val="00C544B3"/>
    <w:rsid w:val="00C55A60"/>
    <w:rsid w:val="00C566AC"/>
    <w:rsid w:val="00C56A03"/>
    <w:rsid w:val="00C56D64"/>
    <w:rsid w:val="00C56F0A"/>
    <w:rsid w:val="00C57522"/>
    <w:rsid w:val="00C60F56"/>
    <w:rsid w:val="00C61642"/>
    <w:rsid w:val="00C625A6"/>
    <w:rsid w:val="00C636DD"/>
    <w:rsid w:val="00C63D60"/>
    <w:rsid w:val="00C63D75"/>
    <w:rsid w:val="00C63EA2"/>
    <w:rsid w:val="00C64448"/>
    <w:rsid w:val="00C656E0"/>
    <w:rsid w:val="00C658A1"/>
    <w:rsid w:val="00C661D5"/>
    <w:rsid w:val="00C66763"/>
    <w:rsid w:val="00C667D1"/>
    <w:rsid w:val="00C6752B"/>
    <w:rsid w:val="00C67959"/>
    <w:rsid w:val="00C67B42"/>
    <w:rsid w:val="00C70408"/>
    <w:rsid w:val="00C7086D"/>
    <w:rsid w:val="00C70C1E"/>
    <w:rsid w:val="00C71D68"/>
    <w:rsid w:val="00C725AC"/>
    <w:rsid w:val="00C72622"/>
    <w:rsid w:val="00C72665"/>
    <w:rsid w:val="00C728A1"/>
    <w:rsid w:val="00C737EA"/>
    <w:rsid w:val="00C748F3"/>
    <w:rsid w:val="00C75BA6"/>
    <w:rsid w:val="00C7680F"/>
    <w:rsid w:val="00C76C62"/>
    <w:rsid w:val="00C77053"/>
    <w:rsid w:val="00C77465"/>
    <w:rsid w:val="00C7782F"/>
    <w:rsid w:val="00C8072D"/>
    <w:rsid w:val="00C81159"/>
    <w:rsid w:val="00C81288"/>
    <w:rsid w:val="00C81922"/>
    <w:rsid w:val="00C825F8"/>
    <w:rsid w:val="00C827A8"/>
    <w:rsid w:val="00C83350"/>
    <w:rsid w:val="00C8349C"/>
    <w:rsid w:val="00C83A89"/>
    <w:rsid w:val="00C83E15"/>
    <w:rsid w:val="00C84C06"/>
    <w:rsid w:val="00C8520F"/>
    <w:rsid w:val="00C85A18"/>
    <w:rsid w:val="00C87BD7"/>
    <w:rsid w:val="00C87EC7"/>
    <w:rsid w:val="00C906DB"/>
    <w:rsid w:val="00C916B6"/>
    <w:rsid w:val="00C9231D"/>
    <w:rsid w:val="00C92A1E"/>
    <w:rsid w:val="00C938D2"/>
    <w:rsid w:val="00C941A5"/>
    <w:rsid w:val="00C96CA5"/>
    <w:rsid w:val="00CA0614"/>
    <w:rsid w:val="00CA2436"/>
    <w:rsid w:val="00CA2601"/>
    <w:rsid w:val="00CA3AC6"/>
    <w:rsid w:val="00CA493C"/>
    <w:rsid w:val="00CA6416"/>
    <w:rsid w:val="00CA6A62"/>
    <w:rsid w:val="00CA78DC"/>
    <w:rsid w:val="00CA7B07"/>
    <w:rsid w:val="00CB1158"/>
    <w:rsid w:val="00CB1A82"/>
    <w:rsid w:val="00CB1B51"/>
    <w:rsid w:val="00CB257D"/>
    <w:rsid w:val="00CB332E"/>
    <w:rsid w:val="00CB4F8B"/>
    <w:rsid w:val="00CB509B"/>
    <w:rsid w:val="00CB6848"/>
    <w:rsid w:val="00CB7837"/>
    <w:rsid w:val="00CC1A38"/>
    <w:rsid w:val="00CC2B88"/>
    <w:rsid w:val="00CC2C4B"/>
    <w:rsid w:val="00CC36CB"/>
    <w:rsid w:val="00CC3A2E"/>
    <w:rsid w:val="00CC494E"/>
    <w:rsid w:val="00CC4CF8"/>
    <w:rsid w:val="00CC5719"/>
    <w:rsid w:val="00CC57BC"/>
    <w:rsid w:val="00CC59CA"/>
    <w:rsid w:val="00CC5CAE"/>
    <w:rsid w:val="00CC6709"/>
    <w:rsid w:val="00CC7009"/>
    <w:rsid w:val="00CD17FE"/>
    <w:rsid w:val="00CD1CD3"/>
    <w:rsid w:val="00CD219C"/>
    <w:rsid w:val="00CD34E2"/>
    <w:rsid w:val="00CD4821"/>
    <w:rsid w:val="00CD5142"/>
    <w:rsid w:val="00CD635D"/>
    <w:rsid w:val="00CD65D5"/>
    <w:rsid w:val="00CD6F3B"/>
    <w:rsid w:val="00CD7E63"/>
    <w:rsid w:val="00CE0678"/>
    <w:rsid w:val="00CE085E"/>
    <w:rsid w:val="00CE0DC6"/>
    <w:rsid w:val="00CE0E2B"/>
    <w:rsid w:val="00CE19A3"/>
    <w:rsid w:val="00CE1B70"/>
    <w:rsid w:val="00CE2B4C"/>
    <w:rsid w:val="00CE4007"/>
    <w:rsid w:val="00CE4B4E"/>
    <w:rsid w:val="00CE4DD0"/>
    <w:rsid w:val="00CE5F08"/>
    <w:rsid w:val="00CE6EF4"/>
    <w:rsid w:val="00CE721C"/>
    <w:rsid w:val="00CF112E"/>
    <w:rsid w:val="00CF138D"/>
    <w:rsid w:val="00CF1794"/>
    <w:rsid w:val="00CF1F08"/>
    <w:rsid w:val="00CF23A6"/>
    <w:rsid w:val="00CF34EE"/>
    <w:rsid w:val="00CF39B8"/>
    <w:rsid w:val="00CF3AC2"/>
    <w:rsid w:val="00CF5124"/>
    <w:rsid w:val="00CF5FF6"/>
    <w:rsid w:val="00CF6101"/>
    <w:rsid w:val="00CF6399"/>
    <w:rsid w:val="00CF64F0"/>
    <w:rsid w:val="00CF6E74"/>
    <w:rsid w:val="00CF7028"/>
    <w:rsid w:val="00CF7D1E"/>
    <w:rsid w:val="00CF7DC4"/>
    <w:rsid w:val="00D00B9C"/>
    <w:rsid w:val="00D014E0"/>
    <w:rsid w:val="00D01978"/>
    <w:rsid w:val="00D04315"/>
    <w:rsid w:val="00D04833"/>
    <w:rsid w:val="00D05957"/>
    <w:rsid w:val="00D06D23"/>
    <w:rsid w:val="00D0744E"/>
    <w:rsid w:val="00D10ABF"/>
    <w:rsid w:val="00D1260F"/>
    <w:rsid w:val="00D12FFD"/>
    <w:rsid w:val="00D13480"/>
    <w:rsid w:val="00D141F4"/>
    <w:rsid w:val="00D14548"/>
    <w:rsid w:val="00D16589"/>
    <w:rsid w:val="00D16623"/>
    <w:rsid w:val="00D16C6E"/>
    <w:rsid w:val="00D16E98"/>
    <w:rsid w:val="00D17E87"/>
    <w:rsid w:val="00D209AC"/>
    <w:rsid w:val="00D20E67"/>
    <w:rsid w:val="00D2158B"/>
    <w:rsid w:val="00D21C56"/>
    <w:rsid w:val="00D23986"/>
    <w:rsid w:val="00D23B7A"/>
    <w:rsid w:val="00D23DCD"/>
    <w:rsid w:val="00D23FF6"/>
    <w:rsid w:val="00D24376"/>
    <w:rsid w:val="00D248BD"/>
    <w:rsid w:val="00D24E1D"/>
    <w:rsid w:val="00D2590A"/>
    <w:rsid w:val="00D277DD"/>
    <w:rsid w:val="00D31205"/>
    <w:rsid w:val="00D315BF"/>
    <w:rsid w:val="00D31B10"/>
    <w:rsid w:val="00D330BC"/>
    <w:rsid w:val="00D3449F"/>
    <w:rsid w:val="00D347E3"/>
    <w:rsid w:val="00D3526A"/>
    <w:rsid w:val="00D354B5"/>
    <w:rsid w:val="00D35BB5"/>
    <w:rsid w:val="00D37558"/>
    <w:rsid w:val="00D37CCF"/>
    <w:rsid w:val="00D37FC7"/>
    <w:rsid w:val="00D408D8"/>
    <w:rsid w:val="00D40D47"/>
    <w:rsid w:val="00D41653"/>
    <w:rsid w:val="00D4175B"/>
    <w:rsid w:val="00D427E5"/>
    <w:rsid w:val="00D44D98"/>
    <w:rsid w:val="00D454BF"/>
    <w:rsid w:val="00D459F8"/>
    <w:rsid w:val="00D45C75"/>
    <w:rsid w:val="00D4638F"/>
    <w:rsid w:val="00D4699C"/>
    <w:rsid w:val="00D46CD7"/>
    <w:rsid w:val="00D471C2"/>
    <w:rsid w:val="00D478C3"/>
    <w:rsid w:val="00D507A0"/>
    <w:rsid w:val="00D53445"/>
    <w:rsid w:val="00D53C89"/>
    <w:rsid w:val="00D53F5D"/>
    <w:rsid w:val="00D54322"/>
    <w:rsid w:val="00D54511"/>
    <w:rsid w:val="00D54759"/>
    <w:rsid w:val="00D54DF1"/>
    <w:rsid w:val="00D55CA3"/>
    <w:rsid w:val="00D5608F"/>
    <w:rsid w:val="00D56987"/>
    <w:rsid w:val="00D57070"/>
    <w:rsid w:val="00D57B61"/>
    <w:rsid w:val="00D60714"/>
    <w:rsid w:val="00D60A8D"/>
    <w:rsid w:val="00D60B8B"/>
    <w:rsid w:val="00D60E17"/>
    <w:rsid w:val="00D619C9"/>
    <w:rsid w:val="00D61CBD"/>
    <w:rsid w:val="00D62154"/>
    <w:rsid w:val="00D627DA"/>
    <w:rsid w:val="00D62AC2"/>
    <w:rsid w:val="00D632AA"/>
    <w:rsid w:val="00D6388D"/>
    <w:rsid w:val="00D64421"/>
    <w:rsid w:val="00D66D32"/>
    <w:rsid w:val="00D66EAE"/>
    <w:rsid w:val="00D67531"/>
    <w:rsid w:val="00D709A0"/>
    <w:rsid w:val="00D70BF8"/>
    <w:rsid w:val="00D7183E"/>
    <w:rsid w:val="00D71D23"/>
    <w:rsid w:val="00D72471"/>
    <w:rsid w:val="00D726EC"/>
    <w:rsid w:val="00D72EC9"/>
    <w:rsid w:val="00D7376E"/>
    <w:rsid w:val="00D75949"/>
    <w:rsid w:val="00D75C9C"/>
    <w:rsid w:val="00D76CBA"/>
    <w:rsid w:val="00D7752F"/>
    <w:rsid w:val="00D777E9"/>
    <w:rsid w:val="00D77CA9"/>
    <w:rsid w:val="00D80B7D"/>
    <w:rsid w:val="00D8122B"/>
    <w:rsid w:val="00D8149A"/>
    <w:rsid w:val="00D81813"/>
    <w:rsid w:val="00D81BD5"/>
    <w:rsid w:val="00D822B6"/>
    <w:rsid w:val="00D843EE"/>
    <w:rsid w:val="00D87725"/>
    <w:rsid w:val="00D90496"/>
    <w:rsid w:val="00D9074A"/>
    <w:rsid w:val="00D90E2F"/>
    <w:rsid w:val="00D913C1"/>
    <w:rsid w:val="00D91C02"/>
    <w:rsid w:val="00D91DCB"/>
    <w:rsid w:val="00D9232F"/>
    <w:rsid w:val="00D92454"/>
    <w:rsid w:val="00D92A01"/>
    <w:rsid w:val="00D92EAB"/>
    <w:rsid w:val="00D93BAD"/>
    <w:rsid w:val="00D9435A"/>
    <w:rsid w:val="00D9492D"/>
    <w:rsid w:val="00D94FB2"/>
    <w:rsid w:val="00D9500F"/>
    <w:rsid w:val="00D95533"/>
    <w:rsid w:val="00D95B1F"/>
    <w:rsid w:val="00D96DA4"/>
    <w:rsid w:val="00D9765D"/>
    <w:rsid w:val="00DA00E9"/>
    <w:rsid w:val="00DA0997"/>
    <w:rsid w:val="00DA20FB"/>
    <w:rsid w:val="00DA2679"/>
    <w:rsid w:val="00DA2C3B"/>
    <w:rsid w:val="00DA3772"/>
    <w:rsid w:val="00DA4931"/>
    <w:rsid w:val="00DA6929"/>
    <w:rsid w:val="00DA77A7"/>
    <w:rsid w:val="00DA7813"/>
    <w:rsid w:val="00DB0592"/>
    <w:rsid w:val="00DB0661"/>
    <w:rsid w:val="00DB0704"/>
    <w:rsid w:val="00DB0AD1"/>
    <w:rsid w:val="00DB1160"/>
    <w:rsid w:val="00DB1592"/>
    <w:rsid w:val="00DB169B"/>
    <w:rsid w:val="00DB1A01"/>
    <w:rsid w:val="00DB1FB3"/>
    <w:rsid w:val="00DB230F"/>
    <w:rsid w:val="00DB28FD"/>
    <w:rsid w:val="00DB3528"/>
    <w:rsid w:val="00DB404D"/>
    <w:rsid w:val="00DB47F8"/>
    <w:rsid w:val="00DB5299"/>
    <w:rsid w:val="00DB55C7"/>
    <w:rsid w:val="00DC060F"/>
    <w:rsid w:val="00DC0B92"/>
    <w:rsid w:val="00DC0BD0"/>
    <w:rsid w:val="00DC0E2A"/>
    <w:rsid w:val="00DC13C8"/>
    <w:rsid w:val="00DC19B4"/>
    <w:rsid w:val="00DC1DDD"/>
    <w:rsid w:val="00DC24F0"/>
    <w:rsid w:val="00DC2D6F"/>
    <w:rsid w:val="00DC401B"/>
    <w:rsid w:val="00DC4047"/>
    <w:rsid w:val="00DC48F1"/>
    <w:rsid w:val="00DC4F2A"/>
    <w:rsid w:val="00DC5224"/>
    <w:rsid w:val="00DC53EE"/>
    <w:rsid w:val="00DC598C"/>
    <w:rsid w:val="00DC61CC"/>
    <w:rsid w:val="00DC6524"/>
    <w:rsid w:val="00DC750B"/>
    <w:rsid w:val="00DC75CF"/>
    <w:rsid w:val="00DC7BD8"/>
    <w:rsid w:val="00DC7C1C"/>
    <w:rsid w:val="00DD12C9"/>
    <w:rsid w:val="00DD1E4B"/>
    <w:rsid w:val="00DD21D6"/>
    <w:rsid w:val="00DD2983"/>
    <w:rsid w:val="00DD2B53"/>
    <w:rsid w:val="00DD3404"/>
    <w:rsid w:val="00DD46C0"/>
    <w:rsid w:val="00DD482E"/>
    <w:rsid w:val="00DD48D9"/>
    <w:rsid w:val="00DD49BE"/>
    <w:rsid w:val="00DD501C"/>
    <w:rsid w:val="00DD5D1F"/>
    <w:rsid w:val="00DD5FF8"/>
    <w:rsid w:val="00DE0243"/>
    <w:rsid w:val="00DE0557"/>
    <w:rsid w:val="00DE2766"/>
    <w:rsid w:val="00DE28B9"/>
    <w:rsid w:val="00DE324B"/>
    <w:rsid w:val="00DE4A8B"/>
    <w:rsid w:val="00DE5238"/>
    <w:rsid w:val="00DE5BF0"/>
    <w:rsid w:val="00DE669E"/>
    <w:rsid w:val="00DE76D2"/>
    <w:rsid w:val="00DE7908"/>
    <w:rsid w:val="00DF01F4"/>
    <w:rsid w:val="00DF0332"/>
    <w:rsid w:val="00DF16E0"/>
    <w:rsid w:val="00DF262F"/>
    <w:rsid w:val="00DF296A"/>
    <w:rsid w:val="00DF3055"/>
    <w:rsid w:val="00DF424A"/>
    <w:rsid w:val="00DF55F8"/>
    <w:rsid w:val="00DF5CF7"/>
    <w:rsid w:val="00DF61B7"/>
    <w:rsid w:val="00DF7553"/>
    <w:rsid w:val="00E00C7B"/>
    <w:rsid w:val="00E00D42"/>
    <w:rsid w:val="00E01E59"/>
    <w:rsid w:val="00E02D5A"/>
    <w:rsid w:val="00E038B7"/>
    <w:rsid w:val="00E04D42"/>
    <w:rsid w:val="00E05AF3"/>
    <w:rsid w:val="00E07A77"/>
    <w:rsid w:val="00E07AB4"/>
    <w:rsid w:val="00E07C78"/>
    <w:rsid w:val="00E07C82"/>
    <w:rsid w:val="00E1040B"/>
    <w:rsid w:val="00E106BF"/>
    <w:rsid w:val="00E10CFA"/>
    <w:rsid w:val="00E1116C"/>
    <w:rsid w:val="00E128C5"/>
    <w:rsid w:val="00E12F8D"/>
    <w:rsid w:val="00E136A9"/>
    <w:rsid w:val="00E14F60"/>
    <w:rsid w:val="00E1537F"/>
    <w:rsid w:val="00E20062"/>
    <w:rsid w:val="00E201E8"/>
    <w:rsid w:val="00E20C56"/>
    <w:rsid w:val="00E22A0B"/>
    <w:rsid w:val="00E2409F"/>
    <w:rsid w:val="00E242EB"/>
    <w:rsid w:val="00E243A2"/>
    <w:rsid w:val="00E245DC"/>
    <w:rsid w:val="00E249F5"/>
    <w:rsid w:val="00E26C65"/>
    <w:rsid w:val="00E26EBE"/>
    <w:rsid w:val="00E276B6"/>
    <w:rsid w:val="00E32B97"/>
    <w:rsid w:val="00E34AE0"/>
    <w:rsid w:val="00E354B0"/>
    <w:rsid w:val="00E36B00"/>
    <w:rsid w:val="00E36D6E"/>
    <w:rsid w:val="00E373CE"/>
    <w:rsid w:val="00E379EE"/>
    <w:rsid w:val="00E40F0A"/>
    <w:rsid w:val="00E41322"/>
    <w:rsid w:val="00E41A58"/>
    <w:rsid w:val="00E421BB"/>
    <w:rsid w:val="00E438E2"/>
    <w:rsid w:val="00E44B72"/>
    <w:rsid w:val="00E44E6E"/>
    <w:rsid w:val="00E457D1"/>
    <w:rsid w:val="00E501FB"/>
    <w:rsid w:val="00E50471"/>
    <w:rsid w:val="00E50634"/>
    <w:rsid w:val="00E5093E"/>
    <w:rsid w:val="00E50B3B"/>
    <w:rsid w:val="00E511DD"/>
    <w:rsid w:val="00E51C18"/>
    <w:rsid w:val="00E520E1"/>
    <w:rsid w:val="00E531E5"/>
    <w:rsid w:val="00E542A3"/>
    <w:rsid w:val="00E54580"/>
    <w:rsid w:val="00E54E6F"/>
    <w:rsid w:val="00E55E8B"/>
    <w:rsid w:val="00E575BD"/>
    <w:rsid w:val="00E5780B"/>
    <w:rsid w:val="00E57AC4"/>
    <w:rsid w:val="00E605E0"/>
    <w:rsid w:val="00E60A53"/>
    <w:rsid w:val="00E627DF"/>
    <w:rsid w:val="00E63B18"/>
    <w:rsid w:val="00E63DAF"/>
    <w:rsid w:val="00E6422F"/>
    <w:rsid w:val="00E64AEB"/>
    <w:rsid w:val="00E64FB3"/>
    <w:rsid w:val="00E670D4"/>
    <w:rsid w:val="00E673CF"/>
    <w:rsid w:val="00E67CAD"/>
    <w:rsid w:val="00E73FC3"/>
    <w:rsid w:val="00E756E9"/>
    <w:rsid w:val="00E76692"/>
    <w:rsid w:val="00E76B3C"/>
    <w:rsid w:val="00E76C80"/>
    <w:rsid w:val="00E814F6"/>
    <w:rsid w:val="00E83326"/>
    <w:rsid w:val="00E83574"/>
    <w:rsid w:val="00E83C3C"/>
    <w:rsid w:val="00E83F67"/>
    <w:rsid w:val="00E8633A"/>
    <w:rsid w:val="00E86646"/>
    <w:rsid w:val="00E866F2"/>
    <w:rsid w:val="00E867E9"/>
    <w:rsid w:val="00E8687E"/>
    <w:rsid w:val="00E8693F"/>
    <w:rsid w:val="00E872A1"/>
    <w:rsid w:val="00E87A4B"/>
    <w:rsid w:val="00E90FEC"/>
    <w:rsid w:val="00E914CA"/>
    <w:rsid w:val="00E9185F"/>
    <w:rsid w:val="00E924A6"/>
    <w:rsid w:val="00E92C81"/>
    <w:rsid w:val="00E92D29"/>
    <w:rsid w:val="00E941AD"/>
    <w:rsid w:val="00E94D72"/>
    <w:rsid w:val="00E94E9A"/>
    <w:rsid w:val="00E9579E"/>
    <w:rsid w:val="00E95AE5"/>
    <w:rsid w:val="00E96A0F"/>
    <w:rsid w:val="00E97935"/>
    <w:rsid w:val="00EA016A"/>
    <w:rsid w:val="00EA0B13"/>
    <w:rsid w:val="00EA1AEF"/>
    <w:rsid w:val="00EA1C1E"/>
    <w:rsid w:val="00EA204D"/>
    <w:rsid w:val="00EA2052"/>
    <w:rsid w:val="00EA2C1F"/>
    <w:rsid w:val="00EA31D9"/>
    <w:rsid w:val="00EA4BD5"/>
    <w:rsid w:val="00EA4D22"/>
    <w:rsid w:val="00EA52C3"/>
    <w:rsid w:val="00EA65E5"/>
    <w:rsid w:val="00EA666B"/>
    <w:rsid w:val="00EA7BC2"/>
    <w:rsid w:val="00EB0C61"/>
    <w:rsid w:val="00EB1508"/>
    <w:rsid w:val="00EB2325"/>
    <w:rsid w:val="00EB39A5"/>
    <w:rsid w:val="00EB46AF"/>
    <w:rsid w:val="00EB4704"/>
    <w:rsid w:val="00EB5AD9"/>
    <w:rsid w:val="00EB6D4A"/>
    <w:rsid w:val="00EB6E08"/>
    <w:rsid w:val="00EB6F75"/>
    <w:rsid w:val="00EB709B"/>
    <w:rsid w:val="00EC10C1"/>
    <w:rsid w:val="00EC1EC5"/>
    <w:rsid w:val="00EC20B3"/>
    <w:rsid w:val="00EC2A27"/>
    <w:rsid w:val="00EC405D"/>
    <w:rsid w:val="00EC48F1"/>
    <w:rsid w:val="00EC5EF1"/>
    <w:rsid w:val="00EC5FC7"/>
    <w:rsid w:val="00EC7593"/>
    <w:rsid w:val="00ED1436"/>
    <w:rsid w:val="00ED2945"/>
    <w:rsid w:val="00ED382F"/>
    <w:rsid w:val="00ED3A2E"/>
    <w:rsid w:val="00ED3C7A"/>
    <w:rsid w:val="00ED480C"/>
    <w:rsid w:val="00ED5BBB"/>
    <w:rsid w:val="00ED610D"/>
    <w:rsid w:val="00ED6B25"/>
    <w:rsid w:val="00ED7419"/>
    <w:rsid w:val="00ED7450"/>
    <w:rsid w:val="00ED7645"/>
    <w:rsid w:val="00ED7FE9"/>
    <w:rsid w:val="00EE04A8"/>
    <w:rsid w:val="00EE0BE1"/>
    <w:rsid w:val="00EE23E4"/>
    <w:rsid w:val="00EE25E0"/>
    <w:rsid w:val="00EE2F9C"/>
    <w:rsid w:val="00EE3BC6"/>
    <w:rsid w:val="00EE3EE4"/>
    <w:rsid w:val="00EE40EE"/>
    <w:rsid w:val="00EE46DB"/>
    <w:rsid w:val="00EE48AF"/>
    <w:rsid w:val="00EE4F25"/>
    <w:rsid w:val="00EE6CEF"/>
    <w:rsid w:val="00EE719C"/>
    <w:rsid w:val="00EE77F7"/>
    <w:rsid w:val="00EE7DA6"/>
    <w:rsid w:val="00EF08EF"/>
    <w:rsid w:val="00EF0EE5"/>
    <w:rsid w:val="00EF121B"/>
    <w:rsid w:val="00EF2CE1"/>
    <w:rsid w:val="00EF2E54"/>
    <w:rsid w:val="00EF384D"/>
    <w:rsid w:val="00EF40A3"/>
    <w:rsid w:val="00EF5993"/>
    <w:rsid w:val="00EF6426"/>
    <w:rsid w:val="00EF73D7"/>
    <w:rsid w:val="00F00671"/>
    <w:rsid w:val="00F0133A"/>
    <w:rsid w:val="00F0219C"/>
    <w:rsid w:val="00F0267C"/>
    <w:rsid w:val="00F02EF7"/>
    <w:rsid w:val="00F037B4"/>
    <w:rsid w:val="00F044E4"/>
    <w:rsid w:val="00F04D7B"/>
    <w:rsid w:val="00F052ED"/>
    <w:rsid w:val="00F067D4"/>
    <w:rsid w:val="00F07C8A"/>
    <w:rsid w:val="00F109FE"/>
    <w:rsid w:val="00F10D6C"/>
    <w:rsid w:val="00F10E41"/>
    <w:rsid w:val="00F1223B"/>
    <w:rsid w:val="00F12FFA"/>
    <w:rsid w:val="00F13B28"/>
    <w:rsid w:val="00F15F68"/>
    <w:rsid w:val="00F160B9"/>
    <w:rsid w:val="00F16901"/>
    <w:rsid w:val="00F1702F"/>
    <w:rsid w:val="00F20143"/>
    <w:rsid w:val="00F20A11"/>
    <w:rsid w:val="00F21EC6"/>
    <w:rsid w:val="00F22A2F"/>
    <w:rsid w:val="00F2326E"/>
    <w:rsid w:val="00F2391E"/>
    <w:rsid w:val="00F24085"/>
    <w:rsid w:val="00F24B6E"/>
    <w:rsid w:val="00F24F0B"/>
    <w:rsid w:val="00F25D3C"/>
    <w:rsid w:val="00F25E36"/>
    <w:rsid w:val="00F25E85"/>
    <w:rsid w:val="00F25FEB"/>
    <w:rsid w:val="00F26CE8"/>
    <w:rsid w:val="00F270F9"/>
    <w:rsid w:val="00F275D5"/>
    <w:rsid w:val="00F30433"/>
    <w:rsid w:val="00F3099A"/>
    <w:rsid w:val="00F31499"/>
    <w:rsid w:val="00F31799"/>
    <w:rsid w:val="00F32D14"/>
    <w:rsid w:val="00F33007"/>
    <w:rsid w:val="00F34DC8"/>
    <w:rsid w:val="00F35F37"/>
    <w:rsid w:val="00F37120"/>
    <w:rsid w:val="00F4049A"/>
    <w:rsid w:val="00F409B4"/>
    <w:rsid w:val="00F40BD7"/>
    <w:rsid w:val="00F40EB0"/>
    <w:rsid w:val="00F4162E"/>
    <w:rsid w:val="00F41781"/>
    <w:rsid w:val="00F417A7"/>
    <w:rsid w:val="00F4180A"/>
    <w:rsid w:val="00F41CBF"/>
    <w:rsid w:val="00F423FC"/>
    <w:rsid w:val="00F42580"/>
    <w:rsid w:val="00F425DD"/>
    <w:rsid w:val="00F429E3"/>
    <w:rsid w:val="00F43A44"/>
    <w:rsid w:val="00F43DAA"/>
    <w:rsid w:val="00F443CD"/>
    <w:rsid w:val="00F45FB5"/>
    <w:rsid w:val="00F45FF2"/>
    <w:rsid w:val="00F46CA4"/>
    <w:rsid w:val="00F470FD"/>
    <w:rsid w:val="00F47B29"/>
    <w:rsid w:val="00F5098F"/>
    <w:rsid w:val="00F510FB"/>
    <w:rsid w:val="00F51314"/>
    <w:rsid w:val="00F5194E"/>
    <w:rsid w:val="00F5201C"/>
    <w:rsid w:val="00F54325"/>
    <w:rsid w:val="00F545B7"/>
    <w:rsid w:val="00F547B9"/>
    <w:rsid w:val="00F54BC3"/>
    <w:rsid w:val="00F55809"/>
    <w:rsid w:val="00F55ECB"/>
    <w:rsid w:val="00F560E8"/>
    <w:rsid w:val="00F561C6"/>
    <w:rsid w:val="00F561FE"/>
    <w:rsid w:val="00F60652"/>
    <w:rsid w:val="00F61A26"/>
    <w:rsid w:val="00F61AB5"/>
    <w:rsid w:val="00F61F36"/>
    <w:rsid w:val="00F63B8B"/>
    <w:rsid w:val="00F649A9"/>
    <w:rsid w:val="00F65BD9"/>
    <w:rsid w:val="00F65E9A"/>
    <w:rsid w:val="00F66C29"/>
    <w:rsid w:val="00F66EE2"/>
    <w:rsid w:val="00F6746F"/>
    <w:rsid w:val="00F678B2"/>
    <w:rsid w:val="00F70877"/>
    <w:rsid w:val="00F72E64"/>
    <w:rsid w:val="00F731C0"/>
    <w:rsid w:val="00F75B10"/>
    <w:rsid w:val="00F764A0"/>
    <w:rsid w:val="00F765EF"/>
    <w:rsid w:val="00F76B96"/>
    <w:rsid w:val="00F76E23"/>
    <w:rsid w:val="00F77539"/>
    <w:rsid w:val="00F77641"/>
    <w:rsid w:val="00F8005B"/>
    <w:rsid w:val="00F8076A"/>
    <w:rsid w:val="00F80D6A"/>
    <w:rsid w:val="00F81229"/>
    <w:rsid w:val="00F8198F"/>
    <w:rsid w:val="00F83375"/>
    <w:rsid w:val="00F83A3C"/>
    <w:rsid w:val="00F8418D"/>
    <w:rsid w:val="00F84A6A"/>
    <w:rsid w:val="00F851D5"/>
    <w:rsid w:val="00F85783"/>
    <w:rsid w:val="00F85832"/>
    <w:rsid w:val="00F8636A"/>
    <w:rsid w:val="00F86495"/>
    <w:rsid w:val="00F86B3D"/>
    <w:rsid w:val="00F870D9"/>
    <w:rsid w:val="00F87231"/>
    <w:rsid w:val="00F878D8"/>
    <w:rsid w:val="00F91FF3"/>
    <w:rsid w:val="00F927E6"/>
    <w:rsid w:val="00F92A50"/>
    <w:rsid w:val="00F92ED4"/>
    <w:rsid w:val="00F92F20"/>
    <w:rsid w:val="00F93C59"/>
    <w:rsid w:val="00F942F3"/>
    <w:rsid w:val="00F9580E"/>
    <w:rsid w:val="00F95AC8"/>
    <w:rsid w:val="00F96311"/>
    <w:rsid w:val="00F96571"/>
    <w:rsid w:val="00F9677B"/>
    <w:rsid w:val="00F96E2C"/>
    <w:rsid w:val="00F97153"/>
    <w:rsid w:val="00F979AD"/>
    <w:rsid w:val="00FA07E5"/>
    <w:rsid w:val="00FA1620"/>
    <w:rsid w:val="00FA35EB"/>
    <w:rsid w:val="00FA429A"/>
    <w:rsid w:val="00FA4B9B"/>
    <w:rsid w:val="00FA4D2C"/>
    <w:rsid w:val="00FA4E51"/>
    <w:rsid w:val="00FA52D0"/>
    <w:rsid w:val="00FA57AF"/>
    <w:rsid w:val="00FA59E1"/>
    <w:rsid w:val="00FA67CD"/>
    <w:rsid w:val="00FA6836"/>
    <w:rsid w:val="00FA729B"/>
    <w:rsid w:val="00FA78EA"/>
    <w:rsid w:val="00FA7A51"/>
    <w:rsid w:val="00FB02F8"/>
    <w:rsid w:val="00FB035E"/>
    <w:rsid w:val="00FB0956"/>
    <w:rsid w:val="00FB13FA"/>
    <w:rsid w:val="00FB1689"/>
    <w:rsid w:val="00FB1FB2"/>
    <w:rsid w:val="00FB2273"/>
    <w:rsid w:val="00FB26E9"/>
    <w:rsid w:val="00FB28C3"/>
    <w:rsid w:val="00FB29BC"/>
    <w:rsid w:val="00FB3E59"/>
    <w:rsid w:val="00FB4EB6"/>
    <w:rsid w:val="00FB532C"/>
    <w:rsid w:val="00FB5778"/>
    <w:rsid w:val="00FB6286"/>
    <w:rsid w:val="00FB6B21"/>
    <w:rsid w:val="00FB6B82"/>
    <w:rsid w:val="00FB6E41"/>
    <w:rsid w:val="00FB7309"/>
    <w:rsid w:val="00FB7379"/>
    <w:rsid w:val="00FB79F7"/>
    <w:rsid w:val="00FC0C5A"/>
    <w:rsid w:val="00FC110C"/>
    <w:rsid w:val="00FC241C"/>
    <w:rsid w:val="00FC28E4"/>
    <w:rsid w:val="00FC39D3"/>
    <w:rsid w:val="00FC43DB"/>
    <w:rsid w:val="00FC61F1"/>
    <w:rsid w:val="00FC75CE"/>
    <w:rsid w:val="00FC7A89"/>
    <w:rsid w:val="00FD0654"/>
    <w:rsid w:val="00FD08BE"/>
    <w:rsid w:val="00FD1132"/>
    <w:rsid w:val="00FD1627"/>
    <w:rsid w:val="00FD16B1"/>
    <w:rsid w:val="00FD2011"/>
    <w:rsid w:val="00FD2050"/>
    <w:rsid w:val="00FD27FD"/>
    <w:rsid w:val="00FD28A8"/>
    <w:rsid w:val="00FD34E0"/>
    <w:rsid w:val="00FD3A40"/>
    <w:rsid w:val="00FD4169"/>
    <w:rsid w:val="00FD4436"/>
    <w:rsid w:val="00FD4A45"/>
    <w:rsid w:val="00FD5EF7"/>
    <w:rsid w:val="00FD5F4A"/>
    <w:rsid w:val="00FD5F7E"/>
    <w:rsid w:val="00FD6998"/>
    <w:rsid w:val="00FD73E4"/>
    <w:rsid w:val="00FD7460"/>
    <w:rsid w:val="00FD7B85"/>
    <w:rsid w:val="00FE0400"/>
    <w:rsid w:val="00FE18CD"/>
    <w:rsid w:val="00FE1E01"/>
    <w:rsid w:val="00FE1E34"/>
    <w:rsid w:val="00FE2477"/>
    <w:rsid w:val="00FE258C"/>
    <w:rsid w:val="00FE290B"/>
    <w:rsid w:val="00FE305C"/>
    <w:rsid w:val="00FE329A"/>
    <w:rsid w:val="00FE375F"/>
    <w:rsid w:val="00FE6151"/>
    <w:rsid w:val="00FE61BB"/>
    <w:rsid w:val="00FE6247"/>
    <w:rsid w:val="00FE6689"/>
    <w:rsid w:val="00FE6C93"/>
    <w:rsid w:val="00FE7988"/>
    <w:rsid w:val="00FE7BE0"/>
    <w:rsid w:val="00FF0360"/>
    <w:rsid w:val="00FF08B6"/>
    <w:rsid w:val="00FF094F"/>
    <w:rsid w:val="00FF1583"/>
    <w:rsid w:val="00FF2907"/>
    <w:rsid w:val="00FF2A48"/>
    <w:rsid w:val="00FF5089"/>
    <w:rsid w:val="00FF5772"/>
    <w:rsid w:val="00FF5793"/>
    <w:rsid w:val="00FF598A"/>
    <w:rsid w:val="00FF6275"/>
    <w:rsid w:val="00FF6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FCFC"/>
  <w14:defaultImageDpi w14:val="32767"/>
  <w15:chartTrackingRefBased/>
  <w15:docId w15:val="{F804DAAC-212A-5D4A-BC6C-ACEE6660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C77D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0E8"/>
    <w:pPr>
      <w:tabs>
        <w:tab w:val="center" w:pos="4680"/>
        <w:tab w:val="right" w:pos="9360"/>
      </w:tabs>
    </w:pPr>
  </w:style>
  <w:style w:type="character" w:customStyle="1" w:styleId="HeaderChar">
    <w:name w:val="Header Char"/>
    <w:basedOn w:val="DefaultParagraphFont"/>
    <w:link w:val="Header"/>
    <w:uiPriority w:val="99"/>
    <w:rsid w:val="00F560E8"/>
  </w:style>
  <w:style w:type="paragraph" w:styleId="Footer">
    <w:name w:val="footer"/>
    <w:basedOn w:val="Normal"/>
    <w:link w:val="FooterChar"/>
    <w:uiPriority w:val="99"/>
    <w:unhideWhenUsed/>
    <w:rsid w:val="00F560E8"/>
    <w:pPr>
      <w:tabs>
        <w:tab w:val="center" w:pos="4680"/>
        <w:tab w:val="right" w:pos="9360"/>
      </w:tabs>
    </w:pPr>
  </w:style>
  <w:style w:type="character" w:customStyle="1" w:styleId="FooterChar">
    <w:name w:val="Footer Char"/>
    <w:basedOn w:val="DefaultParagraphFont"/>
    <w:link w:val="Footer"/>
    <w:uiPriority w:val="99"/>
    <w:rsid w:val="00F560E8"/>
  </w:style>
  <w:style w:type="table" w:styleId="TableGrid">
    <w:name w:val="Table Grid"/>
    <w:basedOn w:val="TableNormal"/>
    <w:uiPriority w:val="39"/>
    <w:rsid w:val="00F56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5DB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B5DB2"/>
  </w:style>
  <w:style w:type="paragraph" w:styleId="ListParagraph">
    <w:name w:val="List Paragraph"/>
    <w:basedOn w:val="Normal"/>
    <w:uiPriority w:val="34"/>
    <w:qFormat/>
    <w:rsid w:val="00AF4C95"/>
    <w:pPr>
      <w:ind w:left="720"/>
      <w:contextualSpacing/>
    </w:pPr>
  </w:style>
  <w:style w:type="character" w:styleId="Hyperlink">
    <w:name w:val="Hyperlink"/>
    <w:basedOn w:val="DefaultParagraphFont"/>
    <w:uiPriority w:val="99"/>
    <w:unhideWhenUsed/>
    <w:rsid w:val="00E9579E"/>
    <w:rPr>
      <w:color w:val="0563C1" w:themeColor="hyperlink"/>
      <w:u w:val="single"/>
    </w:rPr>
  </w:style>
  <w:style w:type="character" w:styleId="UnresolvedMention">
    <w:name w:val="Unresolved Mention"/>
    <w:basedOn w:val="DefaultParagraphFont"/>
    <w:uiPriority w:val="99"/>
    <w:rsid w:val="00E9579E"/>
    <w:rPr>
      <w:color w:val="605E5C"/>
      <w:shd w:val="clear" w:color="auto" w:fill="E1DFDD"/>
    </w:rPr>
  </w:style>
  <w:style w:type="paragraph" w:styleId="Caption">
    <w:name w:val="caption"/>
    <w:basedOn w:val="Normal"/>
    <w:next w:val="Normal"/>
    <w:uiPriority w:val="35"/>
    <w:semiHidden/>
    <w:unhideWhenUsed/>
    <w:qFormat/>
    <w:rsid w:val="00F63B8B"/>
    <w:pPr>
      <w:spacing w:after="200"/>
    </w:pPr>
    <w:rPr>
      <w:i/>
      <w:iCs/>
      <w:color w:val="44546A" w:themeColor="text2"/>
      <w:sz w:val="18"/>
      <w:szCs w:val="18"/>
    </w:rPr>
  </w:style>
  <w:style w:type="character" w:styleId="PageNumber">
    <w:name w:val="page number"/>
    <w:basedOn w:val="DefaultParagraphFont"/>
    <w:uiPriority w:val="99"/>
    <w:semiHidden/>
    <w:unhideWhenUsed/>
    <w:rsid w:val="007B7088"/>
  </w:style>
  <w:style w:type="character" w:styleId="FollowedHyperlink">
    <w:name w:val="FollowedHyperlink"/>
    <w:basedOn w:val="DefaultParagraphFont"/>
    <w:uiPriority w:val="99"/>
    <w:semiHidden/>
    <w:unhideWhenUsed/>
    <w:rsid w:val="00F13B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172632">
      <w:bodyDiv w:val="1"/>
      <w:marLeft w:val="0"/>
      <w:marRight w:val="0"/>
      <w:marTop w:val="0"/>
      <w:marBottom w:val="0"/>
      <w:divBdr>
        <w:top w:val="none" w:sz="0" w:space="0" w:color="auto"/>
        <w:left w:val="none" w:sz="0" w:space="0" w:color="auto"/>
        <w:bottom w:val="none" w:sz="0" w:space="0" w:color="auto"/>
        <w:right w:val="none" w:sz="0" w:space="0" w:color="auto"/>
      </w:divBdr>
    </w:div>
    <w:div w:id="579099752">
      <w:bodyDiv w:val="1"/>
      <w:marLeft w:val="0"/>
      <w:marRight w:val="0"/>
      <w:marTop w:val="0"/>
      <w:marBottom w:val="0"/>
      <w:divBdr>
        <w:top w:val="none" w:sz="0" w:space="0" w:color="auto"/>
        <w:left w:val="none" w:sz="0" w:space="0" w:color="auto"/>
        <w:bottom w:val="none" w:sz="0" w:space="0" w:color="auto"/>
        <w:right w:val="none" w:sz="0" w:space="0" w:color="auto"/>
      </w:divBdr>
    </w:div>
    <w:div w:id="769282059">
      <w:bodyDiv w:val="1"/>
      <w:marLeft w:val="0"/>
      <w:marRight w:val="0"/>
      <w:marTop w:val="0"/>
      <w:marBottom w:val="0"/>
      <w:divBdr>
        <w:top w:val="none" w:sz="0" w:space="0" w:color="auto"/>
        <w:left w:val="none" w:sz="0" w:space="0" w:color="auto"/>
        <w:bottom w:val="none" w:sz="0" w:space="0" w:color="auto"/>
        <w:right w:val="none" w:sz="0" w:space="0" w:color="auto"/>
      </w:divBdr>
    </w:div>
    <w:div w:id="1901593545">
      <w:bodyDiv w:val="1"/>
      <w:marLeft w:val="0"/>
      <w:marRight w:val="0"/>
      <w:marTop w:val="0"/>
      <w:marBottom w:val="0"/>
      <w:divBdr>
        <w:top w:val="none" w:sz="0" w:space="0" w:color="auto"/>
        <w:left w:val="none" w:sz="0" w:space="0" w:color="auto"/>
        <w:bottom w:val="none" w:sz="0" w:space="0" w:color="auto"/>
        <w:right w:val="none" w:sz="0" w:space="0" w:color="auto"/>
      </w:divBdr>
    </w:div>
    <w:div w:id="21390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s://my.clevelandclinic.org/health/diseases/12768-herniated-disk" TargetMode="External"/><Relationship Id="rId3" Type="http://schemas.openxmlformats.org/officeDocument/2006/relationships/settings" Target="settings.xml"/><Relationship Id="rId21" Type="http://schemas.openxmlformats.org/officeDocument/2006/relationships/hyperlink" Target="https://my.clevelandclinic.org/health/diseases/12768-herniated-disk"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aans.org/patients/conditions-treatments/herniated-dis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orthoinfo.aaos.org/en/diseases--conditions/herniated-disk-in-the-lower-back/"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orthoinfo.aaos.org/en/diseases--conditions/herniated-disk-in-the-lower-bac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mayoclinic.org/diseases-conditions/herniated-disk/diagnosis-treatment/drc-20354101"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ayoclinic.org/diseases-conditions/herniated-disk/diagnosis-treatment/drc-20354101"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15</Pages>
  <Words>3685</Words>
  <Characters>21007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Slack</dc:creator>
  <cp:keywords/>
  <dc:description/>
  <cp:lastModifiedBy>Christine Slack</cp:lastModifiedBy>
  <cp:revision>31</cp:revision>
  <dcterms:created xsi:type="dcterms:W3CDTF">2024-08-30T05:04:00Z</dcterms:created>
  <dcterms:modified xsi:type="dcterms:W3CDTF">2024-08-30T05:35:00Z</dcterms:modified>
</cp:coreProperties>
</file>