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50"/>
        </w:tabs>
        <w:spacing w:after="0" w:before="0" w:line="240" w:lineRule="auto"/>
        <w:ind w:left="0" w:right="271.975097656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204158" cy="149286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04158" cy="14928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0.4052734375" w:line="267.7500057220459" w:lineRule="auto"/>
        <w:ind w:left="2.519989013671875" w:right="184.564208984375" w:firstLine="3.9199829101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Tomek-Eastern Elementary PTO is proud to partner with Wojo’s Greenhouse this fall season! We are offering a colorful variety of mums for all of your fall decorating needs.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1.746826171875" w:line="234.99029159545898" w:lineRule="auto"/>
        <w:ind w:left="9.240036010742188" w:right="158.34716796875" w:firstLine="11.479949951171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Mums are $1</w:t>
      </w:r>
      <w:r w:rsidDel="00000000" w:rsidR="00000000" w:rsidRPr="00000000">
        <w:rPr>
          <w:sz w:val="28"/>
          <w:szCs w:val="28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each and come in shades of red, white/cream, yellow, pink/purple, or bronze/orange.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7.5531005859375" w:line="266.9244861602783" w:lineRule="auto"/>
        <w:ind w:left="6.439971923828125" w:right="0" w:firstLine="7.000045776367187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Order forms are due by the end of the school day on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Thursday, September 3</w:t>
      </w:r>
      <w:r w:rsidDel="00000000" w:rsidR="00000000" w:rsidRPr="00000000">
        <w:rPr>
          <w:sz w:val="28"/>
          <w:szCs w:val="28"/>
          <w:rtl w:val="0"/>
        </w:rPr>
        <w:t xml:space="preserve">. We are accepting cash and checks. Please make checks payable to Tomek Eastern PTO.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1.9952392578125" w:line="240" w:lineRule="auto"/>
        <w:ind w:left="11.480026245117188" w:right="215.70068359375" w:hanging="11.48002624511718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All orders will be available for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pick-up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Tuesday, September 15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Pick</w:t>
      </w:r>
      <w:r w:rsidDel="00000000" w:rsidR="00000000" w:rsidRPr="00000000">
        <w:rPr>
          <w:sz w:val="28"/>
          <w:szCs w:val="28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up times are limited to 10:00 a.m.</w:t>
      </w:r>
      <w:r w:rsidDel="00000000" w:rsidR="00000000" w:rsidRPr="00000000">
        <w:rPr>
          <w:sz w:val="28"/>
          <w:szCs w:val="28"/>
          <w:rtl w:val="0"/>
        </w:rPr>
        <w:t xml:space="preserve">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12:00 p.m. and 5:00 p.m.</w:t>
      </w:r>
      <w:r w:rsidDel="00000000" w:rsidR="00000000" w:rsidRPr="00000000">
        <w:rPr>
          <w:sz w:val="28"/>
          <w:szCs w:val="28"/>
          <w:rtl w:val="0"/>
        </w:rPr>
        <w:t xml:space="preserve">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7:00 p.m.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Pick</w:t>
      </w:r>
      <w:r w:rsidDel="00000000" w:rsidR="00000000" w:rsidRPr="00000000">
        <w:rPr>
          <w:sz w:val="28"/>
          <w:szCs w:val="28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up will be a “drive-thru” process, and will be near the cafeteria doors in the Tomek-Eastern loop for your convenience.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Or</w:t>
      </w:r>
      <w:r w:rsidDel="00000000" w:rsidR="00000000" w:rsidRPr="00000000">
        <w:rPr>
          <w:sz w:val="28"/>
          <w:szCs w:val="28"/>
          <w:u w:val="single"/>
          <w:rtl w:val="0"/>
        </w:rPr>
        <w:t xml:space="preserve">ders not picked up during these time slots will be donated</w:t>
      </w:r>
      <w:r w:rsidDel="00000000" w:rsidR="00000000" w:rsidRPr="00000000">
        <w:rPr>
          <w:sz w:val="28"/>
          <w:szCs w:val="2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0.35858154296875" w:line="240" w:lineRule="auto"/>
        <w:ind w:left="3.359985351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We thank you for your continued support!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8.24005126953125" w:line="240" w:lineRule="auto"/>
        <w:ind w:left="6.439971923828125" w:right="0" w:firstLine="0"/>
        <w:jc w:val="left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Tomek-Eastern Elementary PTO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8.24005126953125" w:line="240" w:lineRule="auto"/>
        <w:ind w:left="6.439971923828125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3491.7529296875" w:top="1485" w:left="1079.9993896484375" w:right="943.0249023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