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4EDB" w14:textId="7AE230EE" w:rsidR="004D3EA8" w:rsidRDefault="004D3EA8" w:rsidP="004D3EA8">
      <w:pPr>
        <w:pStyle w:val="NormalWeb"/>
        <w:spacing w:before="0" w:beforeAutospacing="0" w:after="0" w:afterAutospacing="0"/>
      </w:pPr>
      <w:r>
        <w:rPr>
          <w:rFonts w:ascii="Calibri Light" w:hAnsi="Calibri Light" w:cs="Calibri Light"/>
          <w:sz w:val="40"/>
          <w:szCs w:val="40"/>
        </w:rPr>
        <w:t>11/16</w:t>
      </w:r>
      <w:r>
        <w:rPr>
          <w:rFonts w:ascii="Calibri Light" w:hAnsi="Calibri Light" w:cs="Calibri Light"/>
          <w:sz w:val="40"/>
          <w:szCs w:val="40"/>
        </w:rPr>
        <w:t>/22 Major Anderson HOA Board Meeting</w:t>
      </w:r>
    </w:p>
    <w:p w14:paraId="69361FE4" w14:textId="6B015298" w:rsidR="004D3EA8" w:rsidRDefault="004D3EA8" w:rsidP="004D3EA8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Wednesday</w:t>
      </w:r>
      <w:r>
        <w:rPr>
          <w:color w:val="767676"/>
          <w:sz w:val="20"/>
          <w:szCs w:val="20"/>
        </w:rPr>
        <w:t xml:space="preserve">, </w:t>
      </w:r>
      <w:r>
        <w:rPr>
          <w:color w:val="767676"/>
          <w:sz w:val="20"/>
          <w:szCs w:val="20"/>
        </w:rPr>
        <w:t>November</w:t>
      </w:r>
      <w:r>
        <w:rPr>
          <w:color w:val="767676"/>
          <w:sz w:val="20"/>
          <w:szCs w:val="20"/>
        </w:rPr>
        <w:t xml:space="preserve"> 1</w:t>
      </w:r>
      <w:r>
        <w:rPr>
          <w:color w:val="767676"/>
          <w:sz w:val="20"/>
          <w:szCs w:val="20"/>
        </w:rPr>
        <w:t>6</w:t>
      </w:r>
      <w:r>
        <w:rPr>
          <w:color w:val="767676"/>
          <w:sz w:val="20"/>
          <w:szCs w:val="20"/>
        </w:rPr>
        <w:t>, 2022</w:t>
      </w:r>
    </w:p>
    <w:p w14:paraId="5C72633D" w14:textId="77777777" w:rsidR="004D3EA8" w:rsidRDefault="004D3EA8" w:rsidP="004D3EA8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6:00 PM</w:t>
      </w:r>
    </w:p>
    <w:p w14:paraId="51C5C2AD" w14:textId="77777777" w:rsidR="004D3EA8" w:rsidRDefault="004D3EA8" w:rsidP="004D3EA8">
      <w:pPr>
        <w:rPr>
          <w:rFonts w:ascii="Century Gothic" w:hAnsi="Century Gothic"/>
        </w:rPr>
      </w:pPr>
    </w:p>
    <w:p w14:paraId="2EEBD566" w14:textId="77777777" w:rsidR="004D3EA8" w:rsidRDefault="004D3EA8" w:rsidP="004D3EA8">
      <w:pPr>
        <w:rPr>
          <w:rFonts w:ascii="Century Gothic" w:hAnsi="Century Gothic"/>
        </w:rPr>
      </w:pPr>
    </w:p>
    <w:p w14:paraId="7B300FCA" w14:textId="77777777" w:rsidR="004D3EA8" w:rsidRDefault="004D3EA8" w:rsidP="004D3EA8">
      <w:pPr>
        <w:rPr>
          <w:rFonts w:ascii="Century Gothic" w:hAnsi="Century Gothic"/>
        </w:rPr>
      </w:pPr>
    </w:p>
    <w:p w14:paraId="49A91285" w14:textId="77777777" w:rsidR="004D3EA8" w:rsidRDefault="004D3EA8" w:rsidP="004D3EA8">
      <w:pPr>
        <w:rPr>
          <w:rFonts w:ascii="Century Gothic" w:hAnsi="Century Gothic"/>
        </w:rPr>
      </w:pPr>
    </w:p>
    <w:p w14:paraId="34F122C2" w14:textId="7DDAB044" w:rsidR="004D3EA8" w:rsidRDefault="004D3EA8" w:rsidP="004D3EA8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All,  The</w:t>
      </w:r>
      <w:proofErr w:type="gramEnd"/>
      <w:r>
        <w:rPr>
          <w:rFonts w:ascii="Century Gothic" w:hAnsi="Century Gothic"/>
        </w:rPr>
        <w:t xml:space="preserve"> Major Anderson HOA Board met yesterday – the meeting minutes are below:</w:t>
      </w:r>
    </w:p>
    <w:p w14:paraId="21CF3EAD" w14:textId="77777777" w:rsidR="004D3EA8" w:rsidRDefault="004D3EA8" w:rsidP="004D3EA8">
      <w:pPr>
        <w:rPr>
          <w:rFonts w:ascii="Century Gothic" w:hAnsi="Century Gothic"/>
        </w:rPr>
      </w:pPr>
    </w:p>
    <w:p w14:paraId="26A4304A" w14:textId="77777777" w:rsidR="004D3EA8" w:rsidRDefault="004D3EA8" w:rsidP="004D3EA8">
      <w:pPr>
        <w:numPr>
          <w:ilvl w:val="0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Attendees</w:t>
      </w:r>
    </w:p>
    <w:p w14:paraId="03DD5EA1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Carol Wright (President)</w:t>
      </w:r>
    </w:p>
    <w:p w14:paraId="5E83EE80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Andy Brown (Treasurer)</w:t>
      </w:r>
    </w:p>
    <w:p w14:paraId="06617E31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Rodney North (Member-at-Large)</w:t>
      </w:r>
    </w:p>
    <w:p w14:paraId="6532E189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Mike Lattanzi (Vice President)</w:t>
      </w:r>
    </w:p>
    <w:p w14:paraId="6C032666" w14:textId="77777777" w:rsidR="004D3EA8" w:rsidRDefault="004D3EA8" w:rsidP="004D3EA8">
      <w:pPr>
        <w:numPr>
          <w:ilvl w:val="0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Agenda</w:t>
      </w:r>
    </w:p>
    <w:p w14:paraId="4FE50AE5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Financials</w:t>
      </w:r>
    </w:p>
    <w:p w14:paraId="20DFC624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$11k in checking; $70k in reserves; no notable items on the P&amp;L that are beyond our budget</w:t>
      </w:r>
    </w:p>
    <w:p w14:paraId="43C1097A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One homeowner is delinquent on dues - Bookkeeper is addressing and board will send out a reminder email to all homeowners about due dates and potential late fees (10% late fee can be assessed if dues are delinquent past the 10th of the month)  </w:t>
      </w:r>
    </w:p>
    <w:p w14:paraId="5F956236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HOA has had an insurance claim due to frozen pipes / water damage in a unit over the winter </w:t>
      </w:r>
    </w:p>
    <w:p w14:paraId="00E5AA1B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Can / should the HOA compel homeowners to have a certain level of insurance on their units?  HOA is going to do some research and follow up with additional Board conversations on the topic</w:t>
      </w:r>
    </w:p>
    <w:p w14:paraId="05BB8449" w14:textId="77777777" w:rsidR="004D3EA8" w:rsidRDefault="004D3EA8" w:rsidP="004D3EA8">
      <w:pPr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Complex Maintenance</w:t>
      </w:r>
    </w:p>
    <w:p w14:paraId="05CE9A06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LAMM Tree Service removed several dead trees and pruned others brushing up against the side of the buildings</w:t>
      </w:r>
    </w:p>
    <w:p w14:paraId="61F78B50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Roof on 2110/2120 garages replaced due to leak</w:t>
      </w:r>
    </w:p>
    <w:p w14:paraId="70A8604A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Gutters were cleaned in the summer</w:t>
      </w:r>
    </w:p>
    <w:p w14:paraId="0682F8AA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Load of gravel brought in for the driveway to repair damage caused by heavy rainfall</w:t>
      </w:r>
    </w:p>
    <w:p w14:paraId="698A35F2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Stone work repair on the retaining wall between the driveways at unit 2110 / 2100 to be addressed in the spring</w:t>
      </w:r>
    </w:p>
    <w:p w14:paraId="76447AD9" w14:textId="77777777" w:rsidR="004D3EA8" w:rsidRDefault="004D3EA8" w:rsidP="004D3EA8">
      <w:pPr>
        <w:numPr>
          <w:ilvl w:val="2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</w:rPr>
        <w:t>Snow removal will be done by James Ferrell and crew (same guys as last winter)</w:t>
      </w:r>
    </w:p>
    <w:p w14:paraId="3C29D34A" w14:textId="77777777" w:rsidR="004D3EA8" w:rsidRDefault="004D3EA8" w:rsidP="004D3EA8">
      <w:pPr>
        <w:rPr>
          <w:rFonts w:ascii="Century Gothic" w:hAnsi="Century Gothic"/>
        </w:rPr>
      </w:pPr>
    </w:p>
    <w:p w14:paraId="2B9B8C7C" w14:textId="77777777" w:rsidR="004D3EA8" w:rsidRDefault="004D3EA8" w:rsidP="004D3EA8">
      <w:pPr>
        <w:rPr>
          <w:rFonts w:ascii="Century Gothic" w:hAnsi="Century Gothic"/>
        </w:rPr>
      </w:pPr>
      <w:r>
        <w:rPr>
          <w:rFonts w:ascii="Century Gothic" w:hAnsi="Century Gothic"/>
        </w:rPr>
        <w:t>The next Board meeting is scheduled for Monday February 13.</w:t>
      </w:r>
    </w:p>
    <w:p w14:paraId="09693948" w14:textId="77777777" w:rsidR="004D3EA8" w:rsidRDefault="004D3EA8" w:rsidP="004D3EA8">
      <w:pPr>
        <w:rPr>
          <w:rFonts w:ascii="Century Gothic" w:hAnsi="Century Gothic"/>
        </w:rPr>
      </w:pPr>
    </w:p>
    <w:p w14:paraId="24C73688" w14:textId="77777777" w:rsidR="004D3EA8" w:rsidRDefault="004D3EA8" w:rsidP="004D3EA8">
      <w:pPr>
        <w:rPr>
          <w:rFonts w:ascii="Century Gothic" w:hAnsi="Century Gothic"/>
        </w:rPr>
      </w:pPr>
      <w:r>
        <w:rPr>
          <w:rFonts w:ascii="Century Gothic" w:hAnsi="Century Gothic"/>
        </w:rPr>
        <w:t>Regards,</w:t>
      </w:r>
    </w:p>
    <w:p w14:paraId="0983BBCD" w14:textId="77777777" w:rsidR="004D3EA8" w:rsidRDefault="004D3EA8" w:rsidP="004D3EA8">
      <w:pPr>
        <w:rPr>
          <w:rFonts w:ascii="Century Gothic" w:hAnsi="Century Gothic"/>
        </w:rPr>
      </w:pPr>
    </w:p>
    <w:p w14:paraId="1DC86A63" w14:textId="77777777" w:rsidR="004D3EA8" w:rsidRDefault="004D3EA8" w:rsidP="004D3EA8">
      <w:pPr>
        <w:rPr>
          <w:rFonts w:ascii="Century Gothic" w:hAnsi="Century Gothic"/>
          <w:b/>
          <w:bCs/>
          <w:color w:val="1F3864"/>
        </w:rPr>
      </w:pPr>
      <w:r>
        <w:rPr>
          <w:rFonts w:ascii="Century Gothic" w:hAnsi="Century Gothic"/>
          <w:b/>
          <w:bCs/>
          <w:color w:val="1F3864"/>
        </w:rPr>
        <w:t>Carol Wright</w:t>
      </w:r>
    </w:p>
    <w:p w14:paraId="5168A825" w14:textId="77777777" w:rsidR="00765275" w:rsidRDefault="00765275"/>
    <w:sectPr w:rsidR="0076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531D"/>
    <w:multiLevelType w:val="multilevel"/>
    <w:tmpl w:val="ACB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A8"/>
    <w:rsid w:val="004D3EA8"/>
    <w:rsid w:val="0076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BC97"/>
  <w15:chartTrackingRefBased/>
  <w15:docId w15:val="{99F3BD72-9370-4F6D-A8CC-B6A67B9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E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 A.</dc:creator>
  <cp:keywords/>
  <dc:description/>
  <cp:lastModifiedBy>Haworth, Ray A.</cp:lastModifiedBy>
  <cp:revision>1</cp:revision>
  <dcterms:created xsi:type="dcterms:W3CDTF">2024-06-03T22:28:00Z</dcterms:created>
  <dcterms:modified xsi:type="dcterms:W3CDTF">2024-06-03T22:31:00Z</dcterms:modified>
</cp:coreProperties>
</file>