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"/>
        <w:gridCol w:w="3742"/>
        <w:gridCol w:w="850"/>
        <w:gridCol w:w="4561"/>
      </w:tblGrid>
      <w:tr w:rsidR="000B728A" w:rsidRPr="00455607" w14:paraId="05D6A4CC" w14:textId="77777777" w:rsidTr="00D04DB2">
        <w:tc>
          <w:tcPr>
            <w:tcW w:w="1020" w:type="dxa"/>
            <w:tcBorders>
              <w:right w:val="single" w:sz="4" w:space="0" w:color="FFCD05"/>
            </w:tcBorders>
          </w:tcPr>
          <w:p w14:paraId="05D6A4C8" w14:textId="77777777" w:rsidR="000B728A" w:rsidRPr="00455607" w:rsidRDefault="000B728A" w:rsidP="000B728A">
            <w:r>
              <w:t>Date:</w:t>
            </w:r>
          </w:p>
        </w:tc>
        <w:tc>
          <w:tcPr>
            <w:tcW w:w="3742" w:type="dxa"/>
            <w:tcBorders>
              <w:left w:val="single" w:sz="4" w:space="0" w:color="FFCD05"/>
            </w:tcBorders>
          </w:tcPr>
          <w:p w14:paraId="05D6A4C9" w14:textId="42AFB2CA" w:rsidR="000B728A" w:rsidRPr="008843B7" w:rsidRDefault="00D1666C" w:rsidP="008843B7">
            <w:pPr>
              <w:rPr>
                <w:i/>
              </w:rPr>
            </w:pPr>
            <w:r w:rsidRPr="008843B7">
              <w:rPr>
                <w:i/>
              </w:rPr>
              <w:t xml:space="preserve">10 </w:t>
            </w:r>
            <w:r w:rsidR="008843B7" w:rsidRPr="008843B7">
              <w:rPr>
                <w:i/>
              </w:rPr>
              <w:t>August</w:t>
            </w:r>
            <w:r w:rsidR="00893915" w:rsidRPr="008843B7">
              <w:rPr>
                <w:i/>
              </w:rPr>
              <w:t xml:space="preserve"> </w:t>
            </w:r>
            <w:r w:rsidR="008843B7" w:rsidRPr="008843B7">
              <w:rPr>
                <w:i/>
              </w:rPr>
              <w:t>20xx</w:t>
            </w:r>
          </w:p>
        </w:tc>
        <w:tc>
          <w:tcPr>
            <w:tcW w:w="850" w:type="dxa"/>
            <w:tcBorders>
              <w:left w:val="nil"/>
              <w:right w:val="single" w:sz="4" w:space="0" w:color="FFCD05"/>
            </w:tcBorders>
          </w:tcPr>
          <w:p w14:paraId="05D6A4CA" w14:textId="77777777" w:rsidR="000B728A" w:rsidRPr="00905312" w:rsidRDefault="000B728A" w:rsidP="000B728A">
            <w:r>
              <w:t>To:</w:t>
            </w:r>
          </w:p>
        </w:tc>
        <w:tc>
          <w:tcPr>
            <w:tcW w:w="4561" w:type="dxa"/>
            <w:tcBorders>
              <w:left w:val="single" w:sz="4" w:space="0" w:color="FFCD05"/>
            </w:tcBorders>
          </w:tcPr>
          <w:p w14:paraId="05D6A4CB" w14:textId="3B2F0399" w:rsidR="00D1666C" w:rsidRPr="008843B7" w:rsidRDefault="008843B7" w:rsidP="000B728A">
            <w:pPr>
              <w:rPr>
                <w:i/>
              </w:rPr>
            </w:pPr>
            <w:r w:rsidRPr="008843B7">
              <w:rPr>
                <w:i/>
              </w:rPr>
              <w:t>Project Sp</w:t>
            </w:r>
            <w:r>
              <w:rPr>
                <w:i/>
              </w:rPr>
              <w:t>onsor or approving manager</w:t>
            </w:r>
          </w:p>
        </w:tc>
      </w:tr>
      <w:tr w:rsidR="000B728A" w:rsidRPr="00455607" w14:paraId="05D6A4D1" w14:textId="77777777" w:rsidTr="00D04DB2">
        <w:tc>
          <w:tcPr>
            <w:tcW w:w="1020" w:type="dxa"/>
            <w:tcBorders>
              <w:right w:val="single" w:sz="4" w:space="0" w:color="FFCD05"/>
            </w:tcBorders>
          </w:tcPr>
          <w:p w14:paraId="05D6A4CD" w14:textId="77777777" w:rsidR="000B728A" w:rsidRPr="00455607" w:rsidRDefault="000B728A" w:rsidP="000B728A">
            <w:r>
              <w:t>Subject:</w:t>
            </w:r>
          </w:p>
        </w:tc>
        <w:tc>
          <w:tcPr>
            <w:tcW w:w="3742" w:type="dxa"/>
            <w:tcBorders>
              <w:left w:val="single" w:sz="4" w:space="0" w:color="FFCD05"/>
            </w:tcBorders>
          </w:tcPr>
          <w:p w14:paraId="05D6A4CE" w14:textId="0A1D8411" w:rsidR="000B728A" w:rsidRPr="008843B7" w:rsidRDefault="008843B7" w:rsidP="000B728A">
            <w:pPr>
              <w:rPr>
                <w:i/>
              </w:rPr>
            </w:pPr>
            <w:r>
              <w:rPr>
                <w:i/>
              </w:rPr>
              <w:t xml:space="preserve">Title of </w:t>
            </w:r>
            <w:r w:rsidRPr="008843B7">
              <w:rPr>
                <w:i/>
              </w:rPr>
              <w:t xml:space="preserve">Business </w:t>
            </w:r>
            <w:r>
              <w:rPr>
                <w:i/>
              </w:rPr>
              <w:t xml:space="preserve">Case / </w:t>
            </w:r>
            <w:r w:rsidRPr="008843B7">
              <w:rPr>
                <w:i/>
              </w:rPr>
              <w:t>change required</w:t>
            </w:r>
          </w:p>
        </w:tc>
        <w:tc>
          <w:tcPr>
            <w:tcW w:w="850" w:type="dxa"/>
            <w:tcBorders>
              <w:left w:val="nil"/>
              <w:right w:val="single" w:sz="4" w:space="0" w:color="FFCD05"/>
            </w:tcBorders>
          </w:tcPr>
          <w:p w14:paraId="05D6A4CF" w14:textId="77777777" w:rsidR="000B728A" w:rsidRPr="00905312" w:rsidRDefault="000B728A" w:rsidP="000B728A">
            <w:r>
              <w:t>From:</w:t>
            </w:r>
          </w:p>
        </w:tc>
        <w:tc>
          <w:tcPr>
            <w:tcW w:w="4561" w:type="dxa"/>
            <w:tcBorders>
              <w:left w:val="single" w:sz="4" w:space="0" w:color="FFCD05"/>
            </w:tcBorders>
          </w:tcPr>
          <w:p w14:paraId="05D6A4D0" w14:textId="386B2C6D" w:rsidR="000B728A" w:rsidRPr="008843B7" w:rsidRDefault="008843B7" w:rsidP="000B728A">
            <w:pPr>
              <w:rPr>
                <w:i/>
              </w:rPr>
            </w:pPr>
            <w:r w:rsidRPr="008843B7">
              <w:rPr>
                <w:i/>
              </w:rPr>
              <w:t>Analyst or document creator</w:t>
            </w:r>
            <w:r w:rsidR="00D04DB2">
              <w:rPr>
                <w:i/>
              </w:rPr>
              <w:t>/s</w:t>
            </w:r>
          </w:p>
        </w:tc>
      </w:tr>
      <w:tr w:rsidR="005F16D2" w:rsidRPr="00455607" w14:paraId="05D6A4D3" w14:textId="77777777" w:rsidTr="00D04DB2">
        <w:trPr>
          <w:trHeight w:val="159"/>
        </w:trPr>
        <w:tc>
          <w:tcPr>
            <w:tcW w:w="10173" w:type="dxa"/>
            <w:gridSpan w:val="4"/>
            <w:tcBorders>
              <w:bottom w:val="single" w:sz="4" w:space="0" w:color="FFCD05"/>
            </w:tcBorders>
          </w:tcPr>
          <w:p w14:paraId="05D6A4D2" w14:textId="77777777" w:rsidR="005F16D2" w:rsidRDefault="005F16D2" w:rsidP="00455607"/>
        </w:tc>
      </w:tr>
    </w:tbl>
    <w:p w14:paraId="05D6A4D5" w14:textId="41BDCFC5" w:rsidR="00985433" w:rsidRPr="009E11B8" w:rsidRDefault="000B779A" w:rsidP="00472D9C">
      <w:pPr>
        <w:pStyle w:val="HeadingOne"/>
        <w:rPr>
          <w:color w:val="auto"/>
        </w:rPr>
      </w:pPr>
      <w:r w:rsidRPr="009E11B8">
        <w:rPr>
          <w:color w:val="auto"/>
        </w:rPr>
        <w:t xml:space="preserve">1. </w:t>
      </w:r>
      <w:r w:rsidR="008843B7" w:rsidRPr="009E11B8">
        <w:rPr>
          <w:color w:val="auto"/>
        </w:rPr>
        <w:t>Summary</w:t>
      </w:r>
    </w:p>
    <w:p w14:paraId="4A083899" w14:textId="6B560DE0" w:rsidR="001A6430" w:rsidRDefault="00D04DB2" w:rsidP="00112B06">
      <w:pPr>
        <w:pStyle w:val="BulletText"/>
        <w:rPr>
          <w:i/>
          <w:color w:val="auto"/>
        </w:rPr>
      </w:pPr>
      <w:r>
        <w:rPr>
          <w:i/>
          <w:color w:val="auto"/>
        </w:rPr>
        <w:t xml:space="preserve">One or two lines: </w:t>
      </w:r>
      <w:r w:rsidR="00CB1A5E" w:rsidRPr="009E11B8">
        <w:rPr>
          <w:i/>
          <w:color w:val="auto"/>
        </w:rPr>
        <w:t>What is</w:t>
      </w:r>
      <w:r w:rsidR="008843B7" w:rsidRPr="009E11B8">
        <w:rPr>
          <w:i/>
          <w:color w:val="auto"/>
        </w:rPr>
        <w:t xml:space="preserve"> the business problem or opportunity to be addressed</w:t>
      </w:r>
      <w:r w:rsidR="00CB1A5E" w:rsidRPr="009E11B8">
        <w:rPr>
          <w:i/>
          <w:color w:val="auto"/>
        </w:rPr>
        <w:t>,</w:t>
      </w:r>
      <w:r w:rsidR="008843B7" w:rsidRPr="009E11B8">
        <w:rPr>
          <w:i/>
          <w:color w:val="auto"/>
        </w:rPr>
        <w:t xml:space="preserve"> including the value to b</w:t>
      </w:r>
      <w:r w:rsidR="00CB1A5E" w:rsidRPr="009E11B8">
        <w:rPr>
          <w:i/>
          <w:color w:val="auto"/>
        </w:rPr>
        <w:t>e delivered to the organization?</w:t>
      </w:r>
    </w:p>
    <w:p w14:paraId="5F5F3E5D" w14:textId="77777777" w:rsidR="00112B06" w:rsidRPr="00112B06" w:rsidRDefault="00112B06" w:rsidP="00112B06">
      <w:pPr>
        <w:pStyle w:val="BulletText"/>
        <w:numPr>
          <w:ilvl w:val="0"/>
          <w:numId w:val="0"/>
        </w:numPr>
        <w:rPr>
          <w:i/>
          <w:color w:val="auto"/>
        </w:rPr>
      </w:pPr>
    </w:p>
    <w:p w14:paraId="05D6A4D7" w14:textId="1E53C378" w:rsidR="00985433" w:rsidRPr="009E11B8" w:rsidRDefault="00985433" w:rsidP="00472D9C">
      <w:pPr>
        <w:pStyle w:val="HeadingOne"/>
        <w:rPr>
          <w:color w:val="auto"/>
        </w:rPr>
      </w:pPr>
      <w:r w:rsidRPr="009E11B8">
        <w:rPr>
          <w:color w:val="auto"/>
        </w:rPr>
        <w:t xml:space="preserve">2. </w:t>
      </w:r>
      <w:r w:rsidR="00CB1A5E" w:rsidRPr="009E11B8">
        <w:rPr>
          <w:color w:val="auto"/>
        </w:rPr>
        <w:t>Current Issue</w:t>
      </w:r>
    </w:p>
    <w:p w14:paraId="71FFA650" w14:textId="32346DC3" w:rsidR="001A6430" w:rsidRDefault="00CB1A5E" w:rsidP="008843B7">
      <w:pPr>
        <w:pStyle w:val="BulletText"/>
        <w:rPr>
          <w:i/>
          <w:color w:val="auto"/>
        </w:rPr>
      </w:pPr>
      <w:r w:rsidRPr="009E11B8">
        <w:rPr>
          <w:i/>
          <w:color w:val="auto"/>
        </w:rPr>
        <w:t>W</w:t>
      </w:r>
      <w:r w:rsidR="008843B7" w:rsidRPr="009E11B8">
        <w:rPr>
          <w:i/>
          <w:color w:val="auto"/>
        </w:rPr>
        <w:t>hat is prompting the need for action</w:t>
      </w:r>
      <w:r w:rsidR="00112B06">
        <w:rPr>
          <w:i/>
          <w:color w:val="auto"/>
        </w:rPr>
        <w:t>, or the cost of not taking action</w:t>
      </w:r>
      <w:r w:rsidR="001A6430">
        <w:rPr>
          <w:i/>
          <w:color w:val="auto"/>
        </w:rPr>
        <w:t>?</w:t>
      </w:r>
    </w:p>
    <w:p w14:paraId="42360CE4" w14:textId="77777777" w:rsidR="0065719F" w:rsidRDefault="0065719F" w:rsidP="0065719F">
      <w:pPr>
        <w:pStyle w:val="BulletText"/>
        <w:rPr>
          <w:i/>
          <w:color w:val="auto"/>
        </w:rPr>
      </w:pPr>
      <w:r w:rsidRPr="009E11B8">
        <w:rPr>
          <w:i/>
          <w:color w:val="auto"/>
        </w:rPr>
        <w:t>Where is the gap between where we are and where we want to be? Advise what is needed versus existing capabilities of the organization</w:t>
      </w:r>
    </w:p>
    <w:p w14:paraId="09F81F3F" w14:textId="151D5B42" w:rsidR="00F37202" w:rsidRPr="009E11B8" w:rsidRDefault="001A6430" w:rsidP="008843B7">
      <w:pPr>
        <w:pStyle w:val="BulletText"/>
        <w:rPr>
          <w:i/>
          <w:color w:val="auto"/>
        </w:rPr>
      </w:pPr>
      <w:r>
        <w:rPr>
          <w:i/>
          <w:color w:val="auto"/>
        </w:rPr>
        <w:t>I</w:t>
      </w:r>
      <w:r w:rsidR="008843B7" w:rsidRPr="009E11B8">
        <w:rPr>
          <w:i/>
          <w:color w:val="auto"/>
        </w:rPr>
        <w:t>nclud</w:t>
      </w:r>
      <w:r>
        <w:rPr>
          <w:i/>
          <w:color w:val="auto"/>
        </w:rPr>
        <w:t>e</w:t>
      </w:r>
      <w:r w:rsidR="008843B7" w:rsidRPr="009E11B8">
        <w:rPr>
          <w:i/>
          <w:color w:val="auto"/>
        </w:rPr>
        <w:t xml:space="preserve"> data and facts</w:t>
      </w:r>
      <w:r w:rsidR="00CB1A5E" w:rsidRPr="009E11B8">
        <w:rPr>
          <w:i/>
          <w:color w:val="auto"/>
        </w:rPr>
        <w:t xml:space="preserve"> showing the root cause </w:t>
      </w:r>
      <w:r>
        <w:rPr>
          <w:i/>
          <w:color w:val="auto"/>
        </w:rPr>
        <w:t>of the problem (or opportunity)</w:t>
      </w:r>
    </w:p>
    <w:p w14:paraId="284E7EF0" w14:textId="77777777" w:rsidR="001A6430" w:rsidRPr="00D04DB2" w:rsidRDefault="001A6430" w:rsidP="001A6430">
      <w:pPr>
        <w:pStyle w:val="BulletText"/>
        <w:rPr>
          <w:i/>
          <w:color w:val="auto"/>
        </w:rPr>
      </w:pPr>
      <w:r w:rsidRPr="009E11B8">
        <w:rPr>
          <w:i/>
          <w:color w:val="auto"/>
        </w:rPr>
        <w:t>Identif</w:t>
      </w:r>
      <w:r>
        <w:rPr>
          <w:i/>
          <w:color w:val="auto"/>
        </w:rPr>
        <w:t xml:space="preserve">y the </w:t>
      </w:r>
      <w:r w:rsidRPr="009E11B8">
        <w:rPr>
          <w:i/>
          <w:color w:val="auto"/>
        </w:rPr>
        <w:t>stakeholders affected</w:t>
      </w:r>
    </w:p>
    <w:p w14:paraId="05D6A4D9" w14:textId="12582C9D" w:rsidR="00985433" w:rsidRPr="009E11B8" w:rsidRDefault="00985433" w:rsidP="00472D9C">
      <w:pPr>
        <w:pStyle w:val="HeadingOne"/>
        <w:rPr>
          <w:color w:val="auto"/>
        </w:rPr>
      </w:pPr>
      <w:r w:rsidRPr="009E11B8">
        <w:rPr>
          <w:color w:val="auto"/>
        </w:rPr>
        <w:t xml:space="preserve">3. </w:t>
      </w:r>
      <w:r w:rsidR="008843B7" w:rsidRPr="009E11B8">
        <w:rPr>
          <w:color w:val="auto"/>
        </w:rPr>
        <w:t>Solution Approach</w:t>
      </w:r>
    </w:p>
    <w:p w14:paraId="4A7EFFF2" w14:textId="6DE74875" w:rsidR="008843B7" w:rsidRPr="009E11B8" w:rsidRDefault="009E11B8" w:rsidP="008843B7">
      <w:pPr>
        <w:pStyle w:val="BulletText"/>
        <w:rPr>
          <w:i/>
          <w:color w:val="auto"/>
        </w:rPr>
      </w:pPr>
      <w:r w:rsidRPr="009E11B8">
        <w:rPr>
          <w:i/>
          <w:color w:val="auto"/>
        </w:rPr>
        <w:t>Solution Summary</w:t>
      </w:r>
      <w:r w:rsidR="00E56F0D">
        <w:rPr>
          <w:i/>
          <w:color w:val="auto"/>
        </w:rPr>
        <w:t>, including must-have solutions with their cost versus benefit.</w:t>
      </w:r>
    </w:p>
    <w:p w14:paraId="0DC98673" w14:textId="77777777" w:rsidR="009E11B8" w:rsidRPr="008843B7" w:rsidRDefault="009E11B8" w:rsidP="009E11B8">
      <w:pPr>
        <w:pStyle w:val="BulletText"/>
        <w:numPr>
          <w:ilvl w:val="0"/>
          <w:numId w:val="0"/>
        </w:numPr>
        <w:rPr>
          <w:i/>
        </w:rPr>
      </w:pPr>
    </w:p>
    <w:tbl>
      <w:tblPr>
        <w:tblStyle w:val="SuncorpTable"/>
        <w:tblW w:w="0" w:type="auto"/>
        <w:tblLook w:val="04A0" w:firstRow="1" w:lastRow="0" w:firstColumn="1" w:lastColumn="0" w:noHBand="0" w:noVBand="1"/>
      </w:tblPr>
      <w:tblGrid>
        <w:gridCol w:w="510"/>
        <w:gridCol w:w="4168"/>
        <w:gridCol w:w="1843"/>
        <w:gridCol w:w="1862"/>
        <w:gridCol w:w="1595"/>
      </w:tblGrid>
      <w:tr w:rsidR="00E56F0D" w14:paraId="01CAC5EA" w14:textId="77777777" w:rsidTr="00E5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27BFC20" w14:textId="497DD145" w:rsidR="00E56F0D" w:rsidRDefault="00E56F0D" w:rsidP="00E56F0D">
            <w:pPr>
              <w:pStyle w:val="BulletText"/>
              <w:numPr>
                <w:ilvl w:val="0"/>
                <w:numId w:val="0"/>
              </w:numPr>
              <w:jc w:val="center"/>
            </w:pPr>
            <w:r>
              <w:t>#</w:t>
            </w:r>
          </w:p>
        </w:tc>
        <w:tc>
          <w:tcPr>
            <w:tcW w:w="4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29BE" w14:textId="66B6EDA6" w:rsidR="00E56F0D" w:rsidRDefault="00E56F0D" w:rsidP="00E56F0D">
            <w:pPr>
              <w:pStyle w:val="BulletText"/>
              <w:numPr>
                <w:ilvl w:val="0"/>
                <w:numId w:val="0"/>
              </w:numPr>
              <w:jc w:val="center"/>
            </w:pPr>
            <w:r>
              <w:t>Solution Option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6139" w14:textId="20DA87DD" w:rsidR="00E56F0D" w:rsidRPr="00D53EA3" w:rsidRDefault="00E56F0D" w:rsidP="00E56F0D">
            <w:pPr>
              <w:pStyle w:val="BulletText"/>
              <w:numPr>
                <w:ilvl w:val="0"/>
                <w:numId w:val="0"/>
              </w:numPr>
              <w:jc w:val="center"/>
            </w:pPr>
            <w:r w:rsidRPr="00D53EA3">
              <w:t xml:space="preserve">High Level </w:t>
            </w:r>
            <w:r>
              <w:t>Benefit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527F" w14:textId="18897AEF" w:rsidR="00E56F0D" w:rsidRPr="00D53EA3" w:rsidRDefault="00E56F0D" w:rsidP="00E56F0D">
            <w:pPr>
              <w:pStyle w:val="BulletText"/>
              <w:numPr>
                <w:ilvl w:val="0"/>
                <w:numId w:val="0"/>
              </w:numPr>
              <w:jc w:val="center"/>
              <w:rPr>
                <w:sz w:val="18"/>
              </w:rPr>
            </w:pPr>
            <w:r w:rsidRPr="00D53EA3">
              <w:t>High Level Cost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398A3A5" w14:textId="2A7E604E" w:rsidR="00E56F0D" w:rsidRDefault="00E56F0D" w:rsidP="00E56F0D">
            <w:pPr>
              <w:pStyle w:val="BulletText"/>
              <w:numPr>
                <w:ilvl w:val="0"/>
                <w:numId w:val="0"/>
              </w:numPr>
              <w:jc w:val="center"/>
            </w:pPr>
            <w:r w:rsidRPr="00D53EA3">
              <w:rPr>
                <w:sz w:val="18"/>
              </w:rPr>
              <w:t>Required, Desired, Optional</w:t>
            </w:r>
          </w:p>
        </w:tc>
      </w:tr>
      <w:tr w:rsidR="00E56F0D" w14:paraId="6B6E8FC0" w14:textId="77777777" w:rsidTr="00E56F0D">
        <w:tc>
          <w:tcPr>
            <w:tcW w:w="510" w:type="dxa"/>
            <w:tcBorders>
              <w:top w:val="single" w:sz="8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5B1754BC" w14:textId="3ACB74E0" w:rsidR="00E56F0D" w:rsidRDefault="008E6FF2" w:rsidP="008E6FF2">
            <w:pPr>
              <w:pStyle w:val="BulletText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291A8904" w14:textId="623407A8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7A072B54" w14:textId="27014446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433C6DC2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4" w:space="0" w:color="FFCD05"/>
            </w:tcBorders>
            <w:vAlign w:val="center"/>
          </w:tcPr>
          <w:p w14:paraId="00161D4C" w14:textId="78294474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</w:tr>
      <w:tr w:rsidR="00E56F0D" w14:paraId="2D0EFD14" w14:textId="77777777" w:rsidTr="00E56F0D">
        <w:tc>
          <w:tcPr>
            <w:tcW w:w="510" w:type="dxa"/>
            <w:tcBorders>
              <w:top w:val="single" w:sz="4" w:space="0" w:color="FFCD05"/>
              <w:bottom w:val="single" w:sz="4" w:space="0" w:color="FFCD05"/>
              <w:right w:val="single" w:sz="4" w:space="0" w:color="auto"/>
            </w:tcBorders>
            <w:vAlign w:val="center"/>
          </w:tcPr>
          <w:p w14:paraId="0B8D99DD" w14:textId="2A4F85C6" w:rsidR="00E56F0D" w:rsidRDefault="008E6FF2" w:rsidP="008E6FF2">
            <w:pPr>
              <w:pStyle w:val="BulletText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4168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52545DC5" w14:textId="0D749105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099E2809" w14:textId="5AFADD44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62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6A0A3FD5" w14:textId="01169911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595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</w:tcBorders>
            <w:vAlign w:val="center"/>
          </w:tcPr>
          <w:p w14:paraId="1372901A" w14:textId="004B7669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</w:tr>
      <w:tr w:rsidR="00E56F0D" w14:paraId="57161531" w14:textId="77777777" w:rsidTr="00E56F0D">
        <w:tc>
          <w:tcPr>
            <w:tcW w:w="510" w:type="dxa"/>
            <w:tcBorders>
              <w:top w:val="single" w:sz="4" w:space="0" w:color="FFCD05"/>
              <w:bottom w:val="single" w:sz="4" w:space="0" w:color="FFCD05"/>
              <w:right w:val="single" w:sz="4" w:space="0" w:color="auto"/>
            </w:tcBorders>
            <w:vAlign w:val="center"/>
          </w:tcPr>
          <w:p w14:paraId="330FB49E" w14:textId="47CBD2F2" w:rsidR="00E56F0D" w:rsidRDefault="008E6FF2" w:rsidP="008E6FF2">
            <w:pPr>
              <w:pStyle w:val="BulletText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4168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7C90EEC1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5F246EC1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62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753ED437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595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</w:tcBorders>
            <w:vAlign w:val="center"/>
          </w:tcPr>
          <w:p w14:paraId="13B9B9B5" w14:textId="263FB63C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</w:tr>
      <w:tr w:rsidR="00E56F0D" w14:paraId="2B021E71" w14:textId="77777777" w:rsidTr="00E56F0D">
        <w:tc>
          <w:tcPr>
            <w:tcW w:w="510" w:type="dxa"/>
            <w:tcBorders>
              <w:top w:val="single" w:sz="4" w:space="0" w:color="FFCD05"/>
              <w:bottom w:val="single" w:sz="4" w:space="0" w:color="FFCD05"/>
              <w:right w:val="single" w:sz="4" w:space="0" w:color="auto"/>
            </w:tcBorders>
            <w:vAlign w:val="center"/>
          </w:tcPr>
          <w:p w14:paraId="0537DABC" w14:textId="77777777" w:rsidR="00E56F0D" w:rsidRDefault="00E56F0D" w:rsidP="008E6FF2">
            <w:pPr>
              <w:pStyle w:val="BulletText"/>
              <w:numPr>
                <w:ilvl w:val="0"/>
                <w:numId w:val="0"/>
              </w:numPr>
              <w:jc w:val="center"/>
            </w:pPr>
          </w:p>
        </w:tc>
        <w:tc>
          <w:tcPr>
            <w:tcW w:w="4168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4ACF2148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073CAFD6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62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  <w:right w:val="single" w:sz="4" w:space="0" w:color="auto"/>
            </w:tcBorders>
            <w:vAlign w:val="center"/>
          </w:tcPr>
          <w:p w14:paraId="348D459F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595" w:type="dxa"/>
            <w:tcBorders>
              <w:top w:val="single" w:sz="4" w:space="0" w:color="FFCD05"/>
              <w:left w:val="single" w:sz="4" w:space="0" w:color="auto"/>
              <w:bottom w:val="single" w:sz="4" w:space="0" w:color="FFCD05"/>
            </w:tcBorders>
            <w:vAlign w:val="center"/>
          </w:tcPr>
          <w:p w14:paraId="3E324EB4" w14:textId="06603992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</w:tr>
      <w:tr w:rsidR="00E56F0D" w14:paraId="0C37D21A" w14:textId="77777777" w:rsidTr="00E56F0D">
        <w:tc>
          <w:tcPr>
            <w:tcW w:w="510" w:type="dxa"/>
            <w:tcBorders>
              <w:top w:val="single" w:sz="4" w:space="0" w:color="FFCD05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B56A0BB" w14:textId="77777777" w:rsidR="00E56F0D" w:rsidRDefault="00E56F0D" w:rsidP="008E6FF2">
            <w:pPr>
              <w:pStyle w:val="BulletText"/>
              <w:numPr>
                <w:ilvl w:val="0"/>
                <w:numId w:val="0"/>
              </w:numPr>
              <w:jc w:val="center"/>
            </w:pPr>
          </w:p>
        </w:tc>
        <w:tc>
          <w:tcPr>
            <w:tcW w:w="4168" w:type="dxa"/>
            <w:tcBorders>
              <w:top w:val="single" w:sz="4" w:space="0" w:color="FFCD05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560EAF2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43" w:type="dxa"/>
            <w:tcBorders>
              <w:top w:val="single" w:sz="4" w:space="0" w:color="FFCD05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222048E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862" w:type="dxa"/>
            <w:tcBorders>
              <w:top w:val="single" w:sz="4" w:space="0" w:color="FFCD05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F383733" w14:textId="77777777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  <w:tc>
          <w:tcPr>
            <w:tcW w:w="1595" w:type="dxa"/>
            <w:tcBorders>
              <w:top w:val="single" w:sz="4" w:space="0" w:color="FFCD05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2E158FBB" w14:textId="2AB4A55A" w:rsidR="00E56F0D" w:rsidRDefault="00E56F0D" w:rsidP="00E56F0D">
            <w:pPr>
              <w:pStyle w:val="BulletText"/>
              <w:numPr>
                <w:ilvl w:val="0"/>
                <w:numId w:val="0"/>
              </w:numPr>
            </w:pPr>
          </w:p>
        </w:tc>
      </w:tr>
    </w:tbl>
    <w:p w14:paraId="05D6A4E0" w14:textId="09805627" w:rsidR="00985433" w:rsidRPr="007C53A2" w:rsidRDefault="00264CE6" w:rsidP="00472D9C">
      <w:pPr>
        <w:pStyle w:val="HeadingOne"/>
        <w:rPr>
          <w:color w:val="auto"/>
        </w:rPr>
      </w:pPr>
      <w:r w:rsidRPr="007C53A2">
        <w:rPr>
          <w:color w:val="auto"/>
        </w:rPr>
        <w:t>4</w:t>
      </w:r>
      <w:r w:rsidR="00985433" w:rsidRPr="007C53A2">
        <w:rPr>
          <w:color w:val="auto"/>
        </w:rPr>
        <w:t>. Recommendations</w:t>
      </w:r>
    </w:p>
    <w:p w14:paraId="3E9D9666" w14:textId="205C9128" w:rsidR="00F720F2" w:rsidRPr="009E11B8" w:rsidRDefault="00F720F2" w:rsidP="009E11B8">
      <w:pPr>
        <w:pStyle w:val="BulletText"/>
        <w:rPr>
          <w:i/>
        </w:rPr>
      </w:pPr>
      <w:r w:rsidRPr="009E11B8">
        <w:rPr>
          <w:i/>
        </w:rPr>
        <w:t xml:space="preserve">Approve </w:t>
      </w:r>
      <w:r w:rsidR="009E11B8" w:rsidRPr="009E11B8">
        <w:rPr>
          <w:i/>
        </w:rPr>
        <w:t>Solution Option “x”</w:t>
      </w:r>
    </w:p>
    <w:p w14:paraId="6261D6B6" w14:textId="12D17ECC" w:rsidR="009E11B8" w:rsidRDefault="009E11B8" w:rsidP="009E11B8">
      <w:pPr>
        <w:pStyle w:val="BulletText"/>
        <w:rPr>
          <w:i/>
        </w:rPr>
      </w:pPr>
      <w:r w:rsidRPr="009E11B8">
        <w:rPr>
          <w:i/>
        </w:rPr>
        <w:t>Approve resources to proceed with solution</w:t>
      </w:r>
    </w:p>
    <w:p w14:paraId="09FA1747" w14:textId="0B87EA98" w:rsidR="009E11B8" w:rsidRPr="009E11B8" w:rsidRDefault="009E11B8" w:rsidP="009E11B8">
      <w:pPr>
        <w:pStyle w:val="BulletText"/>
        <w:rPr>
          <w:i/>
        </w:rPr>
      </w:pPr>
      <w:r>
        <w:rPr>
          <w:i/>
        </w:rPr>
        <w:t>Other recommendations for the approving manager</w:t>
      </w:r>
    </w:p>
    <w:p w14:paraId="24B2A66A" w14:textId="3F8D29C4" w:rsidR="00CB71BF" w:rsidRDefault="00CB71BF" w:rsidP="00CB71BF">
      <w:pPr>
        <w:pStyle w:val="BulletText"/>
        <w:numPr>
          <w:ilvl w:val="0"/>
          <w:numId w:val="0"/>
        </w:numPr>
        <w:ind w:left="284"/>
      </w:pPr>
    </w:p>
    <w:p w14:paraId="25880EC2" w14:textId="6FAAF80C" w:rsidR="00CB71BF" w:rsidRDefault="00CB71BF" w:rsidP="00CB71BF">
      <w:pPr>
        <w:pStyle w:val="BulletText"/>
        <w:numPr>
          <w:ilvl w:val="0"/>
          <w:numId w:val="0"/>
        </w:numPr>
        <w:ind w:left="284"/>
      </w:pPr>
    </w:p>
    <w:p w14:paraId="7B2D1C38" w14:textId="3945C910" w:rsidR="00CB1A5E" w:rsidRDefault="00CB1A5E">
      <w:pPr>
        <w:rPr>
          <w:rFonts w:cs="Arial"/>
          <w:b/>
          <w:color w:val="5B9BD5" w:themeColor="accent1"/>
          <w:sz w:val="24"/>
          <w:szCs w:val="18"/>
        </w:rPr>
      </w:pPr>
    </w:p>
    <w:p w14:paraId="26A839C5" w14:textId="77777777" w:rsidR="009E11B8" w:rsidRDefault="009E11B8">
      <w:pPr>
        <w:rPr>
          <w:rFonts w:cs="Arial"/>
          <w:b/>
          <w:color w:val="00487E"/>
          <w:sz w:val="24"/>
          <w:szCs w:val="18"/>
        </w:rPr>
      </w:pPr>
      <w:r>
        <w:br w:type="page"/>
      </w:r>
    </w:p>
    <w:p w14:paraId="29A37094" w14:textId="2C5367C3" w:rsidR="001540DE" w:rsidRPr="007F27D7" w:rsidRDefault="001540DE" w:rsidP="009E11B8">
      <w:pPr>
        <w:pStyle w:val="HeadingTwo"/>
        <w:rPr>
          <w:color w:val="595959" w:themeColor="text1" w:themeTint="A6"/>
        </w:rPr>
      </w:pPr>
      <w:r w:rsidRPr="007F27D7">
        <w:rPr>
          <w:color w:val="595959" w:themeColor="text1" w:themeTint="A6"/>
        </w:rPr>
        <w:lastRenderedPageBreak/>
        <w:t xml:space="preserve">Appendix 1 </w:t>
      </w:r>
      <w:r w:rsidR="00900C3E" w:rsidRPr="007F27D7">
        <w:rPr>
          <w:color w:val="595959" w:themeColor="text1" w:themeTint="A6"/>
        </w:rPr>
        <w:t>–</w:t>
      </w:r>
      <w:r w:rsidRPr="007F27D7">
        <w:rPr>
          <w:color w:val="595959" w:themeColor="text1" w:themeTint="A6"/>
        </w:rPr>
        <w:t xml:space="preserve"> </w:t>
      </w:r>
      <w:r w:rsidR="009E11B8" w:rsidRPr="007F27D7">
        <w:rPr>
          <w:color w:val="595959" w:themeColor="text1" w:themeTint="A6"/>
        </w:rPr>
        <w:t>Relevant Data</w:t>
      </w:r>
    </w:p>
    <w:p w14:paraId="6C210E9E" w14:textId="6AA9B6DC" w:rsidR="009E11B8" w:rsidRPr="009E11B8" w:rsidRDefault="009E11B8" w:rsidP="009E11B8">
      <w:pPr>
        <w:pStyle w:val="BulletText"/>
        <w:rPr>
          <w:i/>
          <w:color w:val="auto"/>
        </w:rPr>
      </w:pPr>
      <w:r>
        <w:rPr>
          <w:i/>
          <w:color w:val="auto"/>
        </w:rPr>
        <w:t>Add graphs, tables, pictures relevant to the current issue.</w:t>
      </w:r>
    </w:p>
    <w:p w14:paraId="3FB91442" w14:textId="77777777" w:rsidR="009E11B8" w:rsidRDefault="009E11B8" w:rsidP="009E11B8"/>
    <w:p w14:paraId="747D7AA9" w14:textId="7BBD9CCC" w:rsidR="004A05B1" w:rsidRPr="007F27D7" w:rsidRDefault="00CB71BF" w:rsidP="009E11B8">
      <w:pPr>
        <w:pStyle w:val="HeadingTwo"/>
        <w:rPr>
          <w:color w:val="595959" w:themeColor="text1" w:themeTint="A6"/>
        </w:rPr>
      </w:pPr>
      <w:r w:rsidRPr="007F27D7">
        <w:rPr>
          <w:color w:val="595959" w:themeColor="text1" w:themeTint="A6"/>
        </w:rPr>
        <w:t xml:space="preserve">Appendix 2 – </w:t>
      </w:r>
    </w:p>
    <w:p w14:paraId="37CC1E9D" w14:textId="3EC18B8F" w:rsidR="00D04DB2" w:rsidRPr="009E11B8" w:rsidRDefault="00D04DB2" w:rsidP="00D04DB2">
      <w:pPr>
        <w:pStyle w:val="BulletText"/>
        <w:rPr>
          <w:i/>
          <w:color w:val="auto"/>
        </w:rPr>
      </w:pPr>
      <w:r>
        <w:rPr>
          <w:i/>
          <w:color w:val="auto"/>
        </w:rPr>
        <w:t>Additional information.</w:t>
      </w:r>
    </w:p>
    <w:p w14:paraId="7D1E7D3C" w14:textId="77777777" w:rsidR="00D04DB2" w:rsidRPr="00D04DB2" w:rsidRDefault="00D04DB2" w:rsidP="00D04DB2">
      <w:pPr>
        <w:pStyle w:val="BodyText"/>
      </w:pPr>
    </w:p>
    <w:sectPr w:rsidR="00D04DB2" w:rsidRPr="00D04DB2" w:rsidSect="00DC74E8">
      <w:footerReference w:type="default" r:id="rId7"/>
      <w:headerReference w:type="first" r:id="rId8"/>
      <w:footerReference w:type="first" r:id="rId9"/>
      <w:pgSz w:w="11906" w:h="16838" w:code="9"/>
      <w:pgMar w:top="1418" w:right="964" w:bottom="680" w:left="964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5575" w14:textId="77777777" w:rsidR="006E3299" w:rsidRDefault="006E3299" w:rsidP="00CE0040">
      <w:r>
        <w:separator/>
      </w:r>
    </w:p>
  </w:endnote>
  <w:endnote w:type="continuationSeparator" w:id="0">
    <w:p w14:paraId="339DC249" w14:textId="77777777" w:rsidR="006E3299" w:rsidRDefault="006E3299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5FC1" w14:textId="77777777" w:rsidR="007206B8" w:rsidRDefault="007206B8" w:rsidP="007206B8"/>
  <w:tbl>
    <w:tblPr>
      <w:tblStyle w:val="TableGrid"/>
      <w:tblW w:w="9981" w:type="dxa"/>
      <w:tblBorders>
        <w:top w:val="single" w:sz="8" w:space="0" w:color="ED7D31" w:themeColor="accent2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6"/>
      <w:gridCol w:w="7682"/>
      <w:gridCol w:w="473"/>
    </w:tblGrid>
    <w:tr w:rsidR="007206B8" w14:paraId="5B95EDDC" w14:textId="77777777" w:rsidTr="00D04D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"/>
      </w:trPr>
      <w:tc>
        <w:tcPr>
          <w:tcW w:w="9978" w:type="dxa"/>
          <w:gridSpan w:val="3"/>
          <w:tcBorders>
            <w:top w:val="single" w:sz="4" w:space="0" w:color="FFCD05"/>
          </w:tcBorders>
        </w:tcPr>
        <w:p w14:paraId="498A5970" w14:textId="77777777" w:rsidR="007206B8" w:rsidRPr="0022581D" w:rsidRDefault="007206B8" w:rsidP="007206B8">
          <w:pPr>
            <w:pStyle w:val="BodyText"/>
            <w:spacing w:before="0" w:after="0" w:line="240" w:lineRule="auto"/>
            <w:rPr>
              <w:sz w:val="16"/>
              <w:szCs w:val="16"/>
            </w:rPr>
          </w:pPr>
        </w:p>
      </w:tc>
    </w:tr>
    <w:tr w:rsidR="007206B8" w14:paraId="784D1F14" w14:textId="77777777" w:rsidTr="007206B8">
      <w:tc>
        <w:tcPr>
          <w:tcW w:w="1826" w:type="dxa"/>
          <w:vAlign w:val="center"/>
        </w:tcPr>
        <w:p w14:paraId="7F69D4AB" w14:textId="615AF8CD" w:rsidR="007206B8" w:rsidRPr="0022581D" w:rsidRDefault="007206B8" w:rsidP="007206B8">
          <w:pPr>
            <w:pStyle w:val="BodyText"/>
            <w:tabs>
              <w:tab w:val="left" w:pos="1920"/>
            </w:tabs>
            <w:spacing w:before="0" w:after="0" w:line="240" w:lineRule="auto"/>
            <w:rPr>
              <w:sz w:val="12"/>
              <w:szCs w:val="12"/>
            </w:rPr>
          </w:pPr>
        </w:p>
      </w:tc>
      <w:tc>
        <w:tcPr>
          <w:tcW w:w="7682" w:type="dxa"/>
          <w:vAlign w:val="center"/>
        </w:tcPr>
        <w:p w14:paraId="21D2F866" w14:textId="6F0A7650" w:rsidR="007206B8" w:rsidRPr="0022581D" w:rsidRDefault="007206B8" w:rsidP="007206B8">
          <w:pPr>
            <w:pStyle w:val="Normal8pt"/>
          </w:pPr>
        </w:p>
      </w:tc>
      <w:tc>
        <w:tcPr>
          <w:tcW w:w="473" w:type="dxa"/>
          <w:vAlign w:val="center"/>
        </w:tcPr>
        <w:p w14:paraId="359034FA" w14:textId="54C99E1C" w:rsidR="007206B8" w:rsidRDefault="007206B8" w:rsidP="007206B8">
          <w:pPr>
            <w:pStyle w:val="BodyText"/>
            <w:jc w:val="right"/>
          </w:pPr>
          <w:r w:rsidRPr="00094168">
            <w:fldChar w:fldCharType="begin"/>
          </w:r>
          <w:r w:rsidRPr="00094168">
            <w:instrText xml:space="preserve"> PAGE   \* MERGEFORMAT </w:instrText>
          </w:r>
          <w:r w:rsidRPr="00094168">
            <w:fldChar w:fldCharType="separate"/>
          </w:r>
          <w:r w:rsidR="00E56F0D">
            <w:rPr>
              <w:noProof/>
            </w:rPr>
            <w:t>2</w:t>
          </w:r>
          <w:r w:rsidRPr="00094168">
            <w:rPr>
              <w:noProof/>
            </w:rPr>
            <w:fldChar w:fldCharType="end"/>
          </w:r>
        </w:p>
      </w:tc>
    </w:tr>
  </w:tbl>
  <w:p w14:paraId="05D6A518" w14:textId="7A3ECE11" w:rsidR="00026903" w:rsidRPr="007206B8" w:rsidRDefault="00026903" w:rsidP="007206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C920" w14:textId="77777777" w:rsidR="007206B8" w:rsidRDefault="007206B8" w:rsidP="007206B8"/>
  <w:tbl>
    <w:tblPr>
      <w:tblStyle w:val="TableGrid"/>
      <w:tblW w:w="9981" w:type="dxa"/>
      <w:tblBorders>
        <w:top w:val="single" w:sz="8" w:space="0" w:color="ED7D31" w:themeColor="accent2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08"/>
      <w:gridCol w:w="473"/>
    </w:tblGrid>
    <w:tr w:rsidR="007206B8" w14:paraId="0E6F003E" w14:textId="77777777" w:rsidTr="00D04D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"/>
      </w:trPr>
      <w:tc>
        <w:tcPr>
          <w:tcW w:w="9981" w:type="dxa"/>
          <w:gridSpan w:val="2"/>
          <w:tcBorders>
            <w:top w:val="single" w:sz="4" w:space="0" w:color="FFCD05"/>
          </w:tcBorders>
        </w:tcPr>
        <w:p w14:paraId="400EAF7C" w14:textId="77777777" w:rsidR="007206B8" w:rsidRPr="0022581D" w:rsidRDefault="007206B8" w:rsidP="007206B8">
          <w:pPr>
            <w:pStyle w:val="BodyText"/>
            <w:spacing w:before="0" w:after="0" w:line="240" w:lineRule="auto"/>
            <w:rPr>
              <w:sz w:val="16"/>
              <w:szCs w:val="16"/>
            </w:rPr>
          </w:pPr>
        </w:p>
      </w:tc>
    </w:tr>
    <w:tr w:rsidR="007206B8" w14:paraId="76C4AC0D" w14:textId="77777777" w:rsidTr="00894C00">
      <w:tc>
        <w:tcPr>
          <w:tcW w:w="9508" w:type="dxa"/>
          <w:vAlign w:val="center"/>
        </w:tcPr>
        <w:p w14:paraId="7CB18582" w14:textId="77777777" w:rsidR="007206B8" w:rsidRPr="007206B8" w:rsidRDefault="007206B8" w:rsidP="007206B8">
          <w:pPr>
            <w:pStyle w:val="Normal8pt"/>
          </w:pPr>
        </w:p>
      </w:tc>
      <w:tc>
        <w:tcPr>
          <w:tcW w:w="473" w:type="dxa"/>
          <w:vAlign w:val="center"/>
        </w:tcPr>
        <w:p w14:paraId="415BB893" w14:textId="16D8D132" w:rsidR="007206B8" w:rsidRDefault="007206B8" w:rsidP="007206B8">
          <w:pPr>
            <w:pStyle w:val="BodyText"/>
            <w:jc w:val="right"/>
          </w:pPr>
          <w:r w:rsidRPr="00094168">
            <w:fldChar w:fldCharType="begin"/>
          </w:r>
          <w:r w:rsidRPr="00094168">
            <w:instrText xml:space="preserve"> PAGE   \* MERGEFORMAT </w:instrText>
          </w:r>
          <w:r w:rsidRPr="00094168">
            <w:fldChar w:fldCharType="separate"/>
          </w:r>
          <w:r w:rsidR="00E56F0D">
            <w:rPr>
              <w:noProof/>
            </w:rPr>
            <w:t>1</w:t>
          </w:r>
          <w:r w:rsidRPr="00094168">
            <w:rPr>
              <w:noProof/>
            </w:rPr>
            <w:fldChar w:fldCharType="end"/>
          </w:r>
        </w:p>
      </w:tc>
    </w:tr>
  </w:tbl>
  <w:p w14:paraId="05D6A523" w14:textId="77777777" w:rsidR="00905312" w:rsidRPr="007206B8" w:rsidRDefault="00905312" w:rsidP="00720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5171" w14:textId="77777777" w:rsidR="006E3299" w:rsidRDefault="006E3299" w:rsidP="00CE0040">
      <w:r>
        <w:separator/>
      </w:r>
    </w:p>
  </w:footnote>
  <w:footnote w:type="continuationSeparator" w:id="0">
    <w:p w14:paraId="3BD3E24B" w14:textId="77777777" w:rsidR="006E3299" w:rsidRDefault="006E3299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9978"/>
    </w:tblGrid>
    <w:tr w:rsidR="001B342B" w:rsidRPr="00F927BA" w14:paraId="05D6A51B" w14:textId="77777777" w:rsidTr="00CB1A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2" w:type="dxa"/>
          <w:vAlign w:val="center"/>
        </w:tcPr>
        <w:p w14:paraId="05D6A519" w14:textId="6214B454" w:rsidR="001B342B" w:rsidRPr="00DC74E8" w:rsidRDefault="001B342B" w:rsidP="00EE4DA1">
          <w:pPr>
            <w:rPr>
              <w:sz w:val="36"/>
              <w:szCs w:val="36"/>
            </w:rPr>
          </w:pPr>
        </w:p>
      </w:tc>
      <w:tc>
        <w:tcPr>
          <w:tcW w:w="9978" w:type="dxa"/>
          <w:vAlign w:val="center"/>
        </w:tcPr>
        <w:p w14:paraId="05D6A51A" w14:textId="7A5EE612" w:rsidR="001B342B" w:rsidRPr="00D04DB2" w:rsidRDefault="00CB1A5E" w:rsidP="00CB1A5E">
          <w:pPr>
            <w:pStyle w:val="Title"/>
            <w:spacing w:after="0"/>
            <w:jc w:val="left"/>
            <w:rPr>
              <w:i/>
              <w:color w:val="595959" w:themeColor="text1" w:themeTint="A6"/>
            </w:rPr>
          </w:pPr>
          <w:r w:rsidRPr="00D04DB2">
            <w:rPr>
              <w:i/>
              <w:color w:val="595959" w:themeColor="text1" w:themeTint="A6"/>
              <w:szCs w:val="36"/>
            </w:rPr>
            <w:t xml:space="preserve">Project </w:t>
          </w:r>
          <w:r w:rsidR="008843B7" w:rsidRPr="00D04DB2">
            <w:rPr>
              <w:i/>
              <w:color w:val="595959" w:themeColor="text1" w:themeTint="A6"/>
              <w:szCs w:val="36"/>
            </w:rPr>
            <w:t>Business Case</w:t>
          </w:r>
        </w:p>
      </w:tc>
    </w:tr>
  </w:tbl>
  <w:p w14:paraId="05D6A51C" w14:textId="77777777" w:rsidR="00026903" w:rsidRDefault="00026903" w:rsidP="001B342B"/>
  <w:p w14:paraId="05D6A51D" w14:textId="77777777" w:rsidR="001B342B" w:rsidRPr="00EF5455" w:rsidRDefault="001B342B" w:rsidP="001B34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FD6"/>
    <w:multiLevelType w:val="hybridMultilevel"/>
    <w:tmpl w:val="7972A9F4"/>
    <w:lvl w:ilvl="0" w:tplc="8302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C6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28C2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C8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80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9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03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2D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30E63"/>
    <w:multiLevelType w:val="hybridMultilevel"/>
    <w:tmpl w:val="57723B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370"/>
    <w:multiLevelType w:val="multilevel"/>
    <w:tmpl w:val="BE8A4810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78474DE"/>
    <w:multiLevelType w:val="hybridMultilevel"/>
    <w:tmpl w:val="AD68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2BF"/>
    <w:multiLevelType w:val="hybridMultilevel"/>
    <w:tmpl w:val="BBA6804A"/>
    <w:lvl w:ilvl="0" w:tplc="1A88314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461E5"/>
    <w:multiLevelType w:val="hybridMultilevel"/>
    <w:tmpl w:val="D86C1E5A"/>
    <w:lvl w:ilvl="0" w:tplc="C3E0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0FA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A1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C2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23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0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0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61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84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A5980"/>
    <w:multiLevelType w:val="hybridMultilevel"/>
    <w:tmpl w:val="7C6A6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238"/>
    <w:multiLevelType w:val="hybridMultilevel"/>
    <w:tmpl w:val="208CE78C"/>
    <w:lvl w:ilvl="0" w:tplc="0010C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 w:themeColor="accent4"/>
      </w:rPr>
    </w:lvl>
    <w:lvl w:ilvl="1" w:tplc="66A2EE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15014"/>
    <w:multiLevelType w:val="hybridMultilevel"/>
    <w:tmpl w:val="8D3824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10E"/>
    <w:multiLevelType w:val="hybridMultilevel"/>
    <w:tmpl w:val="28406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4D76"/>
    <w:multiLevelType w:val="multilevel"/>
    <w:tmpl w:val="3AC63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11" w15:restartNumberingAfterBreak="0">
    <w:nsid w:val="1A211E1D"/>
    <w:multiLevelType w:val="multilevel"/>
    <w:tmpl w:val="335E1546"/>
    <w:lvl w:ilvl="0">
      <w:start w:val="1"/>
      <w:numFmt w:val="bullet"/>
      <w:pStyle w:val="BulletTex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Text2ndlevel"/>
      <w:lvlText w:val="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2508514F"/>
    <w:multiLevelType w:val="hybridMultilevel"/>
    <w:tmpl w:val="30C0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092"/>
    <w:multiLevelType w:val="hybridMultilevel"/>
    <w:tmpl w:val="0DD4E904"/>
    <w:lvl w:ilvl="0" w:tplc="9DA6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B2B66"/>
    <w:multiLevelType w:val="hybridMultilevel"/>
    <w:tmpl w:val="0F50AF5C"/>
    <w:lvl w:ilvl="0" w:tplc="579EB2A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FFC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70D"/>
    <w:multiLevelType w:val="hybridMultilevel"/>
    <w:tmpl w:val="3AA4F04C"/>
    <w:lvl w:ilvl="0" w:tplc="9E9688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3003"/>
    <w:multiLevelType w:val="hybridMultilevel"/>
    <w:tmpl w:val="706EA556"/>
    <w:lvl w:ilvl="0" w:tplc="3E42EEA6">
      <w:start w:val="1"/>
      <w:numFmt w:val="lowerLetter"/>
      <w:lvlText w:val="(%1)"/>
      <w:lvlJc w:val="left"/>
      <w:pPr>
        <w:ind w:left="754" w:hanging="360"/>
      </w:pPr>
      <w:rPr>
        <w:rFonts w:asciiTheme="minorHAnsi" w:eastAsiaTheme="minorHAnsi" w:hAnsiTheme="minorHAnsi" w:cs="Tahoma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E2B3D2F"/>
    <w:multiLevelType w:val="hybridMultilevel"/>
    <w:tmpl w:val="706EA556"/>
    <w:lvl w:ilvl="0" w:tplc="3E42EEA6">
      <w:start w:val="1"/>
      <w:numFmt w:val="lowerLetter"/>
      <w:lvlText w:val="(%1)"/>
      <w:lvlJc w:val="left"/>
      <w:pPr>
        <w:ind w:left="754" w:hanging="360"/>
      </w:pPr>
      <w:rPr>
        <w:rFonts w:asciiTheme="minorHAnsi" w:eastAsiaTheme="minorHAnsi" w:hAnsiTheme="minorHAnsi" w:cs="Tahoma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2D351A6"/>
    <w:multiLevelType w:val="multilevel"/>
    <w:tmpl w:val="0ADCDF56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44E265F6"/>
    <w:multiLevelType w:val="hybridMultilevel"/>
    <w:tmpl w:val="9912C1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0B58"/>
    <w:multiLevelType w:val="multilevel"/>
    <w:tmpl w:val="47D877C6"/>
    <w:lvl w:ilvl="0">
      <w:start w:val="1"/>
      <w:numFmt w:val="decimal"/>
      <w:pStyle w:val="NumberBulle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A957F19"/>
    <w:multiLevelType w:val="hybridMultilevel"/>
    <w:tmpl w:val="470868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3A29"/>
    <w:multiLevelType w:val="hybridMultilevel"/>
    <w:tmpl w:val="FDCC3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21AD"/>
    <w:multiLevelType w:val="hybridMultilevel"/>
    <w:tmpl w:val="634CC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87A8E"/>
    <w:multiLevelType w:val="hybridMultilevel"/>
    <w:tmpl w:val="FC3058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507C9"/>
    <w:multiLevelType w:val="hybridMultilevel"/>
    <w:tmpl w:val="C4DE248E"/>
    <w:lvl w:ilvl="0" w:tplc="9DA6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CC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3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2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0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89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0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A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43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364462"/>
    <w:multiLevelType w:val="hybridMultilevel"/>
    <w:tmpl w:val="6E10D4DC"/>
    <w:lvl w:ilvl="0" w:tplc="AB660D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EB641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71192"/>
    <w:multiLevelType w:val="hybridMultilevel"/>
    <w:tmpl w:val="BF906E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72327"/>
    <w:multiLevelType w:val="multilevel"/>
    <w:tmpl w:val="A2343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29" w15:restartNumberingAfterBreak="0">
    <w:nsid w:val="75825813"/>
    <w:multiLevelType w:val="hybridMultilevel"/>
    <w:tmpl w:val="E910B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A077B"/>
    <w:multiLevelType w:val="multilevel"/>
    <w:tmpl w:val="528411A2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4"/>
  </w:num>
  <w:num w:numId="5">
    <w:abstractNumId w:val="8"/>
  </w:num>
  <w:num w:numId="6">
    <w:abstractNumId w:val="21"/>
  </w:num>
  <w:num w:numId="7">
    <w:abstractNumId w:val="19"/>
  </w:num>
  <w:num w:numId="8">
    <w:abstractNumId w:val="7"/>
    <w:lvlOverride w:ilvl="0">
      <w:startOverride w:val="1"/>
    </w:lvlOverride>
  </w:num>
  <w:num w:numId="9">
    <w:abstractNumId w:val="14"/>
  </w:num>
  <w:num w:numId="10">
    <w:abstractNumId w:val="20"/>
  </w:num>
  <w:num w:numId="11">
    <w:abstractNumId w:val="11"/>
  </w:num>
  <w:num w:numId="12">
    <w:abstractNumId w:val="26"/>
  </w:num>
  <w:num w:numId="13">
    <w:abstractNumId w:val="15"/>
  </w:num>
  <w:num w:numId="14">
    <w:abstractNumId w:val="17"/>
  </w:num>
  <w:num w:numId="15">
    <w:abstractNumId w:val="16"/>
  </w:num>
  <w:num w:numId="16">
    <w:abstractNumId w:val="28"/>
  </w:num>
  <w:num w:numId="17">
    <w:abstractNumId w:val="10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2"/>
  </w:num>
  <w:num w:numId="32">
    <w:abstractNumId w:val="4"/>
  </w:num>
  <w:num w:numId="33">
    <w:abstractNumId w:val="25"/>
  </w:num>
  <w:num w:numId="34">
    <w:abstractNumId w:val="13"/>
  </w:num>
  <w:num w:numId="35">
    <w:abstractNumId w:val="23"/>
  </w:num>
  <w:num w:numId="36">
    <w:abstractNumId w:val="18"/>
  </w:num>
  <w:num w:numId="37">
    <w:abstractNumId w:val="30"/>
  </w:num>
  <w:num w:numId="38">
    <w:abstractNumId w:val="9"/>
  </w:num>
  <w:num w:numId="39">
    <w:abstractNumId w:val="29"/>
  </w:num>
  <w:num w:numId="40">
    <w:abstractNumId w:val="2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efaultTableStyle w:val="SuncorpTable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0F"/>
    <w:rsid w:val="00002050"/>
    <w:rsid w:val="00002D2E"/>
    <w:rsid w:val="00011302"/>
    <w:rsid w:val="00011ECA"/>
    <w:rsid w:val="000142AC"/>
    <w:rsid w:val="00015224"/>
    <w:rsid w:val="00020859"/>
    <w:rsid w:val="00020E85"/>
    <w:rsid w:val="000219AE"/>
    <w:rsid w:val="00024090"/>
    <w:rsid w:val="00026903"/>
    <w:rsid w:val="00032E03"/>
    <w:rsid w:val="0003584B"/>
    <w:rsid w:val="0003680F"/>
    <w:rsid w:val="00042658"/>
    <w:rsid w:val="000439C5"/>
    <w:rsid w:val="00045235"/>
    <w:rsid w:val="00046BB1"/>
    <w:rsid w:val="000514E6"/>
    <w:rsid w:val="00052386"/>
    <w:rsid w:val="000553BB"/>
    <w:rsid w:val="00057AEF"/>
    <w:rsid w:val="00057DE3"/>
    <w:rsid w:val="000603A8"/>
    <w:rsid w:val="00083AA0"/>
    <w:rsid w:val="000848BC"/>
    <w:rsid w:val="000914A7"/>
    <w:rsid w:val="00091F4F"/>
    <w:rsid w:val="00092D01"/>
    <w:rsid w:val="000959BC"/>
    <w:rsid w:val="000A70E4"/>
    <w:rsid w:val="000B13AC"/>
    <w:rsid w:val="000B71AB"/>
    <w:rsid w:val="000B728A"/>
    <w:rsid w:val="000B73FA"/>
    <w:rsid w:val="000B779A"/>
    <w:rsid w:val="000B7B79"/>
    <w:rsid w:val="000C05D9"/>
    <w:rsid w:val="000C1C74"/>
    <w:rsid w:val="000C788C"/>
    <w:rsid w:val="000D4911"/>
    <w:rsid w:val="000D51A7"/>
    <w:rsid w:val="000D5CFD"/>
    <w:rsid w:val="000D7EE6"/>
    <w:rsid w:val="000E6C58"/>
    <w:rsid w:val="000F79A5"/>
    <w:rsid w:val="00102731"/>
    <w:rsid w:val="00103F00"/>
    <w:rsid w:val="001071DA"/>
    <w:rsid w:val="00110C22"/>
    <w:rsid w:val="00112B06"/>
    <w:rsid w:val="0011729B"/>
    <w:rsid w:val="00117991"/>
    <w:rsid w:val="0012058A"/>
    <w:rsid w:val="00121527"/>
    <w:rsid w:val="0012615F"/>
    <w:rsid w:val="0012664C"/>
    <w:rsid w:val="0013038E"/>
    <w:rsid w:val="00131FC6"/>
    <w:rsid w:val="001358B4"/>
    <w:rsid w:val="001359B3"/>
    <w:rsid w:val="001365C0"/>
    <w:rsid w:val="00141672"/>
    <w:rsid w:val="00141FFD"/>
    <w:rsid w:val="001441EA"/>
    <w:rsid w:val="00144288"/>
    <w:rsid w:val="00147541"/>
    <w:rsid w:val="001516AE"/>
    <w:rsid w:val="001540DE"/>
    <w:rsid w:val="00154629"/>
    <w:rsid w:val="00156DBE"/>
    <w:rsid w:val="00163922"/>
    <w:rsid w:val="00165830"/>
    <w:rsid w:val="001765B8"/>
    <w:rsid w:val="00182333"/>
    <w:rsid w:val="001824B4"/>
    <w:rsid w:val="0018500C"/>
    <w:rsid w:val="001969F5"/>
    <w:rsid w:val="001A2EFA"/>
    <w:rsid w:val="001A6430"/>
    <w:rsid w:val="001B1E4A"/>
    <w:rsid w:val="001B342B"/>
    <w:rsid w:val="001B5A7C"/>
    <w:rsid w:val="001B7A9A"/>
    <w:rsid w:val="001C0AC7"/>
    <w:rsid w:val="001C11FC"/>
    <w:rsid w:val="001C2CD1"/>
    <w:rsid w:val="001D4E69"/>
    <w:rsid w:val="001D5269"/>
    <w:rsid w:val="001E13A7"/>
    <w:rsid w:val="001E583A"/>
    <w:rsid w:val="001F21D9"/>
    <w:rsid w:val="001F2755"/>
    <w:rsid w:val="001F5ADA"/>
    <w:rsid w:val="001F5F41"/>
    <w:rsid w:val="00202010"/>
    <w:rsid w:val="002161D7"/>
    <w:rsid w:val="00225E36"/>
    <w:rsid w:val="00230924"/>
    <w:rsid w:val="00231CE1"/>
    <w:rsid w:val="002328D1"/>
    <w:rsid w:val="00233D3C"/>
    <w:rsid w:val="002456D1"/>
    <w:rsid w:val="00253515"/>
    <w:rsid w:val="00255580"/>
    <w:rsid w:val="002600FE"/>
    <w:rsid w:val="00264CE6"/>
    <w:rsid w:val="00267EA0"/>
    <w:rsid w:val="00272DD3"/>
    <w:rsid w:val="00273B7A"/>
    <w:rsid w:val="0027515E"/>
    <w:rsid w:val="002759DF"/>
    <w:rsid w:val="0027625F"/>
    <w:rsid w:val="002771FE"/>
    <w:rsid w:val="0027785F"/>
    <w:rsid w:val="00282345"/>
    <w:rsid w:val="00292210"/>
    <w:rsid w:val="002947DB"/>
    <w:rsid w:val="00294CB7"/>
    <w:rsid w:val="002959C7"/>
    <w:rsid w:val="002966DD"/>
    <w:rsid w:val="002B08C2"/>
    <w:rsid w:val="002B3670"/>
    <w:rsid w:val="002C5C75"/>
    <w:rsid w:val="002D05F7"/>
    <w:rsid w:val="002D23D3"/>
    <w:rsid w:val="002D285B"/>
    <w:rsid w:val="002D3B6A"/>
    <w:rsid w:val="002D3CEB"/>
    <w:rsid w:val="002D4479"/>
    <w:rsid w:val="002E2236"/>
    <w:rsid w:val="002E53C6"/>
    <w:rsid w:val="002E626D"/>
    <w:rsid w:val="002F3BEE"/>
    <w:rsid w:val="002F4B71"/>
    <w:rsid w:val="002F791D"/>
    <w:rsid w:val="002F7BE1"/>
    <w:rsid w:val="003001EE"/>
    <w:rsid w:val="00302B4B"/>
    <w:rsid w:val="003030F4"/>
    <w:rsid w:val="003043B2"/>
    <w:rsid w:val="00305220"/>
    <w:rsid w:val="00306259"/>
    <w:rsid w:val="00310B60"/>
    <w:rsid w:val="00312A3F"/>
    <w:rsid w:val="00313D56"/>
    <w:rsid w:val="00315F29"/>
    <w:rsid w:val="003226AF"/>
    <w:rsid w:val="003255D8"/>
    <w:rsid w:val="003257AA"/>
    <w:rsid w:val="0033082E"/>
    <w:rsid w:val="00340815"/>
    <w:rsid w:val="00340982"/>
    <w:rsid w:val="003422A5"/>
    <w:rsid w:val="00353AE5"/>
    <w:rsid w:val="0036278B"/>
    <w:rsid w:val="0036588E"/>
    <w:rsid w:val="00374ACE"/>
    <w:rsid w:val="0037572B"/>
    <w:rsid w:val="0037628B"/>
    <w:rsid w:val="00386BD6"/>
    <w:rsid w:val="00395E58"/>
    <w:rsid w:val="003965EC"/>
    <w:rsid w:val="003A0AEA"/>
    <w:rsid w:val="003A2874"/>
    <w:rsid w:val="003A4C07"/>
    <w:rsid w:val="003A62C2"/>
    <w:rsid w:val="003A6BF8"/>
    <w:rsid w:val="003B3C7E"/>
    <w:rsid w:val="003B7A10"/>
    <w:rsid w:val="003C07C9"/>
    <w:rsid w:val="003C22E7"/>
    <w:rsid w:val="003C4750"/>
    <w:rsid w:val="003D2C89"/>
    <w:rsid w:val="003D4594"/>
    <w:rsid w:val="003E0C24"/>
    <w:rsid w:val="003E1D66"/>
    <w:rsid w:val="003E4879"/>
    <w:rsid w:val="003E7DFA"/>
    <w:rsid w:val="003F56A4"/>
    <w:rsid w:val="003F625D"/>
    <w:rsid w:val="003F74ED"/>
    <w:rsid w:val="003F754D"/>
    <w:rsid w:val="00401AAB"/>
    <w:rsid w:val="0040594E"/>
    <w:rsid w:val="00410CE9"/>
    <w:rsid w:val="00410D93"/>
    <w:rsid w:val="00410E63"/>
    <w:rsid w:val="00412EF2"/>
    <w:rsid w:val="00417C8D"/>
    <w:rsid w:val="00417E24"/>
    <w:rsid w:val="00433C28"/>
    <w:rsid w:val="00435771"/>
    <w:rsid w:val="00440FF3"/>
    <w:rsid w:val="00446119"/>
    <w:rsid w:val="004532C0"/>
    <w:rsid w:val="0045365B"/>
    <w:rsid w:val="00455607"/>
    <w:rsid w:val="0046753A"/>
    <w:rsid w:val="004700D0"/>
    <w:rsid w:val="00470EB9"/>
    <w:rsid w:val="00472D9C"/>
    <w:rsid w:val="004734C1"/>
    <w:rsid w:val="00475029"/>
    <w:rsid w:val="00475A87"/>
    <w:rsid w:val="00476959"/>
    <w:rsid w:val="004849BC"/>
    <w:rsid w:val="004917A3"/>
    <w:rsid w:val="00493359"/>
    <w:rsid w:val="00496AEF"/>
    <w:rsid w:val="004A05B1"/>
    <w:rsid w:val="004A3012"/>
    <w:rsid w:val="004A4A77"/>
    <w:rsid w:val="004A4C31"/>
    <w:rsid w:val="004A7416"/>
    <w:rsid w:val="004B379E"/>
    <w:rsid w:val="004B44C7"/>
    <w:rsid w:val="004C0CBF"/>
    <w:rsid w:val="004C3508"/>
    <w:rsid w:val="004C4FE7"/>
    <w:rsid w:val="004C5349"/>
    <w:rsid w:val="004D177A"/>
    <w:rsid w:val="004D25E7"/>
    <w:rsid w:val="004D41F8"/>
    <w:rsid w:val="004D77C7"/>
    <w:rsid w:val="004E4F31"/>
    <w:rsid w:val="004F1DDA"/>
    <w:rsid w:val="004F5F21"/>
    <w:rsid w:val="004F735D"/>
    <w:rsid w:val="005038BE"/>
    <w:rsid w:val="0050432B"/>
    <w:rsid w:val="0050531E"/>
    <w:rsid w:val="0050573D"/>
    <w:rsid w:val="00506063"/>
    <w:rsid w:val="00510AAB"/>
    <w:rsid w:val="00511C78"/>
    <w:rsid w:val="00515416"/>
    <w:rsid w:val="00517691"/>
    <w:rsid w:val="00517881"/>
    <w:rsid w:val="00520016"/>
    <w:rsid w:val="00533CA9"/>
    <w:rsid w:val="005434FA"/>
    <w:rsid w:val="00545070"/>
    <w:rsid w:val="005476F4"/>
    <w:rsid w:val="0055022A"/>
    <w:rsid w:val="0055767B"/>
    <w:rsid w:val="0056672E"/>
    <w:rsid w:val="00573557"/>
    <w:rsid w:val="00573A76"/>
    <w:rsid w:val="00574EBC"/>
    <w:rsid w:val="00586058"/>
    <w:rsid w:val="00595E0B"/>
    <w:rsid w:val="005A3204"/>
    <w:rsid w:val="005A44DE"/>
    <w:rsid w:val="005B0BD0"/>
    <w:rsid w:val="005B229C"/>
    <w:rsid w:val="005B5B41"/>
    <w:rsid w:val="005C6AF0"/>
    <w:rsid w:val="005D7945"/>
    <w:rsid w:val="005D7CC9"/>
    <w:rsid w:val="005E694E"/>
    <w:rsid w:val="005E78EC"/>
    <w:rsid w:val="005F16D2"/>
    <w:rsid w:val="005F40FF"/>
    <w:rsid w:val="005F7D5E"/>
    <w:rsid w:val="00603FD4"/>
    <w:rsid w:val="0060572B"/>
    <w:rsid w:val="0061087B"/>
    <w:rsid w:val="00613811"/>
    <w:rsid w:val="00614856"/>
    <w:rsid w:val="00616CCB"/>
    <w:rsid w:val="006177AD"/>
    <w:rsid w:val="00622C25"/>
    <w:rsid w:val="00627470"/>
    <w:rsid w:val="00634ACE"/>
    <w:rsid w:val="00636B52"/>
    <w:rsid w:val="00642FE9"/>
    <w:rsid w:val="00645715"/>
    <w:rsid w:val="00650D2C"/>
    <w:rsid w:val="00651AB7"/>
    <w:rsid w:val="0065719F"/>
    <w:rsid w:val="00660070"/>
    <w:rsid w:val="00660EC8"/>
    <w:rsid w:val="006615F5"/>
    <w:rsid w:val="00662571"/>
    <w:rsid w:val="00663F2C"/>
    <w:rsid w:val="00665CBF"/>
    <w:rsid w:val="00671470"/>
    <w:rsid w:val="00676BFA"/>
    <w:rsid w:val="00681786"/>
    <w:rsid w:val="00683533"/>
    <w:rsid w:val="00684F66"/>
    <w:rsid w:val="00686B48"/>
    <w:rsid w:val="006905E3"/>
    <w:rsid w:val="00690D95"/>
    <w:rsid w:val="00693273"/>
    <w:rsid w:val="00693AF4"/>
    <w:rsid w:val="0069551C"/>
    <w:rsid w:val="0069626B"/>
    <w:rsid w:val="006A3305"/>
    <w:rsid w:val="006A4814"/>
    <w:rsid w:val="006A7A9A"/>
    <w:rsid w:val="006B6C3E"/>
    <w:rsid w:val="006B7E2B"/>
    <w:rsid w:val="006C236C"/>
    <w:rsid w:val="006C69A2"/>
    <w:rsid w:val="006C7BE0"/>
    <w:rsid w:val="006D0DBC"/>
    <w:rsid w:val="006E3299"/>
    <w:rsid w:val="006E3914"/>
    <w:rsid w:val="006E5D31"/>
    <w:rsid w:val="006E6D87"/>
    <w:rsid w:val="006F10F3"/>
    <w:rsid w:val="006F2254"/>
    <w:rsid w:val="0070559C"/>
    <w:rsid w:val="007055C8"/>
    <w:rsid w:val="00713E9E"/>
    <w:rsid w:val="00713F58"/>
    <w:rsid w:val="00714103"/>
    <w:rsid w:val="007158C8"/>
    <w:rsid w:val="007206B8"/>
    <w:rsid w:val="00720B44"/>
    <w:rsid w:val="00724CD8"/>
    <w:rsid w:val="00724DD9"/>
    <w:rsid w:val="00725971"/>
    <w:rsid w:val="007322DC"/>
    <w:rsid w:val="0073291A"/>
    <w:rsid w:val="007335B6"/>
    <w:rsid w:val="007342BB"/>
    <w:rsid w:val="0074072A"/>
    <w:rsid w:val="00741E1B"/>
    <w:rsid w:val="00743C02"/>
    <w:rsid w:val="007462DF"/>
    <w:rsid w:val="00746A08"/>
    <w:rsid w:val="00747F85"/>
    <w:rsid w:val="00752546"/>
    <w:rsid w:val="0075482F"/>
    <w:rsid w:val="00755A68"/>
    <w:rsid w:val="00774F06"/>
    <w:rsid w:val="00781240"/>
    <w:rsid w:val="00783627"/>
    <w:rsid w:val="00783682"/>
    <w:rsid w:val="00784923"/>
    <w:rsid w:val="0078573F"/>
    <w:rsid w:val="00786308"/>
    <w:rsid w:val="00796712"/>
    <w:rsid w:val="0079737D"/>
    <w:rsid w:val="00797689"/>
    <w:rsid w:val="007A0E74"/>
    <w:rsid w:val="007A26F1"/>
    <w:rsid w:val="007A5468"/>
    <w:rsid w:val="007B224A"/>
    <w:rsid w:val="007B2EA9"/>
    <w:rsid w:val="007B4BA3"/>
    <w:rsid w:val="007C0F66"/>
    <w:rsid w:val="007C53A2"/>
    <w:rsid w:val="007D5023"/>
    <w:rsid w:val="007D6541"/>
    <w:rsid w:val="007D7C5E"/>
    <w:rsid w:val="007E2BFA"/>
    <w:rsid w:val="007F17F1"/>
    <w:rsid w:val="007F27D7"/>
    <w:rsid w:val="007F6E76"/>
    <w:rsid w:val="00800D95"/>
    <w:rsid w:val="00801D2F"/>
    <w:rsid w:val="0080215D"/>
    <w:rsid w:val="00802EE3"/>
    <w:rsid w:val="008043F3"/>
    <w:rsid w:val="00804BA7"/>
    <w:rsid w:val="00805ACC"/>
    <w:rsid w:val="0081059F"/>
    <w:rsid w:val="00814697"/>
    <w:rsid w:val="00817CFD"/>
    <w:rsid w:val="00825973"/>
    <w:rsid w:val="0082642E"/>
    <w:rsid w:val="00831B91"/>
    <w:rsid w:val="00831E57"/>
    <w:rsid w:val="00832EDC"/>
    <w:rsid w:val="00833CE1"/>
    <w:rsid w:val="008426F3"/>
    <w:rsid w:val="00845734"/>
    <w:rsid w:val="008474BA"/>
    <w:rsid w:val="00851531"/>
    <w:rsid w:val="00856475"/>
    <w:rsid w:val="008565A1"/>
    <w:rsid w:val="00866F7E"/>
    <w:rsid w:val="00867E71"/>
    <w:rsid w:val="00872460"/>
    <w:rsid w:val="008802FA"/>
    <w:rsid w:val="00881AC2"/>
    <w:rsid w:val="008843B7"/>
    <w:rsid w:val="00886FCD"/>
    <w:rsid w:val="0088707F"/>
    <w:rsid w:val="008902D3"/>
    <w:rsid w:val="00890C63"/>
    <w:rsid w:val="00893915"/>
    <w:rsid w:val="00893C65"/>
    <w:rsid w:val="0089536B"/>
    <w:rsid w:val="0089634A"/>
    <w:rsid w:val="008B3E0E"/>
    <w:rsid w:val="008B6E8A"/>
    <w:rsid w:val="008C08A5"/>
    <w:rsid w:val="008C1144"/>
    <w:rsid w:val="008C1453"/>
    <w:rsid w:val="008C5523"/>
    <w:rsid w:val="008D06FB"/>
    <w:rsid w:val="008D38CF"/>
    <w:rsid w:val="008D52D0"/>
    <w:rsid w:val="008D7CA2"/>
    <w:rsid w:val="008E157A"/>
    <w:rsid w:val="008E33A1"/>
    <w:rsid w:val="008E47CB"/>
    <w:rsid w:val="008E49EC"/>
    <w:rsid w:val="008E5B34"/>
    <w:rsid w:val="008E6FF2"/>
    <w:rsid w:val="008E7127"/>
    <w:rsid w:val="008F0CEE"/>
    <w:rsid w:val="008F5245"/>
    <w:rsid w:val="008F57F8"/>
    <w:rsid w:val="009003FA"/>
    <w:rsid w:val="00900C3E"/>
    <w:rsid w:val="00905312"/>
    <w:rsid w:val="009063BC"/>
    <w:rsid w:val="009073ED"/>
    <w:rsid w:val="00910103"/>
    <w:rsid w:val="009113A2"/>
    <w:rsid w:val="00911ADC"/>
    <w:rsid w:val="009148DA"/>
    <w:rsid w:val="0091490C"/>
    <w:rsid w:val="00920A2A"/>
    <w:rsid w:val="009211C5"/>
    <w:rsid w:val="00925413"/>
    <w:rsid w:val="009310A6"/>
    <w:rsid w:val="00931A53"/>
    <w:rsid w:val="0093261C"/>
    <w:rsid w:val="00940345"/>
    <w:rsid w:val="00944AB5"/>
    <w:rsid w:val="00944CDB"/>
    <w:rsid w:val="00946DF9"/>
    <w:rsid w:val="00951D09"/>
    <w:rsid w:val="00953D1C"/>
    <w:rsid w:val="0095631D"/>
    <w:rsid w:val="009571F3"/>
    <w:rsid w:val="009576EB"/>
    <w:rsid w:val="0096085B"/>
    <w:rsid w:val="009640F7"/>
    <w:rsid w:val="00965313"/>
    <w:rsid w:val="00965615"/>
    <w:rsid w:val="009665C4"/>
    <w:rsid w:val="0097718D"/>
    <w:rsid w:val="009777BB"/>
    <w:rsid w:val="009779E5"/>
    <w:rsid w:val="00980F13"/>
    <w:rsid w:val="009849E1"/>
    <w:rsid w:val="00985433"/>
    <w:rsid w:val="00990A0E"/>
    <w:rsid w:val="009979CB"/>
    <w:rsid w:val="009A7F18"/>
    <w:rsid w:val="009B1690"/>
    <w:rsid w:val="009B56DB"/>
    <w:rsid w:val="009B5975"/>
    <w:rsid w:val="009C0B44"/>
    <w:rsid w:val="009C5FB9"/>
    <w:rsid w:val="009D4225"/>
    <w:rsid w:val="009D4322"/>
    <w:rsid w:val="009E0E3A"/>
    <w:rsid w:val="009E11B8"/>
    <w:rsid w:val="009E206B"/>
    <w:rsid w:val="009F5CEC"/>
    <w:rsid w:val="00A00752"/>
    <w:rsid w:val="00A01CE8"/>
    <w:rsid w:val="00A06AEF"/>
    <w:rsid w:val="00A07790"/>
    <w:rsid w:val="00A11DFC"/>
    <w:rsid w:val="00A12EA3"/>
    <w:rsid w:val="00A24D76"/>
    <w:rsid w:val="00A3264D"/>
    <w:rsid w:val="00A35107"/>
    <w:rsid w:val="00A35FAC"/>
    <w:rsid w:val="00A41F54"/>
    <w:rsid w:val="00A4605F"/>
    <w:rsid w:val="00A513FB"/>
    <w:rsid w:val="00A55588"/>
    <w:rsid w:val="00A55597"/>
    <w:rsid w:val="00A55A9A"/>
    <w:rsid w:val="00A600D0"/>
    <w:rsid w:val="00A61B70"/>
    <w:rsid w:val="00A64A4F"/>
    <w:rsid w:val="00A66609"/>
    <w:rsid w:val="00A806E7"/>
    <w:rsid w:val="00A81E86"/>
    <w:rsid w:val="00A82D4E"/>
    <w:rsid w:val="00A83EE0"/>
    <w:rsid w:val="00A86693"/>
    <w:rsid w:val="00A90848"/>
    <w:rsid w:val="00AA3C9E"/>
    <w:rsid w:val="00AA6D28"/>
    <w:rsid w:val="00AB50C5"/>
    <w:rsid w:val="00AB615D"/>
    <w:rsid w:val="00AC5093"/>
    <w:rsid w:val="00AD0849"/>
    <w:rsid w:val="00AF18EC"/>
    <w:rsid w:val="00AF2158"/>
    <w:rsid w:val="00AF2564"/>
    <w:rsid w:val="00AF2988"/>
    <w:rsid w:val="00AF2BBA"/>
    <w:rsid w:val="00AF41A0"/>
    <w:rsid w:val="00AF6989"/>
    <w:rsid w:val="00B05421"/>
    <w:rsid w:val="00B075C6"/>
    <w:rsid w:val="00B13A2B"/>
    <w:rsid w:val="00B16850"/>
    <w:rsid w:val="00B21A2C"/>
    <w:rsid w:val="00B262C8"/>
    <w:rsid w:val="00B27AB9"/>
    <w:rsid w:val="00B30360"/>
    <w:rsid w:val="00B31534"/>
    <w:rsid w:val="00B32BCB"/>
    <w:rsid w:val="00B32F57"/>
    <w:rsid w:val="00B330CD"/>
    <w:rsid w:val="00B339CD"/>
    <w:rsid w:val="00B33EE9"/>
    <w:rsid w:val="00B35523"/>
    <w:rsid w:val="00B41DB5"/>
    <w:rsid w:val="00B43516"/>
    <w:rsid w:val="00B43821"/>
    <w:rsid w:val="00B44E7A"/>
    <w:rsid w:val="00B45040"/>
    <w:rsid w:val="00B502F3"/>
    <w:rsid w:val="00B629CE"/>
    <w:rsid w:val="00B63459"/>
    <w:rsid w:val="00B70E74"/>
    <w:rsid w:val="00B77085"/>
    <w:rsid w:val="00B81D92"/>
    <w:rsid w:val="00B9011D"/>
    <w:rsid w:val="00B906D2"/>
    <w:rsid w:val="00B91D00"/>
    <w:rsid w:val="00B936F7"/>
    <w:rsid w:val="00BA424F"/>
    <w:rsid w:val="00BA6697"/>
    <w:rsid w:val="00BA6891"/>
    <w:rsid w:val="00BB075D"/>
    <w:rsid w:val="00BB7BDE"/>
    <w:rsid w:val="00BC12D0"/>
    <w:rsid w:val="00BD08E0"/>
    <w:rsid w:val="00BD426F"/>
    <w:rsid w:val="00BD42FC"/>
    <w:rsid w:val="00BE124A"/>
    <w:rsid w:val="00C01D4E"/>
    <w:rsid w:val="00C063F2"/>
    <w:rsid w:val="00C122C4"/>
    <w:rsid w:val="00C241A3"/>
    <w:rsid w:val="00C259CE"/>
    <w:rsid w:val="00C37DB5"/>
    <w:rsid w:val="00C40723"/>
    <w:rsid w:val="00C40728"/>
    <w:rsid w:val="00C4248F"/>
    <w:rsid w:val="00C42F10"/>
    <w:rsid w:val="00C44577"/>
    <w:rsid w:val="00C44DD4"/>
    <w:rsid w:val="00C463F3"/>
    <w:rsid w:val="00C46BAD"/>
    <w:rsid w:val="00C50F83"/>
    <w:rsid w:val="00C53868"/>
    <w:rsid w:val="00C53E1B"/>
    <w:rsid w:val="00C55E62"/>
    <w:rsid w:val="00C56DC6"/>
    <w:rsid w:val="00C64479"/>
    <w:rsid w:val="00C64D8C"/>
    <w:rsid w:val="00C65D66"/>
    <w:rsid w:val="00C660A1"/>
    <w:rsid w:val="00C67222"/>
    <w:rsid w:val="00C7574C"/>
    <w:rsid w:val="00C82EE1"/>
    <w:rsid w:val="00C8423C"/>
    <w:rsid w:val="00C876E5"/>
    <w:rsid w:val="00C9206C"/>
    <w:rsid w:val="00C9217F"/>
    <w:rsid w:val="00C93D85"/>
    <w:rsid w:val="00CA0802"/>
    <w:rsid w:val="00CA2F1C"/>
    <w:rsid w:val="00CA313B"/>
    <w:rsid w:val="00CA61A3"/>
    <w:rsid w:val="00CB02A6"/>
    <w:rsid w:val="00CB1A5E"/>
    <w:rsid w:val="00CB421D"/>
    <w:rsid w:val="00CB4AA3"/>
    <w:rsid w:val="00CB71BF"/>
    <w:rsid w:val="00CC4135"/>
    <w:rsid w:val="00CC472E"/>
    <w:rsid w:val="00CC77E7"/>
    <w:rsid w:val="00CD17C6"/>
    <w:rsid w:val="00CD2A57"/>
    <w:rsid w:val="00CD3D07"/>
    <w:rsid w:val="00CD3DB7"/>
    <w:rsid w:val="00CD5232"/>
    <w:rsid w:val="00CD65B0"/>
    <w:rsid w:val="00CD701A"/>
    <w:rsid w:val="00CE0040"/>
    <w:rsid w:val="00CE0C94"/>
    <w:rsid w:val="00CE1777"/>
    <w:rsid w:val="00CF573D"/>
    <w:rsid w:val="00CF7270"/>
    <w:rsid w:val="00D03E87"/>
    <w:rsid w:val="00D04DB2"/>
    <w:rsid w:val="00D0544E"/>
    <w:rsid w:val="00D056F0"/>
    <w:rsid w:val="00D078C6"/>
    <w:rsid w:val="00D11804"/>
    <w:rsid w:val="00D12F36"/>
    <w:rsid w:val="00D12FEA"/>
    <w:rsid w:val="00D1339C"/>
    <w:rsid w:val="00D1415F"/>
    <w:rsid w:val="00D1666C"/>
    <w:rsid w:val="00D222DC"/>
    <w:rsid w:val="00D22952"/>
    <w:rsid w:val="00D31F6C"/>
    <w:rsid w:val="00D32552"/>
    <w:rsid w:val="00D42B76"/>
    <w:rsid w:val="00D42E60"/>
    <w:rsid w:val="00D465EC"/>
    <w:rsid w:val="00D508A1"/>
    <w:rsid w:val="00D51C34"/>
    <w:rsid w:val="00D52A25"/>
    <w:rsid w:val="00D53EA3"/>
    <w:rsid w:val="00D57F48"/>
    <w:rsid w:val="00D57FBF"/>
    <w:rsid w:val="00D608A3"/>
    <w:rsid w:val="00D63F86"/>
    <w:rsid w:val="00D64DDD"/>
    <w:rsid w:val="00D6707C"/>
    <w:rsid w:val="00D7649D"/>
    <w:rsid w:val="00D80DAF"/>
    <w:rsid w:val="00D83614"/>
    <w:rsid w:val="00D8383A"/>
    <w:rsid w:val="00D83C76"/>
    <w:rsid w:val="00D84D4B"/>
    <w:rsid w:val="00D86B75"/>
    <w:rsid w:val="00D90873"/>
    <w:rsid w:val="00D909B3"/>
    <w:rsid w:val="00D92136"/>
    <w:rsid w:val="00D9279F"/>
    <w:rsid w:val="00D94080"/>
    <w:rsid w:val="00D97158"/>
    <w:rsid w:val="00D97A41"/>
    <w:rsid w:val="00DA0E6C"/>
    <w:rsid w:val="00DA1633"/>
    <w:rsid w:val="00DA1DFA"/>
    <w:rsid w:val="00DA240B"/>
    <w:rsid w:val="00DA49F1"/>
    <w:rsid w:val="00DA5335"/>
    <w:rsid w:val="00DA57FB"/>
    <w:rsid w:val="00DB05B9"/>
    <w:rsid w:val="00DB204B"/>
    <w:rsid w:val="00DB33A9"/>
    <w:rsid w:val="00DB3BA1"/>
    <w:rsid w:val="00DB44C1"/>
    <w:rsid w:val="00DC56E5"/>
    <w:rsid w:val="00DC74E8"/>
    <w:rsid w:val="00DF6D64"/>
    <w:rsid w:val="00E01047"/>
    <w:rsid w:val="00E01ECB"/>
    <w:rsid w:val="00E1044D"/>
    <w:rsid w:val="00E10662"/>
    <w:rsid w:val="00E12420"/>
    <w:rsid w:val="00E12879"/>
    <w:rsid w:val="00E13074"/>
    <w:rsid w:val="00E13A25"/>
    <w:rsid w:val="00E14777"/>
    <w:rsid w:val="00E22B83"/>
    <w:rsid w:val="00E236F9"/>
    <w:rsid w:val="00E25630"/>
    <w:rsid w:val="00E30A5A"/>
    <w:rsid w:val="00E31FF6"/>
    <w:rsid w:val="00E352A1"/>
    <w:rsid w:val="00E42771"/>
    <w:rsid w:val="00E445E3"/>
    <w:rsid w:val="00E454AE"/>
    <w:rsid w:val="00E50D27"/>
    <w:rsid w:val="00E52C61"/>
    <w:rsid w:val="00E541BF"/>
    <w:rsid w:val="00E56F0D"/>
    <w:rsid w:val="00E611E3"/>
    <w:rsid w:val="00E67BDD"/>
    <w:rsid w:val="00E67F2D"/>
    <w:rsid w:val="00E82173"/>
    <w:rsid w:val="00E834EE"/>
    <w:rsid w:val="00E84B56"/>
    <w:rsid w:val="00E868AF"/>
    <w:rsid w:val="00E91D53"/>
    <w:rsid w:val="00EA1A51"/>
    <w:rsid w:val="00EA276D"/>
    <w:rsid w:val="00EA2F25"/>
    <w:rsid w:val="00EC4CA2"/>
    <w:rsid w:val="00ED260A"/>
    <w:rsid w:val="00ED3314"/>
    <w:rsid w:val="00EE046E"/>
    <w:rsid w:val="00EE0CD2"/>
    <w:rsid w:val="00EE1224"/>
    <w:rsid w:val="00EE4DA1"/>
    <w:rsid w:val="00EF5455"/>
    <w:rsid w:val="00EF7021"/>
    <w:rsid w:val="00F00B91"/>
    <w:rsid w:val="00F00E75"/>
    <w:rsid w:val="00F01908"/>
    <w:rsid w:val="00F055EE"/>
    <w:rsid w:val="00F0721E"/>
    <w:rsid w:val="00F10771"/>
    <w:rsid w:val="00F10F58"/>
    <w:rsid w:val="00F14CFF"/>
    <w:rsid w:val="00F16987"/>
    <w:rsid w:val="00F22AB5"/>
    <w:rsid w:val="00F24570"/>
    <w:rsid w:val="00F25753"/>
    <w:rsid w:val="00F35A8F"/>
    <w:rsid w:val="00F36175"/>
    <w:rsid w:val="00F37202"/>
    <w:rsid w:val="00F40AEC"/>
    <w:rsid w:val="00F4245B"/>
    <w:rsid w:val="00F50023"/>
    <w:rsid w:val="00F5212C"/>
    <w:rsid w:val="00F53335"/>
    <w:rsid w:val="00F64F84"/>
    <w:rsid w:val="00F70BBB"/>
    <w:rsid w:val="00F720F2"/>
    <w:rsid w:val="00F772FC"/>
    <w:rsid w:val="00F85505"/>
    <w:rsid w:val="00F8583C"/>
    <w:rsid w:val="00F900BF"/>
    <w:rsid w:val="00F9275D"/>
    <w:rsid w:val="00F944E4"/>
    <w:rsid w:val="00F9575A"/>
    <w:rsid w:val="00F960A1"/>
    <w:rsid w:val="00FA2F2C"/>
    <w:rsid w:val="00FA7738"/>
    <w:rsid w:val="00FB784D"/>
    <w:rsid w:val="00FC22BC"/>
    <w:rsid w:val="00FC2FD1"/>
    <w:rsid w:val="00FC360D"/>
    <w:rsid w:val="00FC61ED"/>
    <w:rsid w:val="00FE3892"/>
    <w:rsid w:val="00FE3A14"/>
    <w:rsid w:val="00FF2FB4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6A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345"/>
  </w:style>
  <w:style w:type="paragraph" w:styleId="Heading1">
    <w:name w:val="heading 1"/>
    <w:basedOn w:val="BodyText"/>
    <w:next w:val="Normal"/>
    <w:link w:val="Heading1Char"/>
    <w:rsid w:val="00294CB7"/>
    <w:pPr>
      <w:spacing w:before="60" w:after="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3C28"/>
    <w:pPr>
      <w:spacing w:before="120"/>
    </w:pPr>
    <w:rPr>
      <w:color w:val="000000" w:themeColor="text1"/>
      <w:sz w:val="16"/>
    </w:rPr>
  </w:style>
  <w:style w:type="paragraph" w:styleId="BodyText">
    <w:name w:val="Body Text"/>
    <w:basedOn w:val="Normal"/>
    <w:link w:val="BodyTextChar"/>
    <w:qFormat/>
    <w:rsid w:val="00CD65B0"/>
    <w:pPr>
      <w:autoSpaceDE w:val="0"/>
      <w:autoSpaceDN w:val="0"/>
      <w:adjustRightInd w:val="0"/>
      <w:spacing w:before="120" w:after="120"/>
    </w:pPr>
    <w:rPr>
      <w:rFonts w:cs="Arial"/>
      <w:color w:val="000000" w:themeColor="text1"/>
      <w:szCs w:val="18"/>
    </w:rPr>
  </w:style>
  <w:style w:type="paragraph" w:styleId="Header">
    <w:name w:val="header"/>
    <w:basedOn w:val="Normal"/>
    <w:link w:val="HeaderChar"/>
    <w:rsid w:val="00455607"/>
    <w:rPr>
      <w:i/>
      <w:sz w:val="16"/>
    </w:rPr>
  </w:style>
  <w:style w:type="paragraph" w:customStyle="1" w:styleId="HeadingTwo">
    <w:name w:val="Heading Two"/>
    <w:basedOn w:val="BodyText"/>
    <w:next w:val="BodyText"/>
    <w:qFormat/>
    <w:rsid w:val="001A6430"/>
    <w:rPr>
      <w:b/>
      <w:color w:val="44546A" w:themeColor="text2"/>
      <w:sz w:val="24"/>
    </w:rPr>
  </w:style>
  <w:style w:type="paragraph" w:customStyle="1" w:styleId="TableHeading">
    <w:name w:val="Table Heading"/>
    <w:basedOn w:val="Normal"/>
    <w:qFormat/>
    <w:rsid w:val="00294CB7"/>
    <w:rPr>
      <w:b/>
    </w:rPr>
  </w:style>
  <w:style w:type="table" w:styleId="TableGrid">
    <w:name w:val="Table Grid"/>
    <w:basedOn w:val="TableNormal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basedOn w:val="Normal"/>
    <w:next w:val="BodyText"/>
    <w:link w:val="TitleChar"/>
    <w:qFormat/>
    <w:rsid w:val="000B779A"/>
    <w:pPr>
      <w:spacing w:after="720"/>
      <w:contextualSpacing/>
      <w:jc w:val="right"/>
    </w:pPr>
    <w:rPr>
      <w:rFonts w:asciiTheme="majorHAnsi" w:hAnsiTheme="majorHAnsi"/>
      <w:color w:val="000000" w:themeColor="text1"/>
      <w:sz w:val="36"/>
    </w:rPr>
  </w:style>
  <w:style w:type="character" w:customStyle="1" w:styleId="TitleChar">
    <w:name w:val="Title Char"/>
    <w:basedOn w:val="DefaultParagraphFont"/>
    <w:link w:val="Title"/>
    <w:rsid w:val="000B779A"/>
    <w:rPr>
      <w:rFonts w:asciiTheme="majorHAnsi" w:hAnsiTheme="majorHAnsi"/>
      <w:color w:val="000000" w:themeColor="text1"/>
      <w:sz w:val="36"/>
    </w:rPr>
  </w:style>
  <w:style w:type="table" w:customStyle="1" w:styleId="SuncorpTable">
    <w:name w:val="Suncorp Table"/>
    <w:basedOn w:val="TableNormal"/>
    <w:uiPriority w:val="99"/>
    <w:rsid w:val="007206B8"/>
    <w:pPr>
      <w:tabs>
        <w:tab w:val="left" w:pos="567"/>
      </w:tabs>
      <w:spacing w:before="60" w:after="60"/>
    </w:pPr>
    <w:rPr>
      <w:rFonts w:eastAsia="Times New Roman"/>
      <w:color w:val="000000" w:themeColor="text1"/>
      <w:lang w:eastAsia="en-AU"/>
    </w:rPr>
    <w:tblPr>
      <w:tblBorders>
        <w:top w:val="single" w:sz="8" w:space="0" w:color="000000" w:themeColor="text1"/>
        <w:bottom w:val="single" w:sz="8" w:space="0" w:color="000000" w:themeColor="text1"/>
        <w:insideH w:val="single" w:sz="8" w:space="0" w:color="ED7D31" w:themeColor="accent2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wordWrap/>
        <w:spacing w:beforeLines="0" w:before="60" w:beforeAutospacing="0" w:afterLines="0" w:after="60" w:afterAutospacing="0"/>
        <w:ind w:leftChars="0" w:left="0" w:rightChars="0" w:right="0"/>
      </w:p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94CB7"/>
    <w:rPr>
      <w:rFonts w:cs="Arial"/>
      <w:b/>
      <w:color w:val="000000" w:themeColor="text1"/>
      <w:szCs w:val="18"/>
    </w:rPr>
  </w:style>
  <w:style w:type="paragraph" w:customStyle="1" w:styleId="BulletText">
    <w:name w:val="Bullet Text"/>
    <w:basedOn w:val="BodyText"/>
    <w:link w:val="BulletTextChar"/>
    <w:qFormat/>
    <w:rsid w:val="00294CB7"/>
    <w:pPr>
      <w:numPr>
        <w:numId w:val="11"/>
      </w:numPr>
      <w:spacing w:before="60" w:after="60"/>
    </w:pPr>
  </w:style>
  <w:style w:type="paragraph" w:customStyle="1" w:styleId="HeadingOne">
    <w:name w:val="Heading One"/>
    <w:basedOn w:val="BodyText"/>
    <w:next w:val="BodyText"/>
    <w:qFormat/>
    <w:rsid w:val="00D57F48"/>
    <w:pPr>
      <w:spacing w:before="36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294CB7"/>
    <w:pPr>
      <w:spacing w:before="60" w:after="60"/>
      <w:ind w:left="720"/>
    </w:pPr>
    <w:rPr>
      <w:rFonts w:cstheme="minorBidi"/>
      <w:sz w:val="22"/>
      <w:szCs w:val="22"/>
    </w:rPr>
  </w:style>
  <w:style w:type="paragraph" w:customStyle="1" w:styleId="SubHeading">
    <w:name w:val="Sub Heading"/>
    <w:basedOn w:val="HeadingOne"/>
    <w:next w:val="BodyText"/>
    <w:qFormat/>
    <w:rsid w:val="00103F00"/>
    <w:pPr>
      <w:spacing w:before="240" w:after="60"/>
    </w:pPr>
    <w:rPr>
      <w:color w:val="6E6E6E"/>
      <w:sz w:val="22"/>
    </w:rPr>
  </w:style>
  <w:style w:type="paragraph" w:customStyle="1" w:styleId="Normal8pt">
    <w:name w:val="Normal 8pt"/>
    <w:basedOn w:val="Normal"/>
    <w:link w:val="Normal8ptChar"/>
    <w:qFormat/>
    <w:rsid w:val="00294CB7"/>
    <w:pPr>
      <w:spacing w:before="60" w:after="60"/>
    </w:pPr>
    <w:rPr>
      <w:rFonts w:eastAsia="Times New Roman"/>
      <w:color w:val="000000" w:themeColor="text1"/>
      <w:sz w:val="16"/>
      <w:lang w:eastAsia="en-AU"/>
    </w:rPr>
  </w:style>
  <w:style w:type="paragraph" w:customStyle="1" w:styleId="NumberBullet">
    <w:name w:val="Number Bullet"/>
    <w:basedOn w:val="HeadingTwo"/>
    <w:next w:val="BodyText"/>
    <w:rsid w:val="00294CB7"/>
    <w:pPr>
      <w:numPr>
        <w:numId w:val="10"/>
      </w:numPr>
    </w:pPr>
    <w:rPr>
      <w:color w:val="000000" w:themeColor="text1"/>
    </w:rPr>
  </w:style>
  <w:style w:type="paragraph" w:customStyle="1" w:styleId="HeaderDate">
    <w:name w:val="Header Date"/>
    <w:basedOn w:val="Header"/>
    <w:semiHidden/>
    <w:rsid w:val="003255D8"/>
  </w:style>
  <w:style w:type="character" w:customStyle="1" w:styleId="FooterChar">
    <w:name w:val="Footer Char"/>
    <w:basedOn w:val="DefaultParagraphFont"/>
    <w:link w:val="Footer"/>
    <w:uiPriority w:val="99"/>
    <w:rsid w:val="00433C28"/>
    <w:rPr>
      <w:color w:val="000000" w:themeColor="text1"/>
      <w:sz w:val="16"/>
    </w:rPr>
  </w:style>
  <w:style w:type="paragraph" w:customStyle="1" w:styleId="BulletText2ndlevel">
    <w:name w:val="Bullet Text 2nd level"/>
    <w:basedOn w:val="Normal"/>
    <w:link w:val="BulletText2ndlevelChar"/>
    <w:qFormat/>
    <w:rsid w:val="00294CB7"/>
    <w:pPr>
      <w:numPr>
        <w:ilvl w:val="1"/>
        <w:numId w:val="11"/>
      </w:numPr>
      <w:autoSpaceDE w:val="0"/>
      <w:autoSpaceDN w:val="0"/>
      <w:adjustRightInd w:val="0"/>
      <w:spacing w:before="60" w:after="60"/>
    </w:pPr>
    <w:rPr>
      <w:rFonts w:cs="Arial"/>
      <w:color w:val="000000" w:themeColor="text1"/>
      <w:szCs w:val="18"/>
    </w:rPr>
  </w:style>
  <w:style w:type="character" w:customStyle="1" w:styleId="BodyTextChar">
    <w:name w:val="Body Text Char"/>
    <w:basedOn w:val="DefaultParagraphFont"/>
    <w:link w:val="BodyText"/>
    <w:rsid w:val="00890C63"/>
    <w:rPr>
      <w:rFonts w:ascii="Arial" w:hAnsi="Arial" w:cs="Arial"/>
      <w:color w:val="000000" w:themeColor="text1"/>
      <w:szCs w:val="18"/>
      <w:lang w:eastAsia="en-GB"/>
    </w:rPr>
  </w:style>
  <w:style w:type="character" w:customStyle="1" w:styleId="BulletTextChar">
    <w:name w:val="Bullet Text Char"/>
    <w:basedOn w:val="BodyTextChar"/>
    <w:link w:val="BulletText"/>
    <w:rsid w:val="00294CB7"/>
    <w:rPr>
      <w:rFonts w:ascii="Arial" w:hAnsi="Arial" w:cs="Arial"/>
      <w:color w:val="000000" w:themeColor="text1"/>
      <w:szCs w:val="18"/>
      <w:lang w:eastAsia="en-GB"/>
    </w:rPr>
  </w:style>
  <w:style w:type="character" w:customStyle="1" w:styleId="BulletText2ndlevelChar">
    <w:name w:val="Bullet Text 2nd level Char"/>
    <w:basedOn w:val="DefaultParagraphFont"/>
    <w:link w:val="BulletText2ndlevel"/>
    <w:rsid w:val="00294CB7"/>
    <w:rPr>
      <w:rFonts w:ascii="Arial" w:hAnsi="Arial" w:cs="Arial"/>
      <w:color w:val="000000" w:themeColor="text1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rsid w:val="00455607"/>
    <w:rPr>
      <w:i/>
      <w:sz w:val="16"/>
    </w:rPr>
  </w:style>
  <w:style w:type="paragraph" w:styleId="BalloonText">
    <w:name w:val="Balloon Text"/>
    <w:basedOn w:val="Normal"/>
    <w:link w:val="BalloonTextChar"/>
    <w:rsid w:val="00EF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455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2F7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8ptChar">
    <w:name w:val="Normal 8pt Char"/>
    <w:basedOn w:val="DefaultParagraphFont"/>
    <w:link w:val="Normal8pt"/>
    <w:rsid w:val="00C40728"/>
    <w:rPr>
      <w:rFonts w:eastAsia="Times New Roman"/>
      <w:color w:val="000000" w:themeColor="text1"/>
      <w:sz w:val="16"/>
      <w:lang w:eastAsia="en-AU"/>
    </w:rPr>
  </w:style>
  <w:style w:type="paragraph" w:styleId="Subtitle">
    <w:name w:val="Subtitle"/>
    <w:basedOn w:val="Normal"/>
    <w:next w:val="Normal"/>
    <w:link w:val="SubtitleChar"/>
    <w:rsid w:val="002D3CEB"/>
    <w:pPr>
      <w:numPr>
        <w:ilvl w:val="1"/>
      </w:numPr>
      <w:spacing w:before="360" w:after="600"/>
      <w:contextualSpacing/>
      <w:jc w:val="right"/>
    </w:pPr>
    <w:rPr>
      <w:rFonts w:eastAsiaTheme="minorEastAsia" w:cstheme="minorBidi"/>
      <w:i/>
      <w:color w:val="000000" w:themeColor="text1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2D3CEB"/>
    <w:rPr>
      <w:rFonts w:eastAsiaTheme="minorEastAsia" w:cstheme="minorBidi"/>
      <w:i/>
      <w:color w:val="000000" w:themeColor="text1"/>
      <w:sz w:val="24"/>
      <w:szCs w:val="22"/>
    </w:rPr>
  </w:style>
  <w:style w:type="character" w:styleId="Hyperlink">
    <w:name w:val="Hyperlink"/>
    <w:basedOn w:val="DefaultParagraphFont"/>
    <w:unhideWhenUsed/>
    <w:rsid w:val="00BE12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24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B7E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6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2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3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1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7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uncorpGroup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2022-03-15T23:20:00Z</dcterms:created>
  <dcterms:modified xsi:type="dcterms:W3CDTF">2022-03-15T23:23:00Z</dcterms:modified>
</cp:coreProperties>
</file>