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69B1" w14:textId="5E85F04D"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Gentle Heart Companions</w:t>
      </w:r>
    </w:p>
    <w:p w14:paraId="3D2E756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Senior Profile Intake Form</w:t>
      </w:r>
    </w:p>
    <w:p w14:paraId="3A5AE2E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BBFCD1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Thank you for helping us learn more about the senior who will be receiving handwritten encouragement through Gentle Heart Companions. This information helps ensure that each letter is thoughtful, personal, and uplifting.</w:t>
      </w:r>
    </w:p>
    <w:p w14:paraId="182C2AB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716FD19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1 – Basic Information</w:t>
      </w:r>
    </w:p>
    <w:p w14:paraId="69C8C4F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Senior’s Full Name</w:t>
      </w:r>
    </w:p>
    <w:p w14:paraId="5639A85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7CFB5B8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1F25E85"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Preferred Name or Nickname (if any)</w:t>
      </w:r>
    </w:p>
    <w:p w14:paraId="5A20FB7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E5CEF2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Mailing Address</w:t>
      </w:r>
    </w:p>
    <w:p w14:paraId="0E50B2D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8E8E67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Street Address</w:t>
      </w:r>
    </w:p>
    <w:p w14:paraId="29DE950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B08556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City</w:t>
      </w:r>
    </w:p>
    <w:p w14:paraId="69C065A5"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5084B0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State</w:t>
      </w:r>
    </w:p>
    <w:p w14:paraId="7A321397"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E268AD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Zip Code</w:t>
      </w:r>
    </w:p>
    <w:p w14:paraId="57A8D45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2E6C1A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2 – Living Situation</w:t>
      </w:r>
    </w:p>
    <w:p w14:paraId="69A1134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36CF67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Where does the senior currently live?</w:t>
      </w:r>
    </w:p>
    <w:p w14:paraId="663901A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Lives alone</w:t>
      </w:r>
    </w:p>
    <w:p w14:paraId="3400971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Lives with family</w:t>
      </w:r>
    </w:p>
    <w:p w14:paraId="15B1352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Assisted living community</w:t>
      </w:r>
    </w:p>
    <w:p w14:paraId="4A5022C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Nursing home</w:t>
      </w:r>
    </w:p>
    <w:p w14:paraId="7F532CC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Memory care facility</w:t>
      </w:r>
    </w:p>
    <w:p w14:paraId="34EA554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Hospice care</w:t>
      </w:r>
    </w:p>
    <w:p w14:paraId="1CD6E74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Other: _______________________</w:t>
      </w:r>
    </w:p>
    <w:p w14:paraId="7B7452A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892ECA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Name of facility (if applicable)</w:t>
      </w:r>
    </w:p>
    <w:p w14:paraId="778D16A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7AAC1FD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Room or Unit Number (if needed for delivery)</w:t>
      </w:r>
    </w:p>
    <w:p w14:paraId="384FA83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2F5501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3 – About the Senior</w:t>
      </w:r>
    </w:p>
    <w:p w14:paraId="780DB9AC"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Age (optional)</w:t>
      </w:r>
    </w:p>
    <w:p w14:paraId="4198F45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Gender (optional)</w:t>
      </w:r>
    </w:p>
    <w:p w14:paraId="3E16A6DB"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2E4A151"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5C82F0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4993529"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3E2AD5C" w14:textId="4BC08ACA"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lastRenderedPageBreak/>
        <w:t>Marital Status</w:t>
      </w:r>
    </w:p>
    <w:p w14:paraId="4A2170A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Married</w:t>
      </w:r>
    </w:p>
    <w:p w14:paraId="7FEB5C0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Widowed</w:t>
      </w:r>
    </w:p>
    <w:p w14:paraId="0337776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Divorced</w:t>
      </w:r>
    </w:p>
    <w:p w14:paraId="01ED71A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Single</w:t>
      </w:r>
    </w:p>
    <w:p w14:paraId="0D2D0FF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4C99B5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Do they have children?</w:t>
      </w:r>
    </w:p>
    <w:p w14:paraId="15582D9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Yes</w:t>
      </w:r>
    </w:p>
    <w:p w14:paraId="72D8CB5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No</w:t>
      </w:r>
    </w:p>
    <w:p w14:paraId="01FEA59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12279F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Anything special about their family you would like mentioned?</w:t>
      </w:r>
    </w:p>
    <w:p w14:paraId="42AE3E8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1A2395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4 – Interests &amp; Hobbies</w:t>
      </w:r>
    </w:p>
    <w:p w14:paraId="377F304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56AD91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This helps personalize the letters.</w:t>
      </w:r>
    </w:p>
    <w:p w14:paraId="0F166ED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What hobbies or interests do they enjoy or used to enjoy?</w:t>
      </w:r>
    </w:p>
    <w:p w14:paraId="6AA800A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A2D135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Examples: gardening, fishing, music, cooking, sewing, church, animals, sports, reading, puzzles.</w:t>
      </w:r>
    </w:p>
    <w:p w14:paraId="3E4C4EF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38E3F3B"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B290AD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A5E9DB0"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07F4450" w14:textId="60911EFC"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things (if known)</w:t>
      </w:r>
    </w:p>
    <w:p w14:paraId="7D6C62F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music</w:t>
      </w:r>
    </w:p>
    <w:p w14:paraId="421D7685"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activities</w:t>
      </w:r>
    </w:p>
    <w:p w14:paraId="7F58AF9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flowers</w:t>
      </w:r>
    </w:p>
    <w:p w14:paraId="08554DE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colors</w:t>
      </w:r>
    </w:p>
    <w:p w14:paraId="4B9AA88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foods</w:t>
      </w:r>
    </w:p>
    <w:p w14:paraId="073F33E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EB80DD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5 – Personality</w:t>
      </w:r>
    </w:p>
    <w:p w14:paraId="15F8164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97A559C"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How would you describe their personality?</w:t>
      </w:r>
    </w:p>
    <w:p w14:paraId="1533430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Quiet</w:t>
      </w:r>
    </w:p>
    <w:p w14:paraId="6A9E1E1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Talkative</w:t>
      </w:r>
    </w:p>
    <w:p w14:paraId="4EF5DA1C"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Funny</w:t>
      </w:r>
    </w:p>
    <w:p w14:paraId="48BD380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Thoughtful</w:t>
      </w:r>
    </w:p>
    <w:p w14:paraId="1E1AD51C"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Gentle</w:t>
      </w:r>
    </w:p>
    <w:p w14:paraId="066E5CFB"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Outgoing</w:t>
      </w:r>
    </w:p>
    <w:p w14:paraId="52F1B97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Reflective</w:t>
      </w:r>
    </w:p>
    <w:p w14:paraId="1E63D6A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Other: _______________________</w:t>
      </w:r>
    </w:p>
    <w:p w14:paraId="772DA94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DC37A2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 xml:space="preserve">Anything special about their personality </w:t>
      </w:r>
      <w:proofErr w:type="gramStart"/>
      <w:r w:rsidRPr="00CF5B0B">
        <w:rPr>
          <w:rFonts w:ascii="Times New Roman" w:eastAsia="Times New Roman" w:hAnsi="Times New Roman" w:cs="Times New Roman"/>
          <w:kern w:val="0"/>
          <w14:ligatures w14:val="none"/>
        </w:rPr>
        <w:t>you'd</w:t>
      </w:r>
      <w:proofErr w:type="gramEnd"/>
      <w:r w:rsidRPr="00CF5B0B">
        <w:rPr>
          <w:rFonts w:ascii="Times New Roman" w:eastAsia="Times New Roman" w:hAnsi="Times New Roman" w:cs="Times New Roman"/>
          <w:kern w:val="0"/>
          <w14:ligatures w14:val="none"/>
        </w:rPr>
        <w:t xml:space="preserve"> like included?</w:t>
      </w:r>
    </w:p>
    <w:p w14:paraId="3F3326E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971FC3B"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8675C5B" w14:textId="5AD4313E"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lastRenderedPageBreak/>
        <w:t>SECTION 6 – Life History (Optional but Helpful)</w:t>
      </w:r>
    </w:p>
    <w:p w14:paraId="204EE80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E2712C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What type of work did they do during their life?</w:t>
      </w:r>
    </w:p>
    <w:p w14:paraId="0C0840C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Military service (if applicable)</w:t>
      </w:r>
    </w:p>
    <w:p w14:paraId="33A9B5A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Yes</w:t>
      </w:r>
    </w:p>
    <w:p w14:paraId="10AAE40C"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No</w:t>
      </w:r>
    </w:p>
    <w:p w14:paraId="06FB571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Branch: _______________________</w:t>
      </w:r>
    </w:p>
    <w:p w14:paraId="7347A4D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E8C273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Major life accomplishments or proud moments</w:t>
      </w:r>
    </w:p>
    <w:p w14:paraId="01C8878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AC1B20A"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1B0C322"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742100B9"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B4D30AD"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5030748" w14:textId="31259EE3"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7 – Faith &amp; Encouragement Preferences</w:t>
      </w:r>
    </w:p>
    <w:p w14:paraId="603AF71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12675C7"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What type of encouragement would they enjoy?</w:t>
      </w:r>
    </w:p>
    <w:p w14:paraId="4B813FF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Faith-based encouragement (scripture, prayer)</w:t>
      </w:r>
    </w:p>
    <w:p w14:paraId="387EC29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Gentle uplifting encouragement</w:t>
      </w:r>
    </w:p>
    <w:p w14:paraId="71FAE91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A blend of faith and encouragement</w:t>
      </w:r>
    </w:p>
    <w:p w14:paraId="41CE502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Not sure</w:t>
      </w:r>
    </w:p>
    <w:p w14:paraId="22E5FF27"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Religious background (if known)</w:t>
      </w:r>
    </w:p>
    <w:p w14:paraId="6C7A2ED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Favorite Bible verses or spiritual themes (optional)</w:t>
      </w:r>
    </w:p>
    <w:p w14:paraId="2664E13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10E64C3"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90809B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B2779C8"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21EC575"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7213B2D" w14:textId="7477C71E"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8 – Health Sensitivity (Important)</w:t>
      </w:r>
    </w:p>
    <w:p w14:paraId="20E7DD4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To avoid upsetting or confusing topics:</w:t>
      </w:r>
    </w:p>
    <w:p w14:paraId="7A21B66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7A5F68A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Are there topics we should avoid?</w:t>
      </w:r>
    </w:p>
    <w:p w14:paraId="393FBE5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Examples: illness, death, politics, religion, family loss.</w:t>
      </w:r>
    </w:p>
    <w:p w14:paraId="5D75F56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191A7F1"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75FEB41"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7A36A5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423C342"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5151848"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C600187"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3437F90"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800BE78"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1AA0D67"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EDB6E81"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646406E"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824BECD"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1557766" w14:textId="20228A6A"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lastRenderedPageBreak/>
        <w:t>Do they have memory challenges (such as dementia or Alzheimer’s)?</w:t>
      </w:r>
    </w:p>
    <w:p w14:paraId="16D22FE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Yes</w:t>
      </w:r>
    </w:p>
    <w:p w14:paraId="1883FB4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No</w:t>
      </w:r>
    </w:p>
    <w:p w14:paraId="1A4B5DC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Not sure</w:t>
      </w:r>
    </w:p>
    <w:p w14:paraId="585A9C9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27358D1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If yes, are there any suggestions for writing in a way that is comforting?</w:t>
      </w:r>
    </w:p>
    <w:p w14:paraId="4C72957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A89B1C9"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5017602"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3320DE9"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C00C98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F3798C1"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2DC64C5" w14:textId="153F79FD"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9 – Caregiver Information (Optional)</w:t>
      </w:r>
    </w:p>
    <w:p w14:paraId="3C12CD6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85EE19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If there is a caregiver you would like us to occasionally encourage:</w:t>
      </w:r>
    </w:p>
    <w:p w14:paraId="2B00B997"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5DCB2FE"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Caregiver Name</w:t>
      </w:r>
    </w:p>
    <w:p w14:paraId="0ECB8BA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31B91CD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Relationship to senior</w:t>
      </w:r>
    </w:p>
    <w:p w14:paraId="25938300"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Family caregiver</w:t>
      </w:r>
    </w:p>
    <w:p w14:paraId="2715614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Professional caregiver</w:t>
      </w:r>
    </w:p>
    <w:p w14:paraId="7A40D4A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Friend</w:t>
      </w:r>
    </w:p>
    <w:p w14:paraId="242BD76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0F43DB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10 – Additional Notes</w:t>
      </w:r>
    </w:p>
    <w:p w14:paraId="74EFD25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Is there anything else you would like Lori to know that would help make the letters more meaningful?</w:t>
      </w:r>
    </w:p>
    <w:p w14:paraId="2F655D6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3C7BC50"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1E028E4"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4E83910B" w14:textId="77777777" w:rsid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5EBCED64" w14:textId="5F8D65B4"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SECTION 11 – Contact Person</w:t>
      </w:r>
    </w:p>
    <w:p w14:paraId="10EBFF4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Who filled out this form?</w:t>
      </w:r>
    </w:p>
    <w:p w14:paraId="48AD1A7D"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Name</w:t>
      </w:r>
    </w:p>
    <w:p w14:paraId="33DE0321"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72ADB0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Relationship to the senior</w:t>
      </w:r>
    </w:p>
    <w:p w14:paraId="7221BE22"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138824B3"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Email</w:t>
      </w:r>
    </w:p>
    <w:p w14:paraId="68F4B4BA"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EC62B4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Phone (optional)</w:t>
      </w:r>
    </w:p>
    <w:p w14:paraId="6376DEE4"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6251AF16"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Times New Roman" w:eastAsia="Times New Roman" w:hAnsi="Times New Roman" w:cs="Times New Roman"/>
          <w:kern w:val="0"/>
          <w14:ligatures w14:val="none"/>
        </w:rPr>
        <w:t>Final Confirmation</w:t>
      </w:r>
    </w:p>
    <w:p w14:paraId="72B6CC29"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I confirm the information provided is accurate to the best of my knowledge.</w:t>
      </w:r>
    </w:p>
    <w:p w14:paraId="69C333AF"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r w:rsidRPr="00CF5B0B">
        <w:rPr>
          <w:rFonts w:ascii="Segoe UI Symbol" w:eastAsia="Times New Roman" w:hAnsi="Segoe UI Symbol" w:cs="Segoe UI Symbol"/>
          <w:kern w:val="0"/>
          <w14:ligatures w14:val="none"/>
        </w:rPr>
        <w:t>☐</w:t>
      </w:r>
      <w:r w:rsidRPr="00CF5B0B">
        <w:rPr>
          <w:rFonts w:ascii="Times New Roman" w:eastAsia="Times New Roman" w:hAnsi="Times New Roman" w:cs="Times New Roman"/>
          <w:kern w:val="0"/>
          <w14:ligatures w14:val="none"/>
        </w:rPr>
        <w:t xml:space="preserve"> I understand these letters are intended to provide encouragement and kindness.</w:t>
      </w:r>
    </w:p>
    <w:p w14:paraId="00A2A4E8" w14:textId="77777777" w:rsidR="00CF5B0B" w:rsidRPr="00CF5B0B" w:rsidRDefault="00CF5B0B" w:rsidP="00CF5B0B">
      <w:pPr>
        <w:spacing w:after="0" w:line="240" w:lineRule="auto"/>
        <w:textAlignment w:val="baseline"/>
        <w:rPr>
          <w:rFonts w:ascii="Times New Roman" w:eastAsia="Times New Roman" w:hAnsi="Times New Roman" w:cs="Times New Roman"/>
          <w:kern w:val="0"/>
          <w14:ligatures w14:val="none"/>
        </w:rPr>
      </w:pPr>
    </w:p>
    <w:p w14:paraId="0C497AD0" w14:textId="77777777" w:rsidR="00CF5B0B" w:rsidRDefault="00CF5B0B"/>
    <w:sectPr w:rsidR="00CF5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0B"/>
    <w:rsid w:val="001828D1"/>
    <w:rsid w:val="00202C94"/>
    <w:rsid w:val="006A4426"/>
    <w:rsid w:val="006A6CB3"/>
    <w:rsid w:val="00C25F61"/>
    <w:rsid w:val="00CF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21CA"/>
  <w15:chartTrackingRefBased/>
  <w15:docId w15:val="{E4C5396F-3656-4704-B936-245D2AC4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B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B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B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B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B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B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B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0B"/>
    <w:rPr>
      <w:rFonts w:eastAsiaTheme="majorEastAsia" w:cstheme="majorBidi"/>
      <w:color w:val="272727" w:themeColor="text1" w:themeTint="D8"/>
    </w:rPr>
  </w:style>
  <w:style w:type="paragraph" w:styleId="Title">
    <w:name w:val="Title"/>
    <w:basedOn w:val="Normal"/>
    <w:next w:val="Normal"/>
    <w:link w:val="TitleChar"/>
    <w:uiPriority w:val="10"/>
    <w:qFormat/>
    <w:rsid w:val="00CF5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0B"/>
    <w:pPr>
      <w:spacing w:before="160"/>
      <w:jc w:val="center"/>
    </w:pPr>
    <w:rPr>
      <w:i/>
      <w:iCs/>
      <w:color w:val="404040" w:themeColor="text1" w:themeTint="BF"/>
    </w:rPr>
  </w:style>
  <w:style w:type="character" w:customStyle="1" w:styleId="QuoteChar">
    <w:name w:val="Quote Char"/>
    <w:basedOn w:val="DefaultParagraphFont"/>
    <w:link w:val="Quote"/>
    <w:uiPriority w:val="29"/>
    <w:rsid w:val="00CF5B0B"/>
    <w:rPr>
      <w:i/>
      <w:iCs/>
      <w:color w:val="404040" w:themeColor="text1" w:themeTint="BF"/>
    </w:rPr>
  </w:style>
  <w:style w:type="paragraph" w:styleId="ListParagraph">
    <w:name w:val="List Paragraph"/>
    <w:basedOn w:val="Normal"/>
    <w:uiPriority w:val="34"/>
    <w:qFormat/>
    <w:rsid w:val="00CF5B0B"/>
    <w:pPr>
      <w:ind w:left="720"/>
      <w:contextualSpacing/>
    </w:pPr>
  </w:style>
  <w:style w:type="character" w:styleId="IntenseEmphasis">
    <w:name w:val="Intense Emphasis"/>
    <w:basedOn w:val="DefaultParagraphFont"/>
    <w:uiPriority w:val="21"/>
    <w:qFormat/>
    <w:rsid w:val="00CF5B0B"/>
    <w:rPr>
      <w:i/>
      <w:iCs/>
      <w:color w:val="2F5496" w:themeColor="accent1" w:themeShade="BF"/>
    </w:rPr>
  </w:style>
  <w:style w:type="paragraph" w:styleId="IntenseQuote">
    <w:name w:val="Intense Quote"/>
    <w:basedOn w:val="Normal"/>
    <w:next w:val="Normal"/>
    <w:link w:val="IntenseQuoteChar"/>
    <w:uiPriority w:val="30"/>
    <w:qFormat/>
    <w:rsid w:val="00CF5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B0B"/>
    <w:rPr>
      <w:i/>
      <w:iCs/>
      <w:color w:val="2F5496" w:themeColor="accent1" w:themeShade="BF"/>
    </w:rPr>
  </w:style>
  <w:style w:type="character" w:styleId="IntenseReference">
    <w:name w:val="Intense Reference"/>
    <w:basedOn w:val="DefaultParagraphFont"/>
    <w:uiPriority w:val="32"/>
    <w:qFormat/>
    <w:rsid w:val="00CF5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Kerkes</dc:creator>
  <cp:keywords/>
  <dc:description/>
  <cp:lastModifiedBy>Lori Kerkes</cp:lastModifiedBy>
  <cp:revision>4</cp:revision>
  <dcterms:created xsi:type="dcterms:W3CDTF">2026-03-05T20:52:00Z</dcterms:created>
  <dcterms:modified xsi:type="dcterms:W3CDTF">2026-03-05T20:53:00Z</dcterms:modified>
</cp:coreProperties>
</file>