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BDBAE" w14:textId="77777777" w:rsidR="006E3171" w:rsidRPr="006E3171" w:rsidRDefault="006E3171" w:rsidP="006E3171">
      <w:pPr>
        <w:spacing w:after="0"/>
        <w:jc w:val="center"/>
        <w:rPr>
          <w:b/>
          <w:bCs/>
        </w:rPr>
      </w:pPr>
      <w:r w:rsidRPr="006E3171">
        <w:rPr>
          <w:b/>
          <w:bCs/>
        </w:rPr>
        <w:t>LEGAL NOTICE</w:t>
      </w:r>
    </w:p>
    <w:p w14:paraId="05406424" w14:textId="77777777" w:rsidR="006E3171" w:rsidRPr="006E3171" w:rsidRDefault="006E3171" w:rsidP="006E3171">
      <w:pPr>
        <w:spacing w:after="0"/>
        <w:jc w:val="center"/>
        <w:rPr>
          <w:b/>
          <w:bCs/>
        </w:rPr>
      </w:pPr>
      <w:r w:rsidRPr="006E3171">
        <w:rPr>
          <w:b/>
          <w:bCs/>
        </w:rPr>
        <w:t>GREATER POTTSVILLE AREA SEWER AUTHORITY</w:t>
      </w:r>
    </w:p>
    <w:p w14:paraId="0946BB33" w14:textId="77777777" w:rsidR="006E3171" w:rsidRDefault="006E3171"/>
    <w:p w14:paraId="0A8D5AD8" w14:textId="0B827B02" w:rsidR="006E3171" w:rsidRDefault="006E3171">
      <w:r w:rsidRPr="006E3171">
        <w:t xml:space="preserve">NOTICE IS HEREBY GIVEN that the regular monthly meeting of the Greater Pottsville Area Sewer Authority, originally scheduled for Wednesday, </w:t>
      </w:r>
      <w:r>
        <w:t>April 29</w:t>
      </w:r>
      <w:r w:rsidRPr="006E3171">
        <w:t xml:space="preserve">, 2026, has been rescheduled and will now be held on Wednesday, </w:t>
      </w:r>
      <w:r>
        <w:t>April 22</w:t>
      </w:r>
      <w:r w:rsidRPr="006E3171">
        <w:t>, 2026. The meeting will take place at Pottsville City Hall, 401 North Centre Street, 3rd Floor, Pottsville, PA 17901.</w:t>
      </w:r>
    </w:p>
    <w:p w14:paraId="0176616A" w14:textId="77777777" w:rsidR="00737346" w:rsidRDefault="00737346" w:rsidP="006E3171">
      <w:pPr>
        <w:spacing w:after="0"/>
      </w:pPr>
    </w:p>
    <w:p w14:paraId="66EBD941" w14:textId="22AA7C7C" w:rsidR="006E3171" w:rsidRDefault="006E3171" w:rsidP="006E3171">
      <w:pPr>
        <w:spacing w:after="0"/>
      </w:pPr>
      <w:r w:rsidRPr="006E3171">
        <w:t>William T. Orlowsky, P.E.</w:t>
      </w:r>
    </w:p>
    <w:p w14:paraId="016D0B1F" w14:textId="77777777" w:rsidR="006E3171" w:rsidRDefault="006E3171" w:rsidP="006E3171">
      <w:pPr>
        <w:spacing w:after="0"/>
      </w:pPr>
      <w:r w:rsidRPr="006E3171">
        <w:t>Executive Director</w:t>
      </w:r>
    </w:p>
    <w:p w14:paraId="2D485283" w14:textId="23DA1BE6" w:rsidR="00F704E6" w:rsidRDefault="006E3171" w:rsidP="006E3171">
      <w:pPr>
        <w:spacing w:after="0"/>
      </w:pPr>
      <w:r w:rsidRPr="006E3171">
        <w:t>Greater Pottsville Area Sewer Authority</w:t>
      </w:r>
    </w:p>
    <w:sectPr w:rsidR="00F70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71"/>
    <w:rsid w:val="006E3171"/>
    <w:rsid w:val="00737346"/>
    <w:rsid w:val="00F7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5744D"/>
  <w15:chartTrackingRefBased/>
  <w15:docId w15:val="{230C40A6-E640-4F79-B6A2-B96F511F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Strausser</dc:creator>
  <cp:keywords/>
  <dc:description/>
  <cp:lastModifiedBy>Lynn Strausser</cp:lastModifiedBy>
  <cp:revision>2</cp:revision>
  <dcterms:created xsi:type="dcterms:W3CDTF">2026-03-26T11:37:00Z</dcterms:created>
  <dcterms:modified xsi:type="dcterms:W3CDTF">2026-03-26T11:39:00Z</dcterms:modified>
</cp:coreProperties>
</file>