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5CD3C" w14:textId="77777777" w:rsidR="001649A7" w:rsidRDefault="001649A7" w:rsidP="00B36074">
      <w:pPr>
        <w:rPr>
          <w:rFonts w:cstheme="minorHAnsi"/>
          <w:sz w:val="20"/>
          <w:szCs w:val="20"/>
          <w:shd w:val="clear" w:color="auto" w:fill="FFFFFF"/>
        </w:rPr>
      </w:pPr>
    </w:p>
    <w:p w14:paraId="5A27009E" w14:textId="67CCC59C" w:rsidR="00B36074" w:rsidRDefault="00B36074" w:rsidP="00B36074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Strong core muscles improve our posture and reduce muscles aches.  Our core muscles</w:t>
      </w:r>
      <w:r w:rsidRPr="008303AC">
        <w:rPr>
          <w:rFonts w:cstheme="minorHAnsi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sz w:val="20"/>
          <w:szCs w:val="20"/>
          <w:shd w:val="clear" w:color="auto" w:fill="FFFFFF"/>
        </w:rPr>
        <w:t>are the centre</w:t>
      </w:r>
      <w:r w:rsidRPr="008303AC">
        <w:rPr>
          <w:rFonts w:cstheme="minorHAnsi"/>
          <w:sz w:val="20"/>
          <w:szCs w:val="20"/>
          <w:shd w:val="clear" w:color="auto" w:fill="FFFFFF"/>
        </w:rPr>
        <w:t xml:space="preserve"> of our body and include our</w:t>
      </w:r>
      <w:r>
        <w:rPr>
          <w:rFonts w:cstheme="minorHAnsi"/>
          <w:sz w:val="20"/>
          <w:szCs w:val="20"/>
          <w:shd w:val="clear" w:color="auto" w:fill="FFFFFF"/>
        </w:rPr>
        <w:t xml:space="preserve"> abdominal</w:t>
      </w:r>
      <w:r w:rsidR="00A22AA1">
        <w:rPr>
          <w:rFonts w:cstheme="minorHAnsi"/>
          <w:sz w:val="20"/>
          <w:szCs w:val="20"/>
          <w:shd w:val="clear" w:color="auto" w:fill="FFFFFF"/>
        </w:rPr>
        <w:t>s</w:t>
      </w:r>
      <w:r w:rsidRPr="008303AC">
        <w:rPr>
          <w:rFonts w:cstheme="minorHAnsi"/>
          <w:sz w:val="20"/>
          <w:szCs w:val="20"/>
          <w:shd w:val="clear" w:color="auto" w:fill="FFFFFF"/>
        </w:rPr>
        <w:t xml:space="preserve">, inner thighs, outer thighs, </w:t>
      </w:r>
      <w:r w:rsidR="00C43392" w:rsidRPr="008303AC">
        <w:rPr>
          <w:rFonts w:cstheme="minorHAnsi"/>
          <w:sz w:val="20"/>
          <w:szCs w:val="20"/>
          <w:shd w:val="clear" w:color="auto" w:fill="FFFFFF"/>
        </w:rPr>
        <w:t>gluteal</w:t>
      </w:r>
      <w:r w:rsidRPr="008303AC">
        <w:rPr>
          <w:rFonts w:cstheme="minorHAnsi"/>
          <w:sz w:val="20"/>
          <w:szCs w:val="20"/>
          <w:shd w:val="clear" w:color="auto" w:fill="FFFFFF"/>
        </w:rPr>
        <w:t xml:space="preserve">, hips and lower back muscles. </w:t>
      </w:r>
    </w:p>
    <w:p w14:paraId="254FA2D0" w14:textId="77777777" w:rsidR="00AF6E40" w:rsidRPr="0088194B" w:rsidRDefault="00AF6E40" w:rsidP="00470BCD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</w:pPr>
    </w:p>
    <w:p w14:paraId="7B25D13D" w14:textId="5D742CD6" w:rsidR="00F50691" w:rsidRPr="00A9137B" w:rsidRDefault="002E3237" w:rsidP="005D756C">
      <w:pPr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SINGLE LEG STRETCH</w:t>
      </w:r>
      <w:r w:rsidR="00A9137B" w:rsidRPr="00A9137B">
        <w:rPr>
          <w:rFonts w:asciiTheme="majorHAnsi" w:hAnsiTheme="majorHAnsi" w:cstheme="majorHAnsi"/>
          <w:b/>
          <w:sz w:val="20"/>
          <w:szCs w:val="20"/>
        </w:rPr>
        <w:t xml:space="preserve">– </w:t>
      </w:r>
      <w:r w:rsidR="00F97BEA">
        <w:rPr>
          <w:rFonts w:asciiTheme="majorHAnsi" w:hAnsiTheme="majorHAnsi" w:cstheme="majorHAnsi"/>
          <w:i/>
          <w:sz w:val="20"/>
          <w:szCs w:val="20"/>
        </w:rPr>
        <w:t>Strengthens</w:t>
      </w:r>
      <w:r w:rsidR="00A9137B" w:rsidRPr="00A9137B">
        <w:rPr>
          <w:rFonts w:asciiTheme="majorHAnsi" w:hAnsiTheme="majorHAnsi" w:cstheme="majorHAnsi"/>
          <w:i/>
          <w:sz w:val="20"/>
          <w:szCs w:val="20"/>
        </w:rPr>
        <w:t xml:space="preserve"> the stomach</w:t>
      </w:r>
      <w:r w:rsidR="00AF6054">
        <w:rPr>
          <w:rFonts w:asciiTheme="majorHAnsi" w:hAnsiTheme="majorHAnsi" w:cstheme="majorHAnsi"/>
          <w:i/>
          <w:sz w:val="20"/>
          <w:szCs w:val="20"/>
        </w:rPr>
        <w:t xml:space="preserve"> muscles</w:t>
      </w:r>
      <w:r w:rsidR="00A9137B" w:rsidRPr="00A9137B">
        <w:rPr>
          <w:rFonts w:asciiTheme="majorHAnsi" w:hAnsiTheme="majorHAnsi" w:cstheme="majorHAnsi"/>
          <w:i/>
          <w:sz w:val="20"/>
          <w:szCs w:val="20"/>
        </w:rPr>
        <w:t>, abdominal</w:t>
      </w:r>
      <w:r w:rsidR="00A22AA1">
        <w:rPr>
          <w:rFonts w:asciiTheme="majorHAnsi" w:hAnsiTheme="majorHAnsi" w:cstheme="majorHAnsi"/>
          <w:i/>
          <w:sz w:val="20"/>
          <w:szCs w:val="20"/>
        </w:rPr>
        <w:t>s</w:t>
      </w:r>
      <w:r w:rsidR="00A9137B" w:rsidRPr="00A9137B">
        <w:rPr>
          <w:rFonts w:asciiTheme="majorHAnsi" w:hAnsiTheme="majorHAnsi" w:cstheme="majorHAnsi"/>
          <w:i/>
          <w:sz w:val="20"/>
          <w:szCs w:val="20"/>
        </w:rPr>
        <w:t xml:space="preserve"> &amp; gluteal muscles.</w:t>
      </w:r>
    </w:p>
    <w:p w14:paraId="74D8FC88" w14:textId="77777777" w:rsidR="00E36E82" w:rsidRPr="00A9137B" w:rsidRDefault="0082292B" w:rsidP="00A9137B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2292B">
        <w:rPr>
          <w:rFonts w:asciiTheme="majorHAnsi" w:hAnsiTheme="majorHAnsi" w:cstheme="majorHAnsi"/>
          <w:b/>
          <w:noProof/>
          <w:sz w:val="20"/>
          <w:szCs w:val="20"/>
          <w:lang w:eastAsia="en-GB"/>
        </w:rPr>
        <w:drawing>
          <wp:inline distT="0" distB="0" distL="0" distR="0" wp14:anchorId="6E3CCA3E" wp14:editId="2D27A456">
            <wp:extent cx="299085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gle leg stretch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CD27C" w14:textId="77777777" w:rsidR="00DB1469" w:rsidRPr="00AF6E40" w:rsidRDefault="00DB1469" w:rsidP="0029187C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</w:p>
    <w:p w14:paraId="6C6F0D3F" w14:textId="5722383E" w:rsidR="00261DD8" w:rsidRPr="00C329C8" w:rsidRDefault="00F97BEA" w:rsidP="000033A0">
      <w:pPr>
        <w:ind w:left="360"/>
        <w:rPr>
          <w:rFonts w:cstheme="minorHAnsi"/>
          <w:sz w:val="20"/>
          <w:szCs w:val="20"/>
        </w:rPr>
      </w:pPr>
      <w:r w:rsidRPr="00C329C8">
        <w:rPr>
          <w:rFonts w:cstheme="minorHAnsi"/>
          <w:sz w:val="20"/>
          <w:szCs w:val="20"/>
        </w:rPr>
        <w:t xml:space="preserve">Lie </w:t>
      </w:r>
      <w:r w:rsidR="00672694" w:rsidRPr="00C329C8">
        <w:rPr>
          <w:rFonts w:cstheme="minorHAnsi"/>
          <w:sz w:val="20"/>
          <w:szCs w:val="20"/>
        </w:rPr>
        <w:t xml:space="preserve">flat on back </w:t>
      </w:r>
      <w:r w:rsidR="00B36074" w:rsidRPr="00C329C8">
        <w:rPr>
          <w:rFonts w:cstheme="minorHAnsi"/>
          <w:sz w:val="20"/>
          <w:szCs w:val="20"/>
        </w:rPr>
        <w:t>and gently raise head and shoulders, keeping the neck long</w:t>
      </w:r>
      <w:r w:rsidRPr="00C329C8">
        <w:rPr>
          <w:rFonts w:cstheme="minorHAnsi"/>
          <w:sz w:val="20"/>
          <w:szCs w:val="20"/>
        </w:rPr>
        <w:t xml:space="preserve">. </w:t>
      </w:r>
      <w:r w:rsidR="00730F19">
        <w:rPr>
          <w:rFonts w:cstheme="minorHAnsi"/>
          <w:sz w:val="20"/>
          <w:szCs w:val="20"/>
        </w:rPr>
        <w:t xml:space="preserve"> </w:t>
      </w:r>
      <w:r w:rsidR="003770BC">
        <w:rPr>
          <w:rFonts w:cstheme="minorHAnsi"/>
          <w:sz w:val="20"/>
          <w:szCs w:val="20"/>
        </w:rPr>
        <w:t>Tighten core muscles</w:t>
      </w:r>
      <w:r w:rsidR="00C329C8" w:rsidRPr="00C329C8">
        <w:rPr>
          <w:rFonts w:cstheme="minorHAnsi"/>
          <w:sz w:val="20"/>
          <w:szCs w:val="20"/>
        </w:rPr>
        <w:t>.</w:t>
      </w:r>
      <w:r w:rsidR="00261DD8">
        <w:rPr>
          <w:rFonts w:cstheme="minorHAnsi"/>
          <w:sz w:val="20"/>
          <w:szCs w:val="20"/>
        </w:rPr>
        <w:t xml:space="preserve"> </w:t>
      </w:r>
      <w:r w:rsidR="003770BC">
        <w:rPr>
          <w:rFonts w:cstheme="minorHAnsi"/>
          <w:sz w:val="20"/>
          <w:szCs w:val="20"/>
        </w:rPr>
        <w:t xml:space="preserve"> </w:t>
      </w:r>
      <w:r w:rsidR="00261DD8">
        <w:rPr>
          <w:rFonts w:cstheme="minorHAnsi"/>
          <w:sz w:val="20"/>
          <w:szCs w:val="20"/>
        </w:rPr>
        <w:t xml:space="preserve">Hug </w:t>
      </w:r>
      <w:r w:rsidR="00581549">
        <w:rPr>
          <w:rFonts w:cstheme="minorHAnsi"/>
          <w:sz w:val="20"/>
          <w:szCs w:val="20"/>
        </w:rPr>
        <w:t>right</w:t>
      </w:r>
      <w:r w:rsidR="00261DD8">
        <w:rPr>
          <w:rFonts w:cstheme="minorHAnsi"/>
          <w:sz w:val="20"/>
          <w:szCs w:val="20"/>
        </w:rPr>
        <w:t xml:space="preserve"> knee in and extend the </w:t>
      </w:r>
      <w:r w:rsidR="00581549">
        <w:rPr>
          <w:rFonts w:cstheme="minorHAnsi"/>
          <w:sz w:val="20"/>
          <w:szCs w:val="20"/>
        </w:rPr>
        <w:t>left</w:t>
      </w:r>
      <w:r w:rsidR="00261DD8">
        <w:rPr>
          <w:rFonts w:cstheme="minorHAnsi"/>
          <w:sz w:val="20"/>
          <w:szCs w:val="20"/>
        </w:rPr>
        <w:t xml:space="preserve"> leg out to 45 degrees. </w:t>
      </w:r>
      <w:r w:rsidR="00581549">
        <w:rPr>
          <w:rFonts w:cstheme="minorHAnsi"/>
          <w:sz w:val="20"/>
          <w:szCs w:val="20"/>
        </w:rPr>
        <w:t xml:space="preserve"> </w:t>
      </w:r>
      <w:r w:rsidR="00261DD8">
        <w:rPr>
          <w:rFonts w:cstheme="minorHAnsi"/>
          <w:sz w:val="20"/>
          <w:szCs w:val="20"/>
        </w:rPr>
        <w:t>(</w:t>
      </w:r>
      <w:r w:rsidR="00581549">
        <w:rPr>
          <w:rFonts w:cstheme="minorHAnsi"/>
          <w:sz w:val="20"/>
          <w:szCs w:val="20"/>
        </w:rPr>
        <w:t>right</w:t>
      </w:r>
      <w:r w:rsidR="00261DD8">
        <w:rPr>
          <w:rFonts w:cstheme="minorHAnsi"/>
          <w:sz w:val="20"/>
          <w:szCs w:val="20"/>
        </w:rPr>
        <w:t xml:space="preserve"> hand hold</w:t>
      </w:r>
      <w:r w:rsidR="00730F19">
        <w:rPr>
          <w:rFonts w:cstheme="minorHAnsi"/>
          <w:sz w:val="20"/>
          <w:szCs w:val="20"/>
        </w:rPr>
        <w:t>s</w:t>
      </w:r>
      <w:r w:rsidR="00261DD8">
        <w:rPr>
          <w:rFonts w:cstheme="minorHAnsi"/>
          <w:sz w:val="20"/>
          <w:szCs w:val="20"/>
        </w:rPr>
        <w:t xml:space="preserve"> </w:t>
      </w:r>
      <w:r w:rsidR="00581549">
        <w:rPr>
          <w:rFonts w:cstheme="minorHAnsi"/>
          <w:sz w:val="20"/>
          <w:szCs w:val="20"/>
        </w:rPr>
        <w:t>right</w:t>
      </w:r>
      <w:r w:rsidR="00261DD8">
        <w:rPr>
          <w:rFonts w:cstheme="minorHAnsi"/>
          <w:sz w:val="20"/>
          <w:szCs w:val="20"/>
        </w:rPr>
        <w:t xml:space="preserve"> </w:t>
      </w:r>
      <w:r w:rsidR="00581549">
        <w:rPr>
          <w:rFonts w:cstheme="minorHAnsi"/>
          <w:sz w:val="20"/>
          <w:szCs w:val="20"/>
        </w:rPr>
        <w:t>knee</w:t>
      </w:r>
      <w:r w:rsidR="00261DD8">
        <w:rPr>
          <w:rFonts w:cstheme="minorHAnsi"/>
          <w:sz w:val="20"/>
          <w:szCs w:val="20"/>
        </w:rPr>
        <w:t xml:space="preserve">, </w:t>
      </w:r>
      <w:r w:rsidR="00581549">
        <w:rPr>
          <w:rFonts w:cstheme="minorHAnsi"/>
          <w:sz w:val="20"/>
          <w:szCs w:val="20"/>
        </w:rPr>
        <w:t>left</w:t>
      </w:r>
      <w:r w:rsidR="00261DD8">
        <w:rPr>
          <w:rFonts w:cstheme="minorHAnsi"/>
          <w:sz w:val="20"/>
          <w:szCs w:val="20"/>
        </w:rPr>
        <w:t xml:space="preserve"> hand holds left </w:t>
      </w:r>
      <w:proofErr w:type="gramStart"/>
      <w:r w:rsidR="00581549">
        <w:rPr>
          <w:rFonts w:cstheme="minorHAnsi"/>
          <w:sz w:val="20"/>
          <w:szCs w:val="20"/>
        </w:rPr>
        <w:t>ankle</w:t>
      </w:r>
      <w:r w:rsidR="00261DD8">
        <w:rPr>
          <w:rFonts w:cstheme="minorHAnsi"/>
          <w:sz w:val="20"/>
          <w:szCs w:val="20"/>
        </w:rPr>
        <w:t>)</w:t>
      </w:r>
      <w:r w:rsidR="003770BC">
        <w:rPr>
          <w:rFonts w:cstheme="minorHAnsi"/>
          <w:sz w:val="20"/>
          <w:szCs w:val="20"/>
        </w:rPr>
        <w:t xml:space="preserve">  Inhale</w:t>
      </w:r>
      <w:proofErr w:type="gramEnd"/>
      <w:r w:rsidR="003770BC">
        <w:rPr>
          <w:rFonts w:cstheme="minorHAnsi"/>
          <w:sz w:val="20"/>
          <w:szCs w:val="20"/>
        </w:rPr>
        <w:t xml:space="preserve"> to prepare.</w:t>
      </w:r>
    </w:p>
    <w:p w14:paraId="390C6BCF" w14:textId="52E79D99" w:rsidR="00F97BEA" w:rsidRPr="00A22AA1" w:rsidRDefault="003770BC" w:rsidP="003770BC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</w:pPr>
      <w:r w:rsidRPr="003770BC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Exhale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- b</w:t>
      </w:r>
      <w:r w:rsidR="00AD1876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egin switching legs, inhaling for two hugs and exhaling for two hugs.  </w:t>
      </w:r>
      <w:r w:rsidR="00B03486" w:rsidRPr="00A22AA1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>(Repeat 10 times, each leg)</w:t>
      </w:r>
    </w:p>
    <w:p w14:paraId="2C90C023" w14:textId="77777777" w:rsidR="001B4736" w:rsidRPr="0088194B" w:rsidRDefault="001B4736" w:rsidP="00281517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</w:p>
    <w:p w14:paraId="4827D3AF" w14:textId="1F03522C" w:rsidR="00914254" w:rsidRPr="0088194B" w:rsidRDefault="002E3237" w:rsidP="00914254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  <w:t>THE HUNDRED</w:t>
      </w:r>
      <w:r w:rsidR="00FC6FA9" w:rsidRPr="00A9137B">
        <w:rPr>
          <w:rFonts w:asciiTheme="majorHAnsi" w:hAnsiTheme="majorHAnsi" w:cstheme="majorHAnsi"/>
          <w:b/>
          <w:sz w:val="20"/>
          <w:szCs w:val="20"/>
        </w:rPr>
        <w:t xml:space="preserve">– </w:t>
      </w:r>
      <w:r w:rsidR="000D7F2D">
        <w:rPr>
          <w:rFonts w:asciiTheme="majorHAnsi" w:hAnsiTheme="majorHAnsi" w:cstheme="majorHAnsi"/>
          <w:i/>
          <w:sz w:val="20"/>
          <w:szCs w:val="20"/>
        </w:rPr>
        <w:t>Strengthens</w:t>
      </w:r>
      <w:r w:rsidR="00FC6FA9" w:rsidRPr="00A9137B">
        <w:rPr>
          <w:rFonts w:asciiTheme="majorHAnsi" w:hAnsiTheme="majorHAnsi" w:cstheme="majorHAnsi"/>
          <w:i/>
          <w:sz w:val="20"/>
          <w:szCs w:val="20"/>
        </w:rPr>
        <w:t xml:space="preserve"> the stomach</w:t>
      </w:r>
      <w:r w:rsidR="00BE65CF">
        <w:rPr>
          <w:rFonts w:asciiTheme="majorHAnsi" w:hAnsiTheme="majorHAnsi" w:cstheme="majorHAnsi"/>
          <w:i/>
          <w:sz w:val="20"/>
          <w:szCs w:val="20"/>
        </w:rPr>
        <w:t xml:space="preserve"> muscles</w:t>
      </w:r>
      <w:r w:rsidR="00FC6FA9" w:rsidRPr="00A9137B">
        <w:rPr>
          <w:rFonts w:asciiTheme="majorHAnsi" w:hAnsiTheme="majorHAnsi" w:cstheme="majorHAnsi"/>
          <w:i/>
          <w:sz w:val="20"/>
          <w:szCs w:val="20"/>
        </w:rPr>
        <w:t>, abdominal</w:t>
      </w:r>
      <w:r w:rsidR="00BE65CF">
        <w:rPr>
          <w:rFonts w:asciiTheme="majorHAnsi" w:hAnsiTheme="majorHAnsi" w:cstheme="majorHAnsi"/>
          <w:i/>
          <w:sz w:val="20"/>
          <w:szCs w:val="20"/>
        </w:rPr>
        <w:t>s</w:t>
      </w:r>
      <w:r w:rsidR="00FC6FA9" w:rsidRPr="00A9137B">
        <w:rPr>
          <w:rFonts w:asciiTheme="majorHAnsi" w:hAnsiTheme="majorHAnsi" w:cstheme="majorHAnsi"/>
          <w:i/>
          <w:sz w:val="20"/>
          <w:szCs w:val="20"/>
        </w:rPr>
        <w:t xml:space="preserve"> &amp; gluteal muscles.</w:t>
      </w:r>
    </w:p>
    <w:p w14:paraId="3AF0B9AA" w14:textId="77777777" w:rsidR="00914254" w:rsidRPr="00FC6FA9" w:rsidRDefault="00C60285" w:rsidP="00FC6FA9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  <w:r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drawing>
          <wp:inline distT="0" distB="0" distL="0" distR="0" wp14:anchorId="64D83BCD" wp14:editId="567B0907">
            <wp:extent cx="2724150" cy="907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 hundr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F8779" w14:textId="77777777" w:rsidR="009209D1" w:rsidRPr="0088194B" w:rsidRDefault="009209D1" w:rsidP="009209D1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</w:p>
    <w:p w14:paraId="2ECD0932" w14:textId="6C5615E7" w:rsidR="009209D1" w:rsidRPr="003770BC" w:rsidRDefault="00DB59B3" w:rsidP="008D3DAB">
      <w:pPr>
        <w:pStyle w:val="NormalWeb"/>
        <w:shd w:val="clear" w:color="auto" w:fill="FFFFFF"/>
        <w:spacing w:before="0" w:beforeAutospacing="0" w:after="172" w:afterAutospacing="0"/>
        <w:ind w:left="36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Lie </w:t>
      </w:r>
      <w:r w:rsidR="00563563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flat on back, draw both knees </w:t>
      </w:r>
      <w:r w:rsidR="007114F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in towards </w:t>
      </w:r>
      <w:r w:rsidR="00AD00E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the chest, then straighten </w:t>
      </w:r>
      <w:r w:rsidR="007114F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legs up towards the ceiling.  </w:t>
      </w:r>
      <w:r w:rsidR="003D04DB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Lengthen </w:t>
      </w:r>
      <w:r w:rsidR="00AD00E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the </w:t>
      </w:r>
      <w:r w:rsidR="003D04DB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back of the neck and slide shoulder</w:t>
      </w:r>
      <w:r w:rsidR="00AD00E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s</w:t>
      </w:r>
      <w:r w:rsidR="003D04DB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down and back. </w:t>
      </w:r>
      <w:r w:rsidR="00730F1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3770BC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Tighten </w:t>
      </w:r>
      <w:r w:rsidR="007114F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the core</w:t>
      </w:r>
      <w:r w:rsidR="00681848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musles</w:t>
      </w:r>
      <w:r w:rsidR="007114F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. </w:t>
      </w:r>
      <w:r w:rsidR="00681848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Initiating from the abdominals, </w:t>
      </w:r>
      <w:r w:rsidR="007114F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raise your</w:t>
      </w:r>
      <w:r w:rsidR="00681848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head and shoulders, drawing your chin towards your</w:t>
      </w:r>
      <w:r w:rsidR="007114F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chest</w:t>
      </w:r>
      <w:r w:rsidR="00681848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.  St</w:t>
      </w:r>
      <w:r w:rsidR="00AD00E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r</w:t>
      </w:r>
      <w:r w:rsidR="00681848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etch arms long and raise to hip level.  </w:t>
      </w:r>
      <w:r w:rsidR="00AD00E2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Lower your</w:t>
      </w:r>
      <w:r w:rsidR="00681848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legs to 45 degree angle and </w:t>
      </w:r>
      <w:r w:rsidR="00D63DEE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tighten</w:t>
      </w:r>
      <w:r w:rsidR="00681848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the </w:t>
      </w:r>
      <w:r w:rsidR="00D63DEE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glutes</w:t>
      </w:r>
      <w:r w:rsidR="00681848" w:rsidRPr="003770BC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. </w:t>
      </w:r>
      <w:r w:rsidR="003770BC" w:rsidRPr="003770BC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Inhale to prepare.</w:t>
      </w:r>
    </w:p>
    <w:p w14:paraId="0AE68DA5" w14:textId="4BEF9EEA" w:rsidR="00681848" w:rsidRPr="0088194B" w:rsidRDefault="00E2123F" w:rsidP="00E2123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E2123F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Exhale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- b</w:t>
      </w:r>
      <w:r w:rsidR="00681848"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egin pumping your arms up and down vigorously.  Inhale for 5 pumps, then exhale for 5 pumps.</w:t>
      </w:r>
      <w:r w:rsidR="00647A7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960D01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>(Pump your arms 50</w:t>
      </w:r>
      <w:r w:rsidR="00647A75" w:rsidRPr="00A22AA1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 xml:space="preserve"> times)</w:t>
      </w:r>
    </w:p>
    <w:p w14:paraId="49D4BB8C" w14:textId="77777777" w:rsidR="00B930FA" w:rsidRPr="00647A75" w:rsidRDefault="00B930FA" w:rsidP="008D3DAB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</w:p>
    <w:p w14:paraId="012BC414" w14:textId="77777777" w:rsidR="00925307" w:rsidRDefault="00194C62" w:rsidP="00925307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  <w:t>CORKSCREW</w:t>
      </w:r>
      <w:r w:rsidR="00925307" w:rsidRPr="00E336BA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 xml:space="preserve">– </w:t>
      </w:r>
      <w:r w:rsidR="00925307" w:rsidRPr="00925307">
        <w:rPr>
          <w:rFonts w:asciiTheme="minorHAnsi" w:hAnsiTheme="minorHAnsi" w:cstheme="minorHAnsi"/>
          <w:bCs/>
          <w:i/>
          <w:noProof/>
          <w:spacing w:val="-4"/>
          <w:sz w:val="20"/>
          <w:szCs w:val="20"/>
        </w:rPr>
        <w:t>Strengthens the lower abdominal</w:t>
      </w:r>
      <w:r w:rsidR="0092530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s.</w:t>
      </w:r>
    </w:p>
    <w:p w14:paraId="070DDB0E" w14:textId="77777777" w:rsidR="00B924AD" w:rsidRDefault="00FE2D2D" w:rsidP="00B924AD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drawing>
          <wp:inline distT="0" distB="0" distL="0" distR="0" wp14:anchorId="49163E6A" wp14:editId="75653F6C">
            <wp:extent cx="2867025" cy="1285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rkscrew 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96CDF" w14:textId="0C7BB7E8" w:rsidR="00A4169A" w:rsidRPr="009D3D13" w:rsidRDefault="00AB7B2E" w:rsidP="00394515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Lie flat on </w:t>
      </w:r>
      <w:r w:rsidR="00E643D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back,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with both legs raised</w:t>
      </w:r>
      <w:r w:rsidR="0092530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towards the ceiling.  </w:t>
      </w:r>
      <w:r w:rsidR="007F631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Arms long by</w:t>
      </w:r>
      <w:r w:rsidR="0092530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side</w:t>
      </w:r>
      <w:r w:rsidR="007F631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s</w:t>
      </w:r>
      <w:r w:rsidR="0092530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. 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Pin shoulders back and press back of arms and p</w:t>
      </w:r>
      <w:r w:rsidR="007F631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a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l</w:t>
      </w:r>
      <w:r w:rsidR="007F631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ms flat into mat.  Lengthen neck.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730F1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Pr="0088194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Draw navel in and upwards, to engage the core musles.</w:t>
      </w:r>
      <w:r w:rsidR="00730F1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 Inhale to prepare</w:t>
      </w:r>
      <w:r w:rsidR="00E643D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.</w:t>
      </w:r>
    </w:p>
    <w:p w14:paraId="549EDF5F" w14:textId="24F49DA5" w:rsidR="00697F94" w:rsidRDefault="00730F19" w:rsidP="00874C51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874C51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Exhale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- </w:t>
      </w:r>
      <w:r w:rsidR="001A2927" w:rsidRPr="001A292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squeeze your legs togethe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r and</w:t>
      </w:r>
      <w:r w:rsidR="00B713F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b</w:t>
      </w:r>
      <w:r w:rsidR="00B713F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egin circling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your </w:t>
      </w:r>
      <w:r w:rsidR="00B713F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legs to </w:t>
      </w:r>
      <w:r w:rsidR="001A2927" w:rsidRPr="001A292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your right side</w:t>
      </w:r>
      <w:r w:rsidR="00B713F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(d</w:t>
      </w:r>
      <w:r w:rsidR="00595024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o not allow the left side of your</w:t>
      </w:r>
      <w:r w:rsidR="001A2927" w:rsidRPr="001A292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body </w:t>
      </w:r>
      <w:r w:rsidR="00E643D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to </w:t>
      </w:r>
      <w:r w:rsidR="001A2927" w:rsidRPr="001A292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lift off the mat) the</w:t>
      </w:r>
      <w:r w:rsidR="00B713F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n</w:t>
      </w:r>
      <w:r w:rsidR="001A2927" w:rsidRPr="001A292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dow</w:t>
      </w:r>
      <w:r w:rsidR="00B713F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n through the centre line of your body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,</w:t>
      </w:r>
      <w:r w:rsidR="00B713F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then bring</w:t>
      </w:r>
      <w:r w:rsidR="001A2927" w:rsidRPr="001A292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legs to the left</w:t>
      </w:r>
      <w:r w:rsidR="00B713F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side of your body</w:t>
      </w:r>
      <w:r w:rsidR="00B35732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. </w:t>
      </w:r>
      <w:r w:rsidR="00697F94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</w:p>
    <w:p w14:paraId="6B8989DD" w14:textId="0D9FCDD4" w:rsidR="00E975D4" w:rsidRPr="001E551B" w:rsidRDefault="00730F19" w:rsidP="0039451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</w:pPr>
      <w:r w:rsidRPr="00874C51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Inhale-</w:t>
      </w:r>
      <w:r w:rsidR="00B35732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return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legs </w:t>
      </w:r>
      <w:r w:rsidR="00B35732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to y</w:t>
      </w:r>
      <w:r w:rsidR="001A2927" w:rsidRPr="001A2927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our starting position</w:t>
      </w:r>
      <w:r w:rsidR="00E975D4" w:rsidRPr="00B67D13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>.</w:t>
      </w:r>
      <w:r w:rsidR="001E551B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 xml:space="preserve">  </w:t>
      </w:r>
      <w:r w:rsidR="00B67D13" w:rsidRPr="001E551B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 xml:space="preserve">(5 repetions each direction, </w:t>
      </w:r>
      <w:r w:rsidR="00E975D4" w:rsidRPr="001E551B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>accentuating the</w:t>
      </w:r>
      <w:r w:rsidR="00B67D13" w:rsidRPr="001E551B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 xml:space="preserve"> upswing each time)</w:t>
      </w:r>
    </w:p>
    <w:p w14:paraId="6E5BDE52" w14:textId="77777777" w:rsidR="00736ECC" w:rsidRPr="0088194B" w:rsidRDefault="00736ECC" w:rsidP="00281517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</w:p>
    <w:p w14:paraId="55BFA58E" w14:textId="77777777" w:rsidR="007E2CB4" w:rsidRDefault="007E2CB4" w:rsidP="007B1075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</w:p>
    <w:p w14:paraId="72CF6FF9" w14:textId="77777777" w:rsidR="007E2CB4" w:rsidRDefault="007E2CB4" w:rsidP="007B1075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</w:p>
    <w:p w14:paraId="556CD893" w14:textId="343F132D" w:rsidR="00624027" w:rsidRDefault="002460BD" w:rsidP="007B1075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  <w:t>CRISS CROSS</w:t>
      </w:r>
      <w:r w:rsidR="007B107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– </w:t>
      </w:r>
      <w:r w:rsidR="007B1075" w:rsidRPr="00C1098F">
        <w:rPr>
          <w:rFonts w:asciiTheme="minorHAnsi" w:hAnsiTheme="minorHAnsi" w:cstheme="minorHAnsi"/>
          <w:bCs/>
          <w:i/>
          <w:iCs/>
          <w:noProof/>
          <w:spacing w:val="-4"/>
          <w:sz w:val="20"/>
          <w:szCs w:val="20"/>
        </w:rPr>
        <w:t>Strengthe</w:t>
      </w:r>
      <w:r w:rsidR="009A21DF" w:rsidRPr="00C1098F">
        <w:rPr>
          <w:rFonts w:asciiTheme="minorHAnsi" w:hAnsiTheme="minorHAnsi" w:cstheme="minorHAnsi"/>
          <w:bCs/>
          <w:i/>
          <w:iCs/>
          <w:noProof/>
          <w:spacing w:val="-4"/>
          <w:sz w:val="20"/>
          <w:szCs w:val="20"/>
        </w:rPr>
        <w:t>n</w:t>
      </w:r>
      <w:r w:rsidR="007B1075" w:rsidRPr="00C1098F">
        <w:rPr>
          <w:rFonts w:asciiTheme="minorHAnsi" w:hAnsiTheme="minorHAnsi" w:cstheme="minorHAnsi"/>
          <w:bCs/>
          <w:i/>
          <w:iCs/>
          <w:noProof/>
          <w:spacing w:val="-4"/>
          <w:sz w:val="20"/>
          <w:szCs w:val="20"/>
        </w:rPr>
        <w:t xml:space="preserve">s </w:t>
      </w:r>
      <w:r w:rsidR="00AF2761" w:rsidRPr="00C1098F">
        <w:rPr>
          <w:rFonts w:asciiTheme="minorHAnsi" w:hAnsiTheme="minorHAnsi" w:cstheme="minorHAnsi"/>
          <w:bCs/>
          <w:i/>
          <w:iCs/>
          <w:noProof/>
          <w:spacing w:val="-4"/>
          <w:sz w:val="20"/>
          <w:szCs w:val="20"/>
        </w:rPr>
        <w:t>the abdominals and o</w:t>
      </w:r>
      <w:r w:rsidR="007B1075" w:rsidRPr="00C1098F">
        <w:rPr>
          <w:rFonts w:asciiTheme="minorHAnsi" w:hAnsiTheme="minorHAnsi" w:cstheme="minorHAnsi"/>
          <w:bCs/>
          <w:i/>
          <w:iCs/>
          <w:noProof/>
          <w:spacing w:val="-4"/>
          <w:sz w:val="20"/>
          <w:szCs w:val="20"/>
        </w:rPr>
        <w:t>bliques</w:t>
      </w:r>
      <w:r w:rsidR="0018170F" w:rsidRPr="00C1098F">
        <w:rPr>
          <w:rFonts w:asciiTheme="minorHAnsi" w:hAnsiTheme="minorHAnsi" w:cstheme="minorHAnsi"/>
          <w:bCs/>
          <w:i/>
          <w:iCs/>
          <w:noProof/>
          <w:spacing w:val="-4"/>
          <w:sz w:val="20"/>
          <w:szCs w:val="20"/>
        </w:rPr>
        <w:t>.</w:t>
      </w:r>
    </w:p>
    <w:p w14:paraId="3D1D8E47" w14:textId="2D548A5C" w:rsidR="006B04AB" w:rsidRPr="00B924AD" w:rsidRDefault="00246182" w:rsidP="002A6139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E41788">
        <w:rPr>
          <w:noProof/>
        </w:rPr>
        <w:drawing>
          <wp:inline distT="0" distB="0" distL="0" distR="0" wp14:anchorId="03A21981" wp14:editId="2B09BA8A">
            <wp:extent cx="2438400" cy="84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E4178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6155766E" wp14:editId="0419F7E4">
            <wp:extent cx="2438400" cy="838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1309" w14:textId="219F1C23" w:rsidR="006B04AB" w:rsidRPr="00AF2761" w:rsidRDefault="006B04AB" w:rsidP="00234CFD">
      <w:pPr>
        <w:pStyle w:val="NormalWeb"/>
        <w:shd w:val="clear" w:color="auto" w:fill="FFFFFF"/>
        <w:spacing w:before="0" w:beforeAutospacing="0" w:after="172" w:afterAutospacing="0"/>
        <w:ind w:left="36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Lie on your back</w:t>
      </w:r>
      <w:r w:rsidR="00870526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,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with hands behind the head and draw the knees into the body.  Draw navel inwards and upward to engage the core muscles.</w:t>
      </w:r>
      <w:r w:rsidR="00870526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 Inhale to prepare.</w:t>
      </w:r>
    </w:p>
    <w:p w14:paraId="2F2F008F" w14:textId="0F8FA8CC" w:rsidR="006B04AB" w:rsidRPr="005F3F03" w:rsidRDefault="00870526" w:rsidP="00234CFD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5E76DA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Exhale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- </w:t>
      </w:r>
      <w:r w:rsidR="006B04AB" w:rsidRPr="005F3F0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rise up, twist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to the left </w:t>
      </w:r>
      <w:r w:rsidR="006B04AB" w:rsidRPr="005F3F0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side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and extend the right</w:t>
      </w:r>
      <w:r w:rsidR="006B04AB" w:rsidRPr="005F3F0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leg out.  Aim the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right </w:t>
      </w:r>
      <w:r w:rsidR="006B04AB" w:rsidRPr="005F3F0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elbow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to</w:t>
      </w:r>
      <w:r w:rsidR="006B04AB" w:rsidRPr="005F3F0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the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left</w:t>
      </w:r>
      <w:r w:rsidR="006B04AB" w:rsidRPr="005F3F0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knee and open the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left </w:t>
      </w:r>
      <w:r w:rsidR="006B04AB" w:rsidRPr="005F3F0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elbow behind you.  Hold for three counts. </w:t>
      </w:r>
    </w:p>
    <w:p w14:paraId="393541F2" w14:textId="1DF2ADD3" w:rsidR="006B04AB" w:rsidRPr="00870526" w:rsidRDefault="005E76DA" w:rsidP="00234CFD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noProof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noProof/>
          <w:spacing w:val="-4"/>
          <w:sz w:val="20"/>
          <w:szCs w:val="20"/>
        </w:rPr>
        <w:t>Inhale-</w:t>
      </w:r>
      <w:r w:rsidR="00870526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6B04AB" w:rsidRPr="005F3F0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switch sides.  </w:t>
      </w:r>
      <w:r w:rsidR="005F3F03" w:rsidRPr="005F3F0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(</w:t>
      </w:r>
      <w:r w:rsidR="006B04AB" w:rsidRPr="00870526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5 repetions</w:t>
      </w:r>
      <w:r w:rsidR="005F3F03" w:rsidRPr="00870526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, both sides)</w:t>
      </w:r>
    </w:p>
    <w:p w14:paraId="4B2FAC24" w14:textId="77777777" w:rsidR="002B2C97" w:rsidRDefault="002B2C97" w:rsidP="002B2C97">
      <w:pPr>
        <w:pStyle w:val="NormalWeb"/>
        <w:shd w:val="clear" w:color="auto" w:fill="FFFFFF"/>
        <w:spacing w:before="0" w:beforeAutospacing="0" w:after="172" w:afterAutospacing="0"/>
        <w:ind w:left="72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</w:p>
    <w:p w14:paraId="5F432FD2" w14:textId="3B70BDEA" w:rsidR="00650544" w:rsidRPr="00BD1211" w:rsidRDefault="00650544" w:rsidP="00650544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  <w:r w:rsidRPr="007443FA"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  <w:t>S</w:t>
      </w:r>
      <w:r w:rsidR="00F615C9"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  <w:t>WIMMING</w:t>
      </w:r>
      <w:r w:rsidRPr="007443FA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>-</w:t>
      </w:r>
      <w:r w:rsidRPr="007443FA">
        <w:rPr>
          <w:rFonts w:asciiTheme="minorHAnsi" w:hAnsiTheme="minorHAnsi" w:cstheme="minorHAnsi"/>
          <w:color w:val="343434"/>
          <w:sz w:val="20"/>
          <w:szCs w:val="20"/>
        </w:rPr>
        <w:t xml:space="preserve"> </w:t>
      </w:r>
      <w:r w:rsidR="003950C3">
        <w:rPr>
          <w:rFonts w:asciiTheme="minorHAnsi" w:hAnsiTheme="minorHAnsi" w:cstheme="minorHAnsi"/>
          <w:sz w:val="20"/>
          <w:szCs w:val="20"/>
        </w:rPr>
        <w:t>L</w:t>
      </w:r>
      <w:r w:rsidRPr="00BD1211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engthen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s</w:t>
      </w:r>
      <w:r w:rsidRPr="00BD1211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the stomach muscles and strengthen</w:t>
      </w:r>
      <w:r w:rsidR="003950C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s</w:t>
      </w:r>
      <w:r w:rsidRPr="00BD1211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the back, gluteals &amp; hamstrings</w:t>
      </w:r>
      <w:r w:rsidR="003950C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.</w:t>
      </w:r>
    </w:p>
    <w:p w14:paraId="2F8E6F3F" w14:textId="77777777" w:rsidR="00650544" w:rsidRPr="00A932A8" w:rsidRDefault="00650544" w:rsidP="00650544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>
        <w:rPr>
          <w:noProof/>
        </w:rPr>
        <w:drawing>
          <wp:inline distT="0" distB="0" distL="0" distR="0" wp14:anchorId="2668489F" wp14:editId="6B9C915E">
            <wp:extent cx="2165350" cy="8572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F18ED" wp14:editId="5ED16F4B">
            <wp:extent cx="2165350" cy="85725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97D8BC" wp14:editId="185D1B5C">
            <wp:extent cx="2165350" cy="84455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8334" w14:textId="5C234607" w:rsidR="00650544" w:rsidRDefault="00650544" w:rsidP="00650544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20472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Lie face down with arms and legs outstretched.  </w:t>
      </w:r>
      <w:r w:rsidR="003950C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Tighten core.  Inhale to prepare.</w:t>
      </w:r>
    </w:p>
    <w:p w14:paraId="0D0C2807" w14:textId="454743B2" w:rsidR="00650544" w:rsidRPr="00954CB3" w:rsidRDefault="00650544" w:rsidP="0065054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DE1BD4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Exhale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- g</w:t>
      </w:r>
      <w:r w:rsidRPr="00BB4244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ently raise your head and then your right arm and left leg.  Stretch out long , lengthening your lower back. 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Without shifting your body weight, flutter your ams and legs in a swimming motion.  </w:t>
      </w:r>
      <w:r w:rsidRPr="00BB4244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Breathe naturally throughout.   </w:t>
      </w:r>
      <w:r w:rsidRPr="000E0124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(10 repetitions)</w:t>
      </w:r>
    </w:p>
    <w:p w14:paraId="17ACE34C" w14:textId="77777777" w:rsidR="00F615C9" w:rsidRPr="00BB4244" w:rsidRDefault="00F615C9" w:rsidP="001036C3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</w:p>
    <w:p w14:paraId="63485774" w14:textId="04A5F2A9" w:rsidR="00CC6F8D" w:rsidRDefault="009D708E" w:rsidP="004B3CFE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  <w:t>DOUBLE STRAIGHT LEG STRETCH</w:t>
      </w:r>
      <w:r w:rsidR="00D3688A" w:rsidRPr="00D3688A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– </w:t>
      </w:r>
      <w:r w:rsidR="00442B8E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S</w:t>
      </w:r>
      <w:r w:rsidR="00D3688A" w:rsidRPr="00D3688A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trengthens the core and upper and lower stomach muscles</w:t>
      </w:r>
      <w:r w:rsidR="007044B3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.</w:t>
      </w:r>
    </w:p>
    <w:p w14:paraId="694FE4D7" w14:textId="3931542E" w:rsidR="00AF6B74" w:rsidRDefault="00EC0B2E" w:rsidP="004B3CFE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  <w:r w:rsidRPr="00D70782">
        <w:rPr>
          <w:rFonts w:asciiTheme="minorHAnsi" w:hAnsiTheme="minorHAnsi" w:cstheme="minorHAnsi"/>
          <w:noProof/>
          <w:spacing w:val="-4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341A948" wp14:editId="0088402A">
            <wp:extent cx="2762250" cy="990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  <w:t xml:space="preserve">  </w:t>
      </w:r>
      <w:r w:rsidR="00775521">
        <w:rPr>
          <w:noProof/>
        </w:rPr>
        <w:drawing>
          <wp:inline distT="0" distB="0" distL="0" distR="0" wp14:anchorId="35129AC3" wp14:editId="6CB827BC">
            <wp:extent cx="2762250" cy="990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422E" w14:textId="3448FB2A" w:rsidR="007856B0" w:rsidRDefault="00203669" w:rsidP="001921A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CB7D2D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Lie on your back with </w:t>
      </w:r>
      <w:r w:rsidR="00262C3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hands behin</w:t>
      </w:r>
      <w:r w:rsidR="00E74A5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d</w:t>
      </w:r>
      <w:r w:rsidR="00262C3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your</w:t>
      </w:r>
      <w:r w:rsidR="00E74A5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262C3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head.</w:t>
      </w:r>
      <w:r w:rsidRPr="00CB7D2D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 Elbows should be wide and torso anchored to the </w:t>
      </w:r>
      <w:r w:rsidR="00E74A5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floor</w:t>
      </w:r>
      <w:r w:rsidRPr="00CB7D2D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.</w:t>
      </w:r>
      <w:r w:rsidR="00E74A5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Pr="00CB7D2D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DE599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Bend knees</w:t>
      </w:r>
      <w:r w:rsidR="00DC6A79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, </w:t>
      </w:r>
      <w:r w:rsidR="00DE599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then extend both legs up towards the ceiling.</w:t>
      </w:r>
      <w:r w:rsidRPr="00CB7D2D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C5548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Tighten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core muscles.</w:t>
      </w:r>
      <w:r w:rsidR="00C5548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471F7A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 w:rsidR="00262C3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Gently raise your head and shoulders off the mat, focusing your eyes on your midsectio</w:t>
      </w:r>
      <w:r w:rsidR="00DE599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n.  </w:t>
      </w:r>
    </w:p>
    <w:p w14:paraId="0B347AB1" w14:textId="77777777" w:rsidR="001921AE" w:rsidRDefault="001921AE" w:rsidP="001921A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</w:p>
    <w:p w14:paraId="68541509" w14:textId="2C798DAB" w:rsidR="002B3FF0" w:rsidRDefault="002B3FF0" w:rsidP="001921A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1921AE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Exhale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- </w:t>
      </w:r>
      <w:r w:rsidR="00262C3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slowly reach your legs away from you </w:t>
      </w:r>
      <w:r w:rsidR="001921AE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and hold </w:t>
      </w:r>
      <w:r w:rsidR="00262C3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for 3 counts.</w:t>
      </w:r>
    </w:p>
    <w:p w14:paraId="74632CB8" w14:textId="0F3E0D37" w:rsidR="00262C38" w:rsidRDefault="001921AE" w:rsidP="001921A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1921AE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Inhale</w:t>
      </w:r>
      <w:r w:rsidR="00262C38" w:rsidRPr="001921AE">
        <w:rPr>
          <w:rFonts w:asciiTheme="minorHAnsi" w:hAnsiTheme="minorHAnsi" w:cstheme="minorHAnsi"/>
          <w:b/>
          <w:noProof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-slowly </w:t>
      </w:r>
      <w:r w:rsidR="00262C38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return the legs to the ceiling and hold for 3 counts.  </w:t>
      </w:r>
      <w:r w:rsidR="007856B0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(</w:t>
      </w:r>
      <w:r w:rsidR="002B3FF0" w:rsidRPr="002B3FF0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8 repetitions</w:t>
      </w:r>
      <w:r w:rsidR="007856B0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)</w:t>
      </w:r>
    </w:p>
    <w:p w14:paraId="0E9FE1D6" w14:textId="77777777" w:rsidR="007E2CB4" w:rsidRDefault="007E2CB4" w:rsidP="007E2CB4">
      <w:pPr>
        <w:pStyle w:val="NormalWeb"/>
        <w:shd w:val="clear" w:color="auto" w:fill="FFFFFF"/>
        <w:spacing w:before="0" w:beforeAutospacing="0" w:after="172" w:afterAutospacing="0"/>
        <w:ind w:left="72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</w:p>
    <w:p w14:paraId="04A5B39F" w14:textId="59F30BD4" w:rsidR="002143A4" w:rsidRPr="00562362" w:rsidRDefault="002143A4" w:rsidP="002143A4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2143A4">
        <w:rPr>
          <w:rFonts w:asciiTheme="minorHAnsi" w:hAnsiTheme="minorHAnsi" w:cstheme="minorHAnsi"/>
          <w:b/>
          <w:noProof/>
          <w:spacing w:val="-4"/>
          <w:sz w:val="20"/>
          <w:szCs w:val="20"/>
          <w:u w:val="single"/>
        </w:rPr>
        <w:t>PLANK ROCK</w:t>
      </w:r>
      <w:r w:rsidR="00562362">
        <w:rPr>
          <w:rFonts w:asciiTheme="minorHAnsi" w:hAnsiTheme="minorHAnsi" w:cstheme="minorHAnsi"/>
          <w:b/>
          <w:noProof/>
          <w:spacing w:val="-4"/>
          <w:sz w:val="20"/>
          <w:szCs w:val="20"/>
          <w:u w:val="single"/>
        </w:rPr>
        <w:t>-</w:t>
      </w:r>
      <w:r w:rsidR="001D3CEF">
        <w:rPr>
          <w:rFonts w:asciiTheme="minorHAnsi" w:hAnsiTheme="minorHAnsi" w:cstheme="minorHAnsi"/>
          <w:b/>
          <w:noProof/>
          <w:spacing w:val="-4"/>
          <w:sz w:val="20"/>
          <w:szCs w:val="20"/>
          <w:u w:val="single"/>
        </w:rPr>
        <w:t xml:space="preserve"> </w:t>
      </w:r>
      <w:r w:rsidR="00562362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S</w:t>
      </w:r>
      <w:r w:rsidR="00562362" w:rsidRPr="00562362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trengthens the core, upper back &amp; shoulders.</w:t>
      </w:r>
    </w:p>
    <w:p w14:paraId="2724C569" w14:textId="693766D3" w:rsidR="0050508E" w:rsidRDefault="0050508E" w:rsidP="002143A4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noProof/>
          <w:spacing w:val="-4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5C93BC1" wp14:editId="59A1BEA0">
            <wp:extent cx="3140710" cy="984250"/>
            <wp:effectExtent l="0" t="0" r="254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EDCFB" w14:textId="5C19AD10" w:rsidR="002143A4" w:rsidRDefault="00A0790F" w:rsidP="00A0790F">
      <w:pPr>
        <w:shd w:val="clear" w:color="auto" w:fill="FFFFFF"/>
        <w:spacing w:after="0" w:line="240" w:lineRule="auto"/>
        <w:ind w:left="357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S</w:t>
      </w:r>
      <w:r w:rsidR="002143A4" w:rsidRPr="002143A4">
        <w:rPr>
          <w:rFonts w:eastAsia="Times New Roman" w:cstheme="minorHAnsi"/>
          <w:sz w:val="20"/>
          <w:szCs w:val="20"/>
          <w:lang w:eastAsia="en-GB"/>
        </w:rPr>
        <w:t>tart in a high plank with your hands directly under your shoulders.</w:t>
      </w:r>
      <w:r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6947BD">
        <w:rPr>
          <w:rFonts w:eastAsia="Times New Roman" w:cstheme="minorHAnsi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sz w:val="20"/>
          <w:szCs w:val="20"/>
          <w:lang w:eastAsia="en-GB"/>
        </w:rPr>
        <w:t xml:space="preserve">Tighten core, </w:t>
      </w:r>
      <w:proofErr w:type="gramStart"/>
      <w:r>
        <w:rPr>
          <w:rFonts w:eastAsia="Times New Roman" w:cstheme="minorHAnsi"/>
          <w:sz w:val="20"/>
          <w:szCs w:val="20"/>
          <w:lang w:eastAsia="en-GB"/>
        </w:rPr>
        <w:t>glutes</w:t>
      </w:r>
      <w:proofErr w:type="gramEnd"/>
      <w:r>
        <w:rPr>
          <w:rFonts w:eastAsia="Times New Roman" w:cstheme="minorHAnsi"/>
          <w:sz w:val="20"/>
          <w:szCs w:val="20"/>
          <w:lang w:eastAsia="en-GB"/>
        </w:rPr>
        <w:t xml:space="preserve"> and quads</w:t>
      </w:r>
      <w:r w:rsidR="006947BD"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t xml:space="preserve">  Inhale to prepare.</w:t>
      </w:r>
    </w:p>
    <w:p w14:paraId="601131FA" w14:textId="77777777" w:rsidR="001D3CEF" w:rsidRPr="002143A4" w:rsidRDefault="001D3CEF" w:rsidP="00A0790F">
      <w:pPr>
        <w:shd w:val="clear" w:color="auto" w:fill="FFFFFF"/>
        <w:spacing w:after="0" w:line="240" w:lineRule="auto"/>
        <w:ind w:left="357"/>
        <w:rPr>
          <w:rFonts w:eastAsia="Times New Roman" w:cstheme="minorHAnsi"/>
          <w:sz w:val="20"/>
          <w:szCs w:val="20"/>
          <w:lang w:eastAsia="en-GB"/>
        </w:rPr>
      </w:pPr>
    </w:p>
    <w:p w14:paraId="64506186" w14:textId="0C267B92" w:rsidR="002143A4" w:rsidRPr="002D2789" w:rsidRDefault="00A0790F" w:rsidP="00562362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62362">
        <w:rPr>
          <w:rFonts w:eastAsia="Times New Roman" w:cstheme="minorHAnsi"/>
          <w:b/>
          <w:bCs/>
          <w:sz w:val="20"/>
          <w:szCs w:val="20"/>
          <w:lang w:eastAsia="en-GB"/>
        </w:rPr>
        <w:t>Exhale</w:t>
      </w:r>
      <w:r w:rsidRPr="00562362">
        <w:rPr>
          <w:rFonts w:eastAsia="Times New Roman" w:cstheme="minorHAnsi"/>
          <w:sz w:val="20"/>
          <w:szCs w:val="20"/>
          <w:lang w:eastAsia="en-GB"/>
        </w:rPr>
        <w:t>- r</w:t>
      </w:r>
      <w:r w:rsidR="002143A4" w:rsidRPr="00562362">
        <w:rPr>
          <w:rFonts w:eastAsia="Times New Roman" w:cstheme="minorHAnsi"/>
          <w:sz w:val="20"/>
          <w:szCs w:val="20"/>
          <w:lang w:eastAsia="en-GB"/>
        </w:rPr>
        <w:t>ock your whole body forward a couple inches toward your hands</w:t>
      </w:r>
      <w:r w:rsidRPr="00562362">
        <w:rPr>
          <w:rFonts w:eastAsia="Times New Roman" w:cstheme="minorHAnsi"/>
          <w:sz w:val="20"/>
          <w:szCs w:val="20"/>
          <w:lang w:eastAsia="en-GB"/>
        </w:rPr>
        <w:t>,</w:t>
      </w:r>
      <w:r w:rsidR="00870526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2143A4" w:rsidRPr="00562362">
        <w:rPr>
          <w:rFonts w:eastAsia="Times New Roman" w:cstheme="minorHAnsi"/>
          <w:sz w:val="20"/>
          <w:szCs w:val="20"/>
          <w:lang w:eastAsia="en-GB"/>
        </w:rPr>
        <w:t xml:space="preserve">then </w:t>
      </w:r>
      <w:r w:rsidR="002D2789">
        <w:rPr>
          <w:rFonts w:eastAsia="Times New Roman" w:cstheme="minorHAnsi"/>
          <w:sz w:val="20"/>
          <w:szCs w:val="20"/>
          <w:lang w:eastAsia="en-GB"/>
        </w:rPr>
        <w:t xml:space="preserve">rock </w:t>
      </w:r>
      <w:r w:rsidR="002143A4" w:rsidRPr="00562362">
        <w:rPr>
          <w:rFonts w:eastAsia="Times New Roman" w:cstheme="minorHAnsi"/>
          <w:sz w:val="20"/>
          <w:szCs w:val="20"/>
          <w:lang w:eastAsia="en-GB"/>
        </w:rPr>
        <w:t>backward</w:t>
      </w:r>
      <w:r w:rsidR="002D2789">
        <w:rPr>
          <w:rFonts w:eastAsia="Times New Roman" w:cstheme="minorHAnsi"/>
          <w:sz w:val="20"/>
          <w:szCs w:val="20"/>
          <w:lang w:eastAsia="en-GB"/>
        </w:rPr>
        <w:t>s</w:t>
      </w:r>
      <w:r w:rsidR="002143A4" w:rsidRPr="00562362">
        <w:rPr>
          <w:rFonts w:eastAsia="Times New Roman" w:cstheme="minorHAnsi"/>
          <w:sz w:val="20"/>
          <w:szCs w:val="20"/>
          <w:lang w:eastAsia="en-GB"/>
        </w:rPr>
        <w:t xml:space="preserve"> toward your heels.</w:t>
      </w:r>
      <w:r w:rsidR="00870526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2D278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870526" w:rsidRPr="002D2789">
        <w:rPr>
          <w:rFonts w:eastAsia="Times New Roman" w:cstheme="minorHAnsi"/>
          <w:b/>
          <w:bCs/>
          <w:sz w:val="20"/>
          <w:szCs w:val="20"/>
          <w:lang w:eastAsia="en-GB"/>
        </w:rPr>
        <w:t>(10 repetitions)</w:t>
      </w:r>
    </w:p>
    <w:p w14:paraId="7ABA316F" w14:textId="4CFB4680" w:rsidR="002143A4" w:rsidRPr="002143A4" w:rsidRDefault="002143A4" w:rsidP="00A0790F">
      <w:pPr>
        <w:shd w:val="clear" w:color="auto" w:fill="FFFFFF"/>
        <w:spacing w:after="0" w:line="240" w:lineRule="auto"/>
        <w:ind w:left="357"/>
        <w:rPr>
          <w:rFonts w:eastAsia="Times New Roman" w:cstheme="minorHAnsi"/>
          <w:sz w:val="20"/>
          <w:szCs w:val="20"/>
          <w:lang w:eastAsia="en-GB"/>
        </w:rPr>
      </w:pPr>
    </w:p>
    <w:p w14:paraId="762B17CB" w14:textId="77777777" w:rsidR="00BD7E59" w:rsidRPr="007B71AB" w:rsidRDefault="00BD7E59" w:rsidP="00C62B73">
      <w:pPr>
        <w:spacing w:after="135" w:line="240" w:lineRule="auto"/>
        <w:rPr>
          <w:rFonts w:eastAsia="Times New Roman" w:cstheme="minorHAnsi"/>
          <w:lang w:eastAsia="en-GB"/>
        </w:rPr>
      </w:pPr>
    </w:p>
    <w:sectPr w:rsidR="00BD7E59" w:rsidRPr="007B71AB" w:rsidSect="00261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4AC"/>
    <w:multiLevelType w:val="hybridMultilevel"/>
    <w:tmpl w:val="F252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779"/>
    <w:multiLevelType w:val="hybridMultilevel"/>
    <w:tmpl w:val="C4600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708C"/>
    <w:multiLevelType w:val="hybridMultilevel"/>
    <w:tmpl w:val="14A2E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4A1B"/>
    <w:multiLevelType w:val="hybridMultilevel"/>
    <w:tmpl w:val="4626B13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35E70"/>
    <w:multiLevelType w:val="hybridMultilevel"/>
    <w:tmpl w:val="63FE6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555DC"/>
    <w:multiLevelType w:val="hybridMultilevel"/>
    <w:tmpl w:val="E16C8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2A22"/>
    <w:multiLevelType w:val="hybridMultilevel"/>
    <w:tmpl w:val="3CE0E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A74"/>
    <w:multiLevelType w:val="hybridMultilevel"/>
    <w:tmpl w:val="9C7810CA"/>
    <w:lvl w:ilvl="0" w:tplc="86D40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F62"/>
    <w:multiLevelType w:val="hybridMultilevel"/>
    <w:tmpl w:val="6BBC9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85D8F"/>
    <w:multiLevelType w:val="hybridMultilevel"/>
    <w:tmpl w:val="34EA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0D37"/>
    <w:multiLevelType w:val="hybridMultilevel"/>
    <w:tmpl w:val="E75E7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44FF"/>
    <w:multiLevelType w:val="hybridMultilevel"/>
    <w:tmpl w:val="5476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04DF"/>
    <w:multiLevelType w:val="multilevel"/>
    <w:tmpl w:val="01B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5A0F8C"/>
    <w:multiLevelType w:val="multilevel"/>
    <w:tmpl w:val="3C5E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65404"/>
    <w:multiLevelType w:val="hybridMultilevel"/>
    <w:tmpl w:val="E22A0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348C9"/>
    <w:multiLevelType w:val="hybridMultilevel"/>
    <w:tmpl w:val="F6548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72DB"/>
    <w:multiLevelType w:val="hybridMultilevel"/>
    <w:tmpl w:val="21DC7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620E4"/>
    <w:multiLevelType w:val="hybridMultilevel"/>
    <w:tmpl w:val="E696A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F7EF7"/>
    <w:multiLevelType w:val="hybridMultilevel"/>
    <w:tmpl w:val="29307DFE"/>
    <w:lvl w:ilvl="0" w:tplc="86D402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37437"/>
    <w:multiLevelType w:val="hybridMultilevel"/>
    <w:tmpl w:val="DBD62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23883"/>
    <w:multiLevelType w:val="hybridMultilevel"/>
    <w:tmpl w:val="73FC215E"/>
    <w:lvl w:ilvl="0" w:tplc="86D40232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9BF71DA"/>
    <w:multiLevelType w:val="hybridMultilevel"/>
    <w:tmpl w:val="1B48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1569B"/>
    <w:multiLevelType w:val="multilevel"/>
    <w:tmpl w:val="9D0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AE46EA"/>
    <w:multiLevelType w:val="hybridMultilevel"/>
    <w:tmpl w:val="8806EC0A"/>
    <w:lvl w:ilvl="0" w:tplc="86D402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3635"/>
    <w:multiLevelType w:val="hybridMultilevel"/>
    <w:tmpl w:val="885213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C33CD"/>
    <w:multiLevelType w:val="hybridMultilevel"/>
    <w:tmpl w:val="3EA6F3B2"/>
    <w:lvl w:ilvl="0" w:tplc="AEB4AE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EB038A"/>
    <w:multiLevelType w:val="hybridMultilevel"/>
    <w:tmpl w:val="5D0294DE"/>
    <w:lvl w:ilvl="0" w:tplc="86D402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240B14"/>
    <w:multiLevelType w:val="multilevel"/>
    <w:tmpl w:val="4C4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F71CAD"/>
    <w:multiLevelType w:val="hybridMultilevel"/>
    <w:tmpl w:val="C8D07614"/>
    <w:lvl w:ilvl="0" w:tplc="5BEAB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492766"/>
    <w:multiLevelType w:val="hybridMultilevel"/>
    <w:tmpl w:val="3F7CE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3488A"/>
    <w:multiLevelType w:val="multilevel"/>
    <w:tmpl w:val="55EE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AE52C6"/>
    <w:multiLevelType w:val="hybridMultilevel"/>
    <w:tmpl w:val="1A8E0D82"/>
    <w:lvl w:ilvl="0" w:tplc="86D88D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A265C"/>
    <w:multiLevelType w:val="hybridMultilevel"/>
    <w:tmpl w:val="B91257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14EFD"/>
    <w:multiLevelType w:val="multilevel"/>
    <w:tmpl w:val="EE4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33"/>
  </w:num>
  <w:num w:numId="5">
    <w:abstractNumId w:val="12"/>
  </w:num>
  <w:num w:numId="6">
    <w:abstractNumId w:val="27"/>
  </w:num>
  <w:num w:numId="7">
    <w:abstractNumId w:val="0"/>
  </w:num>
  <w:num w:numId="8">
    <w:abstractNumId w:val="30"/>
  </w:num>
  <w:num w:numId="9">
    <w:abstractNumId w:val="29"/>
  </w:num>
  <w:num w:numId="10">
    <w:abstractNumId w:val="14"/>
  </w:num>
  <w:num w:numId="11">
    <w:abstractNumId w:val="15"/>
  </w:num>
  <w:num w:numId="12">
    <w:abstractNumId w:val="6"/>
  </w:num>
  <w:num w:numId="13">
    <w:abstractNumId w:val="31"/>
  </w:num>
  <w:num w:numId="14">
    <w:abstractNumId w:val="5"/>
  </w:num>
  <w:num w:numId="15">
    <w:abstractNumId w:val="10"/>
  </w:num>
  <w:num w:numId="16">
    <w:abstractNumId w:val="21"/>
  </w:num>
  <w:num w:numId="17">
    <w:abstractNumId w:val="1"/>
  </w:num>
  <w:num w:numId="18">
    <w:abstractNumId w:val="24"/>
  </w:num>
  <w:num w:numId="19">
    <w:abstractNumId w:val="2"/>
  </w:num>
  <w:num w:numId="20">
    <w:abstractNumId w:val="17"/>
  </w:num>
  <w:num w:numId="21">
    <w:abstractNumId w:val="4"/>
  </w:num>
  <w:num w:numId="22">
    <w:abstractNumId w:val="16"/>
  </w:num>
  <w:num w:numId="23">
    <w:abstractNumId w:val="32"/>
  </w:num>
  <w:num w:numId="24">
    <w:abstractNumId w:val="28"/>
  </w:num>
  <w:num w:numId="25">
    <w:abstractNumId w:val="8"/>
  </w:num>
  <w:num w:numId="26">
    <w:abstractNumId w:val="19"/>
  </w:num>
  <w:num w:numId="27">
    <w:abstractNumId w:val="25"/>
  </w:num>
  <w:num w:numId="28">
    <w:abstractNumId w:val="7"/>
  </w:num>
  <w:num w:numId="29">
    <w:abstractNumId w:val="3"/>
  </w:num>
  <w:num w:numId="30">
    <w:abstractNumId w:val="26"/>
  </w:num>
  <w:num w:numId="31">
    <w:abstractNumId w:val="13"/>
  </w:num>
  <w:num w:numId="32">
    <w:abstractNumId w:val="20"/>
  </w:num>
  <w:num w:numId="33">
    <w:abstractNumId w:val="2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60"/>
    <w:rsid w:val="0000043A"/>
    <w:rsid w:val="00001BC5"/>
    <w:rsid w:val="000033A0"/>
    <w:rsid w:val="00010261"/>
    <w:rsid w:val="000116A4"/>
    <w:rsid w:val="00021138"/>
    <w:rsid w:val="000367E3"/>
    <w:rsid w:val="0005263B"/>
    <w:rsid w:val="00055987"/>
    <w:rsid w:val="00060646"/>
    <w:rsid w:val="000744B8"/>
    <w:rsid w:val="000749C0"/>
    <w:rsid w:val="00074A59"/>
    <w:rsid w:val="000820E0"/>
    <w:rsid w:val="00090AB5"/>
    <w:rsid w:val="00096E5C"/>
    <w:rsid w:val="000A52E9"/>
    <w:rsid w:val="000A55A4"/>
    <w:rsid w:val="000B17AA"/>
    <w:rsid w:val="000B2241"/>
    <w:rsid w:val="000B6629"/>
    <w:rsid w:val="000C1A9A"/>
    <w:rsid w:val="000C24C8"/>
    <w:rsid w:val="000D1286"/>
    <w:rsid w:val="000D219C"/>
    <w:rsid w:val="000D2883"/>
    <w:rsid w:val="000D760A"/>
    <w:rsid w:val="000D7F2D"/>
    <w:rsid w:val="000E4F48"/>
    <w:rsid w:val="000E59A1"/>
    <w:rsid w:val="000F23F2"/>
    <w:rsid w:val="0010343B"/>
    <w:rsid w:val="001036C3"/>
    <w:rsid w:val="001103CF"/>
    <w:rsid w:val="00113023"/>
    <w:rsid w:val="00121AD5"/>
    <w:rsid w:val="001330C3"/>
    <w:rsid w:val="00142641"/>
    <w:rsid w:val="00154FD4"/>
    <w:rsid w:val="001649A7"/>
    <w:rsid w:val="00167A5C"/>
    <w:rsid w:val="00177B58"/>
    <w:rsid w:val="00180860"/>
    <w:rsid w:val="0018137A"/>
    <w:rsid w:val="0018170F"/>
    <w:rsid w:val="0018224C"/>
    <w:rsid w:val="001921AE"/>
    <w:rsid w:val="00194C62"/>
    <w:rsid w:val="00195D26"/>
    <w:rsid w:val="001A2927"/>
    <w:rsid w:val="001B4736"/>
    <w:rsid w:val="001C668E"/>
    <w:rsid w:val="001D1C61"/>
    <w:rsid w:val="001D3CEF"/>
    <w:rsid w:val="001D41C0"/>
    <w:rsid w:val="001D4275"/>
    <w:rsid w:val="001E551B"/>
    <w:rsid w:val="001F4FB5"/>
    <w:rsid w:val="002022F7"/>
    <w:rsid w:val="00203669"/>
    <w:rsid w:val="0020472B"/>
    <w:rsid w:val="002143A4"/>
    <w:rsid w:val="0021692D"/>
    <w:rsid w:val="00217706"/>
    <w:rsid w:val="00234CFD"/>
    <w:rsid w:val="002444FB"/>
    <w:rsid w:val="002460BD"/>
    <w:rsid w:val="00246182"/>
    <w:rsid w:val="00250D03"/>
    <w:rsid w:val="00252DD9"/>
    <w:rsid w:val="0026070C"/>
    <w:rsid w:val="00261DD8"/>
    <w:rsid w:val="00261FD9"/>
    <w:rsid w:val="00262C38"/>
    <w:rsid w:val="00263E90"/>
    <w:rsid w:val="00266FE8"/>
    <w:rsid w:val="00281517"/>
    <w:rsid w:val="0029187C"/>
    <w:rsid w:val="002A6139"/>
    <w:rsid w:val="002A6B15"/>
    <w:rsid w:val="002A7449"/>
    <w:rsid w:val="002B0CE8"/>
    <w:rsid w:val="002B27B3"/>
    <w:rsid w:val="002B2C97"/>
    <w:rsid w:val="002B3FF0"/>
    <w:rsid w:val="002D2789"/>
    <w:rsid w:val="002D2946"/>
    <w:rsid w:val="002D3392"/>
    <w:rsid w:val="002E05DF"/>
    <w:rsid w:val="002E3237"/>
    <w:rsid w:val="002F209B"/>
    <w:rsid w:val="00306F79"/>
    <w:rsid w:val="00324077"/>
    <w:rsid w:val="003308D4"/>
    <w:rsid w:val="00332A4E"/>
    <w:rsid w:val="00336ADA"/>
    <w:rsid w:val="003438DF"/>
    <w:rsid w:val="00344974"/>
    <w:rsid w:val="003525B4"/>
    <w:rsid w:val="0035557D"/>
    <w:rsid w:val="00362B61"/>
    <w:rsid w:val="00375CD3"/>
    <w:rsid w:val="003770BC"/>
    <w:rsid w:val="003904E4"/>
    <w:rsid w:val="00390D4D"/>
    <w:rsid w:val="0039362E"/>
    <w:rsid w:val="00394515"/>
    <w:rsid w:val="003950C3"/>
    <w:rsid w:val="003A2133"/>
    <w:rsid w:val="003D00A3"/>
    <w:rsid w:val="003D04DB"/>
    <w:rsid w:val="003E40FF"/>
    <w:rsid w:val="003E78A2"/>
    <w:rsid w:val="003F4283"/>
    <w:rsid w:val="00400D21"/>
    <w:rsid w:val="00404D16"/>
    <w:rsid w:val="004218F0"/>
    <w:rsid w:val="00427726"/>
    <w:rsid w:val="00437308"/>
    <w:rsid w:val="00442B8E"/>
    <w:rsid w:val="004538FC"/>
    <w:rsid w:val="00455A36"/>
    <w:rsid w:val="00470BCD"/>
    <w:rsid w:val="00471F7A"/>
    <w:rsid w:val="00475782"/>
    <w:rsid w:val="004B2CA3"/>
    <w:rsid w:val="004B3CFE"/>
    <w:rsid w:val="004B754A"/>
    <w:rsid w:val="004C0B9D"/>
    <w:rsid w:val="004C5EAE"/>
    <w:rsid w:val="004D18AD"/>
    <w:rsid w:val="004D39CA"/>
    <w:rsid w:val="0050508E"/>
    <w:rsid w:val="00510FF3"/>
    <w:rsid w:val="00525F6C"/>
    <w:rsid w:val="00527C32"/>
    <w:rsid w:val="00532C26"/>
    <w:rsid w:val="005420FC"/>
    <w:rsid w:val="00543609"/>
    <w:rsid w:val="005457AE"/>
    <w:rsid w:val="00562362"/>
    <w:rsid w:val="00563563"/>
    <w:rsid w:val="00563952"/>
    <w:rsid w:val="005761E3"/>
    <w:rsid w:val="00581549"/>
    <w:rsid w:val="00586148"/>
    <w:rsid w:val="00586406"/>
    <w:rsid w:val="005873EC"/>
    <w:rsid w:val="00595024"/>
    <w:rsid w:val="005A6860"/>
    <w:rsid w:val="005B371E"/>
    <w:rsid w:val="005C0A53"/>
    <w:rsid w:val="005C4EEA"/>
    <w:rsid w:val="005D0021"/>
    <w:rsid w:val="005D756C"/>
    <w:rsid w:val="005E17D4"/>
    <w:rsid w:val="005E76DA"/>
    <w:rsid w:val="005F3D83"/>
    <w:rsid w:val="005F3F03"/>
    <w:rsid w:val="005F7F83"/>
    <w:rsid w:val="00610B3B"/>
    <w:rsid w:val="00624027"/>
    <w:rsid w:val="00624EB1"/>
    <w:rsid w:val="00642EB3"/>
    <w:rsid w:val="00647A75"/>
    <w:rsid w:val="00650544"/>
    <w:rsid w:val="0066434F"/>
    <w:rsid w:val="00672694"/>
    <w:rsid w:val="00674517"/>
    <w:rsid w:val="006763E6"/>
    <w:rsid w:val="00681848"/>
    <w:rsid w:val="006929DC"/>
    <w:rsid w:val="006947BD"/>
    <w:rsid w:val="00697F94"/>
    <w:rsid w:val="006A6C07"/>
    <w:rsid w:val="006B04AB"/>
    <w:rsid w:val="006B5F8A"/>
    <w:rsid w:val="006B6B68"/>
    <w:rsid w:val="006C0A1D"/>
    <w:rsid w:val="006C2005"/>
    <w:rsid w:val="006C2918"/>
    <w:rsid w:val="006D2578"/>
    <w:rsid w:val="006D641E"/>
    <w:rsid w:val="006E30E1"/>
    <w:rsid w:val="006F03E6"/>
    <w:rsid w:val="00700131"/>
    <w:rsid w:val="007044B3"/>
    <w:rsid w:val="007114F2"/>
    <w:rsid w:val="00715EAD"/>
    <w:rsid w:val="007165A0"/>
    <w:rsid w:val="00722681"/>
    <w:rsid w:val="0072659B"/>
    <w:rsid w:val="00730F19"/>
    <w:rsid w:val="0073372B"/>
    <w:rsid w:val="00736ECC"/>
    <w:rsid w:val="00747D20"/>
    <w:rsid w:val="007532EF"/>
    <w:rsid w:val="00756FBF"/>
    <w:rsid w:val="00757F70"/>
    <w:rsid w:val="0076218E"/>
    <w:rsid w:val="00765E97"/>
    <w:rsid w:val="00767B43"/>
    <w:rsid w:val="00767B8D"/>
    <w:rsid w:val="00775521"/>
    <w:rsid w:val="00782777"/>
    <w:rsid w:val="007856B0"/>
    <w:rsid w:val="00792E82"/>
    <w:rsid w:val="00797476"/>
    <w:rsid w:val="007A4CE5"/>
    <w:rsid w:val="007B1075"/>
    <w:rsid w:val="007B71AB"/>
    <w:rsid w:val="007D1A50"/>
    <w:rsid w:val="007D2444"/>
    <w:rsid w:val="007D74B7"/>
    <w:rsid w:val="007E2CB4"/>
    <w:rsid w:val="007F4269"/>
    <w:rsid w:val="007F5CFC"/>
    <w:rsid w:val="007F6315"/>
    <w:rsid w:val="00800C44"/>
    <w:rsid w:val="00802121"/>
    <w:rsid w:val="0080432C"/>
    <w:rsid w:val="00804C53"/>
    <w:rsid w:val="00810C9B"/>
    <w:rsid w:val="00811068"/>
    <w:rsid w:val="00821945"/>
    <w:rsid w:val="0082292B"/>
    <w:rsid w:val="00830168"/>
    <w:rsid w:val="00870526"/>
    <w:rsid w:val="00874C51"/>
    <w:rsid w:val="008815AA"/>
    <w:rsid w:val="0088194B"/>
    <w:rsid w:val="008971CF"/>
    <w:rsid w:val="008B40D3"/>
    <w:rsid w:val="008D0CCF"/>
    <w:rsid w:val="008D3DAB"/>
    <w:rsid w:val="008D477F"/>
    <w:rsid w:val="008E176F"/>
    <w:rsid w:val="008F3623"/>
    <w:rsid w:val="008F51CB"/>
    <w:rsid w:val="008F5516"/>
    <w:rsid w:val="009121CD"/>
    <w:rsid w:val="00914254"/>
    <w:rsid w:val="009209D1"/>
    <w:rsid w:val="00924C00"/>
    <w:rsid w:val="00925307"/>
    <w:rsid w:val="0093487E"/>
    <w:rsid w:val="00935873"/>
    <w:rsid w:val="0093695D"/>
    <w:rsid w:val="00941A51"/>
    <w:rsid w:val="00950405"/>
    <w:rsid w:val="00954CB3"/>
    <w:rsid w:val="00960C67"/>
    <w:rsid w:val="00960D01"/>
    <w:rsid w:val="009758D2"/>
    <w:rsid w:val="00976A4E"/>
    <w:rsid w:val="009837CE"/>
    <w:rsid w:val="009877DC"/>
    <w:rsid w:val="00987F2A"/>
    <w:rsid w:val="0099008D"/>
    <w:rsid w:val="00990453"/>
    <w:rsid w:val="00994060"/>
    <w:rsid w:val="009A21DF"/>
    <w:rsid w:val="009A6611"/>
    <w:rsid w:val="009C0BCA"/>
    <w:rsid w:val="009C0FB7"/>
    <w:rsid w:val="009C1AFD"/>
    <w:rsid w:val="009C1F98"/>
    <w:rsid w:val="009C6E49"/>
    <w:rsid w:val="009C7EFA"/>
    <w:rsid w:val="009D3D13"/>
    <w:rsid w:val="009D61CE"/>
    <w:rsid w:val="009D708E"/>
    <w:rsid w:val="009E16D0"/>
    <w:rsid w:val="00A00677"/>
    <w:rsid w:val="00A00935"/>
    <w:rsid w:val="00A021B6"/>
    <w:rsid w:val="00A0790F"/>
    <w:rsid w:val="00A1042D"/>
    <w:rsid w:val="00A22810"/>
    <w:rsid w:val="00A22AA1"/>
    <w:rsid w:val="00A24D2B"/>
    <w:rsid w:val="00A329AC"/>
    <w:rsid w:val="00A36C21"/>
    <w:rsid w:val="00A3766B"/>
    <w:rsid w:val="00A405F2"/>
    <w:rsid w:val="00A4169A"/>
    <w:rsid w:val="00A46326"/>
    <w:rsid w:val="00A82737"/>
    <w:rsid w:val="00A9137B"/>
    <w:rsid w:val="00A932A8"/>
    <w:rsid w:val="00A96FE1"/>
    <w:rsid w:val="00AB7B2E"/>
    <w:rsid w:val="00AC13A3"/>
    <w:rsid w:val="00AD00E2"/>
    <w:rsid w:val="00AD1876"/>
    <w:rsid w:val="00AE0D9A"/>
    <w:rsid w:val="00AE5148"/>
    <w:rsid w:val="00AE586F"/>
    <w:rsid w:val="00AF2761"/>
    <w:rsid w:val="00AF6054"/>
    <w:rsid w:val="00AF6B74"/>
    <w:rsid w:val="00AF6E40"/>
    <w:rsid w:val="00B03486"/>
    <w:rsid w:val="00B03A89"/>
    <w:rsid w:val="00B03B31"/>
    <w:rsid w:val="00B03D3B"/>
    <w:rsid w:val="00B03E52"/>
    <w:rsid w:val="00B13A9C"/>
    <w:rsid w:val="00B21B4B"/>
    <w:rsid w:val="00B24833"/>
    <w:rsid w:val="00B25DA7"/>
    <w:rsid w:val="00B25DEA"/>
    <w:rsid w:val="00B26E4C"/>
    <w:rsid w:val="00B346DD"/>
    <w:rsid w:val="00B35732"/>
    <w:rsid w:val="00B36074"/>
    <w:rsid w:val="00B42B77"/>
    <w:rsid w:val="00B514D3"/>
    <w:rsid w:val="00B5342D"/>
    <w:rsid w:val="00B56A43"/>
    <w:rsid w:val="00B67D13"/>
    <w:rsid w:val="00B713F5"/>
    <w:rsid w:val="00B77116"/>
    <w:rsid w:val="00B83D22"/>
    <w:rsid w:val="00B924AD"/>
    <w:rsid w:val="00B9287E"/>
    <w:rsid w:val="00B930FA"/>
    <w:rsid w:val="00BB4244"/>
    <w:rsid w:val="00BB5120"/>
    <w:rsid w:val="00BC1E32"/>
    <w:rsid w:val="00BC47CF"/>
    <w:rsid w:val="00BC73E8"/>
    <w:rsid w:val="00BD51E1"/>
    <w:rsid w:val="00BD7E59"/>
    <w:rsid w:val="00BE5398"/>
    <w:rsid w:val="00BE65CF"/>
    <w:rsid w:val="00C001DC"/>
    <w:rsid w:val="00C02FF1"/>
    <w:rsid w:val="00C079CB"/>
    <w:rsid w:val="00C1098F"/>
    <w:rsid w:val="00C120C3"/>
    <w:rsid w:val="00C329C8"/>
    <w:rsid w:val="00C32D2E"/>
    <w:rsid w:val="00C3588C"/>
    <w:rsid w:val="00C4234E"/>
    <w:rsid w:val="00C43392"/>
    <w:rsid w:val="00C50935"/>
    <w:rsid w:val="00C55485"/>
    <w:rsid w:val="00C60285"/>
    <w:rsid w:val="00C61A49"/>
    <w:rsid w:val="00C62B73"/>
    <w:rsid w:val="00C71F3A"/>
    <w:rsid w:val="00C7393D"/>
    <w:rsid w:val="00C827FB"/>
    <w:rsid w:val="00C84D72"/>
    <w:rsid w:val="00CB3409"/>
    <w:rsid w:val="00CB7D2D"/>
    <w:rsid w:val="00CC0EB8"/>
    <w:rsid w:val="00CC3739"/>
    <w:rsid w:val="00CC4CEB"/>
    <w:rsid w:val="00CC6F8D"/>
    <w:rsid w:val="00CD02E8"/>
    <w:rsid w:val="00D0006B"/>
    <w:rsid w:val="00D0560D"/>
    <w:rsid w:val="00D1282A"/>
    <w:rsid w:val="00D23074"/>
    <w:rsid w:val="00D27C8E"/>
    <w:rsid w:val="00D32DCE"/>
    <w:rsid w:val="00D33FF2"/>
    <w:rsid w:val="00D3562A"/>
    <w:rsid w:val="00D3688A"/>
    <w:rsid w:val="00D43FAB"/>
    <w:rsid w:val="00D46521"/>
    <w:rsid w:val="00D54721"/>
    <w:rsid w:val="00D62F12"/>
    <w:rsid w:val="00D63DEE"/>
    <w:rsid w:val="00D70782"/>
    <w:rsid w:val="00D731EC"/>
    <w:rsid w:val="00D7551A"/>
    <w:rsid w:val="00D805F5"/>
    <w:rsid w:val="00D817FD"/>
    <w:rsid w:val="00D93D85"/>
    <w:rsid w:val="00D9681F"/>
    <w:rsid w:val="00DB01FF"/>
    <w:rsid w:val="00DB1469"/>
    <w:rsid w:val="00DB4B04"/>
    <w:rsid w:val="00DB4BCA"/>
    <w:rsid w:val="00DB59B3"/>
    <w:rsid w:val="00DC0DD8"/>
    <w:rsid w:val="00DC11CF"/>
    <w:rsid w:val="00DC47FE"/>
    <w:rsid w:val="00DC6A79"/>
    <w:rsid w:val="00DD0CDE"/>
    <w:rsid w:val="00DE2669"/>
    <w:rsid w:val="00DE3845"/>
    <w:rsid w:val="00DE5081"/>
    <w:rsid w:val="00DE5998"/>
    <w:rsid w:val="00DF0E85"/>
    <w:rsid w:val="00DF59D9"/>
    <w:rsid w:val="00DF5E71"/>
    <w:rsid w:val="00DF687C"/>
    <w:rsid w:val="00E2123F"/>
    <w:rsid w:val="00E3038F"/>
    <w:rsid w:val="00E31776"/>
    <w:rsid w:val="00E336BA"/>
    <w:rsid w:val="00E36E82"/>
    <w:rsid w:val="00E40568"/>
    <w:rsid w:val="00E41788"/>
    <w:rsid w:val="00E643D9"/>
    <w:rsid w:val="00E74A59"/>
    <w:rsid w:val="00E92705"/>
    <w:rsid w:val="00E96EA0"/>
    <w:rsid w:val="00E975D4"/>
    <w:rsid w:val="00EB5604"/>
    <w:rsid w:val="00EC0B2E"/>
    <w:rsid w:val="00ED4E93"/>
    <w:rsid w:val="00EF07DF"/>
    <w:rsid w:val="00F048A3"/>
    <w:rsid w:val="00F06021"/>
    <w:rsid w:val="00F122B2"/>
    <w:rsid w:val="00F13BC1"/>
    <w:rsid w:val="00F14AB9"/>
    <w:rsid w:val="00F14E21"/>
    <w:rsid w:val="00F235C4"/>
    <w:rsid w:val="00F27AFA"/>
    <w:rsid w:val="00F312C3"/>
    <w:rsid w:val="00F33681"/>
    <w:rsid w:val="00F50691"/>
    <w:rsid w:val="00F526D4"/>
    <w:rsid w:val="00F615C9"/>
    <w:rsid w:val="00F72901"/>
    <w:rsid w:val="00F74983"/>
    <w:rsid w:val="00F82A29"/>
    <w:rsid w:val="00F87AD8"/>
    <w:rsid w:val="00F97BEA"/>
    <w:rsid w:val="00FA3670"/>
    <w:rsid w:val="00FB5C1D"/>
    <w:rsid w:val="00FB7337"/>
    <w:rsid w:val="00FC29FA"/>
    <w:rsid w:val="00FC6E61"/>
    <w:rsid w:val="00FC6FA9"/>
    <w:rsid w:val="00FE2D2D"/>
    <w:rsid w:val="00FE49E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546F"/>
  <w15:chartTrackingRefBased/>
  <w15:docId w15:val="{856A9156-8542-4D0F-9E0A-727A0EC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er1">
    <w:name w:val="Header1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g-binding">
    <w:name w:val="ng-binding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ll-right">
    <w:name w:val="pull-right"/>
    <w:basedOn w:val="DefaultParagraphFont"/>
    <w:rsid w:val="00C62B73"/>
  </w:style>
  <w:style w:type="paragraph" w:customStyle="1" w:styleId="inlinep">
    <w:name w:val="inlinep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C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C11C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8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067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0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mairead curran</cp:lastModifiedBy>
  <cp:revision>77</cp:revision>
  <cp:lastPrinted>2021-03-23T00:15:00Z</cp:lastPrinted>
  <dcterms:created xsi:type="dcterms:W3CDTF">2021-03-03T22:33:00Z</dcterms:created>
  <dcterms:modified xsi:type="dcterms:W3CDTF">2021-03-23T00:28:00Z</dcterms:modified>
</cp:coreProperties>
</file>