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04458" w14:textId="6BED9E58" w:rsidR="00D579CF" w:rsidRDefault="00EB79D4" w:rsidP="00DA1A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Shoulder pain and tightness is frequently a result of altered shoulder biomechanics. </w:t>
      </w:r>
      <w:r w:rsidR="00674FA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The following exercises </w:t>
      </w:r>
      <w:r w:rsidR="007443FA"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address </w:t>
      </w:r>
      <w:r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the </w:t>
      </w:r>
      <w:r w:rsidR="007443FA"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most </w:t>
      </w:r>
      <w:r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>common muscle imbalances</w:t>
      </w:r>
      <w:r w:rsidR="00D204A0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7443FA"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that contribute to strain in the </w:t>
      </w:r>
      <w:r w:rsidR="00674FAA">
        <w:rPr>
          <w:rFonts w:asciiTheme="minorHAnsi" w:hAnsiTheme="minorHAnsi" w:cstheme="minorHAnsi"/>
          <w:sz w:val="20"/>
          <w:szCs w:val="20"/>
          <w:shd w:val="clear" w:color="auto" w:fill="FFFFFF"/>
        </w:rPr>
        <w:t>back,</w:t>
      </w:r>
      <w:r w:rsidR="00D204A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gramStart"/>
      <w:r w:rsidR="007443FA"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>shoulders</w:t>
      </w:r>
      <w:proofErr w:type="gramEnd"/>
      <w:r w:rsidR="007443FA" w:rsidRPr="005354C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neck.</w:t>
      </w:r>
    </w:p>
    <w:p w14:paraId="22A721BD" w14:textId="4F0297BC" w:rsidR="00853E80" w:rsidRPr="00B14C88" w:rsidRDefault="00853E80" w:rsidP="00A61AB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iCs/>
          <w:sz w:val="20"/>
          <w:szCs w:val="20"/>
          <w:lang w:eastAsia="en-GB"/>
        </w:rPr>
      </w:pPr>
      <w:r w:rsidRPr="008F1726">
        <w:rPr>
          <w:rFonts w:eastAsia="Times New Roman" w:cstheme="minorHAnsi"/>
          <w:b/>
          <w:sz w:val="20"/>
          <w:szCs w:val="20"/>
          <w:u w:val="single"/>
          <w:lang w:eastAsia="en-GB"/>
        </w:rPr>
        <w:t>S</w:t>
      </w:r>
      <w:r w:rsidR="00B14C88">
        <w:rPr>
          <w:rFonts w:eastAsia="Times New Roman" w:cstheme="minorHAnsi"/>
          <w:b/>
          <w:sz w:val="20"/>
          <w:szCs w:val="20"/>
          <w:u w:val="single"/>
          <w:lang w:eastAsia="en-GB"/>
        </w:rPr>
        <w:t>PINE STRETCH FORWARD</w:t>
      </w:r>
      <w:r w:rsidRPr="008F1726">
        <w:rPr>
          <w:rFonts w:eastAsia="Times New Roman" w:cstheme="minorHAnsi"/>
          <w:i/>
          <w:sz w:val="20"/>
          <w:szCs w:val="20"/>
          <w:lang w:eastAsia="en-GB"/>
        </w:rPr>
        <w:t xml:space="preserve">– </w:t>
      </w:r>
      <w:r w:rsidRPr="00B14C88">
        <w:rPr>
          <w:rFonts w:eastAsia="Times New Roman" w:cstheme="minorHAnsi"/>
          <w:iCs/>
          <w:sz w:val="20"/>
          <w:szCs w:val="20"/>
          <w:lang w:eastAsia="en-GB"/>
        </w:rPr>
        <w:t>stretches the back and hamstrings</w:t>
      </w:r>
      <w:r w:rsidR="00B14C88" w:rsidRPr="00B14C88">
        <w:rPr>
          <w:rFonts w:eastAsia="Times New Roman" w:cstheme="minorHAnsi"/>
          <w:iCs/>
          <w:sz w:val="20"/>
          <w:szCs w:val="20"/>
          <w:lang w:eastAsia="en-GB"/>
        </w:rPr>
        <w:t>.</w:t>
      </w:r>
    </w:p>
    <w:p w14:paraId="00C603E4" w14:textId="77777777" w:rsidR="00853E80" w:rsidRPr="008F1726" w:rsidRDefault="00853E80" w:rsidP="00853E8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3FDB569D" wp14:editId="5C96A145">
            <wp:extent cx="2660650" cy="9525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E618" w14:textId="1AD04DBA" w:rsidR="00853E80" w:rsidRDefault="00853E80" w:rsidP="00C738BE">
      <w:pPr>
        <w:spacing w:after="0"/>
        <w:rPr>
          <w:sz w:val="20"/>
          <w:szCs w:val="20"/>
        </w:rPr>
      </w:pPr>
      <w:r w:rsidRPr="00136D9E">
        <w:rPr>
          <w:sz w:val="20"/>
          <w:szCs w:val="20"/>
        </w:rPr>
        <w:t xml:space="preserve">Sit tall, spread </w:t>
      </w:r>
      <w:r>
        <w:rPr>
          <w:sz w:val="20"/>
          <w:szCs w:val="20"/>
        </w:rPr>
        <w:t xml:space="preserve">legs </w:t>
      </w:r>
      <w:r w:rsidRPr="00136D9E">
        <w:rPr>
          <w:sz w:val="20"/>
          <w:szCs w:val="20"/>
        </w:rPr>
        <w:t>a little wider than hips and arms parallel in front.</w:t>
      </w:r>
      <w:r>
        <w:rPr>
          <w:sz w:val="20"/>
          <w:szCs w:val="20"/>
        </w:rPr>
        <w:t xml:space="preserve">  </w:t>
      </w:r>
      <w:r w:rsidRPr="00B913A5">
        <w:rPr>
          <w:sz w:val="20"/>
          <w:szCs w:val="20"/>
        </w:rPr>
        <w:t>Engage core and flex your feet to engage your leg muscles.</w:t>
      </w:r>
    </w:p>
    <w:p w14:paraId="44428C6C" w14:textId="77777777" w:rsidR="00DE1BD4" w:rsidRPr="00B913A5" w:rsidRDefault="00DE1BD4" w:rsidP="00C738BE">
      <w:pPr>
        <w:spacing w:after="0"/>
        <w:rPr>
          <w:sz w:val="20"/>
          <w:szCs w:val="20"/>
        </w:rPr>
      </w:pPr>
    </w:p>
    <w:p w14:paraId="767AFD42" w14:textId="35639A65" w:rsidR="00853E80" w:rsidRPr="00136D9E" w:rsidRDefault="00853E80" w:rsidP="00C738BE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136D9E">
        <w:rPr>
          <w:b/>
          <w:sz w:val="20"/>
          <w:szCs w:val="20"/>
        </w:rPr>
        <w:t>Exhale</w:t>
      </w:r>
      <w:r w:rsidRPr="00136D9E">
        <w:rPr>
          <w:sz w:val="20"/>
          <w:szCs w:val="20"/>
        </w:rPr>
        <w:t xml:space="preserve">– </w:t>
      </w:r>
      <w:r w:rsidR="002810F7">
        <w:rPr>
          <w:sz w:val="20"/>
          <w:szCs w:val="20"/>
        </w:rPr>
        <w:t>s</w:t>
      </w:r>
      <w:r w:rsidRPr="00136D9E">
        <w:rPr>
          <w:sz w:val="20"/>
          <w:szCs w:val="20"/>
        </w:rPr>
        <w:t>lowly begin to ro</w:t>
      </w:r>
      <w:r>
        <w:rPr>
          <w:sz w:val="20"/>
          <w:szCs w:val="20"/>
        </w:rPr>
        <w:t xml:space="preserve">und your back into a </w:t>
      </w:r>
      <w:r w:rsidR="001837A2">
        <w:rPr>
          <w:sz w:val="20"/>
          <w:szCs w:val="20"/>
        </w:rPr>
        <w:t>“</w:t>
      </w:r>
      <w:r>
        <w:rPr>
          <w:sz w:val="20"/>
          <w:szCs w:val="20"/>
        </w:rPr>
        <w:t>C</w:t>
      </w:r>
      <w:r w:rsidR="001837A2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0852CE">
        <w:rPr>
          <w:sz w:val="20"/>
          <w:szCs w:val="20"/>
        </w:rPr>
        <w:t>c</w:t>
      </w:r>
      <w:r>
        <w:rPr>
          <w:sz w:val="20"/>
          <w:szCs w:val="20"/>
        </w:rPr>
        <w:t xml:space="preserve">urve.  </w:t>
      </w:r>
      <w:r w:rsidRPr="00136D9E">
        <w:rPr>
          <w:sz w:val="20"/>
          <w:szCs w:val="20"/>
        </w:rPr>
        <w:t>Start by scooping out your lower belly, then pull the ribs in and finally round your neck and head forward.</w:t>
      </w:r>
    </w:p>
    <w:p w14:paraId="6752D0C6" w14:textId="1DB945BA" w:rsidR="00853E80" w:rsidRPr="00136D9E" w:rsidRDefault="00853E80" w:rsidP="00C738BE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136D9E">
        <w:rPr>
          <w:b/>
          <w:sz w:val="20"/>
          <w:szCs w:val="20"/>
        </w:rPr>
        <w:t xml:space="preserve">Inhale– </w:t>
      </w:r>
      <w:r w:rsidRPr="00136D9E">
        <w:rPr>
          <w:sz w:val="20"/>
          <w:szCs w:val="20"/>
        </w:rPr>
        <w:t xml:space="preserve">relax for a </w:t>
      </w:r>
      <w:r w:rsidR="005A41AE">
        <w:rPr>
          <w:sz w:val="20"/>
          <w:szCs w:val="20"/>
        </w:rPr>
        <w:t>few seconds</w:t>
      </w:r>
      <w:r>
        <w:rPr>
          <w:sz w:val="20"/>
          <w:szCs w:val="20"/>
        </w:rPr>
        <w:t>.</w:t>
      </w:r>
    </w:p>
    <w:p w14:paraId="6F20293F" w14:textId="1B885890" w:rsidR="00853E80" w:rsidRPr="005503A3" w:rsidRDefault="00853E80" w:rsidP="00C738BE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136D9E">
        <w:rPr>
          <w:b/>
          <w:sz w:val="20"/>
          <w:szCs w:val="20"/>
        </w:rPr>
        <w:t>Exhale</w:t>
      </w:r>
      <w:r w:rsidRPr="00136D9E">
        <w:rPr>
          <w:sz w:val="20"/>
          <w:szCs w:val="20"/>
        </w:rPr>
        <w:t xml:space="preserve">– slowly return to start position, moving vertebra by Vertebra. </w:t>
      </w:r>
      <w:r>
        <w:rPr>
          <w:sz w:val="20"/>
          <w:szCs w:val="20"/>
        </w:rPr>
        <w:t xml:space="preserve"> </w:t>
      </w:r>
      <w:r w:rsidRPr="0061404A">
        <w:rPr>
          <w:b/>
          <w:sz w:val="20"/>
          <w:szCs w:val="20"/>
        </w:rPr>
        <w:t>(Five repetitions)</w:t>
      </w:r>
    </w:p>
    <w:p w14:paraId="29AA5A51" w14:textId="77777777" w:rsidR="00431EDD" w:rsidRPr="005354C0" w:rsidRDefault="00431EDD" w:rsidP="005354C0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</w:pPr>
    </w:p>
    <w:p w14:paraId="4C91E034" w14:textId="3AEB3DE6" w:rsidR="00D579CF" w:rsidRPr="00350417" w:rsidRDefault="00D579CF" w:rsidP="00D579CF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</w:pPr>
      <w:r w:rsidRPr="00D579CF">
        <w:rPr>
          <w:rFonts w:asciiTheme="minorHAnsi" w:hAnsiTheme="minorHAnsi" w:cstheme="minorHAnsi"/>
          <w:b/>
          <w:bCs/>
          <w:color w:val="343434"/>
          <w:sz w:val="20"/>
          <w:szCs w:val="20"/>
          <w:u w:val="single"/>
          <w:shd w:val="clear" w:color="auto" w:fill="FFFFFF"/>
        </w:rPr>
        <w:t>H</w:t>
      </w:r>
      <w:r w:rsidR="00350417">
        <w:rPr>
          <w:rFonts w:asciiTheme="minorHAnsi" w:hAnsiTheme="minorHAnsi" w:cstheme="minorHAnsi"/>
          <w:b/>
          <w:bCs/>
          <w:color w:val="343434"/>
          <w:sz w:val="20"/>
          <w:szCs w:val="20"/>
          <w:u w:val="single"/>
          <w:shd w:val="clear" w:color="auto" w:fill="FFFFFF"/>
        </w:rPr>
        <w:t>EAD NOD</w:t>
      </w:r>
      <w:r w:rsidR="00296849" w:rsidRPr="003777C6">
        <w:rPr>
          <w:rFonts w:asciiTheme="minorHAnsi" w:hAnsiTheme="minorHAnsi" w:cstheme="minorHAnsi"/>
          <w:color w:val="343434"/>
          <w:sz w:val="20"/>
          <w:szCs w:val="20"/>
          <w:shd w:val="clear" w:color="auto" w:fill="FFFFFF"/>
        </w:rPr>
        <w:t>–</w:t>
      </w:r>
      <w:r w:rsidR="003777C6" w:rsidRPr="003777C6">
        <w:rPr>
          <w:rFonts w:asciiTheme="minorHAnsi" w:hAnsiTheme="minorHAnsi" w:cstheme="minorHAnsi"/>
          <w:color w:val="343434"/>
          <w:sz w:val="20"/>
          <w:szCs w:val="20"/>
          <w:shd w:val="clear" w:color="auto" w:fill="FFFFFF"/>
        </w:rPr>
        <w:t xml:space="preserve"> </w:t>
      </w:r>
      <w:r w:rsidR="00086AA2" w:rsidRPr="00350417">
        <w:rPr>
          <w:rFonts w:asciiTheme="minorHAnsi" w:hAnsiTheme="minorHAnsi" w:cstheme="minorHAnsi"/>
          <w:sz w:val="20"/>
          <w:szCs w:val="20"/>
          <w:shd w:val="clear" w:color="auto" w:fill="FFFFFF"/>
        </w:rPr>
        <w:t>extends and lengthens the spine</w:t>
      </w:r>
      <w:r w:rsidR="00350417" w:rsidRPr="0035041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6DF8111" w14:textId="77777777" w:rsidR="00B867E2" w:rsidRDefault="005A5E40" w:rsidP="00B867E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4CC9DFA" wp14:editId="1CD46810">
            <wp:extent cx="1835150" cy="1130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FE8C" w14:textId="22378469" w:rsidR="00D6401B" w:rsidRPr="00B867E2" w:rsidRDefault="007F6D82" w:rsidP="00B867E2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color w:val="000000"/>
          <w:sz w:val="20"/>
          <w:szCs w:val="20"/>
        </w:rPr>
      </w:pPr>
      <w:r w:rsidRPr="004F6334">
        <w:rPr>
          <w:rFonts w:asciiTheme="minorHAnsi" w:hAnsiTheme="minorHAnsi" w:cstheme="minorHAnsi"/>
          <w:color w:val="000000"/>
          <w:sz w:val="20"/>
          <w:szCs w:val="20"/>
        </w:rPr>
        <w:t>Lie on your back</w:t>
      </w:r>
      <w:r w:rsidR="002C3CB3" w:rsidRPr="004F6334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F6334">
        <w:rPr>
          <w:rFonts w:asciiTheme="minorHAnsi" w:hAnsiTheme="minorHAnsi" w:cstheme="minorHAnsi"/>
          <w:color w:val="000000"/>
          <w:sz w:val="20"/>
          <w:szCs w:val="20"/>
        </w:rPr>
        <w:t xml:space="preserve"> knees bent and feet flat on the floor, hip-distance apart. </w:t>
      </w:r>
      <w:r w:rsidR="00685391" w:rsidRPr="004F633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02152" w:rsidRPr="004F6334">
        <w:rPr>
          <w:rFonts w:asciiTheme="minorHAnsi" w:hAnsiTheme="minorHAnsi" w:cstheme="minorHAnsi"/>
          <w:color w:val="000000"/>
          <w:sz w:val="20"/>
          <w:szCs w:val="20"/>
        </w:rPr>
        <w:t xml:space="preserve">Arms </w:t>
      </w:r>
      <w:r w:rsidR="002C3CB3" w:rsidRPr="004F6334">
        <w:rPr>
          <w:rFonts w:asciiTheme="minorHAnsi" w:hAnsiTheme="minorHAnsi" w:cstheme="minorHAnsi"/>
          <w:color w:val="000000"/>
          <w:sz w:val="20"/>
          <w:szCs w:val="20"/>
        </w:rPr>
        <w:t>should be</w:t>
      </w:r>
      <w:r w:rsidR="00902152" w:rsidRPr="004F6334">
        <w:rPr>
          <w:rFonts w:asciiTheme="minorHAnsi" w:hAnsiTheme="minorHAnsi" w:cstheme="minorHAnsi"/>
          <w:color w:val="000000"/>
          <w:sz w:val="20"/>
          <w:szCs w:val="20"/>
        </w:rPr>
        <w:t xml:space="preserve"> by your side</w:t>
      </w:r>
      <w:r w:rsidR="002C3CB3" w:rsidRPr="004F6334">
        <w:rPr>
          <w:rFonts w:asciiTheme="minorHAnsi" w:hAnsiTheme="minorHAnsi" w:cstheme="minorHAnsi"/>
          <w:color w:val="000000"/>
          <w:sz w:val="20"/>
          <w:szCs w:val="20"/>
        </w:rPr>
        <w:t xml:space="preserve">, with palms inward.  Tighten your core and inhale to prepare.  </w:t>
      </w:r>
    </w:p>
    <w:p w14:paraId="330A2BA8" w14:textId="578B1DEB" w:rsidR="00685391" w:rsidRPr="00DC37B1" w:rsidRDefault="00685391" w:rsidP="00D640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343434"/>
          <w:sz w:val="20"/>
          <w:szCs w:val="20"/>
          <w:u w:val="single"/>
          <w:shd w:val="clear" w:color="auto" w:fill="FFFFFF"/>
        </w:rPr>
      </w:pPr>
    </w:p>
    <w:p w14:paraId="30DA9867" w14:textId="15861514" w:rsidR="00D663CF" w:rsidRPr="00976E68" w:rsidRDefault="00EC7C82" w:rsidP="00976E6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51801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Exhale</w:t>
      </w:r>
      <w:r w:rsidRPr="00976E6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- </w:t>
      </w:r>
      <w:r w:rsidR="00D663CF" w:rsidRPr="00976E68">
        <w:rPr>
          <w:rFonts w:cstheme="minorHAnsi"/>
          <w:color w:val="212121"/>
          <w:sz w:val="20"/>
          <w:szCs w:val="20"/>
          <w:shd w:val="clear" w:color="auto" w:fill="FFFFFF"/>
        </w:rPr>
        <w:t>lengthen the spine and tilt the chin down toward</w:t>
      </w:r>
      <w:r w:rsidR="009370ED">
        <w:rPr>
          <w:rFonts w:cstheme="minorHAnsi"/>
          <w:color w:val="212121"/>
          <w:sz w:val="20"/>
          <w:szCs w:val="20"/>
          <w:shd w:val="clear" w:color="auto" w:fill="FFFFFF"/>
        </w:rPr>
        <w:t>s</w:t>
      </w:r>
      <w:r w:rsidR="00D663CF" w:rsidRPr="00976E68">
        <w:rPr>
          <w:rFonts w:cstheme="minorHAnsi"/>
          <w:color w:val="212121"/>
          <w:sz w:val="20"/>
          <w:szCs w:val="20"/>
          <w:shd w:val="clear" w:color="auto" w:fill="FFFFFF"/>
        </w:rPr>
        <w:t xml:space="preserve"> the chest (your head stays on the mat).</w:t>
      </w:r>
    </w:p>
    <w:p w14:paraId="46806EFA" w14:textId="587A378F" w:rsidR="00685391" w:rsidRPr="00976E68" w:rsidRDefault="006338B7" w:rsidP="00976E6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51801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</w:t>
      </w:r>
      <w:r w:rsidR="005A5E40" w:rsidRPr="00051801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nhale</w:t>
      </w:r>
      <w:r w:rsidR="005A5E40" w:rsidRPr="00976E68">
        <w:rPr>
          <w:rFonts w:eastAsia="Times New Roman" w:cstheme="minorHAnsi"/>
          <w:color w:val="000000"/>
          <w:sz w:val="20"/>
          <w:szCs w:val="20"/>
          <w:lang w:eastAsia="en-GB"/>
        </w:rPr>
        <w:t>– gently lowe</w:t>
      </w:r>
      <w:r w:rsidR="00685391" w:rsidRPr="00976E68">
        <w:rPr>
          <w:rFonts w:eastAsia="Times New Roman" w:cstheme="minorHAnsi"/>
          <w:color w:val="000000"/>
          <w:sz w:val="20"/>
          <w:szCs w:val="20"/>
          <w:lang w:eastAsia="en-GB"/>
        </w:rPr>
        <w:t>r your head back to the start position</w:t>
      </w:r>
      <w:r w:rsidR="005A5E40" w:rsidRPr="00976E68">
        <w:rPr>
          <w:rFonts w:eastAsia="Times New Roman" w:cstheme="minorHAnsi"/>
          <w:color w:val="000000"/>
          <w:sz w:val="20"/>
          <w:szCs w:val="20"/>
          <w:lang w:eastAsia="en-GB"/>
        </w:rPr>
        <w:t>.  (</w:t>
      </w:r>
      <w:r w:rsidR="00685391" w:rsidRPr="00976E6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10 </w:t>
      </w:r>
      <w:r w:rsidR="005A5E40" w:rsidRPr="00976E68">
        <w:rPr>
          <w:rFonts w:eastAsia="Times New Roman" w:cstheme="minorHAnsi"/>
          <w:color w:val="000000"/>
          <w:sz w:val="20"/>
          <w:szCs w:val="20"/>
          <w:lang w:eastAsia="en-GB"/>
        </w:rPr>
        <w:t>repetitions)</w:t>
      </w:r>
    </w:p>
    <w:p w14:paraId="4E1553EC" w14:textId="018D3A4E" w:rsidR="006338B7" w:rsidRPr="00976E68" w:rsidRDefault="006338B7" w:rsidP="00976E6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51801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Exhale</w:t>
      </w:r>
      <w:r w:rsidRPr="00976E6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- </w:t>
      </w:r>
      <w:r w:rsidR="009370E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gently </w:t>
      </w:r>
      <w:r w:rsidRPr="00976E68">
        <w:rPr>
          <w:rFonts w:eastAsia="Times New Roman" w:cstheme="minorHAnsi"/>
          <w:color w:val="000000"/>
          <w:sz w:val="20"/>
          <w:szCs w:val="20"/>
          <w:lang w:eastAsia="en-GB"/>
        </w:rPr>
        <w:t>tip the head back a little</w:t>
      </w:r>
      <w:r w:rsidR="009370ED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444E7F9A" w14:textId="5FE4CF3C" w:rsidR="006338B7" w:rsidRPr="00976E68" w:rsidRDefault="006338B7" w:rsidP="00976E68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51801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Inhale</w:t>
      </w:r>
      <w:proofErr w:type="gramStart"/>
      <w:r w:rsidRPr="00976E68">
        <w:rPr>
          <w:rFonts w:eastAsia="Times New Roman" w:cstheme="minorHAnsi"/>
          <w:color w:val="000000"/>
          <w:sz w:val="20"/>
          <w:szCs w:val="20"/>
          <w:lang w:eastAsia="en-GB"/>
        </w:rPr>
        <w:t>-</w:t>
      </w:r>
      <w:r w:rsidR="00C22695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="009370ED">
        <w:rPr>
          <w:rFonts w:eastAsia="Times New Roman" w:cstheme="minorHAnsi"/>
          <w:color w:val="000000"/>
          <w:sz w:val="20"/>
          <w:szCs w:val="20"/>
          <w:lang w:eastAsia="en-GB"/>
        </w:rPr>
        <w:t>gently</w:t>
      </w:r>
      <w:proofErr w:type="gramEnd"/>
      <w:r w:rsidR="009370E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976E68">
        <w:rPr>
          <w:rFonts w:eastAsia="Times New Roman" w:cstheme="minorHAnsi"/>
          <w:color w:val="000000"/>
          <w:sz w:val="20"/>
          <w:szCs w:val="20"/>
          <w:lang w:eastAsia="en-GB"/>
        </w:rPr>
        <w:t>return to neutral position.</w:t>
      </w:r>
    </w:p>
    <w:p w14:paraId="482E490F" w14:textId="4371043C" w:rsidR="00685391" w:rsidRPr="005354C0" w:rsidRDefault="00685391" w:rsidP="00D6401B">
      <w:pPr>
        <w:shd w:val="clear" w:color="auto" w:fill="FFFFFF"/>
        <w:spacing w:after="0" w:line="240" w:lineRule="auto"/>
        <w:ind w:left="660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7BC7276D" w14:textId="77777777" w:rsidR="002F1CDA" w:rsidRPr="005354C0" w:rsidRDefault="002F1CDA" w:rsidP="002F1CD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0F97CF59" w14:textId="68433B03" w:rsidR="002F1CDA" w:rsidRDefault="002F1CDA" w:rsidP="002F1CD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</w:pPr>
      <w:r w:rsidRPr="002F1CD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  <w:t>S</w:t>
      </w:r>
      <w:r w:rsidR="006D2071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  <w:t>CAPULA ISOLATION</w:t>
      </w:r>
      <w:proofErr w:type="gramStart"/>
      <w:r w:rsidR="00D67591" w:rsidRPr="0034724C">
        <w:rPr>
          <w:rFonts w:eastAsia="Times New Roman" w:cstheme="minorHAnsi"/>
          <w:color w:val="000000"/>
          <w:sz w:val="20"/>
          <w:szCs w:val="20"/>
          <w:lang w:eastAsia="en-GB"/>
        </w:rPr>
        <w:t>–</w:t>
      </w:r>
      <w:r w:rsidR="0035179F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="00D67591" w:rsidRPr="0034724C">
        <w:rPr>
          <w:rFonts w:eastAsia="Times New Roman" w:cstheme="minorHAnsi"/>
          <w:color w:val="000000"/>
          <w:sz w:val="20"/>
          <w:szCs w:val="20"/>
          <w:lang w:eastAsia="en-GB"/>
        </w:rPr>
        <w:t>encourages</w:t>
      </w:r>
      <w:proofErr w:type="gramEnd"/>
      <w:r w:rsidR="00D67591" w:rsidRPr="0034724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scapula movement and stabilisation</w:t>
      </w:r>
      <w:r w:rsidR="006D2071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4E24D47B" w14:textId="3C99AFA1" w:rsidR="00CA355C" w:rsidRDefault="000F0DD1" w:rsidP="002F1CD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noProof/>
        </w:rPr>
        <w:drawing>
          <wp:inline distT="0" distB="0" distL="0" distR="0" wp14:anchorId="48C4CA88" wp14:editId="521D8EE2">
            <wp:extent cx="2743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FE47" w14:textId="636FDFA0" w:rsidR="00D40477" w:rsidRDefault="00D40477" w:rsidP="001A258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4047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Lie on your back with </w:t>
      </w:r>
      <w:r w:rsidR="004A41B8">
        <w:rPr>
          <w:rFonts w:eastAsia="Times New Roman" w:cstheme="minorHAnsi"/>
          <w:color w:val="000000"/>
          <w:sz w:val="20"/>
          <w:szCs w:val="20"/>
          <w:lang w:eastAsia="en-GB"/>
        </w:rPr>
        <w:t>knees</w:t>
      </w:r>
      <w:r w:rsidRPr="00D4047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bent and feet flat on the floor, hip-distance apart.</w:t>
      </w:r>
      <w:r w:rsidR="004A41B8" w:rsidRPr="004A41B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</w:t>
      </w:r>
      <w:r w:rsidR="004A41B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Tighten your core.  </w:t>
      </w:r>
      <w:r w:rsidRPr="00D40477">
        <w:rPr>
          <w:rFonts w:eastAsia="Times New Roman" w:cstheme="minorHAnsi"/>
          <w:color w:val="000000"/>
          <w:sz w:val="20"/>
          <w:szCs w:val="20"/>
          <w:lang w:eastAsia="en-GB"/>
        </w:rPr>
        <w:t>Reach your hands toward the ceiling, palms in.</w:t>
      </w:r>
      <w:r w:rsidR="004A41B8" w:rsidRPr="004A41B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Inhale to prepare.</w:t>
      </w:r>
    </w:p>
    <w:p w14:paraId="55E2EF17" w14:textId="77777777" w:rsidR="00DC37B1" w:rsidRPr="00D40477" w:rsidRDefault="00DC37B1" w:rsidP="004A41B8">
      <w:pPr>
        <w:shd w:val="clear" w:color="auto" w:fill="FFFFFF"/>
        <w:spacing w:after="0" w:line="240" w:lineRule="auto"/>
        <w:ind w:left="660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14835F4D" w14:textId="35362832" w:rsidR="004A41B8" w:rsidRPr="0009331A" w:rsidRDefault="004A41B8" w:rsidP="0009331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9331A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Exhale</w:t>
      </w:r>
      <w:proofErr w:type="gramStart"/>
      <w:r w:rsidRPr="0009331A">
        <w:rPr>
          <w:rFonts w:eastAsia="Times New Roman" w:cstheme="minorHAnsi"/>
          <w:color w:val="000000"/>
          <w:sz w:val="20"/>
          <w:szCs w:val="20"/>
          <w:lang w:eastAsia="en-GB"/>
        </w:rPr>
        <w:t>-</w:t>
      </w:r>
      <w:r w:rsidR="0035179F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="00E727F9" w:rsidRPr="0009331A">
        <w:rPr>
          <w:rFonts w:eastAsia="Times New Roman" w:cstheme="minorHAnsi"/>
          <w:color w:val="000000"/>
          <w:sz w:val="20"/>
          <w:szCs w:val="20"/>
          <w:lang w:eastAsia="en-GB"/>
        </w:rPr>
        <w:t>stretch</w:t>
      </w:r>
      <w:proofErr w:type="gramEnd"/>
      <w:r w:rsidR="00E727F9" w:rsidRPr="0009331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up and </w:t>
      </w:r>
      <w:r w:rsidR="00D40477" w:rsidRPr="0009331A">
        <w:rPr>
          <w:rFonts w:eastAsia="Times New Roman" w:cstheme="minorHAnsi"/>
          <w:color w:val="000000"/>
          <w:sz w:val="20"/>
          <w:szCs w:val="20"/>
          <w:lang w:eastAsia="en-GB"/>
        </w:rPr>
        <w:t>reach your shoulders off the mat</w:t>
      </w:r>
      <w:r w:rsidR="00E727F9" w:rsidRPr="0009331A">
        <w:rPr>
          <w:rFonts w:eastAsia="Times New Roman" w:cstheme="minorHAnsi"/>
          <w:color w:val="000000"/>
          <w:sz w:val="20"/>
          <w:szCs w:val="20"/>
          <w:lang w:eastAsia="en-GB"/>
        </w:rPr>
        <w:t>.  Elevate the scapula by lifting shoulders towards the ears</w:t>
      </w:r>
      <w:r w:rsidRPr="0009331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7FD90D86" w14:textId="3C15D2D7" w:rsidR="00D40477" w:rsidRPr="001A4EDA" w:rsidRDefault="00E727F9" w:rsidP="0009331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09331A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Inhale</w:t>
      </w:r>
      <w:r w:rsidR="004A41B8" w:rsidRPr="0009331A">
        <w:rPr>
          <w:rFonts w:eastAsia="Times New Roman" w:cstheme="minorHAnsi"/>
          <w:color w:val="000000"/>
          <w:sz w:val="20"/>
          <w:szCs w:val="20"/>
          <w:lang w:eastAsia="en-GB"/>
        </w:rPr>
        <w:t>-</w:t>
      </w:r>
      <w:r w:rsidR="00D40477" w:rsidRPr="0009331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09331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slide shoulders down away from ears and return shoulders to neutral position. </w:t>
      </w:r>
      <w:r w:rsidR="00D40477" w:rsidRPr="0009331A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4A41B8" w:rsidRPr="001A4EDA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(10 repetitions)</w:t>
      </w:r>
    </w:p>
    <w:p w14:paraId="2E2AC577" w14:textId="77777777" w:rsidR="00DE1BD4" w:rsidRPr="00B46BB2" w:rsidRDefault="00DE1BD4" w:rsidP="004A41B8">
      <w:pPr>
        <w:shd w:val="clear" w:color="auto" w:fill="FFFFFF"/>
        <w:spacing w:after="0" w:line="240" w:lineRule="auto"/>
        <w:ind w:left="660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1025FFB" w14:textId="7F6DE602" w:rsidR="00726CDA" w:rsidRDefault="00726CDA" w:rsidP="004A41B8">
      <w:pPr>
        <w:shd w:val="clear" w:color="auto" w:fill="FFFFFF"/>
        <w:spacing w:after="0" w:line="240" w:lineRule="auto"/>
        <w:ind w:left="660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7B33DD04" w14:textId="3524A43E" w:rsidR="00DA1A25" w:rsidRPr="00BD1211" w:rsidRDefault="00915A14" w:rsidP="00DA1A25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noProof/>
          <w:spacing w:val="-4"/>
          <w:sz w:val="20"/>
          <w:szCs w:val="20"/>
          <w:u w:val="single"/>
        </w:rPr>
        <w:t>SWIMMING</w:t>
      </w:r>
      <w:r w:rsidR="00DA1A25" w:rsidRPr="007443FA"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w:t>-</w:t>
      </w:r>
      <w:r w:rsidR="00DA1A25" w:rsidRPr="007443FA">
        <w:rPr>
          <w:rFonts w:asciiTheme="minorHAnsi" w:hAnsiTheme="minorHAnsi" w:cstheme="minorHAnsi"/>
          <w:color w:val="343434"/>
          <w:sz w:val="20"/>
          <w:szCs w:val="20"/>
        </w:rPr>
        <w:t xml:space="preserve"> </w:t>
      </w:r>
      <w:r w:rsidR="00DA1A25" w:rsidRPr="00BD1211">
        <w:rPr>
          <w:rFonts w:asciiTheme="minorHAnsi" w:hAnsiTheme="minorHAnsi" w:cstheme="minorHAnsi"/>
          <w:sz w:val="20"/>
          <w:szCs w:val="20"/>
        </w:rPr>
        <w:t xml:space="preserve">strong abs and back </w:t>
      </w:r>
      <w:r w:rsidR="000936F0" w:rsidRPr="00BD1211">
        <w:rPr>
          <w:rFonts w:asciiTheme="minorHAnsi" w:hAnsiTheme="minorHAnsi" w:cstheme="minorHAnsi"/>
          <w:sz w:val="20"/>
          <w:szCs w:val="20"/>
        </w:rPr>
        <w:t xml:space="preserve">muscles </w:t>
      </w:r>
      <w:r w:rsidR="00DA1A25" w:rsidRPr="00BD1211">
        <w:rPr>
          <w:rFonts w:asciiTheme="minorHAnsi" w:hAnsiTheme="minorHAnsi" w:cstheme="minorHAnsi"/>
          <w:sz w:val="20"/>
          <w:szCs w:val="20"/>
        </w:rPr>
        <w:t>are essential</w:t>
      </w:r>
      <w:r w:rsidR="000936F0" w:rsidRPr="00BD1211">
        <w:rPr>
          <w:rFonts w:asciiTheme="minorHAnsi" w:hAnsiTheme="minorHAnsi" w:cstheme="minorHAnsi"/>
          <w:sz w:val="20"/>
          <w:szCs w:val="20"/>
        </w:rPr>
        <w:t xml:space="preserve"> for relaxed s</w:t>
      </w:r>
      <w:r w:rsidR="00DA1A25" w:rsidRPr="00BD1211">
        <w:rPr>
          <w:rFonts w:asciiTheme="minorHAnsi" w:hAnsiTheme="minorHAnsi" w:cstheme="minorHAnsi"/>
          <w:sz w:val="20"/>
          <w:szCs w:val="20"/>
        </w:rPr>
        <w:t>houlders.  These exercise</w:t>
      </w:r>
      <w:r w:rsidR="000936F0" w:rsidRPr="00BD1211">
        <w:rPr>
          <w:rFonts w:asciiTheme="minorHAnsi" w:hAnsiTheme="minorHAnsi" w:cstheme="minorHAnsi"/>
          <w:sz w:val="20"/>
          <w:szCs w:val="20"/>
        </w:rPr>
        <w:t>s</w:t>
      </w:r>
      <w:r w:rsidR="00DA1A25" w:rsidRPr="00BD1211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="000936F0" w:rsidRPr="00BD1211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l</w:t>
      </w:r>
      <w:r w:rsidR="00DA1A25" w:rsidRPr="00BD1211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engthen the stomach muscles and strengthen the back, gluteals &amp; hamstrings</w:t>
      </w:r>
      <w:r w:rsidR="005D7D0C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</w:t>
      </w:r>
    </w:p>
    <w:p w14:paraId="0FB2CF41" w14:textId="77777777" w:rsidR="00DA1A25" w:rsidRPr="00A932A8" w:rsidRDefault="00DA1A25" w:rsidP="00DA1A25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>
        <w:rPr>
          <w:noProof/>
        </w:rPr>
        <w:drawing>
          <wp:inline distT="0" distB="0" distL="0" distR="0" wp14:anchorId="4001C45D" wp14:editId="1ED70D49">
            <wp:extent cx="2165350" cy="49530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2579C5" wp14:editId="27BD42A6">
            <wp:extent cx="2165350" cy="55245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B2AA1B" wp14:editId="3B349272">
            <wp:extent cx="2165350" cy="4953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9A32" w14:textId="295DD823" w:rsidR="00DA1A25" w:rsidRDefault="00DA1A25" w:rsidP="00DA1A25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20472B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Lie face down with arms and legs outstretched.  </w:t>
      </w:r>
      <w:r w:rsidR="00F3691A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Tighten core muscles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</w:t>
      </w:r>
      <w:r w:rsidR="00F3691A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 Inhale to prepare.</w:t>
      </w:r>
    </w:p>
    <w:p w14:paraId="0CB9691A" w14:textId="5BFC0474" w:rsidR="00DA1A25" w:rsidRPr="00BB4244" w:rsidRDefault="00DE1BD4" w:rsidP="00DA1A2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Cs/>
          <w:noProof/>
          <w:spacing w:val="-4"/>
          <w:sz w:val="20"/>
          <w:szCs w:val="20"/>
        </w:rPr>
      </w:pPr>
      <w:r w:rsidRPr="00DE1BD4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-</w:t>
      </w:r>
      <w:r w:rsidR="0035179F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g</w:t>
      </w:r>
      <w:r w:rsidR="00DA1A25" w:rsidRPr="00BB4244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ently raise your head and then your right arm and left leg.  Stretch out long , lengthening your lower back.  </w:t>
      </w:r>
      <w:r w:rsidR="00DA1A2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Without shifting your body weight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,</w:t>
      </w:r>
      <w:r w:rsidR="00DA1A2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flutter your ams and legs in a swimming motion</w:t>
      </w:r>
      <w:r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>.</w:t>
      </w:r>
      <w:r w:rsidR="00DA1A25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  </w:t>
      </w:r>
      <w:r w:rsidR="00DA1A25" w:rsidRPr="00BB4244">
        <w:rPr>
          <w:rFonts w:asciiTheme="minorHAnsi" w:hAnsiTheme="minorHAnsi" w:cstheme="minorHAnsi"/>
          <w:bCs/>
          <w:noProof/>
          <w:spacing w:val="-4"/>
          <w:sz w:val="20"/>
          <w:szCs w:val="20"/>
        </w:rPr>
        <w:t xml:space="preserve">Breathe naturally throughout.   </w:t>
      </w:r>
      <w:r w:rsidRPr="000E0124">
        <w:rPr>
          <w:rFonts w:asciiTheme="minorHAnsi" w:hAnsiTheme="minorHAnsi" w:cstheme="minorHAnsi"/>
          <w:b/>
          <w:noProof/>
          <w:spacing w:val="-4"/>
          <w:sz w:val="20"/>
          <w:szCs w:val="20"/>
        </w:rPr>
        <w:t>(10 repetitions)</w:t>
      </w:r>
    </w:p>
    <w:p w14:paraId="361DC7D3" w14:textId="2F07A9DB" w:rsidR="00726CDA" w:rsidRPr="00E72EE9" w:rsidRDefault="00831E26" w:rsidP="00831E26">
      <w:pPr>
        <w:shd w:val="clear" w:color="auto" w:fill="FFFFFF"/>
        <w:spacing w:after="0" w:line="240" w:lineRule="auto"/>
        <w:ind w:left="660"/>
        <w:jc w:val="center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831E2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  <w:lastRenderedPageBreak/>
        <w:t>S</w:t>
      </w:r>
      <w:r w:rsidR="00E56FAE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  <w:t>CAPULA ISOLATIONS</w:t>
      </w:r>
      <w:r w:rsidR="00E72EE9" w:rsidRPr="00E72EE9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–</w:t>
      </w:r>
      <w:r w:rsidR="00E72EE9" w:rsidRPr="00E56FAE">
        <w:rPr>
          <w:rFonts w:eastAsia="Times New Roman" w:cstheme="minorHAnsi"/>
          <w:color w:val="000000"/>
          <w:sz w:val="20"/>
          <w:szCs w:val="20"/>
          <w:lang w:eastAsia="en-GB"/>
        </w:rPr>
        <w:t>encourages movement &amp; stability in the shoulder blades</w:t>
      </w:r>
      <w:r w:rsidR="00E56FAE" w:rsidRPr="00E56FAE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0E193B45" w14:textId="7903817B" w:rsidR="00BA08D7" w:rsidRPr="00831E26" w:rsidRDefault="00BA08D7" w:rsidP="00831E2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</w:pPr>
    </w:p>
    <w:p w14:paraId="168B4D76" w14:textId="17E130A3" w:rsidR="00BA08D7" w:rsidRDefault="00BA08D7" w:rsidP="00E848B9">
      <w:pPr>
        <w:shd w:val="clear" w:color="auto" w:fill="FFFFFF"/>
        <w:spacing w:after="0" w:line="240" w:lineRule="auto"/>
        <w:ind w:left="660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3B1FB606" wp14:editId="2B14AAC7">
            <wp:extent cx="1714500" cy="9461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5CE">
        <w:rPr>
          <w:noProof/>
        </w:rPr>
        <w:drawing>
          <wp:inline distT="0" distB="0" distL="0" distR="0" wp14:anchorId="372113A6" wp14:editId="0FAA18F9">
            <wp:extent cx="1676400" cy="971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38" cy="97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8B9">
        <w:rPr>
          <w:noProof/>
        </w:rPr>
        <w:drawing>
          <wp:inline distT="0" distB="0" distL="0" distR="0" wp14:anchorId="412FC976" wp14:editId="5CC5386F">
            <wp:extent cx="1790700" cy="996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46E8" w14:textId="236A7975" w:rsidR="0031538D" w:rsidRDefault="008B5FFD" w:rsidP="0031538D">
      <w:pPr>
        <w:shd w:val="clear" w:color="auto" w:fill="FFFFFF"/>
        <w:spacing w:after="0" w:line="240" w:lineRule="auto"/>
        <w:ind w:left="660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</w:pPr>
      <w:r w:rsidRPr="008B5FF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                                      </w:t>
      </w:r>
      <w:r w:rsidR="00BA08D7" w:rsidRPr="008B5FFD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  <w:t>Neutral</w:t>
      </w:r>
      <w:r w:rsidRPr="008B5FF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                               </w:t>
      </w:r>
      <w:r w:rsidR="00473F5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  </w:t>
      </w:r>
      <w:r w:rsidRPr="008B5FF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 </w:t>
      </w:r>
      <w:r w:rsidR="00473F5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      </w:t>
      </w:r>
      <w:r w:rsidRPr="008B5FF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 w:rsidRPr="004261F1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  <w:t>Protraction</w:t>
      </w:r>
      <w:r w:rsidRPr="008B5FF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                      </w:t>
      </w:r>
      <w:r w:rsidR="00473F55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                 </w:t>
      </w:r>
      <w:r w:rsidRPr="008B5FF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 w:rsidRPr="004261F1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  <w:t>Retraction</w:t>
      </w:r>
    </w:p>
    <w:p w14:paraId="18C58256" w14:textId="77777777" w:rsidR="0031538D" w:rsidRPr="0031538D" w:rsidRDefault="0031538D" w:rsidP="0031538D">
      <w:pPr>
        <w:shd w:val="clear" w:color="auto" w:fill="FFFFFF"/>
        <w:spacing w:after="0" w:line="240" w:lineRule="auto"/>
        <w:ind w:left="660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GB"/>
        </w:rPr>
      </w:pPr>
    </w:p>
    <w:p w14:paraId="3B6FFCCD" w14:textId="412CA7DA" w:rsidR="00BA08D7" w:rsidRPr="0031538D" w:rsidRDefault="005F3E87" w:rsidP="0031538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38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Exhale-</w:t>
      </w:r>
      <w:r w:rsidR="00E72EE9">
        <w:rPr>
          <w:rFonts w:eastAsia="Times New Roman" w:cstheme="minorHAnsi"/>
          <w:color w:val="000000"/>
          <w:sz w:val="20"/>
          <w:szCs w:val="20"/>
          <w:lang w:eastAsia="en-GB"/>
        </w:rPr>
        <w:t>p</w:t>
      </w:r>
      <w:r w:rsidRPr="0031538D">
        <w:rPr>
          <w:rFonts w:eastAsia="Times New Roman" w:cstheme="minorHAnsi"/>
          <w:color w:val="000000"/>
          <w:sz w:val="20"/>
          <w:szCs w:val="20"/>
          <w:lang w:eastAsia="en-GB"/>
        </w:rPr>
        <w:t>rotract scapula (widen between the shoulder blades)</w:t>
      </w:r>
    </w:p>
    <w:p w14:paraId="4EC26706" w14:textId="00677823" w:rsidR="00BA08D7" w:rsidRPr="0031538D" w:rsidRDefault="005F3E87" w:rsidP="0031538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38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Inhale </w:t>
      </w:r>
      <w:r w:rsidRPr="0031538D">
        <w:rPr>
          <w:rFonts w:eastAsia="Times New Roman" w:cstheme="minorHAnsi"/>
          <w:color w:val="000000"/>
          <w:sz w:val="20"/>
          <w:szCs w:val="20"/>
          <w:lang w:eastAsia="en-GB"/>
        </w:rPr>
        <w:t>– bring scapula back to neutral (with feeling of opening the collarbone)</w:t>
      </w:r>
    </w:p>
    <w:p w14:paraId="20B71203" w14:textId="47EEA46C" w:rsidR="005F3E87" w:rsidRPr="0031538D" w:rsidRDefault="005F3E87" w:rsidP="0031538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38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Exhale</w:t>
      </w:r>
      <w:r w:rsidRPr="0031538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- </w:t>
      </w:r>
      <w:r w:rsidR="00E72EE9">
        <w:rPr>
          <w:rFonts w:eastAsia="Times New Roman" w:cstheme="minorHAnsi"/>
          <w:color w:val="000000"/>
          <w:sz w:val="20"/>
          <w:szCs w:val="20"/>
          <w:lang w:eastAsia="en-GB"/>
        </w:rPr>
        <w:t>r</w:t>
      </w:r>
      <w:r w:rsidRPr="0031538D">
        <w:rPr>
          <w:rFonts w:eastAsia="Times New Roman" w:cstheme="minorHAnsi"/>
          <w:color w:val="000000"/>
          <w:sz w:val="20"/>
          <w:szCs w:val="20"/>
          <w:lang w:eastAsia="en-GB"/>
        </w:rPr>
        <w:t>etract scapula (bring shoulder blades closer together)</w:t>
      </w:r>
    </w:p>
    <w:p w14:paraId="32AF88A8" w14:textId="30A7A510" w:rsidR="00BA08D7" w:rsidRPr="0031538D" w:rsidRDefault="005F3E87" w:rsidP="0031538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38D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Inhale-</w:t>
      </w:r>
      <w:r w:rsidRPr="0031538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return scapula to neutral</w:t>
      </w:r>
      <w:r w:rsidR="00E72EE9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position.</w:t>
      </w:r>
    </w:p>
    <w:p w14:paraId="772C82C4" w14:textId="77777777" w:rsidR="00500511" w:rsidRDefault="00500511" w:rsidP="0031538D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</w:pPr>
    </w:p>
    <w:p w14:paraId="2CC0FC66" w14:textId="7F44761F" w:rsidR="00164212" w:rsidRPr="0095017F" w:rsidRDefault="00164212" w:rsidP="0031538D">
      <w:pPr>
        <w:pStyle w:val="NormalWeb"/>
        <w:shd w:val="clear" w:color="auto" w:fill="FFFFFF"/>
        <w:spacing w:before="0" w:beforeAutospacing="0" w:after="172" w:afterAutospacing="0"/>
        <w:ind w:left="360"/>
        <w:jc w:val="center"/>
        <w:rPr>
          <w:rFonts w:asciiTheme="minorHAnsi" w:hAnsiTheme="minorHAnsi" w:cstheme="minorHAnsi"/>
          <w:i/>
          <w:iCs/>
          <w:spacing w:val="-4"/>
          <w:sz w:val="20"/>
          <w:szCs w:val="20"/>
          <w:u w:val="single"/>
        </w:rPr>
      </w:pPr>
      <w:r w:rsidRPr="001A6D13"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  <w:t>A</w:t>
      </w:r>
      <w:r w:rsidR="00DB25FA" w:rsidRPr="001A6D13"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  <w:t>RM CIRCLES</w:t>
      </w:r>
      <w:r w:rsidR="00DB25FA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- </w:t>
      </w:r>
      <w:r w:rsidR="00C866D7">
        <w:rPr>
          <w:rFonts w:asciiTheme="minorHAnsi" w:hAnsiTheme="minorHAnsi" w:cstheme="minorHAnsi"/>
          <w:spacing w:val="-4"/>
          <w:sz w:val="20"/>
          <w:szCs w:val="20"/>
        </w:rPr>
        <w:t>str</w:t>
      </w:r>
      <w:r w:rsidRPr="00294714">
        <w:rPr>
          <w:rFonts w:asciiTheme="minorHAnsi" w:hAnsiTheme="minorHAnsi" w:cstheme="minorHAnsi"/>
          <w:spacing w:val="-4"/>
          <w:sz w:val="20"/>
          <w:szCs w:val="20"/>
        </w:rPr>
        <w:t xml:space="preserve">engthens </w:t>
      </w:r>
      <w:r w:rsidR="0095017F" w:rsidRPr="00294714">
        <w:rPr>
          <w:rFonts w:asciiTheme="minorHAnsi" w:hAnsiTheme="minorHAnsi" w:cstheme="minorHAnsi"/>
          <w:sz w:val="20"/>
          <w:szCs w:val="20"/>
          <w:shd w:val="clear" w:color="auto" w:fill="FFFFFF"/>
        </w:rPr>
        <w:t>b</w:t>
      </w:r>
      <w:r w:rsidRPr="0029471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iceps, </w:t>
      </w:r>
      <w:r w:rsidR="0095017F" w:rsidRPr="00294714">
        <w:rPr>
          <w:rFonts w:asciiTheme="minorHAnsi" w:hAnsiTheme="minorHAnsi" w:cstheme="minorHAnsi"/>
          <w:sz w:val="20"/>
          <w:szCs w:val="20"/>
          <w:shd w:val="clear" w:color="auto" w:fill="FFFFFF"/>
        </w:rPr>
        <w:t>f</w:t>
      </w:r>
      <w:r w:rsidRPr="0029471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orearms, and </w:t>
      </w:r>
      <w:r w:rsidR="0095017F" w:rsidRPr="00294714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Pr="00294714">
        <w:rPr>
          <w:rFonts w:asciiTheme="minorHAnsi" w:hAnsiTheme="minorHAnsi" w:cstheme="minorHAnsi"/>
          <w:sz w:val="20"/>
          <w:szCs w:val="20"/>
          <w:shd w:val="clear" w:color="auto" w:fill="FFFFFF"/>
        </w:rPr>
        <w:t>riceps</w:t>
      </w:r>
      <w:r w:rsidR="00294714" w:rsidRPr="0029471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045240D" w14:textId="69A912A0" w:rsidR="00164212" w:rsidRDefault="00807AE0" w:rsidP="0095017F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noProof/>
        </w:rPr>
        <w:drawing>
          <wp:inline distT="0" distB="0" distL="0" distR="0" wp14:anchorId="191A38F1" wp14:editId="00987705">
            <wp:extent cx="2660650" cy="698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365F" w14:textId="42B0D84F" w:rsidR="00B945BD" w:rsidRDefault="00164212" w:rsidP="009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Stand with your feet shoulder width apart and extend your arms parallel to the floor.  </w:t>
      </w:r>
      <w:r w:rsidR="00C866D7">
        <w:rPr>
          <w:rFonts w:asciiTheme="minorHAnsi" w:hAnsiTheme="minorHAnsi" w:cstheme="minorHAnsi"/>
          <w:bCs/>
          <w:spacing w:val="-4"/>
          <w:sz w:val="20"/>
          <w:szCs w:val="20"/>
        </w:rPr>
        <w:t>Tighten core.  Inhale to prepare.</w:t>
      </w:r>
    </w:p>
    <w:p w14:paraId="01656E4D" w14:textId="77777777" w:rsidR="002177EC" w:rsidRDefault="002177EC" w:rsidP="009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6A8982C3" w14:textId="051A1536" w:rsidR="00B945BD" w:rsidRDefault="00B945BD" w:rsidP="002177E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45BD">
        <w:rPr>
          <w:rFonts w:asciiTheme="minorHAnsi" w:hAnsiTheme="minorHAnsi" w:cstheme="minorHAnsi"/>
          <w:b/>
          <w:spacing w:val="-4"/>
          <w:sz w:val="20"/>
          <w:szCs w:val="20"/>
        </w:rPr>
        <w:t>Exhale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-</w:t>
      </w:r>
      <w:r w:rsidR="00EE7B50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c</w:t>
      </w:r>
      <w:r w:rsidR="00164212">
        <w:rPr>
          <w:rFonts w:asciiTheme="minorHAnsi" w:hAnsiTheme="minorHAnsi" w:cstheme="minorHAnsi"/>
          <w:bCs/>
          <w:spacing w:val="-4"/>
          <w:sz w:val="20"/>
          <w:szCs w:val="20"/>
        </w:rPr>
        <w:t>ircle your arms forward using small</w:t>
      </w:r>
      <w:r w:rsidR="00332A41">
        <w:rPr>
          <w:rFonts w:asciiTheme="minorHAnsi" w:hAnsiTheme="minorHAnsi" w:cstheme="minorHAnsi"/>
          <w:bCs/>
          <w:spacing w:val="-4"/>
          <w:sz w:val="20"/>
          <w:szCs w:val="20"/>
        </w:rPr>
        <w:t>,</w:t>
      </w:r>
      <w:r w:rsidR="0016421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controlled motions, gradually making the circles bigger</w:t>
      </w:r>
      <w:r w:rsidR="0095017F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, </w:t>
      </w:r>
      <w:r w:rsidR="0016421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until you feel a stretch in your 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t</w:t>
      </w:r>
      <w:r w:rsidR="00164212">
        <w:rPr>
          <w:rFonts w:asciiTheme="minorHAnsi" w:hAnsiTheme="minorHAnsi" w:cstheme="minorHAnsi"/>
          <w:bCs/>
          <w:spacing w:val="-4"/>
          <w:sz w:val="20"/>
          <w:szCs w:val="20"/>
        </w:rPr>
        <w:t>riceps.</w:t>
      </w:r>
    </w:p>
    <w:p w14:paraId="67C07DBD" w14:textId="384F5E78" w:rsidR="00D55EF1" w:rsidRPr="00D62BB2" w:rsidRDefault="00B945BD" w:rsidP="002177EC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spacing w:val="-4"/>
          <w:sz w:val="20"/>
          <w:szCs w:val="20"/>
        </w:rPr>
        <w:t>Inhale</w:t>
      </w:r>
      <w:r w:rsidRPr="00B945BD">
        <w:rPr>
          <w:rFonts w:asciiTheme="minorHAnsi" w:hAnsiTheme="minorHAnsi" w:cstheme="minorHAnsi"/>
          <w:bCs/>
          <w:spacing w:val="-4"/>
          <w:sz w:val="20"/>
          <w:szCs w:val="20"/>
        </w:rPr>
        <w:t>-</w:t>
      </w:r>
      <w:r w:rsidR="0016421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="00740DD0">
        <w:rPr>
          <w:rFonts w:asciiTheme="minorHAnsi" w:hAnsiTheme="minorHAnsi" w:cstheme="minorHAnsi"/>
          <w:bCs/>
          <w:spacing w:val="-4"/>
          <w:sz w:val="20"/>
          <w:szCs w:val="20"/>
        </w:rPr>
        <w:t>r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>everse the direction of the circles</w:t>
      </w:r>
      <w:r w:rsidR="00831F47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after 10 seconds</w:t>
      </w:r>
      <w:r>
        <w:rPr>
          <w:rFonts w:asciiTheme="minorHAnsi" w:hAnsiTheme="minorHAnsi" w:cstheme="minorHAnsi"/>
          <w:bCs/>
          <w:spacing w:val="-4"/>
          <w:sz w:val="20"/>
          <w:szCs w:val="20"/>
        </w:rPr>
        <w:t xml:space="preserve">.  </w:t>
      </w:r>
      <w:r w:rsidR="00783942" w:rsidRPr="00253E4F">
        <w:rPr>
          <w:rFonts w:asciiTheme="minorHAnsi" w:hAnsiTheme="minorHAnsi" w:cstheme="minorHAnsi"/>
          <w:b/>
          <w:spacing w:val="-4"/>
          <w:sz w:val="20"/>
          <w:szCs w:val="20"/>
        </w:rPr>
        <w:t>(You can also a</w:t>
      </w:r>
      <w:r w:rsidR="00164212" w:rsidRPr="00253E4F">
        <w:rPr>
          <w:rFonts w:asciiTheme="minorHAnsi" w:hAnsiTheme="minorHAnsi" w:cstheme="minorHAnsi"/>
          <w:b/>
          <w:spacing w:val="-4"/>
          <w:sz w:val="20"/>
          <w:szCs w:val="20"/>
        </w:rPr>
        <w:t>dd weights to increase resistance</w:t>
      </w:r>
      <w:r w:rsidR="00783942" w:rsidRPr="00253E4F">
        <w:rPr>
          <w:rFonts w:asciiTheme="minorHAnsi" w:hAnsiTheme="minorHAnsi" w:cstheme="minorHAnsi"/>
          <w:b/>
          <w:spacing w:val="-4"/>
          <w:sz w:val="20"/>
          <w:szCs w:val="20"/>
        </w:rPr>
        <w:t>)</w:t>
      </w:r>
    </w:p>
    <w:p w14:paraId="6EDF3ADB" w14:textId="77777777" w:rsidR="00D62BB2" w:rsidRPr="002177EC" w:rsidRDefault="00D62BB2" w:rsidP="00D62BB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7DDD6193" w14:textId="77777777" w:rsidR="00A82F6A" w:rsidRPr="00A85565" w:rsidRDefault="00A82F6A" w:rsidP="002177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4B27EDB6" w14:textId="53534617" w:rsidR="00A82F6A" w:rsidRPr="00332A41" w:rsidRDefault="00A82F6A" w:rsidP="00080400">
      <w:pPr>
        <w:shd w:val="clear" w:color="auto" w:fill="FFFFFF"/>
        <w:spacing w:after="60" w:line="240" w:lineRule="auto"/>
        <w:ind w:left="-360"/>
        <w:jc w:val="center"/>
        <w:rPr>
          <w:rFonts w:eastAsia="Times New Roman" w:cstheme="minorHAnsi"/>
          <w:i/>
          <w:iCs/>
          <w:sz w:val="20"/>
          <w:szCs w:val="20"/>
          <w:lang w:eastAsia="en-GB"/>
        </w:rPr>
      </w:pPr>
      <w:r w:rsidRPr="00E0310E">
        <w:rPr>
          <w:rFonts w:cstheme="minorHAnsi"/>
          <w:b/>
          <w:sz w:val="20"/>
          <w:szCs w:val="20"/>
          <w:u w:val="single"/>
          <w:shd w:val="clear" w:color="auto" w:fill="FFFFFF"/>
        </w:rPr>
        <w:t>B</w:t>
      </w:r>
      <w:r w:rsidR="006A6B02">
        <w:rPr>
          <w:rFonts w:cstheme="minorHAnsi"/>
          <w:b/>
          <w:sz w:val="20"/>
          <w:szCs w:val="20"/>
          <w:u w:val="single"/>
          <w:shd w:val="clear" w:color="auto" w:fill="FFFFFF"/>
        </w:rPr>
        <w:t>OXING</w:t>
      </w:r>
      <w:r w:rsidRPr="0037764F">
        <w:rPr>
          <w:rFonts w:cstheme="minorHAnsi"/>
          <w:b/>
          <w:sz w:val="20"/>
          <w:szCs w:val="20"/>
          <w:shd w:val="clear" w:color="auto" w:fill="FFFFFF"/>
        </w:rPr>
        <w:t xml:space="preserve">– </w:t>
      </w:r>
      <w:r w:rsidRPr="0037764F">
        <w:rPr>
          <w:rFonts w:cstheme="minorHAnsi"/>
          <w:sz w:val="20"/>
          <w:szCs w:val="20"/>
          <w:shd w:val="clear" w:color="auto" w:fill="FFFFFF"/>
        </w:rPr>
        <w:t xml:space="preserve">strengthens </w:t>
      </w:r>
      <w:r w:rsidR="00AD63D9" w:rsidRPr="0037764F">
        <w:rPr>
          <w:rFonts w:eastAsia="Times New Roman" w:cstheme="minorHAnsi"/>
          <w:sz w:val="20"/>
          <w:szCs w:val="20"/>
          <w:lang w:eastAsia="en-GB"/>
        </w:rPr>
        <w:t>b</w:t>
      </w:r>
      <w:r w:rsidRPr="0037764F">
        <w:rPr>
          <w:rFonts w:eastAsia="Times New Roman" w:cstheme="minorHAnsi"/>
          <w:sz w:val="20"/>
          <w:szCs w:val="20"/>
          <w:lang w:eastAsia="en-GB"/>
        </w:rPr>
        <w:t xml:space="preserve">iceps, </w:t>
      </w:r>
      <w:r w:rsidR="00AD63D9" w:rsidRPr="0037764F">
        <w:rPr>
          <w:rFonts w:eastAsia="Times New Roman" w:cstheme="minorHAnsi"/>
          <w:sz w:val="20"/>
          <w:szCs w:val="20"/>
          <w:lang w:eastAsia="en-GB"/>
        </w:rPr>
        <w:t>t</w:t>
      </w:r>
      <w:r w:rsidRPr="0037764F">
        <w:rPr>
          <w:rFonts w:eastAsia="Times New Roman" w:cstheme="minorHAnsi"/>
          <w:sz w:val="20"/>
          <w:szCs w:val="20"/>
          <w:lang w:eastAsia="en-GB"/>
        </w:rPr>
        <w:t xml:space="preserve">riceps, </w:t>
      </w:r>
      <w:r w:rsidR="00AD63D9" w:rsidRPr="0037764F">
        <w:rPr>
          <w:rFonts w:eastAsia="Times New Roman" w:cstheme="minorHAnsi"/>
          <w:sz w:val="20"/>
          <w:szCs w:val="20"/>
          <w:lang w:eastAsia="en-GB"/>
        </w:rPr>
        <w:t>r</w:t>
      </w:r>
      <w:r w:rsidRPr="0037764F">
        <w:rPr>
          <w:rFonts w:eastAsia="Times New Roman" w:cstheme="minorHAnsi"/>
          <w:sz w:val="20"/>
          <w:szCs w:val="20"/>
          <w:lang w:eastAsia="en-GB"/>
        </w:rPr>
        <w:t xml:space="preserve">otator cuff, </w:t>
      </w:r>
      <w:r w:rsidR="00AD63D9" w:rsidRPr="0037764F">
        <w:rPr>
          <w:rFonts w:eastAsia="Times New Roman" w:cstheme="minorHAnsi"/>
          <w:sz w:val="20"/>
          <w:szCs w:val="20"/>
          <w:lang w:eastAsia="en-GB"/>
        </w:rPr>
        <w:t>d</w:t>
      </w:r>
      <w:r w:rsidRPr="0037764F">
        <w:rPr>
          <w:rFonts w:eastAsia="Times New Roman" w:cstheme="minorHAnsi"/>
          <w:sz w:val="20"/>
          <w:szCs w:val="20"/>
          <w:lang w:eastAsia="en-GB"/>
        </w:rPr>
        <w:t xml:space="preserve">eltoids. </w:t>
      </w:r>
      <w:r w:rsidR="00AD63D9" w:rsidRPr="0037764F">
        <w:rPr>
          <w:rFonts w:eastAsia="Times New Roman" w:cstheme="minorHAnsi"/>
          <w:sz w:val="20"/>
          <w:szCs w:val="20"/>
          <w:lang w:eastAsia="en-GB"/>
        </w:rPr>
        <w:t>o</w:t>
      </w:r>
      <w:r w:rsidRPr="0037764F">
        <w:rPr>
          <w:rFonts w:eastAsia="Times New Roman" w:cstheme="minorHAnsi"/>
          <w:sz w:val="20"/>
          <w:szCs w:val="20"/>
          <w:lang w:eastAsia="en-GB"/>
        </w:rPr>
        <w:t xml:space="preserve">blique’s &amp; latissimus </w:t>
      </w:r>
      <w:r w:rsidR="000E2BE7" w:rsidRPr="0037764F">
        <w:rPr>
          <w:rFonts w:eastAsia="Times New Roman" w:cstheme="minorHAnsi"/>
          <w:sz w:val="20"/>
          <w:szCs w:val="20"/>
          <w:lang w:eastAsia="en-GB"/>
        </w:rPr>
        <w:t>d</w:t>
      </w:r>
      <w:r w:rsidRPr="0037764F">
        <w:rPr>
          <w:rFonts w:eastAsia="Times New Roman" w:cstheme="minorHAnsi"/>
          <w:sz w:val="20"/>
          <w:szCs w:val="20"/>
          <w:lang w:eastAsia="en-GB"/>
        </w:rPr>
        <w:t>orsi</w:t>
      </w:r>
      <w:r w:rsidR="00464285" w:rsidRPr="0037764F">
        <w:rPr>
          <w:rFonts w:eastAsia="Times New Roman" w:cstheme="minorHAnsi"/>
          <w:sz w:val="20"/>
          <w:szCs w:val="20"/>
          <w:lang w:eastAsia="en-GB"/>
        </w:rPr>
        <w:t>.</w:t>
      </w:r>
    </w:p>
    <w:p w14:paraId="55D72ACB" w14:textId="1F099CA3" w:rsidR="00A82F6A" w:rsidRDefault="00080400" w:rsidP="00A82F6A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noProof/>
        </w:rPr>
        <w:drawing>
          <wp:inline distT="0" distB="0" distL="0" distR="0" wp14:anchorId="58B22ABE" wp14:editId="7EC669DE">
            <wp:extent cx="2794000" cy="97790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400">
        <w:t xml:space="preserve"> </w:t>
      </w:r>
      <w:r>
        <w:rPr>
          <w:noProof/>
        </w:rPr>
        <w:drawing>
          <wp:inline distT="0" distB="0" distL="0" distR="0" wp14:anchorId="40FD17E3" wp14:editId="4F878B88">
            <wp:extent cx="2794000" cy="952500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7408" w14:textId="19F17CE1" w:rsidR="009743F3" w:rsidRDefault="00A82F6A" w:rsidP="00A82F6A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>Bend your body forward, leaning your chest toward</w:t>
      </w:r>
      <w:r w:rsidR="00F62C72">
        <w:rPr>
          <w:rFonts w:asciiTheme="minorHAnsi" w:hAnsiTheme="minorHAnsi" w:cstheme="minorHAnsi"/>
          <w:sz w:val="20"/>
          <w:szCs w:val="20"/>
          <w:shd w:val="clear" w:color="auto" w:fill="FFFFFF"/>
        </w:rPr>
        <w:t>s</w:t>
      </w: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ground so it</w:t>
      </w:r>
      <w:r w:rsidR="00F62C7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</w:t>
      </w: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 parallel to the floor.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>Slightly bend your knees</w:t>
      </w:r>
      <w:r w:rsidR="00F62C7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</w:t>
      </w: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rest your weight on </w:t>
      </w:r>
      <w:r w:rsidR="00F62C72">
        <w:rPr>
          <w:rFonts w:asciiTheme="minorHAnsi" w:hAnsiTheme="minorHAnsi" w:cstheme="minorHAnsi"/>
          <w:sz w:val="20"/>
          <w:szCs w:val="20"/>
          <w:shd w:val="clear" w:color="auto" w:fill="FFFFFF"/>
        </w:rPr>
        <w:t>your</w:t>
      </w: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heels</w:t>
      </w:r>
      <w:r w:rsidR="00F62C72">
        <w:rPr>
          <w:rFonts w:asciiTheme="minorHAnsi" w:hAnsiTheme="minorHAnsi" w:cstheme="minorHAnsi"/>
          <w:sz w:val="20"/>
          <w:szCs w:val="20"/>
          <w:shd w:val="clear" w:color="auto" w:fill="FFFFFF"/>
        </w:rPr>
        <w:t>.  K</w:t>
      </w: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nees </w:t>
      </w:r>
      <w:r w:rsidR="00F62C72">
        <w:rPr>
          <w:rFonts w:asciiTheme="minorHAnsi" w:hAnsiTheme="minorHAnsi" w:cstheme="minorHAnsi"/>
          <w:sz w:val="20"/>
          <w:szCs w:val="20"/>
          <w:shd w:val="clear" w:color="auto" w:fill="FFFFFF"/>
        </w:rPr>
        <w:t>should not</w:t>
      </w:r>
      <w:r w:rsidRPr="00AD21B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go past your toes.</w:t>
      </w:r>
      <w:r w:rsidR="00900F3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Tighten core. </w:t>
      </w:r>
      <w:r w:rsidR="00F62C7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00F32">
        <w:rPr>
          <w:rFonts w:asciiTheme="minorHAnsi" w:hAnsiTheme="minorHAnsi" w:cstheme="minorHAnsi"/>
          <w:sz w:val="20"/>
          <w:szCs w:val="20"/>
          <w:shd w:val="clear" w:color="auto" w:fill="FFFFFF"/>
        </w:rPr>
        <w:t>Inhale to prepare.</w:t>
      </w:r>
    </w:p>
    <w:p w14:paraId="7C10207B" w14:textId="28D6C13D" w:rsidR="00B27141" w:rsidRPr="00F0617A" w:rsidRDefault="009A3535" w:rsidP="00F0617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9A353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Exhale</w:t>
      </w:r>
      <w:r w:rsidRPr="009A3535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="008E148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A82F6A" w:rsidRPr="009A35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extend your right arm straight in front of you, palm facing down, and your left arm straight back, palm facing up. </w:t>
      </w:r>
      <w:r w:rsidRPr="009A35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A82F6A" w:rsidRPr="009A35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Both arms should be parallel to the ground. </w:t>
      </w:r>
      <w:r w:rsidR="00DF1C2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A82F6A" w:rsidRPr="009A35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Switch sides in a swift, controlled motion and repeat. </w:t>
      </w:r>
      <w:r w:rsidRPr="009A353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Breathe naturally.  </w:t>
      </w:r>
      <w:r w:rsidRPr="009A353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(</w:t>
      </w:r>
      <w:r w:rsidR="00A82F6A" w:rsidRPr="009A353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Add weights to increase resistance</w:t>
      </w:r>
      <w:r w:rsidRPr="009A353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)</w:t>
      </w:r>
    </w:p>
    <w:p w14:paraId="5B791660" w14:textId="0211FFFA" w:rsidR="004A5050" w:rsidRPr="007A658B" w:rsidRDefault="004A5050" w:rsidP="007A658B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color w:val="2C3044"/>
          <w:sz w:val="20"/>
          <w:szCs w:val="20"/>
          <w:u w:val="single"/>
          <w:shd w:val="clear" w:color="auto" w:fill="FFFFFF"/>
        </w:rPr>
      </w:pPr>
    </w:p>
    <w:p w14:paraId="68DFEF0E" w14:textId="69DEC2A2" w:rsidR="00164212" w:rsidRPr="00264DB3" w:rsidRDefault="000B2C15" w:rsidP="00F0617A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0B2C15">
        <w:rPr>
          <w:b/>
          <w:bCs/>
          <w:sz w:val="20"/>
          <w:szCs w:val="20"/>
          <w:u w:val="single"/>
        </w:rPr>
        <w:t>S</w:t>
      </w:r>
      <w:r w:rsidR="002779A0">
        <w:rPr>
          <w:b/>
          <w:bCs/>
          <w:sz w:val="20"/>
          <w:szCs w:val="20"/>
          <w:u w:val="single"/>
        </w:rPr>
        <w:t xml:space="preserve">HOULDER ROTATION </w:t>
      </w:r>
      <w:r w:rsidR="001F531D">
        <w:rPr>
          <w:b/>
          <w:bCs/>
          <w:sz w:val="20"/>
          <w:szCs w:val="20"/>
          <w:u w:val="single"/>
        </w:rPr>
        <w:t>(</w:t>
      </w:r>
      <w:r w:rsidRPr="000B2C15">
        <w:rPr>
          <w:b/>
          <w:bCs/>
          <w:sz w:val="20"/>
          <w:szCs w:val="20"/>
          <w:u w:val="single"/>
        </w:rPr>
        <w:t xml:space="preserve">with resistance </w:t>
      </w:r>
      <w:r w:rsidRPr="00264DB3">
        <w:rPr>
          <w:b/>
          <w:bCs/>
          <w:sz w:val="20"/>
          <w:szCs w:val="20"/>
          <w:u w:val="single"/>
        </w:rPr>
        <w:t>band</w:t>
      </w:r>
      <w:r w:rsidR="001F531D">
        <w:rPr>
          <w:b/>
          <w:bCs/>
          <w:sz w:val="20"/>
          <w:szCs w:val="20"/>
          <w:u w:val="single"/>
        </w:rPr>
        <w:t>)</w:t>
      </w:r>
      <w:r w:rsidR="00264DB3">
        <w:rPr>
          <w:sz w:val="20"/>
          <w:szCs w:val="20"/>
        </w:rPr>
        <w:t>-</w:t>
      </w:r>
      <w:r w:rsidR="008E1481">
        <w:rPr>
          <w:sz w:val="20"/>
          <w:szCs w:val="20"/>
        </w:rPr>
        <w:t xml:space="preserve"> </w:t>
      </w:r>
      <w:r w:rsidR="00264DB3" w:rsidRPr="00310535">
        <w:rPr>
          <w:sz w:val="20"/>
          <w:szCs w:val="20"/>
        </w:rPr>
        <w:t>rebalances the muscles round the shoulders &amp; prevents pain from occurring</w:t>
      </w:r>
      <w:r w:rsidR="001F531D">
        <w:rPr>
          <w:i/>
          <w:iCs/>
          <w:sz w:val="20"/>
          <w:szCs w:val="20"/>
        </w:rPr>
        <w:t>.</w:t>
      </w:r>
    </w:p>
    <w:p w14:paraId="5D28DF83" w14:textId="4E90BC9C" w:rsidR="000B2C15" w:rsidRDefault="00F0617A" w:rsidP="00756FBF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DD5ADED" wp14:editId="02667716">
            <wp:extent cx="1981200" cy="10541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F00C" w14:textId="053D79ED" w:rsidR="004B74BE" w:rsidRDefault="00D227AA" w:rsidP="00CD5109">
      <w:pPr>
        <w:shd w:val="clear" w:color="auto" w:fill="FFFFFF"/>
        <w:spacing w:after="0" w:line="315" w:lineRule="atLeast"/>
        <w:ind w:left="357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DD0EEC">
        <w:rPr>
          <w:rFonts w:cstheme="minorHAnsi"/>
          <w:spacing w:val="-4"/>
          <w:sz w:val="20"/>
          <w:szCs w:val="20"/>
        </w:rPr>
        <w:t>Sit on the ground in a prayer position.  Your back should be tall and your core tight.</w:t>
      </w:r>
      <w:r w:rsidRPr="00DD0EEC">
        <w:rPr>
          <w:rFonts w:cstheme="minorHAnsi"/>
          <w:b/>
          <w:bCs/>
          <w:spacing w:val="-4"/>
          <w:sz w:val="20"/>
          <w:szCs w:val="20"/>
        </w:rPr>
        <w:t xml:space="preserve">  </w:t>
      </w:r>
      <w:r w:rsidR="004B74BE" w:rsidRPr="004547E9">
        <w:rPr>
          <w:rFonts w:cstheme="minorHAnsi"/>
          <w:spacing w:val="-4"/>
          <w:sz w:val="20"/>
          <w:szCs w:val="20"/>
        </w:rPr>
        <w:t xml:space="preserve">Hold the band between both hands.  </w:t>
      </w:r>
      <w:r w:rsidR="00DD0EEC" w:rsidRPr="004547E9">
        <w:rPr>
          <w:rFonts w:eastAsia="Times New Roman" w:cstheme="minorHAnsi"/>
          <w:color w:val="000000"/>
          <w:sz w:val="20"/>
          <w:szCs w:val="20"/>
          <w:lang w:eastAsia="en-GB"/>
        </w:rPr>
        <w:t>K</w:t>
      </w:r>
      <w:r w:rsidR="00DD0EEC" w:rsidRPr="00451388">
        <w:rPr>
          <w:rFonts w:eastAsia="Times New Roman" w:cstheme="minorHAnsi"/>
          <w:color w:val="000000"/>
          <w:sz w:val="20"/>
          <w:szCs w:val="20"/>
          <w:lang w:eastAsia="en-GB"/>
        </w:rPr>
        <w:t>eep your elbows tucked into your waist</w:t>
      </w:r>
      <w:r w:rsidR="00DD0EE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throughout.  Inhale to prepare.</w:t>
      </w:r>
    </w:p>
    <w:p w14:paraId="227B2070" w14:textId="77777777" w:rsidR="00CD5109" w:rsidRPr="00451388" w:rsidRDefault="00CD5109" w:rsidP="00CD5109">
      <w:pPr>
        <w:shd w:val="clear" w:color="auto" w:fill="FFFFFF"/>
        <w:spacing w:after="0" w:line="315" w:lineRule="atLeast"/>
        <w:ind w:left="357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06774E4F" w14:textId="661E8E58" w:rsidR="00451388" w:rsidRPr="00F60D6B" w:rsidRDefault="004B74BE" w:rsidP="00CD5109">
      <w:pPr>
        <w:pStyle w:val="ListParagraph"/>
        <w:numPr>
          <w:ilvl w:val="0"/>
          <w:numId w:val="28"/>
        </w:num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60D6B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Exhale</w:t>
      </w:r>
      <w:r w:rsidRPr="00F60D6B">
        <w:rPr>
          <w:rFonts w:eastAsia="Times New Roman" w:cstheme="minorHAnsi"/>
          <w:color w:val="000000"/>
          <w:sz w:val="20"/>
          <w:szCs w:val="20"/>
          <w:lang w:eastAsia="en-GB"/>
        </w:rPr>
        <w:t>-</w:t>
      </w:r>
      <w:r w:rsidR="00AC730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F60D6B">
        <w:rPr>
          <w:rFonts w:eastAsia="Times New Roman" w:cstheme="minorHAnsi"/>
          <w:color w:val="000000"/>
          <w:sz w:val="20"/>
          <w:szCs w:val="20"/>
          <w:lang w:eastAsia="en-GB"/>
        </w:rPr>
        <w:t xml:space="preserve">pulling on the band, slowly move your hands apart. </w:t>
      </w:r>
    </w:p>
    <w:p w14:paraId="2A03E3D9" w14:textId="6BE0CA72" w:rsidR="00451388" w:rsidRPr="00F60D6B" w:rsidRDefault="004B74BE" w:rsidP="00CD5109">
      <w:pPr>
        <w:pStyle w:val="ListParagraph"/>
        <w:numPr>
          <w:ilvl w:val="0"/>
          <w:numId w:val="28"/>
        </w:num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F60D6B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Inhale</w:t>
      </w:r>
      <w:r w:rsidRPr="00F60D6B">
        <w:rPr>
          <w:rFonts w:eastAsia="Times New Roman" w:cstheme="minorHAnsi"/>
          <w:color w:val="000000"/>
          <w:sz w:val="20"/>
          <w:szCs w:val="20"/>
          <w:lang w:eastAsia="en-GB"/>
        </w:rPr>
        <w:t>-</w:t>
      </w:r>
      <w:r w:rsidR="00AC730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F60D6B">
        <w:rPr>
          <w:rFonts w:eastAsia="Times New Roman" w:cstheme="minorHAnsi"/>
          <w:color w:val="000000"/>
          <w:sz w:val="20"/>
          <w:szCs w:val="20"/>
          <w:lang w:eastAsia="en-GB"/>
        </w:rPr>
        <w:t>hold the stretch for a few seconds</w:t>
      </w:r>
      <w:r w:rsidR="007A6FD4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02F2F0D4" w14:textId="330075A2" w:rsidR="00736ECC" w:rsidRPr="007A6FD4" w:rsidRDefault="004B74BE" w:rsidP="007A6FD4">
      <w:pPr>
        <w:pStyle w:val="ListParagraph"/>
        <w:numPr>
          <w:ilvl w:val="0"/>
          <w:numId w:val="28"/>
        </w:num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F60D6B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Exhale</w:t>
      </w:r>
      <w:r w:rsidRPr="00491866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-</w:t>
      </w:r>
      <w:r w:rsidRPr="0049186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slowly return to start position.  </w:t>
      </w:r>
      <w:r w:rsidRPr="00491866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(10 repetitions)</w:t>
      </w:r>
    </w:p>
    <w:sectPr w:rsidR="00736ECC" w:rsidRPr="007A6FD4" w:rsidSect="00830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B35"/>
    <w:multiLevelType w:val="hybridMultilevel"/>
    <w:tmpl w:val="9852E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4AC"/>
    <w:multiLevelType w:val="hybridMultilevel"/>
    <w:tmpl w:val="F252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4842"/>
    <w:multiLevelType w:val="multilevel"/>
    <w:tmpl w:val="B3AA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D576B"/>
    <w:multiLevelType w:val="hybridMultilevel"/>
    <w:tmpl w:val="68AE454C"/>
    <w:lvl w:ilvl="0" w:tplc="DE5AB3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708C"/>
    <w:multiLevelType w:val="hybridMultilevel"/>
    <w:tmpl w:val="9D00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5D8F"/>
    <w:multiLevelType w:val="hybridMultilevel"/>
    <w:tmpl w:val="34EA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444FF"/>
    <w:multiLevelType w:val="hybridMultilevel"/>
    <w:tmpl w:val="5476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1877"/>
    <w:multiLevelType w:val="hybridMultilevel"/>
    <w:tmpl w:val="7E4A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4DF"/>
    <w:multiLevelType w:val="multilevel"/>
    <w:tmpl w:val="01B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76A3C"/>
    <w:multiLevelType w:val="hybridMultilevel"/>
    <w:tmpl w:val="67165526"/>
    <w:lvl w:ilvl="0" w:tplc="FBB01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65404"/>
    <w:multiLevelType w:val="hybridMultilevel"/>
    <w:tmpl w:val="E22A0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8C9"/>
    <w:multiLevelType w:val="hybridMultilevel"/>
    <w:tmpl w:val="F6548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3068"/>
    <w:multiLevelType w:val="multilevel"/>
    <w:tmpl w:val="5F8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11360"/>
    <w:multiLevelType w:val="multilevel"/>
    <w:tmpl w:val="1F8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513AD"/>
    <w:multiLevelType w:val="hybridMultilevel"/>
    <w:tmpl w:val="FCE6B68A"/>
    <w:lvl w:ilvl="0" w:tplc="759E90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295B"/>
    <w:multiLevelType w:val="multilevel"/>
    <w:tmpl w:val="8E5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B484D"/>
    <w:multiLevelType w:val="hybridMultilevel"/>
    <w:tmpl w:val="08B0A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1569B"/>
    <w:multiLevelType w:val="multilevel"/>
    <w:tmpl w:val="9D0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B34928"/>
    <w:multiLevelType w:val="hybridMultilevel"/>
    <w:tmpl w:val="9D007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17B32"/>
    <w:multiLevelType w:val="hybridMultilevel"/>
    <w:tmpl w:val="F2FE7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40B14"/>
    <w:multiLevelType w:val="multilevel"/>
    <w:tmpl w:val="4C4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C46381"/>
    <w:multiLevelType w:val="multilevel"/>
    <w:tmpl w:val="301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92766"/>
    <w:multiLevelType w:val="hybridMultilevel"/>
    <w:tmpl w:val="3F7CE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47F4B"/>
    <w:multiLevelType w:val="hybridMultilevel"/>
    <w:tmpl w:val="483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3488A"/>
    <w:multiLevelType w:val="multilevel"/>
    <w:tmpl w:val="55EE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C64B30"/>
    <w:multiLevelType w:val="hybridMultilevel"/>
    <w:tmpl w:val="4476BC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814EFD"/>
    <w:multiLevelType w:val="multilevel"/>
    <w:tmpl w:val="EE4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B0168"/>
    <w:multiLevelType w:val="hybridMultilevel"/>
    <w:tmpl w:val="5274A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26"/>
  </w:num>
  <w:num w:numId="5">
    <w:abstractNumId w:val="8"/>
  </w:num>
  <w:num w:numId="6">
    <w:abstractNumId w:val="20"/>
  </w:num>
  <w:num w:numId="7">
    <w:abstractNumId w:val="1"/>
  </w:num>
  <w:num w:numId="8">
    <w:abstractNumId w:val="24"/>
  </w:num>
  <w:num w:numId="9">
    <w:abstractNumId w:val="22"/>
  </w:num>
  <w:num w:numId="10">
    <w:abstractNumId w:val="10"/>
  </w:num>
  <w:num w:numId="11">
    <w:abstractNumId w:val="11"/>
  </w:num>
  <w:num w:numId="12">
    <w:abstractNumId w:val="4"/>
  </w:num>
  <w:num w:numId="13">
    <w:abstractNumId w:val="21"/>
  </w:num>
  <w:num w:numId="14">
    <w:abstractNumId w:val="2"/>
  </w:num>
  <w:num w:numId="15">
    <w:abstractNumId w:val="13"/>
  </w:num>
  <w:num w:numId="16">
    <w:abstractNumId w:val="12"/>
  </w:num>
  <w:num w:numId="17">
    <w:abstractNumId w:val="16"/>
  </w:num>
  <w:num w:numId="18">
    <w:abstractNumId w:val="3"/>
  </w:num>
  <w:num w:numId="19">
    <w:abstractNumId w:val="15"/>
  </w:num>
  <w:num w:numId="20">
    <w:abstractNumId w:val="18"/>
  </w:num>
  <w:num w:numId="21">
    <w:abstractNumId w:val="0"/>
  </w:num>
  <w:num w:numId="22">
    <w:abstractNumId w:val="25"/>
  </w:num>
  <w:num w:numId="23">
    <w:abstractNumId w:val="7"/>
  </w:num>
  <w:num w:numId="24">
    <w:abstractNumId w:val="19"/>
  </w:num>
  <w:num w:numId="25">
    <w:abstractNumId w:val="14"/>
  </w:num>
  <w:num w:numId="26">
    <w:abstractNumId w:val="23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60"/>
    <w:rsid w:val="0000043A"/>
    <w:rsid w:val="00001BC5"/>
    <w:rsid w:val="00010261"/>
    <w:rsid w:val="00021138"/>
    <w:rsid w:val="000367E3"/>
    <w:rsid w:val="00051801"/>
    <w:rsid w:val="0005263B"/>
    <w:rsid w:val="00055987"/>
    <w:rsid w:val="00060646"/>
    <w:rsid w:val="000744B8"/>
    <w:rsid w:val="000749C0"/>
    <w:rsid w:val="00074A59"/>
    <w:rsid w:val="00080400"/>
    <w:rsid w:val="000820E0"/>
    <w:rsid w:val="000852CE"/>
    <w:rsid w:val="00086AA2"/>
    <w:rsid w:val="0009331A"/>
    <w:rsid w:val="000936F0"/>
    <w:rsid w:val="00096E5C"/>
    <w:rsid w:val="000A52E9"/>
    <w:rsid w:val="000A55A4"/>
    <w:rsid w:val="000B17AA"/>
    <w:rsid w:val="000B2241"/>
    <w:rsid w:val="000B2C15"/>
    <w:rsid w:val="000C1A9A"/>
    <w:rsid w:val="000C24C8"/>
    <w:rsid w:val="000D1286"/>
    <w:rsid w:val="000D219C"/>
    <w:rsid w:val="000D2883"/>
    <w:rsid w:val="000D760A"/>
    <w:rsid w:val="000E0124"/>
    <w:rsid w:val="000E2BE7"/>
    <w:rsid w:val="000E4F48"/>
    <w:rsid w:val="000E59A1"/>
    <w:rsid w:val="000F0565"/>
    <w:rsid w:val="000F0DD1"/>
    <w:rsid w:val="000F23F2"/>
    <w:rsid w:val="0010343B"/>
    <w:rsid w:val="001103CF"/>
    <w:rsid w:val="00121AD5"/>
    <w:rsid w:val="001330C3"/>
    <w:rsid w:val="00136EE0"/>
    <w:rsid w:val="00142641"/>
    <w:rsid w:val="00154FD4"/>
    <w:rsid w:val="00164212"/>
    <w:rsid w:val="00177B58"/>
    <w:rsid w:val="00180860"/>
    <w:rsid w:val="0018137A"/>
    <w:rsid w:val="0018224C"/>
    <w:rsid w:val="001837A2"/>
    <w:rsid w:val="001942D8"/>
    <w:rsid w:val="00195D26"/>
    <w:rsid w:val="001A2587"/>
    <w:rsid w:val="001A4EDA"/>
    <w:rsid w:val="001A6D13"/>
    <w:rsid w:val="001C668E"/>
    <w:rsid w:val="001D1C61"/>
    <w:rsid w:val="001D41C0"/>
    <w:rsid w:val="001D4275"/>
    <w:rsid w:val="001F4FB5"/>
    <w:rsid w:val="001F531D"/>
    <w:rsid w:val="002022F7"/>
    <w:rsid w:val="0021692D"/>
    <w:rsid w:val="00217706"/>
    <w:rsid w:val="002177EC"/>
    <w:rsid w:val="00250D03"/>
    <w:rsid w:val="00252DD9"/>
    <w:rsid w:val="00253E4F"/>
    <w:rsid w:val="0026070C"/>
    <w:rsid w:val="00261FD9"/>
    <w:rsid w:val="00262385"/>
    <w:rsid w:val="00263E90"/>
    <w:rsid w:val="00264DB3"/>
    <w:rsid w:val="002779A0"/>
    <w:rsid w:val="002810F7"/>
    <w:rsid w:val="00281517"/>
    <w:rsid w:val="0029187C"/>
    <w:rsid w:val="00294714"/>
    <w:rsid w:val="00296849"/>
    <w:rsid w:val="002A6B15"/>
    <w:rsid w:val="002A7449"/>
    <w:rsid w:val="002B0CE8"/>
    <w:rsid w:val="002B27B3"/>
    <w:rsid w:val="002C3CB3"/>
    <w:rsid w:val="002D2946"/>
    <w:rsid w:val="002D3392"/>
    <w:rsid w:val="002E6F6E"/>
    <w:rsid w:val="002F1CDA"/>
    <w:rsid w:val="002F209B"/>
    <w:rsid w:val="002F452F"/>
    <w:rsid w:val="00306F79"/>
    <w:rsid w:val="00310535"/>
    <w:rsid w:val="0031538D"/>
    <w:rsid w:val="00324077"/>
    <w:rsid w:val="003308D4"/>
    <w:rsid w:val="00332A41"/>
    <w:rsid w:val="00332A4E"/>
    <w:rsid w:val="00336ADA"/>
    <w:rsid w:val="003438DF"/>
    <w:rsid w:val="0034724C"/>
    <w:rsid w:val="00350417"/>
    <w:rsid w:val="0035179F"/>
    <w:rsid w:val="0035557D"/>
    <w:rsid w:val="00362B61"/>
    <w:rsid w:val="00375CD3"/>
    <w:rsid w:val="0037764F"/>
    <w:rsid w:val="003777C6"/>
    <w:rsid w:val="003904E4"/>
    <w:rsid w:val="003906F3"/>
    <w:rsid w:val="00390D4D"/>
    <w:rsid w:val="0039362E"/>
    <w:rsid w:val="003A2133"/>
    <w:rsid w:val="003A73F7"/>
    <w:rsid w:val="003D00A3"/>
    <w:rsid w:val="003E40FF"/>
    <w:rsid w:val="003F4283"/>
    <w:rsid w:val="00400D21"/>
    <w:rsid w:val="00404D16"/>
    <w:rsid w:val="004218F0"/>
    <w:rsid w:val="004261F1"/>
    <w:rsid w:val="00427726"/>
    <w:rsid w:val="00431EDD"/>
    <w:rsid w:val="00451388"/>
    <w:rsid w:val="004547E9"/>
    <w:rsid w:val="00455A36"/>
    <w:rsid w:val="004569C1"/>
    <w:rsid w:val="00464285"/>
    <w:rsid w:val="00473F55"/>
    <w:rsid w:val="00475782"/>
    <w:rsid w:val="00491866"/>
    <w:rsid w:val="004A41B8"/>
    <w:rsid w:val="004A5050"/>
    <w:rsid w:val="004B2CA3"/>
    <w:rsid w:val="004B63C8"/>
    <w:rsid w:val="004B74BE"/>
    <w:rsid w:val="004B754A"/>
    <w:rsid w:val="004C0B9D"/>
    <w:rsid w:val="004D18AD"/>
    <w:rsid w:val="004D39CA"/>
    <w:rsid w:val="004F6334"/>
    <w:rsid w:val="00500511"/>
    <w:rsid w:val="005226E9"/>
    <w:rsid w:val="00527C32"/>
    <w:rsid w:val="00532C26"/>
    <w:rsid w:val="00533D7E"/>
    <w:rsid w:val="005354C0"/>
    <w:rsid w:val="005420FC"/>
    <w:rsid w:val="00543609"/>
    <w:rsid w:val="005457AE"/>
    <w:rsid w:val="00586148"/>
    <w:rsid w:val="00586406"/>
    <w:rsid w:val="005873EC"/>
    <w:rsid w:val="005A41AE"/>
    <w:rsid w:val="005A5E40"/>
    <w:rsid w:val="005A6860"/>
    <w:rsid w:val="005B371E"/>
    <w:rsid w:val="005C0A53"/>
    <w:rsid w:val="005C4EEA"/>
    <w:rsid w:val="005D7D0C"/>
    <w:rsid w:val="005E17D4"/>
    <w:rsid w:val="005F29EA"/>
    <w:rsid w:val="005F3D83"/>
    <w:rsid w:val="005F3E87"/>
    <w:rsid w:val="005F5BC0"/>
    <w:rsid w:val="005F7F83"/>
    <w:rsid w:val="006143CB"/>
    <w:rsid w:val="00624027"/>
    <w:rsid w:val="00624EB1"/>
    <w:rsid w:val="006338B7"/>
    <w:rsid w:val="00634BE7"/>
    <w:rsid w:val="00642EB3"/>
    <w:rsid w:val="00651E32"/>
    <w:rsid w:val="0066434F"/>
    <w:rsid w:val="00674517"/>
    <w:rsid w:val="00674FAA"/>
    <w:rsid w:val="006763E6"/>
    <w:rsid w:val="00685391"/>
    <w:rsid w:val="006915CE"/>
    <w:rsid w:val="006A6B02"/>
    <w:rsid w:val="006A6C07"/>
    <w:rsid w:val="006B5F8A"/>
    <w:rsid w:val="006B6B68"/>
    <w:rsid w:val="006C0A1D"/>
    <w:rsid w:val="006C2005"/>
    <w:rsid w:val="006C2918"/>
    <w:rsid w:val="006D2071"/>
    <w:rsid w:val="006D2578"/>
    <w:rsid w:val="006D641E"/>
    <w:rsid w:val="006F03E6"/>
    <w:rsid w:val="00700131"/>
    <w:rsid w:val="00715EAD"/>
    <w:rsid w:val="007165A0"/>
    <w:rsid w:val="00722681"/>
    <w:rsid w:val="0072659B"/>
    <w:rsid w:val="00726CDA"/>
    <w:rsid w:val="0073372B"/>
    <w:rsid w:val="00736ECC"/>
    <w:rsid w:val="00740DD0"/>
    <w:rsid w:val="007443FA"/>
    <w:rsid w:val="00747D20"/>
    <w:rsid w:val="00756FBF"/>
    <w:rsid w:val="0076218E"/>
    <w:rsid w:val="00765E97"/>
    <w:rsid w:val="00767B8D"/>
    <w:rsid w:val="00782777"/>
    <w:rsid w:val="00783942"/>
    <w:rsid w:val="007A4CE5"/>
    <w:rsid w:val="007A658B"/>
    <w:rsid w:val="007A6FD4"/>
    <w:rsid w:val="007B4BEB"/>
    <w:rsid w:val="007B71AB"/>
    <w:rsid w:val="007D1A50"/>
    <w:rsid w:val="007D2444"/>
    <w:rsid w:val="007D4816"/>
    <w:rsid w:val="007D590B"/>
    <w:rsid w:val="007D74B7"/>
    <w:rsid w:val="007E23C8"/>
    <w:rsid w:val="007F6D82"/>
    <w:rsid w:val="00800C44"/>
    <w:rsid w:val="00802121"/>
    <w:rsid w:val="00803066"/>
    <w:rsid w:val="00807AE0"/>
    <w:rsid w:val="00810C9B"/>
    <w:rsid w:val="00811068"/>
    <w:rsid w:val="0081527B"/>
    <w:rsid w:val="0082101A"/>
    <w:rsid w:val="00830168"/>
    <w:rsid w:val="00830A9F"/>
    <w:rsid w:val="00831E26"/>
    <w:rsid w:val="00831F47"/>
    <w:rsid w:val="00834F72"/>
    <w:rsid w:val="00844BAD"/>
    <w:rsid w:val="00853E80"/>
    <w:rsid w:val="008815AA"/>
    <w:rsid w:val="008971CF"/>
    <w:rsid w:val="008B40D3"/>
    <w:rsid w:val="008B5FFD"/>
    <w:rsid w:val="008D477F"/>
    <w:rsid w:val="008D609F"/>
    <w:rsid w:val="008E1481"/>
    <w:rsid w:val="008F3623"/>
    <w:rsid w:val="008F7131"/>
    <w:rsid w:val="00900F32"/>
    <w:rsid w:val="00900FCE"/>
    <w:rsid w:val="00902152"/>
    <w:rsid w:val="009105CE"/>
    <w:rsid w:val="009121CD"/>
    <w:rsid w:val="00915A14"/>
    <w:rsid w:val="00924C00"/>
    <w:rsid w:val="0093487E"/>
    <w:rsid w:val="009370ED"/>
    <w:rsid w:val="00941A51"/>
    <w:rsid w:val="0095017F"/>
    <w:rsid w:val="00950405"/>
    <w:rsid w:val="009743F3"/>
    <w:rsid w:val="009758D2"/>
    <w:rsid w:val="00976A4E"/>
    <w:rsid w:val="00976E68"/>
    <w:rsid w:val="00987F2A"/>
    <w:rsid w:val="00990453"/>
    <w:rsid w:val="00994060"/>
    <w:rsid w:val="009A3535"/>
    <w:rsid w:val="009A6611"/>
    <w:rsid w:val="009C0BCA"/>
    <w:rsid w:val="009C0C26"/>
    <w:rsid w:val="009C0FB7"/>
    <w:rsid w:val="009C1AFD"/>
    <w:rsid w:val="009C1F98"/>
    <w:rsid w:val="009C6E49"/>
    <w:rsid w:val="009C7EFA"/>
    <w:rsid w:val="009D61CE"/>
    <w:rsid w:val="009E16D0"/>
    <w:rsid w:val="00A00677"/>
    <w:rsid w:val="00A021B6"/>
    <w:rsid w:val="00A1042D"/>
    <w:rsid w:val="00A22810"/>
    <w:rsid w:val="00A24D2B"/>
    <w:rsid w:val="00A31283"/>
    <w:rsid w:val="00A329AC"/>
    <w:rsid w:val="00A3665A"/>
    <w:rsid w:val="00A36C21"/>
    <w:rsid w:val="00A405F2"/>
    <w:rsid w:val="00A46326"/>
    <w:rsid w:val="00A61ABA"/>
    <w:rsid w:val="00A65302"/>
    <w:rsid w:val="00A82737"/>
    <w:rsid w:val="00A82F6A"/>
    <w:rsid w:val="00A96FE1"/>
    <w:rsid w:val="00AC13A3"/>
    <w:rsid w:val="00AC3762"/>
    <w:rsid w:val="00AC5429"/>
    <w:rsid w:val="00AC7303"/>
    <w:rsid w:val="00AD63D9"/>
    <w:rsid w:val="00AE0D9A"/>
    <w:rsid w:val="00AE5148"/>
    <w:rsid w:val="00AE586F"/>
    <w:rsid w:val="00B03B31"/>
    <w:rsid w:val="00B03D3B"/>
    <w:rsid w:val="00B03E52"/>
    <w:rsid w:val="00B1351C"/>
    <w:rsid w:val="00B13A9C"/>
    <w:rsid w:val="00B14C88"/>
    <w:rsid w:val="00B15BB5"/>
    <w:rsid w:val="00B20A91"/>
    <w:rsid w:val="00B21B4B"/>
    <w:rsid w:val="00B24833"/>
    <w:rsid w:val="00B25DA7"/>
    <w:rsid w:val="00B25DEA"/>
    <w:rsid w:val="00B26E4C"/>
    <w:rsid w:val="00B27141"/>
    <w:rsid w:val="00B346DD"/>
    <w:rsid w:val="00B42B77"/>
    <w:rsid w:val="00B46BB2"/>
    <w:rsid w:val="00B5068D"/>
    <w:rsid w:val="00B514D3"/>
    <w:rsid w:val="00B5342D"/>
    <w:rsid w:val="00B56A43"/>
    <w:rsid w:val="00B768A3"/>
    <w:rsid w:val="00B77116"/>
    <w:rsid w:val="00B83D22"/>
    <w:rsid w:val="00B867E2"/>
    <w:rsid w:val="00B9287E"/>
    <w:rsid w:val="00B945BD"/>
    <w:rsid w:val="00BA08D7"/>
    <w:rsid w:val="00BB5120"/>
    <w:rsid w:val="00BC1E32"/>
    <w:rsid w:val="00BC47CF"/>
    <w:rsid w:val="00BC73E8"/>
    <w:rsid w:val="00BD1211"/>
    <w:rsid w:val="00BD51E1"/>
    <w:rsid w:val="00BD7E59"/>
    <w:rsid w:val="00BE5398"/>
    <w:rsid w:val="00C001DC"/>
    <w:rsid w:val="00C02FF1"/>
    <w:rsid w:val="00C079CB"/>
    <w:rsid w:val="00C22695"/>
    <w:rsid w:val="00C3588C"/>
    <w:rsid w:val="00C41D0A"/>
    <w:rsid w:val="00C50935"/>
    <w:rsid w:val="00C62B73"/>
    <w:rsid w:val="00C738BE"/>
    <w:rsid w:val="00C827FB"/>
    <w:rsid w:val="00C84084"/>
    <w:rsid w:val="00C84D72"/>
    <w:rsid w:val="00C866D7"/>
    <w:rsid w:val="00C929AA"/>
    <w:rsid w:val="00CA355C"/>
    <w:rsid w:val="00CB3409"/>
    <w:rsid w:val="00CB58FF"/>
    <w:rsid w:val="00CC0EB8"/>
    <w:rsid w:val="00CC3739"/>
    <w:rsid w:val="00CC4CEB"/>
    <w:rsid w:val="00CC6F8D"/>
    <w:rsid w:val="00CD02E8"/>
    <w:rsid w:val="00CD4D57"/>
    <w:rsid w:val="00CD5109"/>
    <w:rsid w:val="00D0006B"/>
    <w:rsid w:val="00D0560D"/>
    <w:rsid w:val="00D1282A"/>
    <w:rsid w:val="00D204A0"/>
    <w:rsid w:val="00D227AA"/>
    <w:rsid w:val="00D23074"/>
    <w:rsid w:val="00D230CA"/>
    <w:rsid w:val="00D27C8E"/>
    <w:rsid w:val="00D32DCE"/>
    <w:rsid w:val="00D33FF2"/>
    <w:rsid w:val="00D3562A"/>
    <w:rsid w:val="00D40477"/>
    <w:rsid w:val="00D43FAB"/>
    <w:rsid w:val="00D46521"/>
    <w:rsid w:val="00D54721"/>
    <w:rsid w:val="00D55EF1"/>
    <w:rsid w:val="00D579CF"/>
    <w:rsid w:val="00D62BB2"/>
    <w:rsid w:val="00D62F12"/>
    <w:rsid w:val="00D6401B"/>
    <w:rsid w:val="00D663CF"/>
    <w:rsid w:val="00D67591"/>
    <w:rsid w:val="00D731EC"/>
    <w:rsid w:val="00D7551A"/>
    <w:rsid w:val="00D805F5"/>
    <w:rsid w:val="00D817FD"/>
    <w:rsid w:val="00D9681F"/>
    <w:rsid w:val="00DA1A25"/>
    <w:rsid w:val="00DB1469"/>
    <w:rsid w:val="00DB25FA"/>
    <w:rsid w:val="00DB4B04"/>
    <w:rsid w:val="00DB4BCA"/>
    <w:rsid w:val="00DC0DD8"/>
    <w:rsid w:val="00DC11CF"/>
    <w:rsid w:val="00DC37B1"/>
    <w:rsid w:val="00DC47FE"/>
    <w:rsid w:val="00DD0CDE"/>
    <w:rsid w:val="00DD0EEC"/>
    <w:rsid w:val="00DE1BD4"/>
    <w:rsid w:val="00DE2669"/>
    <w:rsid w:val="00DE3845"/>
    <w:rsid w:val="00DE5081"/>
    <w:rsid w:val="00DF0E85"/>
    <w:rsid w:val="00DF1C20"/>
    <w:rsid w:val="00DF59D9"/>
    <w:rsid w:val="00DF5E71"/>
    <w:rsid w:val="00E0310E"/>
    <w:rsid w:val="00E31776"/>
    <w:rsid w:val="00E40568"/>
    <w:rsid w:val="00E44509"/>
    <w:rsid w:val="00E56FAE"/>
    <w:rsid w:val="00E727F9"/>
    <w:rsid w:val="00E72EE9"/>
    <w:rsid w:val="00E848B9"/>
    <w:rsid w:val="00E92705"/>
    <w:rsid w:val="00EB5604"/>
    <w:rsid w:val="00EB79D4"/>
    <w:rsid w:val="00EC32A9"/>
    <w:rsid w:val="00EC7C82"/>
    <w:rsid w:val="00ED4E93"/>
    <w:rsid w:val="00EE3D81"/>
    <w:rsid w:val="00EE7B50"/>
    <w:rsid w:val="00EF07DF"/>
    <w:rsid w:val="00EF4E7A"/>
    <w:rsid w:val="00EF5670"/>
    <w:rsid w:val="00F048A3"/>
    <w:rsid w:val="00F06021"/>
    <w:rsid w:val="00F0617A"/>
    <w:rsid w:val="00F122B2"/>
    <w:rsid w:val="00F13BC1"/>
    <w:rsid w:val="00F14E21"/>
    <w:rsid w:val="00F173E6"/>
    <w:rsid w:val="00F235C4"/>
    <w:rsid w:val="00F25C52"/>
    <w:rsid w:val="00F27AFA"/>
    <w:rsid w:val="00F312C3"/>
    <w:rsid w:val="00F32354"/>
    <w:rsid w:val="00F33681"/>
    <w:rsid w:val="00F3691A"/>
    <w:rsid w:val="00F45194"/>
    <w:rsid w:val="00F526D4"/>
    <w:rsid w:val="00F5278D"/>
    <w:rsid w:val="00F60D6B"/>
    <w:rsid w:val="00F62C72"/>
    <w:rsid w:val="00F72901"/>
    <w:rsid w:val="00F750F9"/>
    <w:rsid w:val="00F82A29"/>
    <w:rsid w:val="00F87AD8"/>
    <w:rsid w:val="00F942D6"/>
    <w:rsid w:val="00FA3670"/>
    <w:rsid w:val="00FA55D5"/>
    <w:rsid w:val="00FB5C1D"/>
    <w:rsid w:val="00FC6E61"/>
    <w:rsid w:val="00FE49E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5272"/>
  <w15:chartTrackingRefBased/>
  <w15:docId w15:val="{856A9156-8542-4D0F-9E0A-727A0EC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er1">
    <w:name w:val="Header1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g-binding">
    <w:name w:val="ng-binding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ll-right">
    <w:name w:val="pull-right"/>
    <w:basedOn w:val="DefaultParagraphFont"/>
    <w:rsid w:val="00C62B73"/>
  </w:style>
  <w:style w:type="paragraph" w:customStyle="1" w:styleId="inlinep">
    <w:name w:val="inlinep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C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C11C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067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0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5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mairead curran</cp:lastModifiedBy>
  <cp:revision>172</cp:revision>
  <dcterms:created xsi:type="dcterms:W3CDTF">2021-03-03T22:36:00Z</dcterms:created>
  <dcterms:modified xsi:type="dcterms:W3CDTF">2021-03-22T23:01:00Z</dcterms:modified>
</cp:coreProperties>
</file>